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F8" w:rsidRDefault="000A516E" w:rsidP="00C25790">
      <w:pPr>
        <w:spacing w:after="0" w:line="240" w:lineRule="auto"/>
        <w:jc w:val="right"/>
      </w:pPr>
      <w:r>
        <w:t>Spett.le Comando Polizia Municipale del Comune di Riomaggiore (</w:t>
      </w:r>
      <w:proofErr w:type="spellStart"/>
      <w:r>
        <w:t>Sp</w:t>
      </w:r>
      <w:proofErr w:type="spellEnd"/>
      <w:r>
        <w:t>)</w:t>
      </w:r>
    </w:p>
    <w:p w:rsidR="000A516E" w:rsidRDefault="0014632E" w:rsidP="00C25790">
      <w:pPr>
        <w:spacing w:after="0" w:line="240" w:lineRule="auto"/>
        <w:jc w:val="right"/>
      </w:pPr>
      <w:hyperlink r:id="rId7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:rsidR="00240F2C" w:rsidRDefault="00240F2C" w:rsidP="000A516E">
      <w:pPr>
        <w:jc w:val="both"/>
      </w:pPr>
    </w:p>
    <w:p w:rsidR="00183AB9" w:rsidRDefault="000A516E" w:rsidP="00BB5EAE">
      <w:pPr>
        <w:jc w:val="both"/>
      </w:pPr>
      <w:r>
        <w:t xml:space="preserve">Oggetto: Richiesta autorizzazione </w:t>
      </w:r>
      <w:r w:rsidR="00E41B05" w:rsidRPr="00E41B05">
        <w:rPr>
          <w:b/>
        </w:rPr>
        <w:t>(</w:t>
      </w:r>
      <w:r w:rsidR="00BB5EAE" w:rsidRPr="00183AB9">
        <w:rPr>
          <w:b/>
        </w:rPr>
        <w:t>Fornitori Beni alimentari e non alimentari</w:t>
      </w:r>
      <w:r w:rsidR="00042FB7">
        <w:rPr>
          <w:b/>
        </w:rPr>
        <w:t xml:space="preserve"> ovvero corrieri/spedizionieri)</w:t>
      </w:r>
    </w:p>
    <w:p w:rsidR="000A516E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________________________, Via/Piazza/Loc. _____________________________ n. ______ in qualità di amministratore, rappresentante legale, socio, titolare, dipendente, _________________________________ (indicare il ruolo ricoperto nell’impresa), della ditta/società</w:t>
      </w:r>
      <w:r w:rsidR="00A41647">
        <w:t xml:space="preserve"> ________________________________________ con sede a _______________________ (____), Via/P.zza/Loc. _______________________________n. _____</w:t>
      </w:r>
    </w:p>
    <w:p w:rsidR="00A41647" w:rsidRDefault="00A41647" w:rsidP="000A516E">
      <w:pPr>
        <w:spacing w:after="0" w:line="360" w:lineRule="auto"/>
        <w:jc w:val="both"/>
      </w:pPr>
      <w:r>
        <w:t>CAP ______ n. tel. __________________fax _______________e-mail________________________________</w:t>
      </w:r>
    </w:p>
    <w:p w:rsidR="00A41647" w:rsidRDefault="00A41647" w:rsidP="000A516E">
      <w:pPr>
        <w:spacing w:after="0" w:line="360" w:lineRule="auto"/>
        <w:jc w:val="both"/>
      </w:pPr>
      <w:r>
        <w:t>P.I. ______________________________ consapevole delle sanzioni penali, nel caso di dichiarazioni menda</w:t>
      </w:r>
      <w:r w:rsidR="00167F0A">
        <w:t>c</w:t>
      </w:r>
      <w:r>
        <w:t>i o non veritiere, di formazione o uso di atti falsi, richiamate dal D.P.R. 445/2000;</w:t>
      </w:r>
    </w:p>
    <w:p w:rsidR="00A41647" w:rsidRDefault="00A41647" w:rsidP="00A41647">
      <w:pPr>
        <w:spacing w:after="0" w:line="360" w:lineRule="auto"/>
        <w:jc w:val="center"/>
      </w:pPr>
      <w:r>
        <w:t>CHIEDE</w:t>
      </w:r>
    </w:p>
    <w:p w:rsidR="00A35FBB" w:rsidRPr="006E587E" w:rsidRDefault="006E587E" w:rsidP="00A35FBB">
      <w:pPr>
        <w:spacing w:after="0" w:line="360" w:lineRule="auto"/>
        <w:jc w:val="both"/>
        <w:rPr>
          <w:b/>
        </w:rPr>
      </w:pPr>
      <w:r>
        <w:t xml:space="preserve">l’autorizzazione di accesso/sosta ZTL ed accesso/sosta APU del/dei veicolo/i a motore </w:t>
      </w:r>
      <w:r w:rsidRPr="006E587E">
        <w:rPr>
          <w:b/>
        </w:rPr>
        <w:t xml:space="preserve">di massa a pieno carico non superiore alle 3,5 tonnellate </w:t>
      </w:r>
    </w:p>
    <w:p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:rsidR="001C7848" w:rsidRPr="00D434D4" w:rsidRDefault="001C7848" w:rsidP="001C7848">
      <w:pPr>
        <w:jc w:val="both"/>
        <w:rPr>
          <w:b/>
          <w:sz w:val="20"/>
          <w:szCs w:val="20"/>
        </w:rPr>
      </w:pPr>
      <w:r w:rsidRPr="00D434D4">
        <w:rPr>
          <w:b/>
          <w:sz w:val="20"/>
          <w:szCs w:val="20"/>
        </w:rPr>
        <w:t>Riomaggiore capoluogo</w:t>
      </w:r>
      <w:r w:rsidRPr="00D434D4">
        <w:rPr>
          <w:b/>
          <w:sz w:val="20"/>
          <w:szCs w:val="20"/>
        </w:rPr>
        <w:tab/>
      </w:r>
    </w:p>
    <w:p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Tutti i giorni esclusi i festivi (dal lunedì al sabato)</w:t>
      </w:r>
    </w:p>
    <w:p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un giorno alla settimana (specificare ____________________________________________________)</w:t>
      </w:r>
    </w:p>
    <w:p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due giorni alla settimana (specificare ____________________________________________________)</w:t>
      </w:r>
    </w:p>
    <w:p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tre giorni alla settimana (specificare ____________________________________________________</w:t>
      </w:r>
      <w:r w:rsidR="00400B99">
        <w:rPr>
          <w:sz w:val="20"/>
          <w:szCs w:val="20"/>
        </w:rPr>
        <w:t>_</w:t>
      </w:r>
      <w:r w:rsidRPr="00400B99">
        <w:rPr>
          <w:sz w:val="20"/>
          <w:szCs w:val="20"/>
        </w:rPr>
        <w:t>)</w:t>
      </w:r>
    </w:p>
    <w:p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quattro giorni alla settimana (specificare _____________________________________________ ____)</w:t>
      </w:r>
    </w:p>
    <w:p w:rsidR="001C7848" w:rsidRDefault="001C7848" w:rsidP="001C7848">
      <w:pPr>
        <w:jc w:val="both"/>
      </w:pPr>
      <w:r w:rsidRPr="00400B99">
        <w:rPr>
          <w:sz w:val="20"/>
          <w:szCs w:val="20"/>
        </w:rPr>
        <w:t>□ cinque giorni alla settimana (specificare ______________________________________________</w:t>
      </w:r>
      <w:r w:rsidR="00400B99">
        <w:rPr>
          <w:sz w:val="20"/>
          <w:szCs w:val="20"/>
        </w:rPr>
        <w:t>____</w:t>
      </w:r>
      <w:r w:rsidRPr="00400B99">
        <w:rPr>
          <w:sz w:val="20"/>
          <w:szCs w:val="20"/>
        </w:rPr>
        <w:t>)</w:t>
      </w:r>
    </w:p>
    <w:p w:rsidR="001C7848" w:rsidRPr="00400B99" w:rsidRDefault="001C7848" w:rsidP="001C7848">
      <w:pPr>
        <w:jc w:val="both"/>
        <w:rPr>
          <w:b/>
          <w:sz w:val="20"/>
          <w:szCs w:val="20"/>
        </w:rPr>
      </w:pPr>
      <w:r w:rsidRPr="00400B99">
        <w:rPr>
          <w:b/>
          <w:sz w:val="20"/>
          <w:szCs w:val="20"/>
        </w:rPr>
        <w:t>Manarola</w:t>
      </w:r>
    </w:p>
    <w:p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Tutti i giorni esclusi i festivi (dal lunedì al sabato)</w:t>
      </w:r>
    </w:p>
    <w:p w:rsidR="001C7848" w:rsidRPr="00400B99" w:rsidRDefault="001C7848" w:rsidP="001C7848">
      <w:pPr>
        <w:jc w:val="both"/>
        <w:rPr>
          <w:sz w:val="20"/>
          <w:szCs w:val="20"/>
        </w:rPr>
      </w:pPr>
      <w:bookmarkStart w:id="0" w:name="_GoBack"/>
      <w:bookmarkEnd w:id="0"/>
      <w:r w:rsidRPr="00400B99">
        <w:rPr>
          <w:sz w:val="20"/>
          <w:szCs w:val="20"/>
        </w:rPr>
        <w:t>□ un giorno alla settimana (specificare _____________________________________________________)</w:t>
      </w:r>
    </w:p>
    <w:p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due giorni alla settimana (specificare _____________________________________________________)</w:t>
      </w:r>
    </w:p>
    <w:p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tre giorni alla settimana</w:t>
      </w:r>
      <w:proofErr w:type="gramStart"/>
      <w:r w:rsidRPr="00400B99">
        <w:rPr>
          <w:sz w:val="20"/>
          <w:szCs w:val="20"/>
        </w:rPr>
        <w:t xml:space="preserve">   (</w:t>
      </w:r>
      <w:proofErr w:type="gramEnd"/>
      <w:r w:rsidRPr="00400B99">
        <w:rPr>
          <w:sz w:val="20"/>
          <w:szCs w:val="20"/>
        </w:rPr>
        <w:t>specificare _____________________________________________________)</w:t>
      </w:r>
    </w:p>
    <w:p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quattro giorni alla settimana (specificare _________________________________________ _________)</w:t>
      </w:r>
    </w:p>
    <w:p w:rsidR="001C7848" w:rsidRPr="00400B99" w:rsidRDefault="001C7848" w:rsidP="001C7848">
      <w:pPr>
        <w:spacing w:after="0" w:line="360" w:lineRule="auto"/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cinque giorni alla settimana (specificare ___________________________________________________)</w:t>
      </w:r>
    </w:p>
    <w:p w:rsidR="006E587E" w:rsidRDefault="00EA4AC8" w:rsidP="00EA4AC8">
      <w:pPr>
        <w:spacing w:after="0" w:line="360" w:lineRule="auto"/>
        <w:jc w:val="center"/>
      </w:pPr>
      <w:r>
        <w:t>DICHIARA</w:t>
      </w:r>
    </w:p>
    <w:p w:rsidR="00845397" w:rsidRDefault="00EA4AC8" w:rsidP="00EA4AC8">
      <w:pPr>
        <w:pStyle w:val="Paragrafoelenco"/>
        <w:numPr>
          <w:ilvl w:val="0"/>
          <w:numId w:val="15"/>
        </w:numPr>
        <w:spacing w:after="0" w:line="240" w:lineRule="auto"/>
        <w:jc w:val="both"/>
      </w:pPr>
      <w:proofErr w:type="gramStart"/>
      <w:r>
        <w:lastRenderedPageBreak/>
        <w:t>di</w:t>
      </w:r>
      <w:proofErr w:type="gramEnd"/>
      <w:r>
        <w:t xml:space="preserve"> essere a conoscenza della normativa che disciplina l’accesso/sosta nelle ZTL </w:t>
      </w:r>
      <w:r w:rsidR="00D434D4">
        <w:t>e APU del Comune di Riomaggiore;</w:t>
      </w:r>
    </w:p>
    <w:p w:rsidR="00EA4AC8" w:rsidRDefault="00EA4AC8" w:rsidP="00183AB9">
      <w:pPr>
        <w:pStyle w:val="Paragrafoelenco"/>
        <w:numPr>
          <w:ilvl w:val="0"/>
          <w:numId w:val="15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informato, ai sensi e per gli effetti di cui all’articolo 13 del D.LGS. 196/2003, che i dati personali conferiti saranno trattati, anche con strumenti informatici, esclusivamente nell’ambito del procedimento per il quale la presente dichiarazione viene resa.</w:t>
      </w:r>
    </w:p>
    <w:p w:rsidR="00EA4AC8" w:rsidRDefault="00EA4AC8" w:rsidP="00EA4AC8">
      <w:pPr>
        <w:spacing w:after="0" w:line="240" w:lineRule="auto"/>
        <w:jc w:val="both"/>
      </w:pPr>
    </w:p>
    <w:p w:rsidR="00EA4AC8" w:rsidRDefault="00EA4AC8" w:rsidP="00EA4AC8">
      <w:pPr>
        <w:spacing w:after="0" w:line="240" w:lineRule="auto"/>
        <w:jc w:val="both"/>
      </w:pPr>
      <w:r>
        <w:t>Si allegano:</w:t>
      </w:r>
    </w:p>
    <w:p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:rsidR="00042FB7" w:rsidRDefault="00EA4AC8" w:rsidP="00042FB7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 xml:space="preserve">COPIA RICEVUTA DI PAGAMENTO </w:t>
      </w:r>
      <w:r w:rsidR="00042FB7">
        <w:t xml:space="preserve">tramite: </w:t>
      </w:r>
    </w:p>
    <w:p w:rsidR="00042FB7" w:rsidRDefault="00042FB7" w:rsidP="00042FB7">
      <w:pPr>
        <w:spacing w:after="0" w:line="240" w:lineRule="auto"/>
        <w:ind w:left="708"/>
        <w:jc w:val="both"/>
      </w:pPr>
      <w:r>
        <w:t>□ bonifico bancario TESORERIA CARISPEZIA Credit Agricole Agenzia di Riomaggiore: IBAN   IT90D0603049820000046284253</w:t>
      </w:r>
    </w:p>
    <w:p w:rsidR="00EA4AC8" w:rsidRDefault="00042FB7" w:rsidP="00042FB7">
      <w:pPr>
        <w:spacing w:after="0" w:line="240" w:lineRule="auto"/>
        <w:jc w:val="both"/>
      </w:pPr>
      <w:r>
        <w:t xml:space="preserve">              □ versamento c/c postale n. 11338191 intestato al Comune di Riomaggiore (</w:t>
      </w:r>
      <w:proofErr w:type="spellStart"/>
      <w:r>
        <w:t>Sp</w:t>
      </w:r>
      <w:proofErr w:type="spellEnd"/>
      <w:r>
        <w:t>)</w:t>
      </w:r>
    </w:p>
    <w:p w:rsidR="00411350" w:rsidRDefault="00042FB7" w:rsidP="00EA4AC8">
      <w:pPr>
        <w:spacing w:after="0" w:line="240" w:lineRule="auto"/>
        <w:jc w:val="both"/>
      </w:pPr>
      <w:r>
        <w:t xml:space="preserve">              </w:t>
      </w:r>
    </w:p>
    <w:p w:rsidR="00411350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>
        <w:rPr>
          <w:b/>
          <w:lang w:eastAsia="zh-CN"/>
        </w:rPr>
        <w:t xml:space="preserve">□ € </w:t>
      </w:r>
      <w:r w:rsidR="00277444">
        <w:rPr>
          <w:b/>
          <w:lang w:eastAsia="zh-CN"/>
        </w:rPr>
        <w:t>2</w:t>
      </w:r>
      <w:r>
        <w:rPr>
          <w:b/>
          <w:lang w:eastAsia="zh-CN"/>
        </w:rPr>
        <w:t>0</w:t>
      </w:r>
      <w:r w:rsidRPr="007B392C">
        <w:rPr>
          <w:b/>
          <w:lang w:eastAsia="zh-CN"/>
        </w:rPr>
        <w:t xml:space="preserve">,00 mensili </w:t>
      </w:r>
      <w:r w:rsidR="00277444">
        <w:rPr>
          <w:b/>
          <w:lang w:eastAsia="zh-CN"/>
        </w:rPr>
        <w:t>o in alternativa 2</w:t>
      </w:r>
      <w:r>
        <w:rPr>
          <w:b/>
          <w:lang w:eastAsia="zh-CN"/>
        </w:rPr>
        <w:t>00,00 annuali, per un massimo di UN ACCESSO SETTIMANALE in Apu e sosta in Ztl, secondo le modalità previste dal Regolamento</w:t>
      </w:r>
      <w:r w:rsidRPr="001467F6">
        <w:rPr>
          <w:b/>
          <w:lang w:eastAsia="zh-CN"/>
        </w:rPr>
        <w:t>;</w:t>
      </w:r>
    </w:p>
    <w:p w:rsidR="00411350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>
        <w:rPr>
          <w:b/>
          <w:lang w:eastAsia="zh-CN"/>
        </w:rPr>
        <w:t xml:space="preserve">□ </w:t>
      </w:r>
      <w:r w:rsidRPr="004F3190">
        <w:rPr>
          <w:b/>
          <w:lang w:eastAsia="zh-CN"/>
        </w:rPr>
        <w:t xml:space="preserve">€ </w:t>
      </w:r>
      <w:r w:rsidR="00277444">
        <w:rPr>
          <w:b/>
          <w:lang w:eastAsia="zh-CN"/>
        </w:rPr>
        <w:t>42</w:t>
      </w:r>
      <w:r w:rsidRPr="004F3190">
        <w:rPr>
          <w:b/>
          <w:lang w:eastAsia="zh-CN"/>
        </w:rPr>
        <w:t xml:space="preserve">,00 mensili o in alternativa </w:t>
      </w:r>
      <w:r w:rsidR="00277444">
        <w:rPr>
          <w:b/>
          <w:lang w:eastAsia="zh-CN"/>
        </w:rPr>
        <w:t>420</w:t>
      </w:r>
      <w:r w:rsidRPr="004F3190">
        <w:rPr>
          <w:b/>
          <w:lang w:eastAsia="zh-CN"/>
        </w:rPr>
        <w:t xml:space="preserve">,00 annuali, </w:t>
      </w:r>
      <w:r>
        <w:rPr>
          <w:b/>
          <w:lang w:eastAsia="zh-CN"/>
        </w:rPr>
        <w:t>per un massimo di DUE ACCESSI SETTIMANALI in Apu e sosta in Ztl, secondo le modalità previste dal Regolamento;</w:t>
      </w:r>
    </w:p>
    <w:p w:rsidR="00411350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>
        <w:rPr>
          <w:b/>
          <w:lang w:eastAsia="zh-CN"/>
        </w:rPr>
        <w:t xml:space="preserve">□ </w:t>
      </w:r>
      <w:r w:rsidRPr="004F3190">
        <w:rPr>
          <w:b/>
          <w:lang w:eastAsia="zh-CN"/>
        </w:rPr>
        <w:t xml:space="preserve">€ </w:t>
      </w:r>
      <w:r w:rsidR="00277444">
        <w:rPr>
          <w:b/>
          <w:lang w:eastAsia="zh-CN"/>
        </w:rPr>
        <w:t>65</w:t>
      </w:r>
      <w:r w:rsidRPr="004F3190">
        <w:rPr>
          <w:b/>
          <w:lang w:eastAsia="zh-CN"/>
        </w:rPr>
        <w:t xml:space="preserve">,00 mensili o in alternativa </w:t>
      </w:r>
      <w:r w:rsidR="00277444">
        <w:rPr>
          <w:b/>
          <w:lang w:eastAsia="zh-CN"/>
        </w:rPr>
        <w:t>65</w:t>
      </w:r>
      <w:r>
        <w:rPr>
          <w:b/>
          <w:lang w:eastAsia="zh-CN"/>
        </w:rPr>
        <w:t>0</w:t>
      </w:r>
      <w:r w:rsidRPr="004F3190">
        <w:rPr>
          <w:b/>
          <w:lang w:eastAsia="zh-CN"/>
        </w:rPr>
        <w:t xml:space="preserve">,00 annuali, </w:t>
      </w:r>
      <w:r>
        <w:rPr>
          <w:b/>
          <w:lang w:eastAsia="zh-CN"/>
        </w:rPr>
        <w:t>per un massimo di TRE ACCESSI SETTIMANALI in Apu e sosta in Ztl, secondo le modalità previste dal Regolamento</w:t>
      </w:r>
      <w:r w:rsidRPr="007B392C">
        <w:rPr>
          <w:b/>
          <w:lang w:eastAsia="zh-CN"/>
        </w:rPr>
        <w:t>;</w:t>
      </w:r>
    </w:p>
    <w:p w:rsidR="00411350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>
        <w:rPr>
          <w:b/>
          <w:lang w:eastAsia="zh-CN"/>
        </w:rPr>
        <w:t xml:space="preserve">□ </w:t>
      </w:r>
      <w:r w:rsidRPr="004F3190">
        <w:rPr>
          <w:b/>
          <w:lang w:eastAsia="zh-CN"/>
        </w:rPr>
        <w:t xml:space="preserve">€ </w:t>
      </w:r>
      <w:r w:rsidR="00277444">
        <w:rPr>
          <w:b/>
          <w:lang w:eastAsia="zh-CN"/>
        </w:rPr>
        <w:t>90</w:t>
      </w:r>
      <w:r w:rsidRPr="004F3190">
        <w:rPr>
          <w:b/>
          <w:lang w:eastAsia="zh-CN"/>
        </w:rPr>
        <w:t xml:space="preserve">,00 mensili o in alternativa </w:t>
      </w:r>
      <w:r w:rsidR="00277444">
        <w:rPr>
          <w:b/>
          <w:lang w:eastAsia="zh-CN"/>
        </w:rPr>
        <w:t>9</w:t>
      </w:r>
      <w:r>
        <w:rPr>
          <w:b/>
          <w:lang w:eastAsia="zh-CN"/>
        </w:rPr>
        <w:t>00</w:t>
      </w:r>
      <w:r w:rsidRPr="004F3190">
        <w:rPr>
          <w:b/>
          <w:lang w:eastAsia="zh-CN"/>
        </w:rPr>
        <w:t xml:space="preserve">,00 annuali, </w:t>
      </w:r>
      <w:r>
        <w:rPr>
          <w:b/>
          <w:lang w:eastAsia="zh-CN"/>
        </w:rPr>
        <w:t>per un massimo di QUATTRO ACCESSI SETTIMANALI in Apu e sosta in Ztl, secondo le modalità previste dal Regolamento</w:t>
      </w:r>
      <w:r w:rsidRPr="007B392C">
        <w:rPr>
          <w:b/>
          <w:lang w:eastAsia="zh-CN"/>
        </w:rPr>
        <w:t>;</w:t>
      </w:r>
    </w:p>
    <w:p w:rsidR="00411350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>
        <w:rPr>
          <w:b/>
          <w:lang w:eastAsia="zh-CN"/>
        </w:rPr>
        <w:t xml:space="preserve">□ </w:t>
      </w:r>
      <w:r w:rsidRPr="004F3190">
        <w:rPr>
          <w:b/>
          <w:lang w:eastAsia="zh-CN"/>
        </w:rPr>
        <w:t xml:space="preserve">€ </w:t>
      </w:r>
      <w:r w:rsidR="00277444">
        <w:rPr>
          <w:b/>
          <w:lang w:eastAsia="zh-CN"/>
        </w:rPr>
        <w:t>120</w:t>
      </w:r>
      <w:r w:rsidRPr="004F3190">
        <w:rPr>
          <w:b/>
          <w:lang w:eastAsia="zh-CN"/>
        </w:rPr>
        <w:t xml:space="preserve">,00 mensili o in alternativa </w:t>
      </w:r>
      <w:r w:rsidR="00277444">
        <w:rPr>
          <w:b/>
          <w:lang w:eastAsia="zh-CN"/>
        </w:rPr>
        <w:t>1.200</w:t>
      </w:r>
      <w:r w:rsidRPr="004F3190">
        <w:rPr>
          <w:b/>
          <w:lang w:eastAsia="zh-CN"/>
        </w:rPr>
        <w:t xml:space="preserve">,00 annuali, </w:t>
      </w:r>
      <w:r>
        <w:rPr>
          <w:b/>
          <w:lang w:eastAsia="zh-CN"/>
        </w:rPr>
        <w:t>per un massimo di CINQUE ACCESSI SETTIMANALI in Apu e sosta in Ztl, secondo le modalità previste dal Regolamento</w:t>
      </w:r>
      <w:r w:rsidRPr="007B392C">
        <w:rPr>
          <w:b/>
          <w:lang w:eastAsia="zh-CN"/>
        </w:rPr>
        <w:t>;</w:t>
      </w:r>
    </w:p>
    <w:p w:rsidR="00411350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>
        <w:rPr>
          <w:b/>
          <w:lang w:eastAsia="zh-CN"/>
        </w:rPr>
        <w:t xml:space="preserve">□ </w:t>
      </w:r>
      <w:r w:rsidRPr="004F3190">
        <w:rPr>
          <w:b/>
          <w:lang w:eastAsia="zh-CN"/>
        </w:rPr>
        <w:t xml:space="preserve">€ </w:t>
      </w:r>
      <w:r>
        <w:rPr>
          <w:b/>
          <w:lang w:eastAsia="zh-CN"/>
        </w:rPr>
        <w:t>1</w:t>
      </w:r>
      <w:r w:rsidR="00277444">
        <w:rPr>
          <w:b/>
          <w:lang w:eastAsia="zh-CN"/>
        </w:rPr>
        <w:t>50</w:t>
      </w:r>
      <w:r w:rsidRPr="004F3190">
        <w:rPr>
          <w:b/>
          <w:lang w:eastAsia="zh-CN"/>
        </w:rPr>
        <w:t xml:space="preserve">,00 mensili o in alternativa </w:t>
      </w:r>
      <w:r>
        <w:rPr>
          <w:b/>
          <w:lang w:eastAsia="zh-CN"/>
        </w:rPr>
        <w:t>1</w:t>
      </w:r>
      <w:r w:rsidR="00277444">
        <w:rPr>
          <w:b/>
          <w:lang w:eastAsia="zh-CN"/>
        </w:rPr>
        <w:t>.500</w:t>
      </w:r>
      <w:r w:rsidRPr="004F3190">
        <w:rPr>
          <w:b/>
          <w:lang w:eastAsia="zh-CN"/>
        </w:rPr>
        <w:t xml:space="preserve">,00 annuali, </w:t>
      </w:r>
      <w:r>
        <w:rPr>
          <w:b/>
          <w:lang w:eastAsia="zh-CN"/>
        </w:rPr>
        <w:t>per un massimo di SEI ACCESSI SETTIMANALI in Apu e sosta in Ztl, secondo le modalità previste dal Regolamento</w:t>
      </w:r>
      <w:r w:rsidR="001C7848">
        <w:rPr>
          <w:b/>
          <w:lang w:eastAsia="zh-CN"/>
        </w:rPr>
        <w:t>.</w:t>
      </w:r>
    </w:p>
    <w:p w:rsidR="00411350" w:rsidRPr="000A516E" w:rsidRDefault="00411350" w:rsidP="00411350">
      <w:pPr>
        <w:pStyle w:val="Paragrafoelenco"/>
        <w:spacing w:after="0" w:line="360" w:lineRule="auto"/>
        <w:ind w:left="0"/>
        <w:jc w:val="both"/>
      </w:pPr>
    </w:p>
    <w:p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:rsidR="00C461E6" w:rsidRDefault="00C461E6" w:rsidP="00EA4AC8">
      <w:pPr>
        <w:spacing w:after="0" w:line="240" w:lineRule="auto"/>
        <w:jc w:val="both"/>
      </w:pPr>
    </w:p>
    <w:p w:rsidR="00411350" w:rsidRDefault="00411350" w:rsidP="00EA4AC8">
      <w:pPr>
        <w:spacing w:after="0" w:line="240" w:lineRule="auto"/>
        <w:jc w:val="both"/>
      </w:pPr>
    </w:p>
    <w:p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:rsidR="00C461E6" w:rsidRPr="0056741F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:rsidR="00042FB7" w:rsidRDefault="00042FB7" w:rsidP="00042FB7">
      <w:pPr>
        <w:pStyle w:val="Paragrafoelenco"/>
        <w:spacing w:after="0" w:line="240" w:lineRule="auto"/>
        <w:ind w:left="0"/>
        <w:jc w:val="both"/>
      </w:pPr>
    </w:p>
    <w:p w:rsidR="00400B99" w:rsidRPr="00CC1D7F" w:rsidRDefault="00400B99" w:rsidP="00400B99">
      <w:pPr>
        <w:pStyle w:val="Paragrafoelenco"/>
        <w:spacing w:after="0" w:line="240" w:lineRule="auto"/>
        <w:ind w:left="0"/>
        <w:jc w:val="center"/>
        <w:rPr>
          <w:b/>
        </w:rPr>
      </w:pPr>
      <w:r w:rsidRPr="00CC1D7F">
        <w:rPr>
          <w:b/>
        </w:rPr>
        <w:t>Corrieri (Consegna spedizioni)</w:t>
      </w:r>
    </w:p>
    <w:p w:rsidR="00400B99" w:rsidRDefault="00400B99" w:rsidP="00400B99">
      <w:pPr>
        <w:pStyle w:val="Paragrafoelenco"/>
        <w:spacing w:after="0" w:line="240" w:lineRule="auto"/>
        <w:ind w:left="0"/>
        <w:jc w:val="both"/>
      </w:pPr>
      <w:r w:rsidRPr="00CC1D7F">
        <w:rPr>
          <w:b/>
          <w:sz w:val="28"/>
          <w:szCs w:val="28"/>
        </w:rPr>
        <w:t>ZTL:</w:t>
      </w:r>
      <w:r>
        <w:t xml:space="preserve"> possono accedere (transito con fermata/sosta, ove consentita, per il solo tempo necessario alla consegna) dalle ore 08.00 alle ore 17.30 di tutti i giorni della settimana escluso il sabato pomeriggio (ovvero i pomeriggi dei prefestivi) ed i festivi.</w:t>
      </w:r>
    </w:p>
    <w:p w:rsidR="00400B99" w:rsidRDefault="00400B99" w:rsidP="00400B99">
      <w:pPr>
        <w:pStyle w:val="Paragrafoelenco"/>
        <w:spacing w:after="0" w:line="240" w:lineRule="auto"/>
        <w:ind w:left="0"/>
        <w:jc w:val="both"/>
      </w:pPr>
      <w:r w:rsidRPr="00CC1D7F">
        <w:rPr>
          <w:b/>
          <w:sz w:val="28"/>
          <w:szCs w:val="28"/>
        </w:rPr>
        <w:t>APU</w:t>
      </w:r>
      <w:r>
        <w:t xml:space="preserve">: possono accedere (transito con fermata/sosta, ove consentita, ESCLUSIVAMENTE NEL CASO DI CONSEGNA DI BENI INGOMBRANTI E VOLUMINOSI e SOLO PER IL TEMPO NECESSARIO ALLA CONSEGNA) DALLE ORE 08.00 ALLE ORE 17.30 di tutti i giorni della settimana escluso il </w:t>
      </w:r>
      <w:proofErr w:type="spellStart"/>
      <w:r>
        <w:t>il</w:t>
      </w:r>
      <w:proofErr w:type="spellEnd"/>
      <w:r>
        <w:t xml:space="preserve"> sabato pomeriggio (ovvero i pomeriggi dei prefestivi) ed i festivi.</w:t>
      </w:r>
    </w:p>
    <w:p w:rsidR="00400B99" w:rsidRDefault="00400B99" w:rsidP="00400B99">
      <w:pPr>
        <w:pStyle w:val="Paragrafoelenco"/>
        <w:spacing w:after="0" w:line="240" w:lineRule="auto"/>
        <w:ind w:left="0"/>
        <w:jc w:val="center"/>
        <w:rPr>
          <w:b/>
        </w:rPr>
      </w:pPr>
      <w:r>
        <w:rPr>
          <w:b/>
        </w:rPr>
        <w:t>Fornitori</w:t>
      </w:r>
    </w:p>
    <w:p w:rsidR="00400B99" w:rsidRDefault="00400B99" w:rsidP="00400B99">
      <w:pPr>
        <w:pStyle w:val="Paragrafoelenco"/>
        <w:spacing w:after="0" w:line="240" w:lineRule="auto"/>
        <w:ind w:left="0"/>
        <w:jc w:val="center"/>
        <w:rPr>
          <w:b/>
        </w:rPr>
      </w:pPr>
      <w:r>
        <w:rPr>
          <w:b/>
        </w:rPr>
        <w:t>Beni alimentari e non alimentari</w:t>
      </w:r>
    </w:p>
    <w:p w:rsidR="00400B99" w:rsidRDefault="00400B99" w:rsidP="00400B99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 xml:space="preserve">ZTL: </w:t>
      </w:r>
      <w:r w:rsidRPr="00142936">
        <w:t>posson</w:t>
      </w:r>
      <w:r>
        <w:t xml:space="preserve">o accedere (transito con fermata/sosta ove consentita) dalle ore 06.00 alle ore 10.00 dal lunedì al sabato (festivi esclusi) nella fascia oraria ristretta indicata sul titolo autorizzativo. </w:t>
      </w:r>
    </w:p>
    <w:p w:rsidR="00400B99" w:rsidRDefault="00400B99" w:rsidP="00400B99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>APU:</w:t>
      </w:r>
      <w:r>
        <w:t xml:space="preserve"> </w:t>
      </w:r>
      <w:r w:rsidRPr="00142936">
        <w:t>posson</w:t>
      </w:r>
      <w:r>
        <w:t>o accedere (transito con fermata/sosta ove consentita) dalle ore 06.00 alle ore 10.00 dal lunedì al sabato (festivi esclusi) nella fascia oraria ristretta indicata sul titolo autorizzativo</w:t>
      </w:r>
    </w:p>
    <w:p w:rsidR="00C461E6" w:rsidRDefault="00C461E6" w:rsidP="00400B99">
      <w:pPr>
        <w:pStyle w:val="Paragrafoelenco"/>
        <w:spacing w:after="0" w:line="240" w:lineRule="auto"/>
        <w:ind w:left="0"/>
        <w:jc w:val="both"/>
      </w:pPr>
    </w:p>
    <w:sectPr w:rsidR="00C461E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2E" w:rsidRDefault="0014632E" w:rsidP="001604F9">
      <w:pPr>
        <w:spacing w:after="0" w:line="240" w:lineRule="auto"/>
      </w:pPr>
      <w:r>
        <w:separator/>
      </w:r>
    </w:p>
  </w:endnote>
  <w:endnote w:type="continuationSeparator" w:id="0">
    <w:p w:rsidR="0014632E" w:rsidRDefault="0014632E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F9" w:rsidRDefault="00D434D4">
    <w:pPr>
      <w:pStyle w:val="Pidipagina"/>
    </w:pPr>
    <w:r>
      <w:t>Fornitori in genere/Corrieri/Spedizionieri</w:t>
    </w:r>
    <w:r>
      <w:ptab w:relativeTo="margin" w:alignment="center" w:leader="none"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2E" w:rsidRDefault="0014632E" w:rsidP="001604F9">
      <w:pPr>
        <w:spacing w:after="0" w:line="240" w:lineRule="auto"/>
      </w:pPr>
      <w:r>
        <w:separator/>
      </w:r>
    </w:p>
  </w:footnote>
  <w:footnote w:type="continuationSeparator" w:id="0">
    <w:p w:rsidR="0014632E" w:rsidRDefault="0014632E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F9" w:rsidRDefault="001604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38"/>
    <w:multiLevelType w:val="hybridMultilevel"/>
    <w:tmpl w:val="88DCE048"/>
    <w:lvl w:ilvl="0" w:tplc="151ACD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C"/>
    <w:rsid w:val="00004CC1"/>
    <w:rsid w:val="0002051A"/>
    <w:rsid w:val="00025867"/>
    <w:rsid w:val="00033E29"/>
    <w:rsid w:val="0004080D"/>
    <w:rsid w:val="00042FB7"/>
    <w:rsid w:val="00044A2F"/>
    <w:rsid w:val="0005283A"/>
    <w:rsid w:val="000702B6"/>
    <w:rsid w:val="00076DEE"/>
    <w:rsid w:val="000834DA"/>
    <w:rsid w:val="0009542B"/>
    <w:rsid w:val="000A0A96"/>
    <w:rsid w:val="000A3703"/>
    <w:rsid w:val="000A516E"/>
    <w:rsid w:val="000D1B86"/>
    <w:rsid w:val="000F0338"/>
    <w:rsid w:val="000F4E4A"/>
    <w:rsid w:val="000F5EE8"/>
    <w:rsid w:val="00106A82"/>
    <w:rsid w:val="00130851"/>
    <w:rsid w:val="00142936"/>
    <w:rsid w:val="0014632E"/>
    <w:rsid w:val="0015009F"/>
    <w:rsid w:val="00150345"/>
    <w:rsid w:val="001519B5"/>
    <w:rsid w:val="001604F9"/>
    <w:rsid w:val="00160E1A"/>
    <w:rsid w:val="00167F0A"/>
    <w:rsid w:val="00172819"/>
    <w:rsid w:val="001733A9"/>
    <w:rsid w:val="00183AB9"/>
    <w:rsid w:val="00197267"/>
    <w:rsid w:val="001A3F37"/>
    <w:rsid w:val="001A7348"/>
    <w:rsid w:val="001B1936"/>
    <w:rsid w:val="001B5A19"/>
    <w:rsid w:val="001C4356"/>
    <w:rsid w:val="001C4F35"/>
    <w:rsid w:val="001C5BE9"/>
    <w:rsid w:val="001C7848"/>
    <w:rsid w:val="001C7FF8"/>
    <w:rsid w:val="001D2585"/>
    <w:rsid w:val="002032AC"/>
    <w:rsid w:val="00227ACB"/>
    <w:rsid w:val="00237134"/>
    <w:rsid w:val="00240F2C"/>
    <w:rsid w:val="00253C37"/>
    <w:rsid w:val="002550EA"/>
    <w:rsid w:val="002754B3"/>
    <w:rsid w:val="00277444"/>
    <w:rsid w:val="002958D8"/>
    <w:rsid w:val="002A0BE7"/>
    <w:rsid w:val="002A0C4B"/>
    <w:rsid w:val="002A1483"/>
    <w:rsid w:val="002B0858"/>
    <w:rsid w:val="002B59A5"/>
    <w:rsid w:val="002B5C50"/>
    <w:rsid w:val="002D149B"/>
    <w:rsid w:val="002F092F"/>
    <w:rsid w:val="002F65B0"/>
    <w:rsid w:val="00302088"/>
    <w:rsid w:val="00304776"/>
    <w:rsid w:val="00314898"/>
    <w:rsid w:val="00337F16"/>
    <w:rsid w:val="00360BE9"/>
    <w:rsid w:val="003616D9"/>
    <w:rsid w:val="003660EF"/>
    <w:rsid w:val="003A714B"/>
    <w:rsid w:val="003B3CC8"/>
    <w:rsid w:val="003C08FB"/>
    <w:rsid w:val="003D602B"/>
    <w:rsid w:val="003E66F2"/>
    <w:rsid w:val="00400B99"/>
    <w:rsid w:val="00405338"/>
    <w:rsid w:val="0041097D"/>
    <w:rsid w:val="00411350"/>
    <w:rsid w:val="004215E9"/>
    <w:rsid w:val="00424B3F"/>
    <w:rsid w:val="00426284"/>
    <w:rsid w:val="004311F9"/>
    <w:rsid w:val="00435657"/>
    <w:rsid w:val="004615E4"/>
    <w:rsid w:val="004700B1"/>
    <w:rsid w:val="00470930"/>
    <w:rsid w:val="0048257F"/>
    <w:rsid w:val="00482730"/>
    <w:rsid w:val="00484A84"/>
    <w:rsid w:val="004A5E05"/>
    <w:rsid w:val="004D1ADF"/>
    <w:rsid w:val="004E4B1A"/>
    <w:rsid w:val="00532DDC"/>
    <w:rsid w:val="00537967"/>
    <w:rsid w:val="00547BA5"/>
    <w:rsid w:val="00550BA3"/>
    <w:rsid w:val="00556323"/>
    <w:rsid w:val="00556490"/>
    <w:rsid w:val="0056276D"/>
    <w:rsid w:val="0056741F"/>
    <w:rsid w:val="005A235B"/>
    <w:rsid w:val="005B7B1E"/>
    <w:rsid w:val="005C48EC"/>
    <w:rsid w:val="005C4CBD"/>
    <w:rsid w:val="005C5A8F"/>
    <w:rsid w:val="005D2104"/>
    <w:rsid w:val="005F1201"/>
    <w:rsid w:val="005F3630"/>
    <w:rsid w:val="00617231"/>
    <w:rsid w:val="0062063E"/>
    <w:rsid w:val="006334C9"/>
    <w:rsid w:val="006354DD"/>
    <w:rsid w:val="00636AB8"/>
    <w:rsid w:val="00645173"/>
    <w:rsid w:val="00645546"/>
    <w:rsid w:val="0065630F"/>
    <w:rsid w:val="00677F62"/>
    <w:rsid w:val="006B67EA"/>
    <w:rsid w:val="006E41FE"/>
    <w:rsid w:val="006E4981"/>
    <w:rsid w:val="006E587E"/>
    <w:rsid w:val="006F665E"/>
    <w:rsid w:val="007045FC"/>
    <w:rsid w:val="007066DF"/>
    <w:rsid w:val="00716342"/>
    <w:rsid w:val="0071758E"/>
    <w:rsid w:val="00730CA1"/>
    <w:rsid w:val="007473FB"/>
    <w:rsid w:val="00770868"/>
    <w:rsid w:val="00782098"/>
    <w:rsid w:val="00790760"/>
    <w:rsid w:val="00797F26"/>
    <w:rsid w:val="007A3837"/>
    <w:rsid w:val="007A6892"/>
    <w:rsid w:val="007A7799"/>
    <w:rsid w:val="007C034F"/>
    <w:rsid w:val="007E69FB"/>
    <w:rsid w:val="007F4DA0"/>
    <w:rsid w:val="007F7F8F"/>
    <w:rsid w:val="0080579C"/>
    <w:rsid w:val="008166D4"/>
    <w:rsid w:val="008231C0"/>
    <w:rsid w:val="00825357"/>
    <w:rsid w:val="00845397"/>
    <w:rsid w:val="00845554"/>
    <w:rsid w:val="00847014"/>
    <w:rsid w:val="00850B79"/>
    <w:rsid w:val="00867621"/>
    <w:rsid w:val="00880B65"/>
    <w:rsid w:val="008A20B2"/>
    <w:rsid w:val="008A69A6"/>
    <w:rsid w:val="008A7B91"/>
    <w:rsid w:val="008C3222"/>
    <w:rsid w:val="008D27FD"/>
    <w:rsid w:val="008D7C75"/>
    <w:rsid w:val="008E5B69"/>
    <w:rsid w:val="008E7432"/>
    <w:rsid w:val="009021A8"/>
    <w:rsid w:val="00917958"/>
    <w:rsid w:val="00923275"/>
    <w:rsid w:val="009306AF"/>
    <w:rsid w:val="009441F6"/>
    <w:rsid w:val="00982990"/>
    <w:rsid w:val="0098602D"/>
    <w:rsid w:val="009873DF"/>
    <w:rsid w:val="00992501"/>
    <w:rsid w:val="009A5493"/>
    <w:rsid w:val="009B29A2"/>
    <w:rsid w:val="009B7DEA"/>
    <w:rsid w:val="009C53C6"/>
    <w:rsid w:val="009C6E04"/>
    <w:rsid w:val="009D31F8"/>
    <w:rsid w:val="009E719F"/>
    <w:rsid w:val="009F2E74"/>
    <w:rsid w:val="00A008AF"/>
    <w:rsid w:val="00A11D46"/>
    <w:rsid w:val="00A21BB6"/>
    <w:rsid w:val="00A230DF"/>
    <w:rsid w:val="00A23B4A"/>
    <w:rsid w:val="00A355E8"/>
    <w:rsid w:val="00A35F0E"/>
    <w:rsid w:val="00A35FBB"/>
    <w:rsid w:val="00A41647"/>
    <w:rsid w:val="00A466D2"/>
    <w:rsid w:val="00A50DC0"/>
    <w:rsid w:val="00A53623"/>
    <w:rsid w:val="00A5517B"/>
    <w:rsid w:val="00A56C0A"/>
    <w:rsid w:val="00A76AC0"/>
    <w:rsid w:val="00A86D21"/>
    <w:rsid w:val="00A91E21"/>
    <w:rsid w:val="00AA2ACD"/>
    <w:rsid w:val="00AB20A1"/>
    <w:rsid w:val="00AD1610"/>
    <w:rsid w:val="00AE7687"/>
    <w:rsid w:val="00B03810"/>
    <w:rsid w:val="00B176AC"/>
    <w:rsid w:val="00B23200"/>
    <w:rsid w:val="00B44382"/>
    <w:rsid w:val="00B463AC"/>
    <w:rsid w:val="00B66F45"/>
    <w:rsid w:val="00B77A5E"/>
    <w:rsid w:val="00B828E4"/>
    <w:rsid w:val="00B9323D"/>
    <w:rsid w:val="00B95E03"/>
    <w:rsid w:val="00BA2EE2"/>
    <w:rsid w:val="00BA7C99"/>
    <w:rsid w:val="00BB5EAE"/>
    <w:rsid w:val="00BF07EC"/>
    <w:rsid w:val="00BF0EB2"/>
    <w:rsid w:val="00BF447E"/>
    <w:rsid w:val="00BF482D"/>
    <w:rsid w:val="00C025F8"/>
    <w:rsid w:val="00C02E4F"/>
    <w:rsid w:val="00C03127"/>
    <w:rsid w:val="00C11F63"/>
    <w:rsid w:val="00C14304"/>
    <w:rsid w:val="00C1772C"/>
    <w:rsid w:val="00C21E56"/>
    <w:rsid w:val="00C22D0E"/>
    <w:rsid w:val="00C25790"/>
    <w:rsid w:val="00C37E9D"/>
    <w:rsid w:val="00C4213D"/>
    <w:rsid w:val="00C43B57"/>
    <w:rsid w:val="00C461E6"/>
    <w:rsid w:val="00C60B15"/>
    <w:rsid w:val="00C642B8"/>
    <w:rsid w:val="00C65081"/>
    <w:rsid w:val="00C7274F"/>
    <w:rsid w:val="00CA2B9F"/>
    <w:rsid w:val="00CA6F17"/>
    <w:rsid w:val="00CB0976"/>
    <w:rsid w:val="00CB2D5F"/>
    <w:rsid w:val="00CB685E"/>
    <w:rsid w:val="00CC1D7F"/>
    <w:rsid w:val="00CC6FFD"/>
    <w:rsid w:val="00D02CC4"/>
    <w:rsid w:val="00D07BB3"/>
    <w:rsid w:val="00D306A5"/>
    <w:rsid w:val="00D364B2"/>
    <w:rsid w:val="00D37BBD"/>
    <w:rsid w:val="00D434D4"/>
    <w:rsid w:val="00D61C52"/>
    <w:rsid w:val="00D73D74"/>
    <w:rsid w:val="00D96E35"/>
    <w:rsid w:val="00D97640"/>
    <w:rsid w:val="00DA3581"/>
    <w:rsid w:val="00DA60B1"/>
    <w:rsid w:val="00DB022D"/>
    <w:rsid w:val="00DC481B"/>
    <w:rsid w:val="00DD3E38"/>
    <w:rsid w:val="00DE241C"/>
    <w:rsid w:val="00DF73B1"/>
    <w:rsid w:val="00E014A3"/>
    <w:rsid w:val="00E038E7"/>
    <w:rsid w:val="00E04536"/>
    <w:rsid w:val="00E13E71"/>
    <w:rsid w:val="00E15A14"/>
    <w:rsid w:val="00E261BC"/>
    <w:rsid w:val="00E41B05"/>
    <w:rsid w:val="00E45FD0"/>
    <w:rsid w:val="00E6030E"/>
    <w:rsid w:val="00E7772C"/>
    <w:rsid w:val="00E87807"/>
    <w:rsid w:val="00E8796E"/>
    <w:rsid w:val="00E87D18"/>
    <w:rsid w:val="00EA4AC8"/>
    <w:rsid w:val="00EB045C"/>
    <w:rsid w:val="00EB1D37"/>
    <w:rsid w:val="00EB27C0"/>
    <w:rsid w:val="00EB4ADD"/>
    <w:rsid w:val="00EC4C1C"/>
    <w:rsid w:val="00EC548C"/>
    <w:rsid w:val="00EC603C"/>
    <w:rsid w:val="00EE4C56"/>
    <w:rsid w:val="00EE6520"/>
    <w:rsid w:val="00F01A59"/>
    <w:rsid w:val="00F55615"/>
    <w:rsid w:val="00F804D0"/>
    <w:rsid w:val="00F91559"/>
    <w:rsid w:val="00FA315B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Truffello</cp:lastModifiedBy>
  <cp:revision>14</cp:revision>
  <cp:lastPrinted>2018-02-14T16:42:00Z</cp:lastPrinted>
  <dcterms:created xsi:type="dcterms:W3CDTF">2018-02-19T12:03:00Z</dcterms:created>
  <dcterms:modified xsi:type="dcterms:W3CDTF">2018-03-23T11:32:00Z</dcterms:modified>
</cp:coreProperties>
</file>