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11E1E" w14:textId="77777777" w:rsidR="00E526A3" w:rsidRDefault="00E526A3">
      <w:pPr>
        <w:tabs>
          <w:tab w:val="clear" w:pos="4819"/>
          <w:tab w:val="clear" w:pos="9638"/>
        </w:tabs>
        <w:spacing w:after="0" w:line="240" w:lineRule="auto"/>
        <w:jc w:val="center"/>
        <w:rPr>
          <w:rFonts w:ascii="Arial" w:hAnsi="Arial" w:cs="Arial"/>
          <w:b/>
          <w:sz w:val="24"/>
          <w:szCs w:val="24"/>
        </w:rPr>
      </w:pPr>
    </w:p>
    <w:p w14:paraId="5F3D4674" w14:textId="77777777" w:rsidR="00E526A3" w:rsidRDefault="00E526A3">
      <w:pPr>
        <w:tabs>
          <w:tab w:val="clear" w:pos="4819"/>
          <w:tab w:val="clear" w:pos="9638"/>
        </w:tabs>
        <w:spacing w:after="0" w:line="240" w:lineRule="auto"/>
        <w:jc w:val="center"/>
        <w:rPr>
          <w:rFonts w:ascii="Arial" w:hAnsi="Arial" w:cs="Arial"/>
          <w:b/>
          <w:sz w:val="24"/>
          <w:szCs w:val="24"/>
        </w:rPr>
      </w:pPr>
    </w:p>
    <w:p w14:paraId="4CC4BD03" w14:textId="77777777" w:rsidR="00E526A3" w:rsidRDefault="0056202C">
      <w:pPr>
        <w:tabs>
          <w:tab w:val="clear" w:pos="4819"/>
          <w:tab w:val="clear" w:pos="9638"/>
        </w:tabs>
        <w:spacing w:after="0" w:line="240" w:lineRule="auto"/>
        <w:jc w:val="center"/>
        <w:rPr>
          <w:rFonts w:ascii="Arial" w:hAnsi="Arial" w:cs="Arial"/>
          <w:b/>
          <w:sz w:val="28"/>
          <w:szCs w:val="24"/>
        </w:rPr>
      </w:pPr>
      <w:r w:rsidRPr="0056202C">
        <w:rPr>
          <w:rFonts w:ascii="Arial" w:hAnsi="Arial" w:cs="Arial"/>
          <w:noProof/>
          <w:sz w:val="24"/>
          <w:szCs w:val="24"/>
        </w:rPr>
        <w:drawing>
          <wp:inline distT="0" distB="0" distL="0" distR="0" wp14:anchorId="392AFF71" wp14:editId="4196570F">
            <wp:extent cx="6410325" cy="12096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10325" cy="1209675"/>
                    </a:xfrm>
                    <a:prstGeom prst="rect">
                      <a:avLst/>
                    </a:prstGeom>
                    <a:noFill/>
                    <a:ln>
                      <a:noFill/>
                    </a:ln>
                  </pic:spPr>
                </pic:pic>
              </a:graphicData>
            </a:graphic>
          </wp:inline>
        </w:drawing>
      </w:r>
    </w:p>
    <w:p w14:paraId="3293F302" w14:textId="77777777" w:rsidR="00E526A3" w:rsidRDefault="00E526A3">
      <w:pPr>
        <w:tabs>
          <w:tab w:val="clear" w:pos="4819"/>
          <w:tab w:val="clear" w:pos="9638"/>
        </w:tabs>
        <w:spacing w:after="0" w:line="240" w:lineRule="auto"/>
        <w:jc w:val="center"/>
        <w:rPr>
          <w:rFonts w:ascii="Arial" w:hAnsi="Arial" w:cs="Arial"/>
          <w:b/>
          <w:sz w:val="28"/>
          <w:szCs w:val="24"/>
        </w:rPr>
      </w:pPr>
    </w:p>
    <w:p w14:paraId="70DE622D" w14:textId="77777777" w:rsidR="00E526A3" w:rsidRDefault="00E526A3">
      <w:pPr>
        <w:tabs>
          <w:tab w:val="clear" w:pos="4819"/>
          <w:tab w:val="clear" w:pos="9638"/>
        </w:tabs>
        <w:spacing w:after="0" w:line="240" w:lineRule="auto"/>
        <w:jc w:val="center"/>
        <w:rPr>
          <w:rFonts w:ascii="Arial" w:hAnsi="Arial" w:cs="Arial"/>
          <w:b/>
          <w:sz w:val="28"/>
          <w:szCs w:val="24"/>
        </w:rPr>
      </w:pPr>
    </w:p>
    <w:p w14:paraId="1E693902" w14:textId="77777777" w:rsidR="00E526A3" w:rsidRDefault="00E526A3">
      <w:pPr>
        <w:pStyle w:val="rtf1rtf1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eastAsia="Times New Roman"/>
          <w:b/>
          <w:sz w:val="72"/>
        </w:rPr>
      </w:pPr>
      <w:r>
        <w:rPr>
          <w:rFonts w:eastAsia="Times New Roman"/>
          <w:b/>
          <w:sz w:val="72"/>
        </w:rPr>
        <w:t>DOCUMENTO UNICO di</w:t>
      </w:r>
    </w:p>
    <w:p w14:paraId="45BCC17E" w14:textId="77777777" w:rsidR="00E526A3" w:rsidRDefault="00E526A3">
      <w:pPr>
        <w:pStyle w:val="rtf1rtf1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eastAsia="Times New Roman"/>
          <w:b/>
          <w:sz w:val="72"/>
        </w:rPr>
      </w:pPr>
      <w:r>
        <w:rPr>
          <w:rFonts w:eastAsia="Times New Roman"/>
          <w:b/>
          <w:sz w:val="72"/>
        </w:rPr>
        <w:t>PROGRAMMAZIONE</w:t>
      </w:r>
    </w:p>
    <w:p w14:paraId="7557C85A" w14:textId="77777777" w:rsidR="00E526A3" w:rsidRDefault="00E526A3">
      <w:pPr>
        <w:pStyle w:val="rtf1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eastAsia="Times New Roman"/>
        </w:rPr>
      </w:pPr>
    </w:p>
    <w:p w14:paraId="43AE0CC5" w14:textId="77777777" w:rsidR="00E526A3" w:rsidRDefault="00E526A3">
      <w:pPr>
        <w:pStyle w:val="rtf1Normal"/>
        <w:jc w:val="center"/>
        <w:rPr>
          <w:rFonts w:eastAsia="Times New Roman"/>
          <w:b/>
          <w:sz w:val="72"/>
        </w:rPr>
      </w:pPr>
      <w:r>
        <w:rPr>
          <w:rFonts w:eastAsia="Times New Roman"/>
          <w:b/>
          <w:sz w:val="72"/>
        </w:rPr>
        <w:t>(D.U.P.)</w:t>
      </w:r>
    </w:p>
    <w:p w14:paraId="072CC6F3" w14:textId="77777777" w:rsidR="00E526A3" w:rsidRDefault="00E526A3">
      <w:pPr>
        <w:pStyle w:val="rtf1Normal"/>
        <w:jc w:val="center"/>
        <w:rPr>
          <w:rFonts w:eastAsia="Times New Roman"/>
          <w:b/>
        </w:rPr>
      </w:pPr>
    </w:p>
    <w:p w14:paraId="5BD90289" w14:textId="77777777" w:rsidR="00E526A3" w:rsidRDefault="00E526A3">
      <w:pPr>
        <w:pStyle w:val="rtf1Normal"/>
        <w:jc w:val="center"/>
        <w:rPr>
          <w:rFonts w:eastAsia="Times New Roman"/>
          <w:b/>
          <w:sz w:val="72"/>
        </w:rPr>
      </w:pPr>
      <w:r>
        <w:rPr>
          <w:rFonts w:eastAsia="Times New Roman"/>
          <w:b/>
          <w:sz w:val="72"/>
        </w:rPr>
        <w:t>SEMPLIFICATO</w:t>
      </w:r>
    </w:p>
    <w:p w14:paraId="2F432CB2" w14:textId="77777777" w:rsidR="00E526A3" w:rsidRDefault="00E526A3">
      <w:pPr>
        <w:pStyle w:val="rtf1Normal"/>
        <w:jc w:val="center"/>
        <w:rPr>
          <w:rFonts w:eastAsia="Times New Roman"/>
          <w:b/>
          <w:sz w:val="60"/>
        </w:rPr>
      </w:pPr>
    </w:p>
    <w:p w14:paraId="3F1663DC" w14:textId="77777777" w:rsidR="00E526A3" w:rsidRDefault="00E526A3">
      <w:pPr>
        <w:pStyle w:val="rtf1Normal"/>
        <w:jc w:val="center"/>
        <w:rPr>
          <w:rFonts w:eastAsia="Times New Roman"/>
          <w:b/>
          <w:sz w:val="44"/>
        </w:rPr>
      </w:pPr>
      <w:r>
        <w:rPr>
          <w:rFonts w:eastAsia="Times New Roman"/>
          <w:sz w:val="44"/>
        </w:rPr>
        <w:t xml:space="preserve">PERIODO: </w:t>
      </w:r>
      <w:r>
        <w:rPr>
          <w:rFonts w:eastAsia="Times New Roman"/>
          <w:b/>
          <w:sz w:val="44"/>
        </w:rPr>
        <w:t>2020 - 2021 - 2022</w:t>
      </w:r>
    </w:p>
    <w:p w14:paraId="5901B56E" w14:textId="77777777" w:rsidR="00E526A3" w:rsidRDefault="00E526A3">
      <w:pPr>
        <w:pStyle w:val="rtf1NoSpacing"/>
        <w:rPr>
          <w:rFonts w:eastAsia="Times New Roman"/>
        </w:rPr>
      </w:pPr>
    </w:p>
    <w:p w14:paraId="319A13E1"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p w14:paraId="7EF96D2F" w14:textId="77777777" w:rsidR="00E526A3" w:rsidRDefault="00E526A3">
      <w:pPr>
        <w:pStyle w:val="rtf3NoSpacing"/>
        <w:rPr>
          <w:rFonts w:eastAsia="Times New Roman"/>
        </w:rPr>
      </w:pPr>
    </w:p>
    <w:p w14:paraId="41DEAB18" w14:textId="77777777" w:rsidR="00E526A3" w:rsidRDefault="00E526A3">
      <w:pPr>
        <w:tabs>
          <w:tab w:val="clear" w:pos="4819"/>
          <w:tab w:val="clear" w:pos="9638"/>
        </w:tabs>
        <w:spacing w:after="0" w:line="240" w:lineRule="auto"/>
        <w:jc w:val="center"/>
        <w:rPr>
          <w:rFonts w:ascii="Arial" w:hAnsi="Arial" w:cs="Arial"/>
          <w:b/>
          <w:sz w:val="24"/>
          <w:szCs w:val="24"/>
        </w:rPr>
      </w:pPr>
      <w:r>
        <w:rPr>
          <w:rFonts w:ascii="Arial" w:hAnsi="Arial" w:cs="Arial"/>
          <w:b/>
          <w:sz w:val="24"/>
          <w:szCs w:val="24"/>
        </w:rPr>
        <w:t>SOMMARIO</w:t>
      </w:r>
    </w:p>
    <w:p w14:paraId="16569DD9" w14:textId="77777777" w:rsidR="00E526A3" w:rsidRDefault="00E526A3">
      <w:pPr>
        <w:tabs>
          <w:tab w:val="clear" w:pos="4819"/>
          <w:tab w:val="clear" w:pos="9638"/>
        </w:tabs>
        <w:spacing w:after="0" w:line="240" w:lineRule="auto"/>
        <w:jc w:val="center"/>
        <w:rPr>
          <w:rFonts w:ascii="Arial" w:hAnsi="Arial" w:cs="Arial"/>
          <w:b/>
          <w:sz w:val="24"/>
          <w:szCs w:val="24"/>
        </w:rPr>
      </w:pPr>
    </w:p>
    <w:p w14:paraId="13F2576A" w14:textId="77777777" w:rsidR="00E526A3" w:rsidRDefault="00E526A3">
      <w:pPr>
        <w:tabs>
          <w:tab w:val="clear" w:pos="4819"/>
          <w:tab w:val="clear" w:pos="9638"/>
        </w:tabs>
        <w:spacing w:after="0" w:line="240" w:lineRule="auto"/>
        <w:jc w:val="center"/>
        <w:rPr>
          <w:rFonts w:ascii="Arial" w:hAnsi="Arial" w:cs="Arial"/>
          <w:sz w:val="24"/>
          <w:szCs w:val="24"/>
          <w:u w:val="single"/>
        </w:rPr>
      </w:pPr>
      <w:r>
        <w:rPr>
          <w:rFonts w:ascii="Arial" w:hAnsi="Arial" w:cs="Arial"/>
          <w:sz w:val="24"/>
          <w:szCs w:val="24"/>
          <w:u w:val="single"/>
        </w:rPr>
        <w:t>PARTE PRIMA</w:t>
      </w:r>
    </w:p>
    <w:p w14:paraId="53103F38" w14:textId="77777777" w:rsidR="00E526A3" w:rsidRDefault="00E526A3">
      <w:pPr>
        <w:tabs>
          <w:tab w:val="clear" w:pos="4819"/>
          <w:tab w:val="clear" w:pos="9638"/>
        </w:tabs>
        <w:spacing w:after="0" w:line="240" w:lineRule="auto"/>
        <w:jc w:val="center"/>
        <w:rPr>
          <w:rFonts w:ascii="Arial" w:hAnsi="Arial" w:cs="Arial"/>
          <w:sz w:val="24"/>
          <w:szCs w:val="24"/>
          <w:u w:val="single"/>
        </w:rPr>
      </w:pPr>
    </w:p>
    <w:p w14:paraId="31562CA6" w14:textId="77777777" w:rsidR="00E526A3" w:rsidRDefault="00E526A3">
      <w:pPr>
        <w:tabs>
          <w:tab w:val="clear" w:pos="4819"/>
          <w:tab w:val="clear" w:pos="9638"/>
        </w:tabs>
        <w:spacing w:after="0" w:line="240" w:lineRule="auto"/>
        <w:jc w:val="center"/>
        <w:rPr>
          <w:rFonts w:ascii="Arial" w:hAnsi="Arial" w:cs="Arial"/>
          <w:sz w:val="24"/>
          <w:szCs w:val="24"/>
        </w:rPr>
      </w:pPr>
      <w:r>
        <w:rPr>
          <w:rFonts w:ascii="Arial" w:hAnsi="Arial" w:cs="Arial"/>
          <w:sz w:val="24"/>
          <w:szCs w:val="24"/>
        </w:rPr>
        <w:t>ANALISI DELLA SITUAZIONE INTERNA ED ESTERNA DELL’ENTE</w:t>
      </w:r>
    </w:p>
    <w:p w14:paraId="51FBA5F5" w14:textId="77777777" w:rsidR="00E526A3" w:rsidRDefault="00E526A3">
      <w:pPr>
        <w:tabs>
          <w:tab w:val="clear" w:pos="4819"/>
          <w:tab w:val="clear" w:pos="9638"/>
        </w:tabs>
        <w:spacing w:after="0" w:line="240" w:lineRule="auto"/>
        <w:jc w:val="center"/>
        <w:rPr>
          <w:rFonts w:ascii="Arial" w:hAnsi="Arial" w:cs="Arial"/>
          <w:sz w:val="24"/>
          <w:szCs w:val="24"/>
        </w:rPr>
      </w:pPr>
    </w:p>
    <w:p w14:paraId="3E1A970C" w14:textId="77777777" w:rsidR="00E526A3" w:rsidRDefault="00E526A3">
      <w:pPr>
        <w:pStyle w:val="rtf3ListParagraph"/>
        <w:numPr>
          <w:ilvl w:val="0"/>
          <w:numId w:val="1"/>
        </w:numPr>
        <w:ind w:hanging="360"/>
        <w:rPr>
          <w:rFonts w:eastAsia="Times New Roman"/>
          <w:b/>
        </w:rPr>
      </w:pPr>
      <w:r>
        <w:rPr>
          <w:rFonts w:eastAsia="Times New Roman"/>
          <w:b/>
        </w:rPr>
        <w:t>RISULTANZE DEI DATI RELATIVI ALLA POPOLAZIONE, AL TERRITORIO ED ALLA SITUAZIONE SOCIO ECONOMICA DELL’ENTE</w:t>
      </w:r>
    </w:p>
    <w:p w14:paraId="1D21888B"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Risultanze della popolazione</w:t>
      </w:r>
    </w:p>
    <w:p w14:paraId="2A800687"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Risultanze del territorio</w:t>
      </w:r>
    </w:p>
    <w:p w14:paraId="0C872E35"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Risultanze della situazione socio economica dell’Ente</w:t>
      </w:r>
    </w:p>
    <w:p w14:paraId="39044D78" w14:textId="77777777" w:rsidR="00E526A3" w:rsidRDefault="00E526A3">
      <w:pPr>
        <w:tabs>
          <w:tab w:val="clear" w:pos="4819"/>
          <w:tab w:val="clear" w:pos="9638"/>
        </w:tabs>
        <w:spacing w:after="0" w:line="240" w:lineRule="auto"/>
        <w:rPr>
          <w:rFonts w:ascii="Arial" w:hAnsi="Arial" w:cs="Arial"/>
          <w:sz w:val="24"/>
          <w:szCs w:val="24"/>
        </w:rPr>
      </w:pPr>
    </w:p>
    <w:p w14:paraId="751CC07E" w14:textId="77777777" w:rsidR="00E526A3" w:rsidRDefault="00E526A3">
      <w:pPr>
        <w:pStyle w:val="rtf3ListParagraph"/>
        <w:numPr>
          <w:ilvl w:val="0"/>
          <w:numId w:val="1"/>
        </w:numPr>
        <w:ind w:hanging="360"/>
        <w:rPr>
          <w:rFonts w:eastAsia="Times New Roman"/>
          <w:b/>
        </w:rPr>
      </w:pPr>
      <w:r>
        <w:rPr>
          <w:rFonts w:eastAsia="Times New Roman"/>
          <w:b/>
        </w:rPr>
        <w:t>MODALITÀ DI GESTIONE DEI SERVIZI PUBBLICI LOCALI</w:t>
      </w:r>
    </w:p>
    <w:p w14:paraId="6B11A20C"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Servizi gestiti in forma diretta</w:t>
      </w:r>
    </w:p>
    <w:p w14:paraId="1E82A55D"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Servizi gestiti in forma associata</w:t>
      </w:r>
    </w:p>
    <w:p w14:paraId="150EB622"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Servizi affidati a organismi partecipati</w:t>
      </w:r>
    </w:p>
    <w:p w14:paraId="706DE58E"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Servizi affidati ad altri soggetti</w:t>
      </w:r>
    </w:p>
    <w:p w14:paraId="430C630F"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Altre modalità di gestione di servizi pubblici</w:t>
      </w:r>
    </w:p>
    <w:p w14:paraId="4D4114A2" w14:textId="77777777" w:rsidR="00E526A3" w:rsidRDefault="00E526A3">
      <w:pPr>
        <w:tabs>
          <w:tab w:val="clear" w:pos="4819"/>
          <w:tab w:val="clear" w:pos="9638"/>
        </w:tabs>
        <w:spacing w:after="0" w:line="240" w:lineRule="auto"/>
        <w:rPr>
          <w:rFonts w:ascii="Arial" w:hAnsi="Arial" w:cs="Arial"/>
          <w:sz w:val="24"/>
          <w:szCs w:val="24"/>
        </w:rPr>
      </w:pPr>
    </w:p>
    <w:p w14:paraId="54C1710E" w14:textId="77777777" w:rsidR="00E526A3" w:rsidRDefault="00E526A3">
      <w:pPr>
        <w:pStyle w:val="rtf3ListParagraph"/>
        <w:numPr>
          <w:ilvl w:val="0"/>
          <w:numId w:val="1"/>
        </w:numPr>
        <w:ind w:hanging="360"/>
        <w:rPr>
          <w:rFonts w:eastAsia="Times New Roman"/>
          <w:b/>
        </w:rPr>
      </w:pPr>
      <w:r>
        <w:rPr>
          <w:rFonts w:eastAsia="Times New Roman"/>
          <w:b/>
        </w:rPr>
        <w:t>SOSTENIBILITÀ ECONOMICO FINANZIARIA DELL’ENTE</w:t>
      </w:r>
    </w:p>
    <w:p w14:paraId="1C1AF6A3"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Situazione di cassa dell’Ente</w:t>
      </w:r>
    </w:p>
    <w:p w14:paraId="517488CE"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Livello di indebitamento</w:t>
      </w:r>
    </w:p>
    <w:p w14:paraId="7EB12C83"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Debiti fuori bilancio riconosciuti</w:t>
      </w:r>
    </w:p>
    <w:p w14:paraId="6E058A15"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Ripiano disavanzo da riaccertamento straordinario dei residui</w:t>
      </w:r>
    </w:p>
    <w:p w14:paraId="658F486E"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Ripiano ulteriori disavanzi</w:t>
      </w:r>
    </w:p>
    <w:p w14:paraId="44DA8717" w14:textId="77777777" w:rsidR="00E526A3" w:rsidRDefault="00E526A3">
      <w:pPr>
        <w:tabs>
          <w:tab w:val="clear" w:pos="4819"/>
          <w:tab w:val="clear" w:pos="9638"/>
        </w:tabs>
        <w:spacing w:after="0" w:line="240" w:lineRule="auto"/>
        <w:rPr>
          <w:rFonts w:ascii="Arial" w:hAnsi="Arial" w:cs="Arial"/>
          <w:sz w:val="24"/>
          <w:szCs w:val="24"/>
        </w:rPr>
      </w:pPr>
    </w:p>
    <w:p w14:paraId="0E7D631D" w14:textId="77777777" w:rsidR="00E526A3" w:rsidRDefault="00E526A3">
      <w:pPr>
        <w:pStyle w:val="rtf3ListParagraph"/>
        <w:numPr>
          <w:ilvl w:val="0"/>
          <w:numId w:val="1"/>
        </w:numPr>
        <w:ind w:hanging="360"/>
        <w:rPr>
          <w:rFonts w:eastAsia="Times New Roman"/>
          <w:b/>
        </w:rPr>
      </w:pPr>
      <w:r>
        <w:rPr>
          <w:rFonts w:eastAsia="Times New Roman"/>
          <w:b/>
        </w:rPr>
        <w:t>GESTIONE RISORSE UMANE</w:t>
      </w:r>
    </w:p>
    <w:p w14:paraId="7B4FF645" w14:textId="77777777" w:rsidR="00E526A3" w:rsidRDefault="00E526A3">
      <w:pPr>
        <w:tabs>
          <w:tab w:val="clear" w:pos="4819"/>
          <w:tab w:val="clear" w:pos="9638"/>
        </w:tabs>
        <w:spacing w:after="0" w:line="240" w:lineRule="auto"/>
        <w:rPr>
          <w:rFonts w:ascii="Arial" w:hAnsi="Arial" w:cs="Arial"/>
          <w:sz w:val="24"/>
          <w:szCs w:val="24"/>
        </w:rPr>
      </w:pPr>
    </w:p>
    <w:p w14:paraId="45A7B1BF" w14:textId="77777777" w:rsidR="00E526A3" w:rsidRDefault="00E526A3">
      <w:pPr>
        <w:pStyle w:val="rtf3ListParagraph"/>
        <w:numPr>
          <w:ilvl w:val="0"/>
          <w:numId w:val="1"/>
        </w:numPr>
        <w:ind w:hanging="360"/>
        <w:rPr>
          <w:rFonts w:eastAsia="Times New Roman"/>
          <w:b/>
        </w:rPr>
      </w:pPr>
      <w:r>
        <w:rPr>
          <w:rFonts w:eastAsia="Times New Roman"/>
          <w:b/>
        </w:rPr>
        <w:t>VINCOLI DI FINANZA PUBBLICA</w:t>
      </w:r>
    </w:p>
    <w:p w14:paraId="4D5ACFD1" w14:textId="77777777" w:rsidR="00E526A3" w:rsidRDefault="00E526A3">
      <w:pPr>
        <w:widowControl/>
        <w:tabs>
          <w:tab w:val="clear" w:pos="4819"/>
          <w:tab w:val="clear" w:pos="9638"/>
        </w:tabs>
        <w:rPr>
          <w:rFonts w:ascii="Arial" w:hAnsi="Arial" w:cs="Arial"/>
          <w:sz w:val="24"/>
          <w:szCs w:val="24"/>
        </w:rPr>
      </w:pPr>
      <w:r>
        <w:rPr>
          <w:rFonts w:ascii="Arial" w:hAnsi="Arial" w:cs="Arial"/>
          <w:sz w:val="24"/>
          <w:szCs w:val="24"/>
        </w:rPr>
        <w:br w:type="page"/>
      </w:r>
    </w:p>
    <w:p w14:paraId="2FE36031" w14:textId="77777777" w:rsidR="00E526A3" w:rsidRDefault="00E526A3">
      <w:pPr>
        <w:tabs>
          <w:tab w:val="clear" w:pos="4819"/>
          <w:tab w:val="clear" w:pos="9638"/>
        </w:tabs>
        <w:spacing w:after="0" w:line="240" w:lineRule="auto"/>
        <w:jc w:val="center"/>
        <w:rPr>
          <w:rFonts w:ascii="Arial" w:hAnsi="Arial" w:cs="Arial"/>
          <w:sz w:val="24"/>
          <w:szCs w:val="24"/>
          <w:u w:val="single"/>
        </w:rPr>
      </w:pPr>
    </w:p>
    <w:p w14:paraId="40EDF46B" w14:textId="77777777" w:rsidR="00E526A3" w:rsidRDefault="00E526A3">
      <w:pPr>
        <w:tabs>
          <w:tab w:val="clear" w:pos="4819"/>
          <w:tab w:val="clear" w:pos="9638"/>
        </w:tabs>
        <w:spacing w:after="0" w:line="240" w:lineRule="auto"/>
        <w:jc w:val="center"/>
        <w:rPr>
          <w:rFonts w:ascii="Arial" w:hAnsi="Arial" w:cs="Arial"/>
          <w:sz w:val="24"/>
          <w:szCs w:val="24"/>
          <w:u w:val="single"/>
        </w:rPr>
      </w:pPr>
      <w:r>
        <w:rPr>
          <w:rFonts w:ascii="Arial" w:hAnsi="Arial" w:cs="Arial"/>
          <w:sz w:val="24"/>
          <w:szCs w:val="24"/>
          <w:u w:val="single"/>
        </w:rPr>
        <w:t>PARTE SECONDA</w:t>
      </w:r>
    </w:p>
    <w:p w14:paraId="03C684B1" w14:textId="77777777" w:rsidR="00E526A3" w:rsidRDefault="00E526A3">
      <w:pPr>
        <w:tabs>
          <w:tab w:val="clear" w:pos="4819"/>
          <w:tab w:val="clear" w:pos="9638"/>
        </w:tabs>
        <w:spacing w:after="0" w:line="240" w:lineRule="auto"/>
        <w:jc w:val="center"/>
        <w:rPr>
          <w:rFonts w:ascii="Arial" w:hAnsi="Arial" w:cs="Arial"/>
          <w:sz w:val="24"/>
          <w:szCs w:val="24"/>
          <w:u w:val="single"/>
        </w:rPr>
      </w:pPr>
    </w:p>
    <w:p w14:paraId="71DD2947" w14:textId="77777777" w:rsidR="00E526A3" w:rsidRDefault="00E526A3">
      <w:pPr>
        <w:tabs>
          <w:tab w:val="clear" w:pos="4819"/>
          <w:tab w:val="clear" w:pos="9638"/>
        </w:tabs>
        <w:spacing w:after="0" w:line="240" w:lineRule="auto"/>
        <w:jc w:val="center"/>
        <w:rPr>
          <w:rFonts w:ascii="Arial" w:hAnsi="Arial" w:cs="Arial"/>
          <w:sz w:val="24"/>
          <w:szCs w:val="24"/>
        </w:rPr>
      </w:pPr>
      <w:r>
        <w:rPr>
          <w:rFonts w:ascii="Arial" w:hAnsi="Arial" w:cs="Arial"/>
          <w:sz w:val="24"/>
          <w:szCs w:val="24"/>
        </w:rPr>
        <w:t>INDIRIZZI GENERALI RELATIVI ALLA PROGRAMMAZIONE PER IL PERIODO DI BILANCIO</w:t>
      </w:r>
    </w:p>
    <w:p w14:paraId="4C8584B9" w14:textId="77777777" w:rsidR="00E526A3" w:rsidRDefault="00E526A3">
      <w:pPr>
        <w:tabs>
          <w:tab w:val="clear" w:pos="4819"/>
          <w:tab w:val="clear" w:pos="9638"/>
        </w:tabs>
        <w:spacing w:after="0" w:line="240" w:lineRule="auto"/>
        <w:rPr>
          <w:rFonts w:ascii="Arial" w:hAnsi="Arial" w:cs="Arial"/>
          <w:sz w:val="24"/>
          <w:szCs w:val="24"/>
        </w:rPr>
      </w:pPr>
    </w:p>
    <w:p w14:paraId="394197D5" w14:textId="77777777" w:rsidR="00E526A3" w:rsidRDefault="00E526A3">
      <w:pPr>
        <w:pStyle w:val="rtf3ListParagraph"/>
        <w:numPr>
          <w:ilvl w:val="0"/>
          <w:numId w:val="2"/>
        </w:numPr>
        <w:ind w:hanging="360"/>
        <w:rPr>
          <w:rFonts w:eastAsia="Times New Roman"/>
          <w:b/>
        </w:rPr>
      </w:pPr>
      <w:r>
        <w:rPr>
          <w:rFonts w:eastAsia="Times New Roman"/>
          <w:b/>
        </w:rPr>
        <w:t>Entrate</w:t>
      </w:r>
    </w:p>
    <w:p w14:paraId="246A8C10"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Tributi e tariffe dei servizi pubblici</w:t>
      </w:r>
    </w:p>
    <w:p w14:paraId="268C18CE"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Reperimento e impiego risorse straordinarie e in conto capitale</w:t>
      </w:r>
    </w:p>
    <w:p w14:paraId="67A06C41"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Ricorso all’indebitamento e analisi della relativa sostenibilità</w:t>
      </w:r>
    </w:p>
    <w:p w14:paraId="1065D627" w14:textId="77777777" w:rsidR="00E526A3" w:rsidRDefault="00E526A3">
      <w:pPr>
        <w:tabs>
          <w:tab w:val="clear" w:pos="4819"/>
          <w:tab w:val="clear" w:pos="9638"/>
        </w:tabs>
        <w:spacing w:after="0" w:line="240" w:lineRule="auto"/>
        <w:rPr>
          <w:rFonts w:ascii="Arial" w:hAnsi="Arial" w:cs="Arial"/>
          <w:sz w:val="24"/>
          <w:szCs w:val="24"/>
        </w:rPr>
      </w:pPr>
    </w:p>
    <w:p w14:paraId="2DD55628" w14:textId="77777777" w:rsidR="00E526A3" w:rsidRDefault="00E526A3">
      <w:pPr>
        <w:pStyle w:val="rtf3ListParagraph"/>
        <w:numPr>
          <w:ilvl w:val="0"/>
          <w:numId w:val="2"/>
        </w:numPr>
        <w:ind w:hanging="360"/>
        <w:rPr>
          <w:rFonts w:eastAsia="Times New Roman"/>
          <w:b/>
        </w:rPr>
      </w:pPr>
      <w:r>
        <w:rPr>
          <w:rFonts w:eastAsia="Times New Roman"/>
          <w:b/>
        </w:rPr>
        <w:t>Spese</w:t>
      </w:r>
    </w:p>
    <w:p w14:paraId="6C571B03"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Spesa corrente, con specifico rilievo alla gestione delle funzioni fondamentali;</w:t>
      </w:r>
    </w:p>
    <w:p w14:paraId="64B4442A"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Programmazione triennale del fabbisogno di personale</w:t>
      </w:r>
    </w:p>
    <w:p w14:paraId="72A7E5AF"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Programmazione biennale degli acquisti di beni e servizi</w:t>
      </w:r>
    </w:p>
    <w:p w14:paraId="2E235007"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Programmazione investimenti e Piano triennale delle opere pubbliche</w:t>
      </w:r>
    </w:p>
    <w:p w14:paraId="1BC1F449" w14:textId="77777777" w:rsidR="00E526A3" w:rsidRDefault="00E526A3">
      <w:pPr>
        <w:tabs>
          <w:tab w:val="clear" w:pos="4819"/>
          <w:tab w:val="clear" w:pos="9638"/>
        </w:tabs>
        <w:spacing w:after="0" w:line="240" w:lineRule="auto"/>
        <w:ind w:left="720"/>
        <w:rPr>
          <w:rFonts w:ascii="Arial" w:hAnsi="Arial" w:cs="Arial"/>
          <w:sz w:val="24"/>
          <w:szCs w:val="24"/>
        </w:rPr>
      </w:pPr>
      <w:r>
        <w:rPr>
          <w:rFonts w:ascii="Arial" w:hAnsi="Arial" w:cs="Arial"/>
          <w:sz w:val="24"/>
          <w:szCs w:val="24"/>
        </w:rPr>
        <w:t>Programmi e progetti di investimento in corso di esecuzione e non ancora conclusi</w:t>
      </w:r>
    </w:p>
    <w:p w14:paraId="7AC562E4" w14:textId="77777777" w:rsidR="00E526A3" w:rsidRDefault="00E526A3">
      <w:pPr>
        <w:tabs>
          <w:tab w:val="clear" w:pos="4819"/>
          <w:tab w:val="clear" w:pos="9638"/>
        </w:tabs>
        <w:spacing w:after="0" w:line="240" w:lineRule="auto"/>
        <w:rPr>
          <w:rFonts w:ascii="Arial" w:hAnsi="Arial" w:cs="Arial"/>
          <w:sz w:val="24"/>
          <w:szCs w:val="24"/>
        </w:rPr>
      </w:pPr>
    </w:p>
    <w:p w14:paraId="016FC4E2" w14:textId="77777777" w:rsidR="00E526A3" w:rsidRDefault="00E526A3">
      <w:pPr>
        <w:pStyle w:val="rtf3ListParagraph"/>
        <w:numPr>
          <w:ilvl w:val="0"/>
          <w:numId w:val="2"/>
        </w:numPr>
        <w:ind w:hanging="360"/>
        <w:rPr>
          <w:rFonts w:eastAsia="Times New Roman"/>
          <w:b/>
        </w:rPr>
      </w:pPr>
      <w:r>
        <w:rPr>
          <w:rFonts w:eastAsia="Times New Roman"/>
          <w:b/>
        </w:rPr>
        <w:t>Raggiungimento equilibri della situazione corrente e generali del bilancio e relativi equilibri in termini di cassa</w:t>
      </w:r>
    </w:p>
    <w:p w14:paraId="37E0D5EA" w14:textId="77777777" w:rsidR="00E526A3" w:rsidRDefault="00E526A3">
      <w:pPr>
        <w:tabs>
          <w:tab w:val="clear" w:pos="4819"/>
          <w:tab w:val="clear" w:pos="9638"/>
        </w:tabs>
        <w:spacing w:after="0" w:line="240" w:lineRule="auto"/>
        <w:rPr>
          <w:rFonts w:ascii="Arial" w:hAnsi="Arial" w:cs="Arial"/>
          <w:sz w:val="24"/>
          <w:szCs w:val="24"/>
        </w:rPr>
      </w:pPr>
    </w:p>
    <w:p w14:paraId="477B343F" w14:textId="77777777" w:rsidR="00E526A3" w:rsidRDefault="00E526A3">
      <w:pPr>
        <w:pStyle w:val="rtf3ListParagraph"/>
        <w:numPr>
          <w:ilvl w:val="0"/>
          <w:numId w:val="2"/>
        </w:numPr>
        <w:ind w:hanging="360"/>
        <w:rPr>
          <w:rFonts w:eastAsia="Times New Roman"/>
          <w:b/>
        </w:rPr>
      </w:pPr>
      <w:r>
        <w:rPr>
          <w:rFonts w:eastAsia="Times New Roman"/>
          <w:b/>
        </w:rPr>
        <w:t>Principali obiettivi delle missioni attivate</w:t>
      </w:r>
    </w:p>
    <w:p w14:paraId="5C9029B4" w14:textId="77777777" w:rsidR="00E526A3" w:rsidRDefault="00E526A3">
      <w:pPr>
        <w:tabs>
          <w:tab w:val="clear" w:pos="4819"/>
          <w:tab w:val="clear" w:pos="9638"/>
        </w:tabs>
        <w:spacing w:after="0" w:line="240" w:lineRule="auto"/>
        <w:rPr>
          <w:rFonts w:ascii="Arial" w:hAnsi="Arial" w:cs="Arial"/>
          <w:sz w:val="24"/>
          <w:szCs w:val="24"/>
        </w:rPr>
      </w:pPr>
    </w:p>
    <w:p w14:paraId="219CCFE9" w14:textId="77777777" w:rsidR="00E526A3" w:rsidRDefault="00E526A3">
      <w:pPr>
        <w:pStyle w:val="rtf3ListParagraph"/>
        <w:numPr>
          <w:ilvl w:val="0"/>
          <w:numId w:val="2"/>
        </w:numPr>
        <w:ind w:hanging="360"/>
        <w:rPr>
          <w:rFonts w:eastAsia="Times New Roman"/>
          <w:b/>
        </w:rPr>
      </w:pPr>
      <w:r>
        <w:rPr>
          <w:rFonts w:eastAsia="Times New Roman"/>
          <w:b/>
        </w:rPr>
        <w:t>Gestione del patrimonio con particolare riferimento alla programmazione urbanistica e del territorio e Piano delle alienazioni e della valorizzazione dei beni patrimoniali</w:t>
      </w:r>
    </w:p>
    <w:p w14:paraId="17E0D83E" w14:textId="77777777" w:rsidR="00E526A3" w:rsidRDefault="00E526A3">
      <w:pPr>
        <w:tabs>
          <w:tab w:val="clear" w:pos="4819"/>
          <w:tab w:val="clear" w:pos="9638"/>
        </w:tabs>
        <w:spacing w:after="0" w:line="240" w:lineRule="auto"/>
        <w:rPr>
          <w:rFonts w:ascii="Arial" w:hAnsi="Arial" w:cs="Arial"/>
          <w:sz w:val="24"/>
          <w:szCs w:val="24"/>
        </w:rPr>
      </w:pPr>
    </w:p>
    <w:p w14:paraId="27D477A6" w14:textId="77777777" w:rsidR="00E526A3" w:rsidRDefault="00E526A3">
      <w:pPr>
        <w:pStyle w:val="rtf3ListParagraph"/>
        <w:numPr>
          <w:ilvl w:val="0"/>
          <w:numId w:val="2"/>
        </w:numPr>
        <w:ind w:hanging="360"/>
        <w:rPr>
          <w:rFonts w:eastAsia="Times New Roman"/>
          <w:b/>
        </w:rPr>
      </w:pPr>
      <w:r>
        <w:rPr>
          <w:rFonts w:eastAsia="Times New Roman"/>
          <w:b/>
        </w:rPr>
        <w:t>Obiettivi del Gruppo Amministrazione Pubblica</w:t>
      </w:r>
    </w:p>
    <w:p w14:paraId="1CFEECD4" w14:textId="77777777" w:rsidR="00E526A3" w:rsidRDefault="00E526A3">
      <w:pPr>
        <w:tabs>
          <w:tab w:val="clear" w:pos="4819"/>
          <w:tab w:val="clear" w:pos="9638"/>
        </w:tabs>
        <w:spacing w:after="0" w:line="240" w:lineRule="auto"/>
        <w:rPr>
          <w:rFonts w:ascii="Arial" w:hAnsi="Arial" w:cs="Arial"/>
          <w:b/>
          <w:sz w:val="24"/>
          <w:szCs w:val="24"/>
        </w:rPr>
      </w:pPr>
    </w:p>
    <w:p w14:paraId="7AD04C77" w14:textId="77777777" w:rsidR="00E526A3" w:rsidRDefault="00E526A3">
      <w:pPr>
        <w:pStyle w:val="rtf3ListParagraph"/>
        <w:numPr>
          <w:ilvl w:val="0"/>
          <w:numId w:val="2"/>
        </w:numPr>
        <w:ind w:hanging="360"/>
        <w:rPr>
          <w:rFonts w:eastAsia="Times New Roman"/>
          <w:b/>
        </w:rPr>
      </w:pPr>
      <w:r>
        <w:rPr>
          <w:rFonts w:eastAsia="Times New Roman"/>
          <w:b/>
        </w:rPr>
        <w:t>Piano triennale di razionalizzazione e riqualificazione della spesa (art.2 comma 594 Legge 244/2007)</w:t>
      </w:r>
    </w:p>
    <w:p w14:paraId="24126E10" w14:textId="77777777" w:rsidR="00E526A3" w:rsidRDefault="00E526A3">
      <w:pPr>
        <w:tabs>
          <w:tab w:val="clear" w:pos="4819"/>
          <w:tab w:val="clear" w:pos="9638"/>
        </w:tabs>
        <w:spacing w:after="0" w:line="240" w:lineRule="auto"/>
        <w:rPr>
          <w:rFonts w:ascii="Arial" w:hAnsi="Arial" w:cs="Arial"/>
          <w:b/>
          <w:sz w:val="24"/>
          <w:szCs w:val="24"/>
        </w:rPr>
      </w:pPr>
    </w:p>
    <w:p w14:paraId="3084B2B0" w14:textId="77777777" w:rsidR="00E526A3" w:rsidRDefault="00E526A3">
      <w:pPr>
        <w:pStyle w:val="rtf3NoSpacing"/>
        <w:rPr>
          <w:rFonts w:eastAsia="Times New Roman"/>
          <w:sz w:val="20"/>
        </w:rPr>
      </w:pPr>
      <w:r>
        <w:rPr>
          <w:rFonts w:eastAsia="Times New Roman"/>
        </w:rPr>
        <w:br w:type="page"/>
      </w:r>
    </w:p>
    <w:p w14:paraId="6DC7E593" w14:textId="77777777" w:rsidR="00E526A3" w:rsidRDefault="00E526A3">
      <w:pPr>
        <w:tabs>
          <w:tab w:val="clear" w:pos="4819"/>
          <w:tab w:val="clear" w:pos="9638"/>
        </w:tabs>
        <w:spacing w:after="0" w:line="240" w:lineRule="auto"/>
        <w:jc w:val="center"/>
        <w:rPr>
          <w:rFonts w:ascii="Arial" w:hAnsi="Arial" w:cs="Arial"/>
          <w:sz w:val="24"/>
          <w:szCs w:val="24"/>
        </w:rPr>
      </w:pPr>
    </w:p>
    <w:p w14:paraId="28BF17DD" w14:textId="77777777" w:rsidR="00E526A3" w:rsidRDefault="00E526A3">
      <w:pPr>
        <w:tabs>
          <w:tab w:val="clear" w:pos="4819"/>
          <w:tab w:val="clear" w:pos="9638"/>
        </w:tabs>
        <w:spacing w:after="0" w:line="240" w:lineRule="auto"/>
        <w:jc w:val="center"/>
        <w:rPr>
          <w:rFonts w:ascii="Arial" w:hAnsi="Arial" w:cs="Arial"/>
          <w:sz w:val="24"/>
          <w:szCs w:val="24"/>
        </w:rPr>
      </w:pPr>
      <w:r>
        <w:rPr>
          <w:rFonts w:ascii="Arial" w:hAnsi="Arial" w:cs="Arial"/>
          <w:b/>
          <w:sz w:val="24"/>
          <w:szCs w:val="24"/>
        </w:rPr>
        <w:t>PREMESSA</w:t>
      </w:r>
    </w:p>
    <w:p w14:paraId="46033CA5" w14:textId="77777777" w:rsidR="00E526A3" w:rsidRDefault="00E526A3">
      <w:pPr>
        <w:tabs>
          <w:tab w:val="clear" w:pos="4819"/>
          <w:tab w:val="clear" w:pos="9638"/>
        </w:tabs>
        <w:spacing w:after="0" w:line="240" w:lineRule="auto"/>
        <w:jc w:val="center"/>
        <w:rPr>
          <w:rFonts w:ascii="Book Antiqua" w:hAnsi="Book Antiqua" w:cs="Arial"/>
          <w:sz w:val="24"/>
          <w:szCs w:val="24"/>
        </w:rPr>
      </w:pPr>
    </w:p>
    <w:p w14:paraId="053A6B19" w14:textId="77777777" w:rsidR="00E526A3" w:rsidRDefault="00E526A3">
      <w:pPr>
        <w:tabs>
          <w:tab w:val="clear" w:pos="4819"/>
          <w:tab w:val="clear" w:pos="9638"/>
        </w:tabs>
        <w:spacing w:after="0" w:line="240" w:lineRule="auto"/>
        <w:jc w:val="both"/>
        <w:rPr>
          <w:rFonts w:ascii="Book Antiqua" w:hAnsi="Book Antiqua" w:cs="Arial"/>
          <w:sz w:val="20"/>
          <w:szCs w:val="24"/>
        </w:rPr>
      </w:pPr>
      <w:r>
        <w:rPr>
          <w:rFonts w:ascii="Book Antiqua" w:hAnsi="Book Antiqua" w:cs="Arial"/>
          <w:sz w:val="20"/>
          <w:szCs w:val="24"/>
        </w:rPr>
        <w:t>Il principio contabile applicato n. 12 concernente la programmazione di bilancio, statuisce che la programmazione è il processo di analisi e valutazione che, comparando e ordinando coerentemente tra loro le politiche e i piani per il governo del territorio, consente di organizzare, in una dimensione temporale predefinita, le attività e le risorse necessarie per la realizzazione di fini sociali e la promozione dello sviluppo economico e civile delle comunità di riferimento.</w:t>
      </w:r>
    </w:p>
    <w:p w14:paraId="2D2B59CD" w14:textId="77777777" w:rsidR="00E526A3" w:rsidRDefault="00E526A3">
      <w:pPr>
        <w:tabs>
          <w:tab w:val="clear" w:pos="4819"/>
          <w:tab w:val="clear" w:pos="9638"/>
        </w:tabs>
        <w:spacing w:after="0" w:line="240" w:lineRule="auto"/>
        <w:jc w:val="both"/>
        <w:rPr>
          <w:rFonts w:ascii="Book Antiqua" w:hAnsi="Book Antiqua" w:cs="Arial"/>
          <w:sz w:val="20"/>
          <w:szCs w:val="24"/>
        </w:rPr>
      </w:pPr>
      <w:r>
        <w:rPr>
          <w:rFonts w:ascii="Book Antiqua" w:hAnsi="Book Antiqua" w:cs="Arial"/>
          <w:sz w:val="20"/>
          <w:szCs w:val="24"/>
        </w:rPr>
        <w:t>Il processo di programmazione, si svolge nel rispetto delle compatibilità economico-finanziarie e tenendo conto della possibile evoluzione della gestione dell’ente, richiede il coinvolgimento dei portatori di interesse nelle forme e secondo le modalità definite da ogni Ente, si conclude con la formalizzazione delle decisioni politiche e gestionali che danno contenuto a programmi e piani futuri riferibili alle missioni dell’ente.</w:t>
      </w:r>
    </w:p>
    <w:p w14:paraId="7320DE64" w14:textId="77777777" w:rsidR="00E526A3" w:rsidRDefault="00E526A3">
      <w:pPr>
        <w:tabs>
          <w:tab w:val="clear" w:pos="4819"/>
          <w:tab w:val="clear" w:pos="9638"/>
        </w:tabs>
        <w:spacing w:after="0" w:line="240" w:lineRule="auto"/>
        <w:jc w:val="both"/>
        <w:rPr>
          <w:rFonts w:ascii="Arial" w:hAnsi="Arial" w:cs="Arial"/>
          <w:sz w:val="20"/>
          <w:szCs w:val="24"/>
        </w:rPr>
      </w:pPr>
      <w:r>
        <w:rPr>
          <w:rFonts w:ascii="Book Antiqua" w:hAnsi="Book Antiqua" w:cs="Arial"/>
          <w:sz w:val="20"/>
          <w:szCs w:val="24"/>
        </w:rPr>
        <w:t>Attraverso l’attività di programmazione, le amministrazioni concorrono al perseguimento degli obiettivi di finanza pubblica definiti in ambito nazionale, in coerenza con i principi fondamentali di coordinamento della finanza pubblica emanati in attuazione degli articoli 117, terzo comma, e 119, secondo comma, della Costituzione e ne condividono le conseguenti responsabilità.</w:t>
      </w:r>
    </w:p>
    <w:p w14:paraId="4F00A920" w14:textId="77777777" w:rsidR="00E526A3" w:rsidRDefault="00E526A3">
      <w:pPr>
        <w:tabs>
          <w:tab w:val="clear" w:pos="4819"/>
          <w:tab w:val="clear" w:pos="9638"/>
        </w:tabs>
        <w:spacing w:after="0" w:line="240" w:lineRule="auto"/>
        <w:rPr>
          <w:rFonts w:ascii="Arial" w:hAnsi="Arial" w:cs="Arial"/>
          <w:sz w:val="20"/>
          <w:szCs w:val="24"/>
        </w:rPr>
      </w:pPr>
    </w:p>
    <w:p w14:paraId="676501C5"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I documenti nei quali si formalizza il processo di programmazione devono essere predisposti in modo tale da consentire ai portatori di interesse di:</w:t>
      </w:r>
    </w:p>
    <w:p w14:paraId="2901D7E8"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a)</w:t>
      </w:r>
      <w:r>
        <w:rPr>
          <w:rFonts w:ascii="Book Antiqua" w:hAnsi="Book Antiqua"/>
          <w:sz w:val="20"/>
        </w:rPr>
        <w:tab/>
        <w:t xml:space="preserve">conoscere, relativamente a missioni e programmi di bilancio, i risultati che l’ente si propone di conseguire, </w:t>
      </w:r>
    </w:p>
    <w:p w14:paraId="46C4A3FE"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b)</w:t>
      </w:r>
      <w:r>
        <w:rPr>
          <w:rFonts w:ascii="Book Antiqua" w:hAnsi="Book Antiqua"/>
          <w:sz w:val="20"/>
        </w:rPr>
        <w:tab/>
        <w:t xml:space="preserve"> valutare il grado di effettivo conseguimento dei risultati al momento della rendicontazione.</w:t>
      </w:r>
    </w:p>
    <w:p w14:paraId="00D41068"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 xml:space="preserve">L’attendibilità, la congruità e la coerenza, interna ed esterna, dei documenti di programmazione è prova dell’affidabilità e credibilità dell’ente. </w:t>
      </w:r>
    </w:p>
    <w:p w14:paraId="6286240B"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 xml:space="preserve">Nel rispetto del principio di comprensibilità, i documenti della programmazione esplicitano con chiarezza il collegamento tra: </w:t>
      </w:r>
    </w:p>
    <w:p w14:paraId="4F21B807"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w:t>
      </w:r>
      <w:r>
        <w:rPr>
          <w:rFonts w:ascii="Book Antiqua" w:hAnsi="Book Antiqua"/>
          <w:sz w:val="20"/>
        </w:rPr>
        <w:tab/>
        <w:t xml:space="preserve">il quadro complessivo dei contenuti della programmazione; </w:t>
      </w:r>
    </w:p>
    <w:p w14:paraId="5B9DB76A"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w:t>
      </w:r>
      <w:r>
        <w:rPr>
          <w:rFonts w:ascii="Book Antiqua" w:hAnsi="Book Antiqua"/>
          <w:sz w:val="20"/>
        </w:rPr>
        <w:tab/>
        <w:t xml:space="preserve">i portatori di interesse di riferimento; </w:t>
      </w:r>
    </w:p>
    <w:p w14:paraId="4C92334D"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w:t>
      </w:r>
      <w:r>
        <w:rPr>
          <w:rFonts w:ascii="Book Antiqua" w:hAnsi="Book Antiqua"/>
          <w:sz w:val="20"/>
        </w:rPr>
        <w:tab/>
        <w:t xml:space="preserve">le risorse finanziarie, umane e strumentali disponibili; </w:t>
      </w:r>
    </w:p>
    <w:p w14:paraId="1FC6E9FD"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w:t>
      </w:r>
      <w:r>
        <w:rPr>
          <w:rFonts w:ascii="Book Antiqua" w:hAnsi="Book Antiqua"/>
          <w:sz w:val="20"/>
        </w:rPr>
        <w:tab/>
        <w:t>le correlate responsabilità di indirizzo, gestione e controllo.</w:t>
      </w:r>
    </w:p>
    <w:p w14:paraId="2D0B60A9" w14:textId="77777777" w:rsidR="00E526A3" w:rsidRDefault="00E526A3">
      <w:pPr>
        <w:pStyle w:val="rtf4rtf3rtf1Normal"/>
        <w:widowControl/>
        <w:spacing w:line="360" w:lineRule="auto"/>
        <w:ind w:firstLine="567"/>
        <w:jc w:val="both"/>
        <w:rPr>
          <w:rFonts w:ascii="Book Antiqua" w:hAnsi="Book Antiqua"/>
        </w:rPr>
      </w:pPr>
      <w:r>
        <w:rPr>
          <w:rFonts w:ascii="Book Antiqua" w:hAnsi="Book Antiqua"/>
          <w:sz w:val="20"/>
        </w:rPr>
        <w:t xml:space="preserve">I contenuti della programmazione devono essere declinati in coerenza con: </w:t>
      </w:r>
    </w:p>
    <w:p w14:paraId="2887ED64" w14:textId="77777777" w:rsidR="00E526A3" w:rsidRDefault="00E526A3">
      <w:pPr>
        <w:pStyle w:val="rtf4rtf3rtf1Normal"/>
        <w:widowControl/>
        <w:tabs>
          <w:tab w:val="left" w:pos="2343"/>
        </w:tabs>
        <w:spacing w:line="360" w:lineRule="auto"/>
        <w:ind w:firstLine="567"/>
        <w:jc w:val="both"/>
        <w:rPr>
          <w:rFonts w:ascii="Book Antiqua" w:hAnsi="Book Antiqua"/>
          <w:sz w:val="20"/>
        </w:rPr>
      </w:pPr>
      <w:r>
        <w:rPr>
          <w:rFonts w:ascii="Book Antiqua" w:hAnsi="Book Antiqua"/>
          <w:sz w:val="20"/>
        </w:rPr>
        <w:t>1.</w:t>
      </w:r>
      <w:r>
        <w:rPr>
          <w:rFonts w:ascii="Book Antiqua" w:hAnsi="Book Antiqua"/>
          <w:sz w:val="20"/>
        </w:rPr>
        <w:tab/>
        <w:t xml:space="preserve">il programma di governo, che definisce le finalità e gli obiettivi di gestione perseguiti dall’ente anche attraverso il sistema di enti strumentali e società controllate e partecipate (il cd gruppo amministrazioni pubblica); </w:t>
      </w:r>
    </w:p>
    <w:p w14:paraId="01AADF70" w14:textId="77777777" w:rsidR="00E526A3" w:rsidRDefault="00E526A3">
      <w:pPr>
        <w:pStyle w:val="rtf4rtf3rtf1Normal"/>
        <w:widowControl/>
        <w:tabs>
          <w:tab w:val="left" w:pos="2343"/>
        </w:tabs>
        <w:spacing w:line="360" w:lineRule="auto"/>
        <w:ind w:firstLine="567"/>
        <w:jc w:val="both"/>
        <w:rPr>
          <w:rFonts w:ascii="Book Antiqua" w:hAnsi="Book Antiqua"/>
          <w:sz w:val="20"/>
        </w:rPr>
      </w:pPr>
      <w:r>
        <w:rPr>
          <w:rFonts w:ascii="Book Antiqua" w:hAnsi="Book Antiqua"/>
          <w:sz w:val="20"/>
        </w:rPr>
        <w:t>2.</w:t>
      </w:r>
      <w:r>
        <w:rPr>
          <w:rFonts w:ascii="Book Antiqua" w:hAnsi="Book Antiqua"/>
          <w:sz w:val="20"/>
        </w:rPr>
        <w:tab/>
        <w:t>gli indirizzi di finanza pubblica definiti in ambito comunitario e nazionale.</w:t>
      </w:r>
    </w:p>
    <w:p w14:paraId="134A7174" w14:textId="77777777" w:rsidR="00E526A3" w:rsidRDefault="00E526A3">
      <w:pPr>
        <w:pStyle w:val="rtf4rtf3rtf1Normal"/>
        <w:widowControl/>
        <w:spacing w:line="360" w:lineRule="auto"/>
        <w:ind w:firstLine="567"/>
        <w:jc w:val="both"/>
        <w:rPr>
          <w:rFonts w:ascii="Book Antiqua" w:hAnsi="Book Antiqua"/>
        </w:rPr>
      </w:pPr>
    </w:p>
    <w:p w14:paraId="29EF379A"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Le finalità e gli obiettivi di gestione devono essere misurabili e monitorabili in modo da potere verificare il loro grado di raggiungimento e gli eventuali scostamenti fra risultati attesi ed effettivi.</w:t>
      </w:r>
    </w:p>
    <w:p w14:paraId="5934CBDC"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lastRenderedPageBreak/>
        <w:t>I risultati riferiti alle finalità sono rilevabili nel medio periodo e sono espressi in termini di impatto atteso sui bisogni esterni quale effetto dell’attuazione di politiche, programmi ed eventuali progetti.</w:t>
      </w:r>
    </w:p>
    <w:p w14:paraId="597DAA9C"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 xml:space="preserve">I risultati riferiti agli obiettivi di gestione, nei quali si declinano le politiche, i programmi e gli eventuali progetti dell’ente, sono rilevabili nel breve termine e possono essere espressi in termini di: </w:t>
      </w:r>
    </w:p>
    <w:p w14:paraId="45070DE5"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a)</w:t>
      </w:r>
      <w:r>
        <w:rPr>
          <w:rFonts w:ascii="Book Antiqua" w:hAnsi="Book Antiqua"/>
          <w:sz w:val="20"/>
        </w:rPr>
        <w:tab/>
        <w:t xml:space="preserve">efficacia, intesa quale grado di conseguimento degli obiettivi di gestione. Per gli enti locali i risultati in termini di efficacia possono essere letti secondo profili di qualità, di equità dei servizi e di soddisfazione dell’utenza; </w:t>
      </w:r>
    </w:p>
    <w:p w14:paraId="3AACE142" w14:textId="77777777" w:rsidR="00E526A3" w:rsidRDefault="00E526A3">
      <w:pPr>
        <w:pStyle w:val="rtf4rtf3rtf1Normal"/>
        <w:widowControl/>
        <w:spacing w:line="360" w:lineRule="auto"/>
        <w:ind w:firstLine="567"/>
        <w:jc w:val="both"/>
        <w:rPr>
          <w:rFonts w:ascii="Book Antiqua" w:hAnsi="Book Antiqua"/>
        </w:rPr>
      </w:pPr>
      <w:r>
        <w:rPr>
          <w:rFonts w:ascii="Book Antiqua" w:hAnsi="Book Antiqua"/>
          <w:sz w:val="20"/>
        </w:rPr>
        <w:t>b)</w:t>
      </w:r>
      <w:r>
        <w:rPr>
          <w:rFonts w:ascii="Book Antiqua" w:hAnsi="Book Antiqua"/>
          <w:sz w:val="20"/>
        </w:rPr>
        <w:tab/>
        <w:t>efficienza, intesa quale rapporto tra risorse utilizzate e quantità di servizi prodotti o attività svolta.</w:t>
      </w:r>
    </w:p>
    <w:p w14:paraId="154A7D5E" w14:textId="77777777" w:rsidR="00E526A3" w:rsidRDefault="00E526A3">
      <w:pPr>
        <w:pStyle w:val="rtf4Normal"/>
        <w:rPr>
          <w:rFonts w:eastAsia="Times New Roman"/>
          <w:sz w:val="20"/>
        </w:rPr>
      </w:pPr>
    </w:p>
    <w:p w14:paraId="65B83133" w14:textId="77777777" w:rsidR="00E526A3" w:rsidRDefault="00E526A3">
      <w:pPr>
        <w:pStyle w:val="rtf4Normal"/>
        <w:rPr>
          <w:rFonts w:eastAsia="Times New Roman"/>
          <w:b/>
        </w:rPr>
      </w:pPr>
    </w:p>
    <w:p w14:paraId="66445841" w14:textId="77777777" w:rsidR="00E526A3" w:rsidRDefault="00E526A3">
      <w:pPr>
        <w:pStyle w:val="rtf4Normal"/>
        <w:jc w:val="center"/>
        <w:rPr>
          <w:rFonts w:eastAsia="Times New Roman"/>
          <w:b/>
        </w:rPr>
      </w:pPr>
      <w:r>
        <w:rPr>
          <w:rFonts w:eastAsia="Times New Roman"/>
          <w:b/>
        </w:rPr>
        <w:t>Il Documento unico di programmazione degli enti locali (DUP)</w:t>
      </w:r>
    </w:p>
    <w:p w14:paraId="66FA9093" w14:textId="77777777" w:rsidR="00E526A3" w:rsidRDefault="00E526A3">
      <w:pPr>
        <w:pStyle w:val="rtf4Normal"/>
        <w:rPr>
          <w:rFonts w:eastAsia="Times New Roman"/>
          <w:sz w:val="20"/>
        </w:rPr>
      </w:pPr>
    </w:p>
    <w:p w14:paraId="358944E0" w14:textId="77777777" w:rsidR="00E526A3" w:rsidRDefault="00E526A3" w:rsidP="002B5D66">
      <w:pPr>
        <w:pStyle w:val="rtf4Normal"/>
        <w:ind w:left="1080" w:hanging="1080"/>
        <w:jc w:val="both"/>
        <w:rPr>
          <w:rFonts w:ascii="Book Antiqua" w:hAnsi="Book Antiqua"/>
          <w:sz w:val="20"/>
        </w:rPr>
      </w:pPr>
      <w:r w:rsidRPr="002B5D66">
        <w:rPr>
          <w:rFonts w:ascii="Book Antiqua" w:hAnsi="Book Antiqua"/>
          <w:sz w:val="20"/>
        </w:rPr>
        <w:t>Il DUP è lo strumento che permette l’attività di guida strategica ed operativa degli enti locali e consente di fronteggiare in modo permanente, sistemico e unitario le discontinuità ambientali e organizzative.</w:t>
      </w:r>
      <w:r w:rsidR="00AA5F62" w:rsidRPr="002B5D66">
        <w:rPr>
          <w:rFonts w:ascii="Book Antiqua" w:hAnsi="Book Antiqua"/>
          <w:sz w:val="20"/>
        </w:rPr>
        <w:t xml:space="preserve"> </w:t>
      </w:r>
      <w:r>
        <w:rPr>
          <w:rFonts w:ascii="Book Antiqua" w:hAnsi="Book Antiqua"/>
          <w:sz w:val="20"/>
        </w:rPr>
        <w:t>Il DUP è lo strumento che permette l’attività di guida strategica ed operativa degli enti locali e consente di fronteggiare in modo permanente, sistemico e unitario le discontinuità ambientali e organizzative.</w:t>
      </w:r>
    </w:p>
    <w:p w14:paraId="6E24074F" w14:textId="77777777" w:rsidR="00E526A3" w:rsidRDefault="00E526A3" w:rsidP="002B5D66">
      <w:pPr>
        <w:pStyle w:val="rtf4Normal"/>
        <w:ind w:left="1080" w:hanging="1080"/>
        <w:jc w:val="both"/>
        <w:rPr>
          <w:rFonts w:ascii="Book Antiqua" w:hAnsi="Book Antiqua"/>
          <w:sz w:val="20"/>
        </w:rPr>
      </w:pPr>
      <w:r>
        <w:rPr>
          <w:rFonts w:ascii="Book Antiqua" w:hAnsi="Book Antiqua"/>
          <w:sz w:val="20"/>
        </w:rPr>
        <w:t>Il DUP costituisce, nel rispetto del principio del coordinamento e coerenza dei documenti di bilancio, il presupposto necessario di tutti gli altri documenti di programmazione.</w:t>
      </w:r>
    </w:p>
    <w:p w14:paraId="77395BE7" w14:textId="77777777" w:rsidR="00E526A3" w:rsidRDefault="00E526A3" w:rsidP="002B5D66">
      <w:pPr>
        <w:pStyle w:val="rtf4Normal"/>
        <w:ind w:left="1080" w:hanging="1080"/>
        <w:jc w:val="both"/>
        <w:rPr>
          <w:rFonts w:ascii="Book Antiqua" w:hAnsi="Book Antiqua"/>
          <w:sz w:val="20"/>
        </w:rPr>
      </w:pPr>
      <w:r>
        <w:rPr>
          <w:rFonts w:ascii="Book Antiqua" w:hAnsi="Book Antiqua"/>
          <w:sz w:val="20"/>
        </w:rPr>
        <w:t>Il presente DUP si riferisce al triennio considerato nel bilancio di previsione finanziario 2019-2021.</w:t>
      </w:r>
    </w:p>
    <w:p w14:paraId="6E87B702" w14:textId="77777777" w:rsidR="00E526A3" w:rsidRDefault="00E526A3">
      <w:pPr>
        <w:pStyle w:val="rtf4rtf3rtf1Normal"/>
        <w:widowControl/>
        <w:spacing w:line="360" w:lineRule="auto"/>
        <w:ind w:firstLine="567"/>
        <w:jc w:val="both"/>
        <w:rPr>
          <w:rFonts w:ascii="Book Antiqua" w:hAnsi="Book Antiqua"/>
          <w:sz w:val="20"/>
        </w:rPr>
      </w:pPr>
      <w:r>
        <w:rPr>
          <w:rFonts w:ascii="Book Antiqua" w:hAnsi="Book Antiqua"/>
          <w:sz w:val="20"/>
        </w:rPr>
        <w:t xml:space="preserve">La normativa prevede inoltre che, entro il 31 luglio di ciascun anno, la Giunta presenti al Consiglio il Documento Unico di Programmazione (DUP) in relazione al triennio successivo (2019-2021), che sostituisce la relazione previsionale e programmatica. </w:t>
      </w:r>
    </w:p>
    <w:p w14:paraId="6784BEEF" w14:textId="77777777" w:rsidR="00E526A3" w:rsidRDefault="00E526A3">
      <w:pPr>
        <w:pStyle w:val="rtf4Normal"/>
        <w:ind w:left="1080" w:hanging="1080"/>
        <w:jc w:val="both"/>
        <w:rPr>
          <w:rFonts w:ascii="Book Antiqua" w:hAnsi="Book Antiqua"/>
          <w:sz w:val="20"/>
        </w:rPr>
      </w:pPr>
      <w:r>
        <w:rPr>
          <w:rFonts w:ascii="Book Antiqua" w:hAnsi="Book Antiqua"/>
          <w:sz w:val="20"/>
        </w:rPr>
        <w:t xml:space="preserve">A seguito dell’approvazione del Decreto Interministeriale del 18 maggio 2018, pubblicato in Gazzetta Ufficiale n. 392 del 09/06/2018 è stato appositamente modificato il principio della programmazione di cui all’allegato 4/1 al D. Lgs. 118/2011, prevedendo un’ulteriore semplificazione per la predisposizione del DUP, con particolare riferimento ai comuni con popolazione inferiore ai 5000 e superiore a 2000 abitanti. </w:t>
      </w:r>
    </w:p>
    <w:p w14:paraId="6A9DD6B9" w14:textId="77777777" w:rsidR="00E526A3" w:rsidRDefault="00E526A3">
      <w:pPr>
        <w:pStyle w:val="rtf4Normal"/>
        <w:ind w:left="1080" w:hanging="1080"/>
        <w:jc w:val="both"/>
        <w:rPr>
          <w:rFonts w:ascii="Book Antiqua" w:hAnsi="Book Antiqua"/>
          <w:sz w:val="20"/>
        </w:rPr>
      </w:pPr>
      <w:r>
        <w:rPr>
          <w:rFonts w:ascii="Book Antiqua" w:hAnsi="Book Antiqua"/>
          <w:sz w:val="20"/>
        </w:rPr>
        <w:t>In particolare è stato aggiunto il paragrafo 8.4.1, che disciplina il contenuto del documento, allegando, in appendice tecnica, uno schema tipo.</w:t>
      </w:r>
    </w:p>
    <w:p w14:paraId="444379BB" w14:textId="77777777" w:rsidR="00E526A3" w:rsidRDefault="00E526A3">
      <w:pPr>
        <w:pStyle w:val="rtf4Normal"/>
        <w:ind w:left="1080" w:hanging="1080"/>
        <w:jc w:val="both"/>
        <w:rPr>
          <w:rFonts w:ascii="Book Antiqua" w:hAnsi="Book Antiqua"/>
          <w:sz w:val="20"/>
        </w:rPr>
      </w:pPr>
    </w:p>
    <w:p w14:paraId="6BA1E4CE" w14:textId="77777777" w:rsidR="00E526A3" w:rsidRDefault="00E526A3">
      <w:pPr>
        <w:pStyle w:val="rtf4Normal"/>
        <w:ind w:left="1080" w:hanging="1080"/>
        <w:jc w:val="both"/>
        <w:rPr>
          <w:rFonts w:ascii="Book Antiqua" w:hAnsi="Book Antiqua"/>
        </w:rPr>
      </w:pPr>
      <w:r>
        <w:rPr>
          <w:rFonts w:ascii="Book Antiqua" w:hAnsi="Book Antiqua"/>
          <w:sz w:val="20"/>
        </w:rPr>
        <w:t xml:space="preserve">Per i Comuni con popolazione inferiore a 2000 abitanti è stata prevista una maggiore semplificazione, attraverso la previsione di un DUP </w:t>
      </w:r>
      <w:r>
        <w:rPr>
          <w:rFonts w:ascii="Book Antiqua" w:hAnsi="Book Antiqua"/>
        </w:rPr>
        <w:t xml:space="preserve">iper-semplificato, </w:t>
      </w:r>
      <w:r>
        <w:rPr>
          <w:rFonts w:ascii="Book Antiqua" w:hAnsi="Book Antiqua"/>
          <w:sz w:val="20"/>
        </w:rPr>
        <w:t xml:space="preserve">sfrondando i contenuti. </w:t>
      </w:r>
    </w:p>
    <w:p w14:paraId="3CD3A5ED" w14:textId="77777777" w:rsidR="00E526A3" w:rsidRDefault="00AA5F62">
      <w:pPr>
        <w:pStyle w:val="rtf4rtf3rtf1Normal"/>
        <w:widowControl/>
        <w:spacing w:line="360" w:lineRule="auto"/>
        <w:ind w:firstLine="567"/>
        <w:jc w:val="both"/>
        <w:rPr>
          <w:rFonts w:ascii="Book Antiqua" w:hAnsi="Book Antiqua"/>
        </w:rPr>
      </w:pPr>
      <w:r>
        <w:rPr>
          <w:rFonts w:ascii="Book Antiqua" w:hAnsi="Book Antiqua"/>
        </w:rPr>
        <w:br w:type="page"/>
      </w:r>
    </w:p>
    <w:p w14:paraId="1E914EF0"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r>
        <w:rPr>
          <w:rFonts w:ascii="Book Antiqua" w:hAnsi="Book Antiqua" w:cs="Arial"/>
          <w:sz w:val="20"/>
        </w:rPr>
        <w:lastRenderedPageBreak/>
        <w:t>Ai Comuni con popolazione fino a 2.000 abitanti è consentito di redigere il Documento Unico di Programmazione semplificato (DUP) in forma ulteriormente semplificata attraverso l’illustrazione, delle spese programmate e delle entrate previste per il loro finanziamento, in parte corrente e in parte investimenti.</w:t>
      </w:r>
    </w:p>
    <w:p w14:paraId="478E1EDC"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r>
        <w:rPr>
          <w:rFonts w:ascii="Book Antiqua" w:hAnsi="Book Antiqua" w:cs="Arial"/>
          <w:sz w:val="20"/>
        </w:rPr>
        <w:t>Il DUP dovrà in ogni caso illustrare:</w:t>
      </w:r>
    </w:p>
    <w:p w14:paraId="3242B750"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r>
        <w:rPr>
          <w:rFonts w:ascii="Book Antiqua" w:hAnsi="Book Antiqua" w:cs="Arial"/>
          <w:sz w:val="20"/>
        </w:rPr>
        <w:t xml:space="preserve">a) l'organizzazione e la modalità di gestione dei servizi pubblici ai cittadini con particolare riferimento alle gestioni associate; </w:t>
      </w:r>
    </w:p>
    <w:p w14:paraId="447F464A"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r>
        <w:rPr>
          <w:rFonts w:ascii="Book Antiqua" w:hAnsi="Book Antiqua" w:cs="Arial"/>
          <w:sz w:val="20"/>
        </w:rPr>
        <w:t>b) la coerenza della programmazione con gli strumenti urbanistici vigenti;</w:t>
      </w:r>
    </w:p>
    <w:p w14:paraId="61B850A2"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r>
        <w:rPr>
          <w:rFonts w:ascii="Book Antiqua" w:hAnsi="Book Antiqua" w:cs="Arial"/>
          <w:sz w:val="20"/>
        </w:rPr>
        <w:t>c) la politica tributaria e tariffaria;</w:t>
      </w:r>
    </w:p>
    <w:p w14:paraId="76FA4930"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r>
        <w:rPr>
          <w:rFonts w:ascii="Book Antiqua" w:hAnsi="Book Antiqua" w:cs="Arial"/>
          <w:sz w:val="20"/>
        </w:rPr>
        <w:t>d) l’organizzazione dell’Ente e del suo personale;</w:t>
      </w:r>
    </w:p>
    <w:p w14:paraId="7AD6BDAE"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r>
        <w:rPr>
          <w:rFonts w:ascii="Book Antiqua" w:hAnsi="Book Antiqua" w:cs="Arial"/>
          <w:sz w:val="20"/>
        </w:rPr>
        <w:t>e) il piano degli investimenti ed il relativo finanziamento;</w:t>
      </w:r>
    </w:p>
    <w:p w14:paraId="1B37B72C"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r>
        <w:rPr>
          <w:rFonts w:ascii="Book Antiqua" w:hAnsi="Book Antiqua" w:cs="Arial"/>
          <w:sz w:val="20"/>
        </w:rPr>
        <w:t>f) il rispetto delle regole di finanza pubblica.</w:t>
      </w:r>
    </w:p>
    <w:p w14:paraId="437AC94F"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p>
    <w:p w14:paraId="5889A9A0" w14:textId="77777777" w:rsidR="00E526A3" w:rsidRDefault="00E526A3">
      <w:pPr>
        <w:pStyle w:val="rtf4rtf3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5" w:right="283"/>
        <w:jc w:val="both"/>
        <w:rPr>
          <w:rFonts w:ascii="Book Antiqua" w:hAnsi="Book Antiqua" w:cs="Arial"/>
          <w:sz w:val="20"/>
        </w:rPr>
      </w:pPr>
      <w:r>
        <w:rPr>
          <w:rFonts w:ascii="Book Antiqua" w:hAnsi="Book Antiqua" w:cs="Arial"/>
          <w:sz w:val="20"/>
        </w:rPr>
        <w:t>Nel DUP deve essere data evidenza se il periodo di mandato non coincide con l’orizzonte temporale di riferimento del bilancio di previsione.</w:t>
      </w:r>
    </w:p>
    <w:p w14:paraId="343D355E" w14:textId="77777777" w:rsidR="00E526A3" w:rsidRDefault="00E526A3">
      <w:pPr>
        <w:pStyle w:val="rtf4Normal"/>
        <w:rPr>
          <w:rFonts w:eastAsia="Times New Roman"/>
          <w:sz w:val="20"/>
        </w:rPr>
      </w:pPr>
    </w:p>
    <w:p w14:paraId="2B35339D" w14:textId="77777777" w:rsidR="00E526A3" w:rsidRDefault="00E526A3">
      <w:pPr>
        <w:pStyle w:val="rtf4Normal"/>
      </w:pPr>
    </w:p>
    <w:p w14:paraId="3309C70F"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p w14:paraId="192646B2" w14:textId="77777777" w:rsidR="00E526A3" w:rsidRDefault="00E526A3">
      <w:pPr>
        <w:tabs>
          <w:tab w:val="clear" w:pos="4819"/>
          <w:tab w:val="clear" w:pos="9638"/>
        </w:tabs>
        <w:spacing w:after="0" w:line="240" w:lineRule="auto"/>
        <w:jc w:val="center"/>
        <w:rPr>
          <w:rFonts w:ascii="Arial" w:hAnsi="Arial" w:cs="Arial"/>
          <w:sz w:val="44"/>
          <w:szCs w:val="24"/>
        </w:rPr>
      </w:pPr>
    </w:p>
    <w:p w14:paraId="6C72CFA3" w14:textId="77777777" w:rsidR="00E526A3" w:rsidRDefault="00E526A3">
      <w:pPr>
        <w:tabs>
          <w:tab w:val="clear" w:pos="4819"/>
          <w:tab w:val="clear" w:pos="9638"/>
        </w:tabs>
        <w:spacing w:after="0" w:line="240" w:lineRule="auto"/>
        <w:jc w:val="center"/>
        <w:rPr>
          <w:rFonts w:ascii="Arial" w:hAnsi="Arial" w:cs="Arial"/>
          <w:sz w:val="44"/>
          <w:szCs w:val="24"/>
        </w:rPr>
      </w:pPr>
      <w:r>
        <w:rPr>
          <w:rFonts w:ascii="Arial" w:hAnsi="Arial" w:cs="Arial"/>
          <w:sz w:val="44"/>
          <w:szCs w:val="24"/>
        </w:rPr>
        <w:t>D.U.P. SEMPLIFICATO</w:t>
      </w:r>
    </w:p>
    <w:p w14:paraId="0B948A2B" w14:textId="77777777" w:rsidR="00E526A3" w:rsidRDefault="00E526A3">
      <w:pPr>
        <w:tabs>
          <w:tab w:val="clear" w:pos="4819"/>
          <w:tab w:val="clear" w:pos="9638"/>
        </w:tabs>
        <w:spacing w:after="0" w:line="240" w:lineRule="auto"/>
        <w:jc w:val="center"/>
        <w:rPr>
          <w:rFonts w:ascii="Arial" w:hAnsi="Arial" w:cs="Arial"/>
          <w:sz w:val="44"/>
          <w:szCs w:val="24"/>
        </w:rPr>
      </w:pPr>
    </w:p>
    <w:p w14:paraId="5C85411A" w14:textId="77777777" w:rsidR="00E526A3" w:rsidRDefault="00E526A3">
      <w:pPr>
        <w:tabs>
          <w:tab w:val="clear" w:pos="4819"/>
          <w:tab w:val="clear" w:pos="9638"/>
        </w:tabs>
        <w:spacing w:after="0" w:line="240" w:lineRule="auto"/>
        <w:jc w:val="center"/>
        <w:rPr>
          <w:rFonts w:ascii="Arial" w:hAnsi="Arial" w:cs="Arial"/>
          <w:sz w:val="44"/>
          <w:szCs w:val="24"/>
          <w:u w:val="single"/>
        </w:rPr>
      </w:pPr>
      <w:r>
        <w:rPr>
          <w:rFonts w:ascii="Arial" w:hAnsi="Arial" w:cs="Arial"/>
          <w:sz w:val="44"/>
          <w:szCs w:val="24"/>
          <w:u w:val="single"/>
        </w:rPr>
        <w:t>PARTE PRIMA</w:t>
      </w:r>
    </w:p>
    <w:p w14:paraId="7F1F6619" w14:textId="77777777" w:rsidR="00E526A3" w:rsidRDefault="00E526A3">
      <w:pPr>
        <w:tabs>
          <w:tab w:val="clear" w:pos="4819"/>
          <w:tab w:val="clear" w:pos="9638"/>
        </w:tabs>
        <w:spacing w:after="0" w:line="240" w:lineRule="auto"/>
        <w:jc w:val="center"/>
        <w:rPr>
          <w:rFonts w:ascii="Arial" w:hAnsi="Arial" w:cs="Arial"/>
          <w:sz w:val="44"/>
          <w:szCs w:val="24"/>
        </w:rPr>
      </w:pPr>
    </w:p>
    <w:p w14:paraId="729CBD3F" w14:textId="77777777" w:rsidR="00E526A3" w:rsidRDefault="00E526A3">
      <w:pPr>
        <w:tabs>
          <w:tab w:val="clear" w:pos="4819"/>
          <w:tab w:val="clear" w:pos="9638"/>
        </w:tabs>
        <w:spacing w:after="0" w:line="240" w:lineRule="auto"/>
        <w:jc w:val="center"/>
        <w:rPr>
          <w:rFonts w:ascii="Arial" w:hAnsi="Arial" w:cs="Arial"/>
          <w:sz w:val="44"/>
          <w:szCs w:val="24"/>
        </w:rPr>
      </w:pPr>
    </w:p>
    <w:p w14:paraId="021516F2" w14:textId="77777777" w:rsidR="00E526A3" w:rsidRDefault="00E526A3">
      <w:pPr>
        <w:tabs>
          <w:tab w:val="clear" w:pos="4819"/>
          <w:tab w:val="clear" w:pos="9638"/>
        </w:tabs>
        <w:spacing w:after="0" w:line="240" w:lineRule="auto"/>
        <w:jc w:val="center"/>
        <w:rPr>
          <w:rFonts w:ascii="Arial" w:hAnsi="Arial" w:cs="Arial"/>
          <w:sz w:val="44"/>
          <w:szCs w:val="24"/>
        </w:rPr>
      </w:pPr>
    </w:p>
    <w:p w14:paraId="7E1DFB88" w14:textId="77777777" w:rsidR="00E526A3" w:rsidRDefault="00E526A3">
      <w:pPr>
        <w:tabs>
          <w:tab w:val="clear" w:pos="4819"/>
          <w:tab w:val="clear" w:pos="9638"/>
        </w:tabs>
        <w:spacing w:after="0" w:line="240" w:lineRule="auto"/>
        <w:jc w:val="center"/>
        <w:rPr>
          <w:rFonts w:ascii="Arial" w:hAnsi="Arial" w:cs="Arial"/>
          <w:sz w:val="44"/>
          <w:szCs w:val="24"/>
        </w:rPr>
      </w:pPr>
    </w:p>
    <w:p w14:paraId="5F478465" w14:textId="77777777" w:rsidR="00E526A3" w:rsidRDefault="00E526A3">
      <w:pPr>
        <w:tabs>
          <w:tab w:val="clear" w:pos="4819"/>
          <w:tab w:val="clear" w:pos="9638"/>
        </w:tabs>
        <w:spacing w:after="0" w:line="240" w:lineRule="auto"/>
        <w:jc w:val="center"/>
        <w:rPr>
          <w:rFonts w:ascii="Arial" w:hAnsi="Arial" w:cs="Arial"/>
          <w:b/>
          <w:sz w:val="44"/>
          <w:szCs w:val="24"/>
        </w:rPr>
      </w:pPr>
      <w:r>
        <w:rPr>
          <w:rFonts w:ascii="Arial" w:hAnsi="Arial" w:cs="Arial"/>
          <w:b/>
          <w:sz w:val="44"/>
          <w:szCs w:val="24"/>
        </w:rPr>
        <w:t>ANALISI DELLA SITUAZIONE INTERNA</w:t>
      </w:r>
    </w:p>
    <w:p w14:paraId="55AF0E80"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44"/>
          <w:szCs w:val="24"/>
        </w:rPr>
        <w:t>ED ESTERNA DELL’ENTE</w:t>
      </w:r>
      <w:r>
        <w:rPr>
          <w:rFonts w:ascii="Arial" w:hAnsi="Arial" w:cs="Arial"/>
          <w:b/>
          <w:sz w:val="44"/>
          <w:szCs w:val="24"/>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75D77F5C"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37CC2F59" w14:textId="77777777" w:rsidR="00E526A3" w:rsidRDefault="00E526A3">
            <w:pPr>
              <w:tabs>
                <w:tab w:val="clear" w:pos="4819"/>
                <w:tab w:val="clear" w:pos="9638"/>
              </w:tabs>
              <w:spacing w:after="0" w:line="240" w:lineRule="auto"/>
              <w:jc w:val="center"/>
              <w:rPr>
                <w:rFonts w:ascii="Arial" w:hAnsi="Arial" w:cs="Arial"/>
                <w:b/>
                <w:sz w:val="36"/>
                <w:szCs w:val="24"/>
              </w:rPr>
            </w:pPr>
            <w:r>
              <w:rPr>
                <w:rFonts w:ascii="Arial" w:hAnsi="Arial" w:cs="Arial"/>
                <w:b/>
                <w:sz w:val="36"/>
                <w:szCs w:val="24"/>
              </w:rPr>
              <w:lastRenderedPageBreak/>
              <w:t>1 – Risultanze dei dati relativi alla popolazione, al territorio</w:t>
            </w:r>
          </w:p>
          <w:p w14:paraId="2F4143EC" w14:textId="77777777" w:rsidR="00E526A3" w:rsidRDefault="00E526A3">
            <w:pPr>
              <w:tabs>
                <w:tab w:val="clear" w:pos="4819"/>
                <w:tab w:val="clear" w:pos="9638"/>
              </w:tabs>
              <w:spacing w:after="0" w:line="240" w:lineRule="auto"/>
              <w:jc w:val="center"/>
              <w:rPr>
                <w:rFonts w:ascii="Arial" w:hAnsi="Arial" w:cs="Arial"/>
                <w:sz w:val="20"/>
                <w:szCs w:val="24"/>
              </w:rPr>
            </w:pPr>
            <w:proofErr w:type="gramStart"/>
            <w:r>
              <w:rPr>
                <w:rFonts w:ascii="Arial" w:hAnsi="Arial" w:cs="Arial"/>
                <w:b/>
                <w:sz w:val="36"/>
                <w:szCs w:val="24"/>
              </w:rPr>
              <w:t>ed</w:t>
            </w:r>
            <w:proofErr w:type="gramEnd"/>
            <w:r>
              <w:rPr>
                <w:rFonts w:ascii="Arial" w:hAnsi="Arial" w:cs="Arial"/>
                <w:b/>
                <w:sz w:val="36"/>
                <w:szCs w:val="24"/>
              </w:rPr>
              <w:t xml:space="preserve"> alla situazione socio economica dell’Ente</w:t>
            </w:r>
          </w:p>
        </w:tc>
      </w:tr>
    </w:tbl>
    <w:p w14:paraId="673DE953" w14:textId="77777777" w:rsidR="00E526A3" w:rsidRDefault="00E526A3">
      <w:pPr>
        <w:tabs>
          <w:tab w:val="clear" w:pos="4819"/>
          <w:tab w:val="clear" w:pos="9638"/>
        </w:tabs>
        <w:spacing w:after="0" w:line="240" w:lineRule="auto"/>
        <w:rPr>
          <w:rFonts w:ascii="Arial" w:hAnsi="Arial" w:cs="Arial"/>
          <w:sz w:val="20"/>
          <w:szCs w:val="24"/>
        </w:rPr>
      </w:pPr>
    </w:p>
    <w:p w14:paraId="4D2D0D90"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Risultanze della popolazione</w:t>
      </w:r>
    </w:p>
    <w:p w14:paraId="546E232E" w14:textId="77777777" w:rsidR="00E526A3" w:rsidRDefault="00E526A3">
      <w:pPr>
        <w:tabs>
          <w:tab w:val="clear" w:pos="4819"/>
          <w:tab w:val="clear" w:pos="9638"/>
        </w:tabs>
        <w:spacing w:after="0" w:line="240" w:lineRule="auto"/>
        <w:rPr>
          <w:rFonts w:ascii="Arial" w:hAnsi="Arial" w:cs="Arial"/>
          <w:sz w:val="20"/>
          <w:szCs w:val="24"/>
        </w:rPr>
      </w:pPr>
    </w:p>
    <w:p w14:paraId="20487BB2"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Popolazione legale al censimento del 31.12.2011 n. </w:t>
      </w:r>
      <w:r>
        <w:rPr>
          <w:rFonts w:ascii="Arial" w:hAnsi="Arial" w:cs="Arial"/>
          <w:b/>
          <w:sz w:val="20"/>
          <w:szCs w:val="24"/>
        </w:rPr>
        <w:t>1.687</w:t>
      </w:r>
    </w:p>
    <w:p w14:paraId="17BE294B" w14:textId="77777777" w:rsidR="00E526A3" w:rsidRDefault="00E526A3">
      <w:pPr>
        <w:tabs>
          <w:tab w:val="clear" w:pos="4819"/>
          <w:tab w:val="clear" w:pos="9638"/>
        </w:tabs>
        <w:spacing w:after="0" w:line="240" w:lineRule="auto"/>
        <w:rPr>
          <w:rFonts w:ascii="Arial" w:hAnsi="Arial" w:cs="Arial"/>
          <w:sz w:val="20"/>
          <w:szCs w:val="24"/>
        </w:rPr>
      </w:pPr>
    </w:p>
    <w:p w14:paraId="7542DC9D" w14:textId="539DF8A6" w:rsidR="00E526A3" w:rsidRPr="001B2D5C" w:rsidRDefault="00E526A3">
      <w:pPr>
        <w:tabs>
          <w:tab w:val="clear" w:pos="4819"/>
          <w:tab w:val="clear" w:pos="9638"/>
        </w:tabs>
        <w:spacing w:after="0" w:line="240" w:lineRule="auto"/>
        <w:rPr>
          <w:rFonts w:ascii="Arial" w:hAnsi="Arial" w:cs="Arial"/>
          <w:sz w:val="20"/>
          <w:szCs w:val="24"/>
        </w:rPr>
      </w:pPr>
      <w:r w:rsidRPr="001B2D5C">
        <w:rPr>
          <w:rFonts w:ascii="Arial" w:hAnsi="Arial" w:cs="Arial"/>
          <w:sz w:val="20"/>
          <w:szCs w:val="24"/>
        </w:rPr>
        <w:t xml:space="preserve">Popolazione residente alla fine del 2018 </w:t>
      </w:r>
      <w:r w:rsidRPr="001B2D5C">
        <w:rPr>
          <w:rFonts w:ascii="Arial" w:hAnsi="Arial" w:cs="Arial"/>
          <w:i/>
          <w:sz w:val="20"/>
          <w:szCs w:val="24"/>
        </w:rPr>
        <w:t>(penultimo anno precedente)</w:t>
      </w:r>
      <w:r w:rsidRPr="001B2D5C">
        <w:rPr>
          <w:rFonts w:ascii="Arial" w:hAnsi="Arial" w:cs="Arial"/>
          <w:sz w:val="20"/>
          <w:szCs w:val="24"/>
        </w:rPr>
        <w:t xml:space="preserve"> n. </w:t>
      </w:r>
      <w:r w:rsidR="001B2D5C" w:rsidRPr="001B2D5C">
        <w:rPr>
          <w:rFonts w:ascii="Arial" w:hAnsi="Arial" w:cs="Arial"/>
          <w:b/>
          <w:sz w:val="20"/>
          <w:szCs w:val="24"/>
        </w:rPr>
        <w:t>1484</w:t>
      </w:r>
      <w:r w:rsidRPr="001B2D5C">
        <w:rPr>
          <w:rFonts w:ascii="Arial" w:hAnsi="Arial" w:cs="Arial"/>
          <w:sz w:val="20"/>
          <w:szCs w:val="24"/>
        </w:rPr>
        <w:t xml:space="preserve"> di cui:</w:t>
      </w:r>
    </w:p>
    <w:p w14:paraId="21165FFC" w14:textId="2256C5B7" w:rsidR="00E526A3" w:rsidRPr="001B2D5C" w:rsidRDefault="00E526A3">
      <w:pPr>
        <w:tabs>
          <w:tab w:val="clear" w:pos="4819"/>
          <w:tab w:val="clear" w:pos="9638"/>
        </w:tabs>
        <w:spacing w:after="0" w:line="240" w:lineRule="auto"/>
        <w:ind w:left="260"/>
        <w:rPr>
          <w:rFonts w:ascii="Arial" w:hAnsi="Arial" w:cs="Arial"/>
          <w:sz w:val="20"/>
          <w:szCs w:val="24"/>
        </w:rPr>
      </w:pPr>
      <w:proofErr w:type="gramStart"/>
      <w:r w:rsidRPr="001B2D5C">
        <w:rPr>
          <w:rFonts w:ascii="Arial" w:hAnsi="Arial" w:cs="Arial"/>
          <w:sz w:val="20"/>
          <w:szCs w:val="24"/>
        </w:rPr>
        <w:t>maschi</w:t>
      </w:r>
      <w:proofErr w:type="gramEnd"/>
      <w:r w:rsidRPr="001B2D5C">
        <w:rPr>
          <w:rFonts w:ascii="Arial" w:hAnsi="Arial" w:cs="Arial"/>
          <w:sz w:val="20"/>
          <w:szCs w:val="24"/>
        </w:rPr>
        <w:t xml:space="preserve"> n. </w:t>
      </w:r>
      <w:r w:rsidRPr="001B2D5C">
        <w:rPr>
          <w:rFonts w:ascii="Arial" w:hAnsi="Arial" w:cs="Arial"/>
          <w:b/>
          <w:sz w:val="20"/>
          <w:szCs w:val="24"/>
        </w:rPr>
        <w:t>7</w:t>
      </w:r>
      <w:r w:rsidR="001B2D5C" w:rsidRPr="001B2D5C">
        <w:rPr>
          <w:rFonts w:ascii="Arial" w:hAnsi="Arial" w:cs="Arial"/>
          <w:b/>
          <w:sz w:val="20"/>
          <w:szCs w:val="24"/>
        </w:rPr>
        <w:t>23</w:t>
      </w:r>
    </w:p>
    <w:p w14:paraId="726CFE37" w14:textId="68E96425" w:rsidR="00E526A3" w:rsidRPr="001B2D5C" w:rsidRDefault="00E526A3">
      <w:pPr>
        <w:tabs>
          <w:tab w:val="clear" w:pos="4819"/>
          <w:tab w:val="clear" w:pos="9638"/>
        </w:tabs>
        <w:spacing w:after="0" w:line="240" w:lineRule="auto"/>
        <w:ind w:left="260"/>
        <w:rPr>
          <w:rFonts w:ascii="Arial" w:hAnsi="Arial" w:cs="Arial"/>
          <w:sz w:val="20"/>
          <w:szCs w:val="24"/>
        </w:rPr>
      </w:pPr>
      <w:proofErr w:type="gramStart"/>
      <w:r w:rsidRPr="001B2D5C">
        <w:rPr>
          <w:rFonts w:ascii="Arial" w:hAnsi="Arial" w:cs="Arial"/>
          <w:sz w:val="20"/>
          <w:szCs w:val="24"/>
        </w:rPr>
        <w:t>femmine</w:t>
      </w:r>
      <w:proofErr w:type="gramEnd"/>
      <w:r w:rsidRPr="001B2D5C">
        <w:rPr>
          <w:rFonts w:ascii="Arial" w:hAnsi="Arial" w:cs="Arial"/>
          <w:sz w:val="20"/>
          <w:szCs w:val="24"/>
        </w:rPr>
        <w:t xml:space="preserve"> n. </w:t>
      </w:r>
      <w:r w:rsidR="001B2D5C" w:rsidRPr="001B2D5C">
        <w:rPr>
          <w:rFonts w:ascii="Arial" w:hAnsi="Arial" w:cs="Arial"/>
          <w:b/>
          <w:sz w:val="20"/>
          <w:szCs w:val="24"/>
        </w:rPr>
        <w:t>761</w:t>
      </w:r>
    </w:p>
    <w:p w14:paraId="5A61829C" w14:textId="77777777" w:rsidR="00E526A3" w:rsidRPr="001B2D5C" w:rsidRDefault="00E526A3">
      <w:pPr>
        <w:tabs>
          <w:tab w:val="clear" w:pos="4819"/>
          <w:tab w:val="clear" w:pos="9638"/>
        </w:tabs>
        <w:spacing w:after="0" w:line="240" w:lineRule="auto"/>
        <w:rPr>
          <w:rFonts w:ascii="Arial" w:hAnsi="Arial" w:cs="Arial"/>
          <w:sz w:val="20"/>
          <w:szCs w:val="24"/>
        </w:rPr>
      </w:pPr>
      <w:proofErr w:type="gramStart"/>
      <w:r w:rsidRPr="001B2D5C">
        <w:rPr>
          <w:rFonts w:ascii="Arial" w:hAnsi="Arial" w:cs="Arial"/>
          <w:sz w:val="20"/>
          <w:szCs w:val="24"/>
        </w:rPr>
        <w:t>di</w:t>
      </w:r>
      <w:proofErr w:type="gramEnd"/>
      <w:r w:rsidRPr="001B2D5C">
        <w:rPr>
          <w:rFonts w:ascii="Arial" w:hAnsi="Arial" w:cs="Arial"/>
          <w:sz w:val="20"/>
          <w:szCs w:val="24"/>
        </w:rPr>
        <w:t xml:space="preserve"> cui:</w:t>
      </w:r>
    </w:p>
    <w:p w14:paraId="69DC739C" w14:textId="59C14006" w:rsidR="00E526A3" w:rsidRPr="001B2D5C" w:rsidRDefault="00E526A3">
      <w:pPr>
        <w:tabs>
          <w:tab w:val="clear" w:pos="4819"/>
          <w:tab w:val="clear" w:pos="9638"/>
        </w:tabs>
        <w:spacing w:after="0" w:line="240" w:lineRule="auto"/>
        <w:ind w:left="260"/>
        <w:rPr>
          <w:rFonts w:ascii="Arial" w:hAnsi="Arial" w:cs="Arial"/>
          <w:sz w:val="20"/>
          <w:szCs w:val="24"/>
        </w:rPr>
      </w:pPr>
      <w:proofErr w:type="gramStart"/>
      <w:r w:rsidRPr="001B2D5C">
        <w:rPr>
          <w:rFonts w:ascii="Arial" w:hAnsi="Arial" w:cs="Arial"/>
          <w:sz w:val="20"/>
          <w:szCs w:val="24"/>
        </w:rPr>
        <w:t>in</w:t>
      </w:r>
      <w:proofErr w:type="gramEnd"/>
      <w:r w:rsidRPr="001B2D5C">
        <w:rPr>
          <w:rFonts w:ascii="Arial" w:hAnsi="Arial" w:cs="Arial"/>
          <w:sz w:val="20"/>
          <w:szCs w:val="24"/>
        </w:rPr>
        <w:t xml:space="preserve"> età prescolare (0/5 anni) n</w:t>
      </w:r>
      <w:r w:rsidR="00194A53">
        <w:rPr>
          <w:rFonts w:ascii="Arial" w:hAnsi="Arial" w:cs="Arial"/>
          <w:sz w:val="20"/>
          <w:szCs w:val="24"/>
        </w:rPr>
        <w:t xml:space="preserve">. </w:t>
      </w:r>
      <w:r w:rsidR="001B2D5C" w:rsidRPr="001B2D5C">
        <w:rPr>
          <w:rFonts w:ascii="Arial" w:hAnsi="Arial" w:cs="Arial"/>
          <w:sz w:val="20"/>
          <w:szCs w:val="24"/>
        </w:rPr>
        <w:t>33</w:t>
      </w:r>
    </w:p>
    <w:p w14:paraId="494C18D0" w14:textId="3DF03257" w:rsidR="00E526A3" w:rsidRPr="001B2D5C" w:rsidRDefault="00E526A3">
      <w:pPr>
        <w:tabs>
          <w:tab w:val="clear" w:pos="4819"/>
          <w:tab w:val="clear" w:pos="9638"/>
        </w:tabs>
        <w:spacing w:after="0" w:line="240" w:lineRule="auto"/>
        <w:ind w:left="260"/>
        <w:rPr>
          <w:rFonts w:ascii="Arial" w:hAnsi="Arial" w:cs="Arial"/>
          <w:sz w:val="20"/>
          <w:szCs w:val="24"/>
        </w:rPr>
      </w:pPr>
      <w:proofErr w:type="gramStart"/>
      <w:r w:rsidRPr="001B2D5C">
        <w:rPr>
          <w:rFonts w:ascii="Arial" w:hAnsi="Arial" w:cs="Arial"/>
          <w:sz w:val="20"/>
          <w:szCs w:val="24"/>
        </w:rPr>
        <w:t>in</w:t>
      </w:r>
      <w:proofErr w:type="gramEnd"/>
      <w:r w:rsidRPr="001B2D5C">
        <w:rPr>
          <w:rFonts w:ascii="Arial" w:hAnsi="Arial" w:cs="Arial"/>
          <w:sz w:val="20"/>
          <w:szCs w:val="24"/>
        </w:rPr>
        <w:t xml:space="preserve"> età scuola obbligo (7/16 anni) n. </w:t>
      </w:r>
      <w:r w:rsidR="001B2D5C" w:rsidRPr="001B2D5C">
        <w:rPr>
          <w:rFonts w:ascii="Arial" w:hAnsi="Arial" w:cs="Arial"/>
          <w:b/>
          <w:sz w:val="20"/>
          <w:szCs w:val="24"/>
        </w:rPr>
        <w:t>109</w:t>
      </w:r>
    </w:p>
    <w:p w14:paraId="0760C80C" w14:textId="3A1C6D8E" w:rsidR="00E526A3" w:rsidRPr="001B2D5C" w:rsidRDefault="00E526A3">
      <w:pPr>
        <w:tabs>
          <w:tab w:val="clear" w:pos="4819"/>
          <w:tab w:val="clear" w:pos="9638"/>
        </w:tabs>
        <w:spacing w:after="0" w:line="240" w:lineRule="auto"/>
        <w:ind w:left="260"/>
        <w:rPr>
          <w:rFonts w:ascii="Arial" w:hAnsi="Arial" w:cs="Arial"/>
          <w:sz w:val="20"/>
          <w:szCs w:val="24"/>
        </w:rPr>
      </w:pPr>
      <w:proofErr w:type="gramStart"/>
      <w:r w:rsidRPr="001B2D5C">
        <w:rPr>
          <w:rFonts w:ascii="Arial" w:hAnsi="Arial" w:cs="Arial"/>
          <w:sz w:val="20"/>
          <w:szCs w:val="24"/>
        </w:rPr>
        <w:t>in</w:t>
      </w:r>
      <w:proofErr w:type="gramEnd"/>
      <w:r w:rsidRPr="001B2D5C">
        <w:rPr>
          <w:rFonts w:ascii="Arial" w:hAnsi="Arial" w:cs="Arial"/>
          <w:sz w:val="20"/>
          <w:szCs w:val="24"/>
        </w:rPr>
        <w:t xml:space="preserve"> forza lavoro 1° occupazione (17/29 anni) n. </w:t>
      </w:r>
      <w:r w:rsidR="001B2D5C" w:rsidRPr="001B2D5C">
        <w:rPr>
          <w:rFonts w:ascii="Arial" w:hAnsi="Arial" w:cs="Arial"/>
          <w:b/>
          <w:sz w:val="20"/>
          <w:szCs w:val="24"/>
        </w:rPr>
        <w:t>112</w:t>
      </w:r>
    </w:p>
    <w:p w14:paraId="26E717BA" w14:textId="4BA13163" w:rsidR="00E526A3" w:rsidRPr="001B2D5C" w:rsidRDefault="00E526A3">
      <w:pPr>
        <w:tabs>
          <w:tab w:val="clear" w:pos="4819"/>
          <w:tab w:val="clear" w:pos="9638"/>
        </w:tabs>
        <w:spacing w:after="0" w:line="240" w:lineRule="auto"/>
        <w:ind w:left="260"/>
        <w:rPr>
          <w:rFonts w:ascii="Arial" w:hAnsi="Arial" w:cs="Arial"/>
          <w:sz w:val="20"/>
          <w:szCs w:val="24"/>
        </w:rPr>
      </w:pPr>
      <w:proofErr w:type="gramStart"/>
      <w:r w:rsidRPr="001B2D5C">
        <w:rPr>
          <w:rFonts w:ascii="Arial" w:hAnsi="Arial" w:cs="Arial"/>
          <w:sz w:val="20"/>
          <w:szCs w:val="24"/>
        </w:rPr>
        <w:t>in</w:t>
      </w:r>
      <w:proofErr w:type="gramEnd"/>
      <w:r w:rsidRPr="001B2D5C">
        <w:rPr>
          <w:rFonts w:ascii="Arial" w:hAnsi="Arial" w:cs="Arial"/>
          <w:sz w:val="20"/>
          <w:szCs w:val="24"/>
        </w:rPr>
        <w:t xml:space="preserve"> età adulta (30/65 anni) n. </w:t>
      </w:r>
      <w:r w:rsidR="001B2D5C" w:rsidRPr="001B2D5C">
        <w:rPr>
          <w:rFonts w:ascii="Arial" w:hAnsi="Arial" w:cs="Arial"/>
          <w:b/>
          <w:sz w:val="20"/>
          <w:szCs w:val="24"/>
        </w:rPr>
        <w:t>670</w:t>
      </w:r>
    </w:p>
    <w:p w14:paraId="0A860A39" w14:textId="6C875BFF" w:rsidR="00E526A3" w:rsidRDefault="00E526A3">
      <w:pPr>
        <w:tabs>
          <w:tab w:val="clear" w:pos="4819"/>
          <w:tab w:val="clear" w:pos="9638"/>
        </w:tabs>
        <w:spacing w:after="0" w:line="240" w:lineRule="auto"/>
        <w:ind w:left="260"/>
        <w:rPr>
          <w:rFonts w:ascii="Arial" w:hAnsi="Arial" w:cs="Arial"/>
          <w:sz w:val="20"/>
          <w:szCs w:val="24"/>
        </w:rPr>
      </w:pPr>
      <w:proofErr w:type="gramStart"/>
      <w:r w:rsidRPr="001B2D5C">
        <w:rPr>
          <w:rFonts w:ascii="Arial" w:hAnsi="Arial" w:cs="Arial"/>
          <w:sz w:val="20"/>
          <w:szCs w:val="24"/>
        </w:rPr>
        <w:t>oltre</w:t>
      </w:r>
      <w:proofErr w:type="gramEnd"/>
      <w:r w:rsidRPr="001B2D5C">
        <w:rPr>
          <w:rFonts w:ascii="Arial" w:hAnsi="Arial" w:cs="Arial"/>
          <w:sz w:val="20"/>
          <w:szCs w:val="24"/>
        </w:rPr>
        <w:t xml:space="preserve"> 65 anni n. </w:t>
      </w:r>
      <w:r w:rsidR="001B2D5C" w:rsidRPr="001B2D5C">
        <w:rPr>
          <w:rFonts w:ascii="Arial" w:hAnsi="Arial" w:cs="Arial"/>
          <w:b/>
          <w:sz w:val="20"/>
          <w:szCs w:val="24"/>
        </w:rPr>
        <w:t>560</w:t>
      </w:r>
    </w:p>
    <w:p w14:paraId="5342E367" w14:textId="77777777" w:rsidR="00E526A3" w:rsidRDefault="00E526A3">
      <w:pPr>
        <w:tabs>
          <w:tab w:val="clear" w:pos="4819"/>
          <w:tab w:val="clear" w:pos="9638"/>
        </w:tabs>
        <w:spacing w:after="0" w:line="240" w:lineRule="auto"/>
        <w:rPr>
          <w:rFonts w:ascii="Arial" w:hAnsi="Arial" w:cs="Arial"/>
          <w:sz w:val="20"/>
          <w:szCs w:val="24"/>
        </w:rPr>
      </w:pPr>
    </w:p>
    <w:p w14:paraId="481AD72F" w14:textId="77777777" w:rsidR="00E526A3" w:rsidRDefault="00E526A3">
      <w:pPr>
        <w:tabs>
          <w:tab w:val="clear" w:pos="4819"/>
          <w:tab w:val="clear" w:pos="9638"/>
        </w:tabs>
        <w:spacing w:after="0" w:line="240" w:lineRule="auto"/>
        <w:rPr>
          <w:rFonts w:ascii="Arial" w:hAnsi="Arial" w:cs="Arial"/>
          <w:sz w:val="20"/>
          <w:szCs w:val="24"/>
        </w:rPr>
      </w:pPr>
    </w:p>
    <w:p w14:paraId="48BE0E13"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Popolazione massima insediabile come da strumento urbanistico vigente n. </w:t>
      </w:r>
      <w:r>
        <w:rPr>
          <w:rFonts w:ascii="Arial" w:hAnsi="Arial" w:cs="Arial"/>
          <w:b/>
          <w:sz w:val="20"/>
          <w:szCs w:val="24"/>
        </w:rPr>
        <w:t>1.800</w:t>
      </w:r>
      <w:r>
        <w:rPr>
          <w:rFonts w:ascii="Arial" w:hAnsi="Arial" w:cs="Arial"/>
          <w:sz w:val="20"/>
          <w:szCs w:val="24"/>
        </w:rPr>
        <w:t xml:space="preserve"> abitanti</w:t>
      </w:r>
    </w:p>
    <w:p w14:paraId="3E2ECD3D" w14:textId="77777777" w:rsidR="00E526A3" w:rsidRDefault="00E526A3">
      <w:pPr>
        <w:tabs>
          <w:tab w:val="clear" w:pos="4819"/>
          <w:tab w:val="clear" w:pos="9638"/>
        </w:tabs>
        <w:spacing w:after="0" w:line="240" w:lineRule="auto"/>
        <w:rPr>
          <w:rFonts w:ascii="Arial" w:hAnsi="Arial" w:cs="Arial"/>
          <w:sz w:val="20"/>
          <w:szCs w:val="24"/>
        </w:rPr>
      </w:pPr>
    </w:p>
    <w:p w14:paraId="24846AF0"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Risultanze del territorio</w:t>
      </w:r>
    </w:p>
    <w:p w14:paraId="0707417F" w14:textId="77777777" w:rsidR="00E526A3" w:rsidRDefault="00E526A3">
      <w:pPr>
        <w:tabs>
          <w:tab w:val="clear" w:pos="4819"/>
          <w:tab w:val="clear" w:pos="9638"/>
        </w:tabs>
        <w:spacing w:after="0" w:line="240" w:lineRule="auto"/>
        <w:rPr>
          <w:rFonts w:ascii="Arial" w:hAnsi="Arial" w:cs="Arial"/>
          <w:sz w:val="20"/>
          <w:szCs w:val="24"/>
        </w:rPr>
      </w:pPr>
    </w:p>
    <w:p w14:paraId="3C68637A"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Superficie Kmq </w:t>
      </w:r>
      <w:r>
        <w:rPr>
          <w:rFonts w:ascii="Arial" w:hAnsi="Arial" w:cs="Arial"/>
          <w:b/>
          <w:sz w:val="20"/>
          <w:szCs w:val="24"/>
        </w:rPr>
        <w:t>1.028</w:t>
      </w:r>
    </w:p>
    <w:p w14:paraId="0BBD1DF5"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Risorse idriche:</w:t>
      </w:r>
    </w:p>
    <w:p w14:paraId="71330349" w14:textId="77777777" w:rsidR="00E526A3" w:rsidRDefault="00E526A3">
      <w:pPr>
        <w:tabs>
          <w:tab w:val="clear" w:pos="4819"/>
          <w:tab w:val="clear" w:pos="9638"/>
        </w:tabs>
        <w:spacing w:after="0" w:line="240" w:lineRule="auto"/>
        <w:ind w:left="260"/>
        <w:rPr>
          <w:rFonts w:ascii="Arial" w:hAnsi="Arial" w:cs="Arial"/>
          <w:sz w:val="20"/>
          <w:szCs w:val="24"/>
        </w:rPr>
      </w:pPr>
      <w:proofErr w:type="gramStart"/>
      <w:r>
        <w:rPr>
          <w:rFonts w:ascii="Arial" w:hAnsi="Arial" w:cs="Arial"/>
          <w:sz w:val="20"/>
          <w:szCs w:val="24"/>
        </w:rPr>
        <w:t>laghi</w:t>
      </w:r>
      <w:proofErr w:type="gramEnd"/>
      <w:r>
        <w:rPr>
          <w:rFonts w:ascii="Arial" w:hAnsi="Arial" w:cs="Arial"/>
          <w:sz w:val="20"/>
          <w:szCs w:val="24"/>
        </w:rPr>
        <w:t xml:space="preserve"> n. </w:t>
      </w:r>
      <w:r>
        <w:rPr>
          <w:rFonts w:ascii="Arial" w:hAnsi="Arial" w:cs="Arial"/>
          <w:b/>
          <w:sz w:val="20"/>
          <w:szCs w:val="24"/>
        </w:rPr>
        <w:t>0</w:t>
      </w:r>
    </w:p>
    <w:p w14:paraId="4D120C11" w14:textId="77777777" w:rsidR="00E526A3" w:rsidRDefault="00E526A3">
      <w:pPr>
        <w:tabs>
          <w:tab w:val="clear" w:pos="4819"/>
          <w:tab w:val="clear" w:pos="9638"/>
        </w:tabs>
        <w:spacing w:after="0" w:line="240" w:lineRule="auto"/>
        <w:ind w:left="260"/>
        <w:rPr>
          <w:rFonts w:ascii="Arial" w:hAnsi="Arial" w:cs="Arial"/>
          <w:sz w:val="20"/>
          <w:szCs w:val="24"/>
        </w:rPr>
      </w:pPr>
      <w:proofErr w:type="gramStart"/>
      <w:r>
        <w:rPr>
          <w:rFonts w:ascii="Arial" w:hAnsi="Arial" w:cs="Arial"/>
          <w:sz w:val="20"/>
          <w:szCs w:val="24"/>
        </w:rPr>
        <w:t>fiumi</w:t>
      </w:r>
      <w:proofErr w:type="gramEnd"/>
      <w:r>
        <w:rPr>
          <w:rFonts w:ascii="Arial" w:hAnsi="Arial" w:cs="Arial"/>
          <w:sz w:val="20"/>
          <w:szCs w:val="24"/>
        </w:rPr>
        <w:t xml:space="preserve"> (torrenti) n. </w:t>
      </w:r>
      <w:r>
        <w:rPr>
          <w:rFonts w:ascii="Arial" w:hAnsi="Arial" w:cs="Arial"/>
          <w:b/>
          <w:sz w:val="20"/>
          <w:szCs w:val="24"/>
        </w:rPr>
        <w:t>3</w:t>
      </w:r>
    </w:p>
    <w:p w14:paraId="4865CE74"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Strade:</w:t>
      </w:r>
    </w:p>
    <w:p w14:paraId="04AE0FA9" w14:textId="77777777" w:rsidR="00E526A3" w:rsidRDefault="00E526A3">
      <w:pPr>
        <w:tabs>
          <w:tab w:val="clear" w:pos="4819"/>
          <w:tab w:val="clear" w:pos="9638"/>
        </w:tabs>
        <w:spacing w:after="0" w:line="240" w:lineRule="auto"/>
        <w:ind w:left="260"/>
        <w:rPr>
          <w:rFonts w:ascii="Arial" w:hAnsi="Arial" w:cs="Arial"/>
          <w:sz w:val="20"/>
          <w:szCs w:val="24"/>
        </w:rPr>
      </w:pPr>
      <w:proofErr w:type="gramStart"/>
      <w:r>
        <w:rPr>
          <w:rFonts w:ascii="Arial" w:hAnsi="Arial" w:cs="Arial"/>
          <w:sz w:val="20"/>
          <w:szCs w:val="24"/>
        </w:rPr>
        <w:t>autostrade</w:t>
      </w:r>
      <w:proofErr w:type="gramEnd"/>
      <w:r>
        <w:rPr>
          <w:rFonts w:ascii="Arial" w:hAnsi="Arial" w:cs="Arial"/>
          <w:sz w:val="20"/>
          <w:szCs w:val="24"/>
        </w:rPr>
        <w:t xml:space="preserve"> Km </w:t>
      </w:r>
      <w:r>
        <w:rPr>
          <w:rFonts w:ascii="Arial" w:hAnsi="Arial" w:cs="Arial"/>
          <w:b/>
          <w:sz w:val="20"/>
          <w:szCs w:val="24"/>
        </w:rPr>
        <w:t>0,00</w:t>
      </w:r>
    </w:p>
    <w:p w14:paraId="249B7FDE" w14:textId="77777777" w:rsidR="00E526A3" w:rsidRDefault="00E526A3">
      <w:pPr>
        <w:tabs>
          <w:tab w:val="clear" w:pos="4819"/>
          <w:tab w:val="clear" w:pos="9638"/>
        </w:tabs>
        <w:spacing w:after="0" w:line="240" w:lineRule="auto"/>
        <w:ind w:left="260"/>
        <w:rPr>
          <w:rFonts w:ascii="Arial" w:hAnsi="Arial" w:cs="Arial"/>
          <w:sz w:val="20"/>
          <w:szCs w:val="24"/>
        </w:rPr>
      </w:pPr>
      <w:proofErr w:type="gramStart"/>
      <w:r>
        <w:rPr>
          <w:rFonts w:ascii="Arial" w:hAnsi="Arial" w:cs="Arial"/>
          <w:sz w:val="20"/>
          <w:szCs w:val="24"/>
        </w:rPr>
        <w:t>strade</w:t>
      </w:r>
      <w:proofErr w:type="gramEnd"/>
      <w:r>
        <w:rPr>
          <w:rFonts w:ascii="Arial" w:hAnsi="Arial" w:cs="Arial"/>
          <w:sz w:val="20"/>
          <w:szCs w:val="24"/>
        </w:rPr>
        <w:t xml:space="preserve"> extraurbane Km </w:t>
      </w:r>
      <w:r>
        <w:rPr>
          <w:rFonts w:ascii="Arial" w:hAnsi="Arial" w:cs="Arial"/>
          <w:b/>
          <w:sz w:val="20"/>
          <w:szCs w:val="24"/>
        </w:rPr>
        <w:t>15,00</w:t>
      </w:r>
    </w:p>
    <w:p w14:paraId="7C852756" w14:textId="77777777" w:rsidR="00E526A3" w:rsidRDefault="00E526A3">
      <w:pPr>
        <w:tabs>
          <w:tab w:val="clear" w:pos="4819"/>
          <w:tab w:val="clear" w:pos="9638"/>
        </w:tabs>
        <w:spacing w:after="0" w:line="240" w:lineRule="auto"/>
        <w:ind w:left="260"/>
        <w:rPr>
          <w:rFonts w:ascii="Arial" w:hAnsi="Arial" w:cs="Arial"/>
          <w:sz w:val="20"/>
          <w:szCs w:val="24"/>
        </w:rPr>
      </w:pPr>
      <w:proofErr w:type="gramStart"/>
      <w:r>
        <w:rPr>
          <w:rFonts w:ascii="Arial" w:hAnsi="Arial" w:cs="Arial"/>
          <w:sz w:val="20"/>
          <w:szCs w:val="24"/>
        </w:rPr>
        <w:t>strade</w:t>
      </w:r>
      <w:proofErr w:type="gramEnd"/>
      <w:r>
        <w:rPr>
          <w:rFonts w:ascii="Arial" w:hAnsi="Arial" w:cs="Arial"/>
          <w:sz w:val="20"/>
          <w:szCs w:val="24"/>
        </w:rPr>
        <w:t xml:space="preserve"> urbane Km </w:t>
      </w:r>
      <w:r>
        <w:rPr>
          <w:rFonts w:ascii="Arial" w:hAnsi="Arial" w:cs="Arial"/>
          <w:b/>
          <w:sz w:val="20"/>
          <w:szCs w:val="24"/>
        </w:rPr>
        <w:t>15,00</w:t>
      </w:r>
    </w:p>
    <w:p w14:paraId="1B42F738" w14:textId="77777777" w:rsidR="00E526A3" w:rsidRDefault="00E526A3">
      <w:pPr>
        <w:tabs>
          <w:tab w:val="clear" w:pos="4819"/>
          <w:tab w:val="clear" w:pos="9638"/>
        </w:tabs>
        <w:spacing w:after="0" w:line="240" w:lineRule="auto"/>
        <w:ind w:left="260"/>
        <w:rPr>
          <w:rFonts w:ascii="Arial" w:hAnsi="Arial" w:cs="Arial"/>
          <w:sz w:val="20"/>
          <w:szCs w:val="24"/>
        </w:rPr>
      </w:pPr>
      <w:proofErr w:type="gramStart"/>
      <w:r>
        <w:rPr>
          <w:rFonts w:ascii="Arial" w:hAnsi="Arial" w:cs="Arial"/>
          <w:sz w:val="20"/>
          <w:szCs w:val="24"/>
        </w:rPr>
        <w:t>strade</w:t>
      </w:r>
      <w:proofErr w:type="gramEnd"/>
      <w:r>
        <w:rPr>
          <w:rFonts w:ascii="Arial" w:hAnsi="Arial" w:cs="Arial"/>
          <w:sz w:val="20"/>
          <w:szCs w:val="24"/>
        </w:rPr>
        <w:t xml:space="preserve"> locali Km </w:t>
      </w:r>
      <w:r>
        <w:rPr>
          <w:rFonts w:ascii="Arial" w:hAnsi="Arial" w:cs="Arial"/>
          <w:b/>
          <w:sz w:val="20"/>
          <w:szCs w:val="24"/>
        </w:rPr>
        <w:t>4,00</w:t>
      </w:r>
    </w:p>
    <w:p w14:paraId="7312E540" w14:textId="77777777" w:rsidR="00E526A3" w:rsidRDefault="00E526A3">
      <w:pPr>
        <w:tabs>
          <w:tab w:val="clear" w:pos="4819"/>
          <w:tab w:val="clear" w:pos="9638"/>
        </w:tabs>
        <w:spacing w:after="0" w:line="240" w:lineRule="auto"/>
        <w:ind w:left="260"/>
        <w:rPr>
          <w:rFonts w:ascii="Arial" w:hAnsi="Arial" w:cs="Arial"/>
          <w:sz w:val="20"/>
          <w:szCs w:val="24"/>
        </w:rPr>
      </w:pPr>
      <w:proofErr w:type="gramStart"/>
      <w:r>
        <w:rPr>
          <w:rFonts w:ascii="Arial" w:hAnsi="Arial" w:cs="Arial"/>
          <w:sz w:val="20"/>
          <w:szCs w:val="24"/>
        </w:rPr>
        <w:t>itinerari</w:t>
      </w:r>
      <w:proofErr w:type="gramEnd"/>
      <w:r>
        <w:rPr>
          <w:rFonts w:ascii="Arial" w:hAnsi="Arial" w:cs="Arial"/>
          <w:sz w:val="20"/>
          <w:szCs w:val="24"/>
        </w:rPr>
        <w:t xml:space="preserve"> ciclopedonali Km </w:t>
      </w:r>
      <w:r>
        <w:rPr>
          <w:rFonts w:ascii="Arial" w:hAnsi="Arial" w:cs="Arial"/>
          <w:b/>
          <w:sz w:val="20"/>
          <w:szCs w:val="24"/>
        </w:rPr>
        <w:t>0,00</w:t>
      </w:r>
    </w:p>
    <w:p w14:paraId="36F1B426" w14:textId="77777777" w:rsidR="00E526A3" w:rsidRDefault="00E526A3">
      <w:pPr>
        <w:tabs>
          <w:tab w:val="clear" w:pos="4819"/>
          <w:tab w:val="clear" w:pos="9638"/>
        </w:tabs>
        <w:spacing w:after="0" w:line="240" w:lineRule="auto"/>
        <w:rPr>
          <w:rFonts w:ascii="Arial" w:hAnsi="Arial" w:cs="Arial"/>
          <w:sz w:val="20"/>
          <w:szCs w:val="24"/>
        </w:rPr>
      </w:pPr>
    </w:p>
    <w:p w14:paraId="7198DEDB"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Strumenti urbanistici vigenti:</w:t>
      </w:r>
    </w:p>
    <w:p w14:paraId="10AA7B96" w14:textId="77777777" w:rsidR="00E526A3" w:rsidRDefault="00E526A3">
      <w:pPr>
        <w:tabs>
          <w:tab w:val="clear" w:pos="4819"/>
          <w:tab w:val="clear" w:pos="9638"/>
        </w:tabs>
        <w:spacing w:after="0" w:line="240" w:lineRule="auto"/>
        <w:ind w:left="260"/>
        <w:rPr>
          <w:rFonts w:ascii="Arial" w:hAnsi="Arial" w:cs="Arial"/>
          <w:sz w:val="20"/>
          <w:szCs w:val="24"/>
        </w:rPr>
      </w:pPr>
      <w:r>
        <w:rPr>
          <w:rFonts w:ascii="Arial" w:hAnsi="Arial" w:cs="Arial"/>
          <w:sz w:val="20"/>
          <w:szCs w:val="24"/>
        </w:rPr>
        <w:t xml:space="preserve">Piano regolatore – PRGC – adottato </w:t>
      </w:r>
      <w:r>
        <w:rPr>
          <w:rFonts w:ascii="Arial" w:hAnsi="Arial" w:cs="Arial"/>
          <w:b/>
          <w:sz w:val="20"/>
          <w:szCs w:val="24"/>
        </w:rPr>
        <w:t>Si</w:t>
      </w:r>
    </w:p>
    <w:p w14:paraId="7753DF10" w14:textId="77777777" w:rsidR="00E526A3" w:rsidRDefault="00E526A3">
      <w:pPr>
        <w:tabs>
          <w:tab w:val="clear" w:pos="4819"/>
          <w:tab w:val="clear" w:pos="9638"/>
        </w:tabs>
        <w:spacing w:after="0" w:line="240" w:lineRule="auto"/>
        <w:ind w:left="260"/>
        <w:rPr>
          <w:rFonts w:ascii="Arial" w:hAnsi="Arial" w:cs="Arial"/>
          <w:sz w:val="20"/>
          <w:szCs w:val="24"/>
        </w:rPr>
      </w:pPr>
      <w:r>
        <w:rPr>
          <w:rFonts w:ascii="Arial" w:hAnsi="Arial" w:cs="Arial"/>
          <w:sz w:val="20"/>
          <w:szCs w:val="24"/>
        </w:rPr>
        <w:t xml:space="preserve">Piano regolatore – PRGC – approvato </w:t>
      </w:r>
      <w:r>
        <w:rPr>
          <w:rFonts w:ascii="Arial" w:hAnsi="Arial" w:cs="Arial"/>
          <w:b/>
          <w:sz w:val="20"/>
          <w:szCs w:val="24"/>
        </w:rPr>
        <w:t>Si</w:t>
      </w:r>
    </w:p>
    <w:p w14:paraId="67A16424" w14:textId="77777777" w:rsidR="00E526A3" w:rsidRDefault="00E526A3">
      <w:pPr>
        <w:tabs>
          <w:tab w:val="clear" w:pos="4819"/>
          <w:tab w:val="clear" w:pos="9638"/>
        </w:tabs>
        <w:spacing w:after="0" w:line="240" w:lineRule="auto"/>
        <w:ind w:left="260"/>
        <w:rPr>
          <w:rFonts w:ascii="Arial" w:hAnsi="Arial" w:cs="Arial"/>
          <w:sz w:val="20"/>
          <w:szCs w:val="24"/>
        </w:rPr>
      </w:pPr>
      <w:r>
        <w:rPr>
          <w:rFonts w:ascii="Arial" w:hAnsi="Arial" w:cs="Arial"/>
          <w:sz w:val="20"/>
          <w:szCs w:val="24"/>
        </w:rPr>
        <w:t xml:space="preserve">Piano edilizia economica popolare – PEEP </w:t>
      </w:r>
      <w:r>
        <w:rPr>
          <w:rFonts w:ascii="Arial" w:hAnsi="Arial" w:cs="Arial"/>
          <w:b/>
          <w:sz w:val="20"/>
          <w:szCs w:val="24"/>
        </w:rPr>
        <w:t>No</w:t>
      </w:r>
    </w:p>
    <w:p w14:paraId="358BB8AF" w14:textId="77777777" w:rsidR="00E526A3" w:rsidRDefault="00E526A3">
      <w:pPr>
        <w:tabs>
          <w:tab w:val="clear" w:pos="4819"/>
          <w:tab w:val="clear" w:pos="9638"/>
        </w:tabs>
        <w:spacing w:after="0" w:line="240" w:lineRule="auto"/>
        <w:ind w:left="260"/>
        <w:rPr>
          <w:rFonts w:ascii="Arial" w:hAnsi="Arial" w:cs="Arial"/>
          <w:sz w:val="20"/>
          <w:szCs w:val="24"/>
        </w:rPr>
      </w:pPr>
      <w:r>
        <w:rPr>
          <w:rFonts w:ascii="Arial" w:hAnsi="Arial" w:cs="Arial"/>
          <w:sz w:val="20"/>
          <w:szCs w:val="24"/>
        </w:rPr>
        <w:t xml:space="preserve">Piano Insediamenti Produttivi – PIP </w:t>
      </w:r>
      <w:r>
        <w:rPr>
          <w:rFonts w:ascii="Arial" w:hAnsi="Arial" w:cs="Arial"/>
          <w:b/>
          <w:sz w:val="20"/>
          <w:szCs w:val="24"/>
        </w:rPr>
        <w:t>No</w:t>
      </w:r>
    </w:p>
    <w:p w14:paraId="4C38D1DD" w14:textId="77777777" w:rsidR="00E526A3" w:rsidRDefault="00E526A3">
      <w:pPr>
        <w:tabs>
          <w:tab w:val="clear" w:pos="4819"/>
          <w:tab w:val="clear" w:pos="9638"/>
        </w:tabs>
        <w:spacing w:after="0" w:line="240" w:lineRule="auto"/>
        <w:rPr>
          <w:rFonts w:ascii="Arial" w:hAnsi="Arial" w:cs="Arial"/>
          <w:sz w:val="20"/>
          <w:szCs w:val="24"/>
        </w:rPr>
      </w:pPr>
    </w:p>
    <w:p w14:paraId="3AD7DF48" w14:textId="77777777" w:rsidR="00E526A3" w:rsidRDefault="00E526A3">
      <w:pPr>
        <w:tabs>
          <w:tab w:val="clear" w:pos="4819"/>
          <w:tab w:val="clear" w:pos="9638"/>
        </w:tabs>
        <w:spacing w:after="0" w:line="240" w:lineRule="auto"/>
        <w:rPr>
          <w:rFonts w:ascii="Arial" w:hAnsi="Arial" w:cs="Arial"/>
          <w:sz w:val="20"/>
          <w:szCs w:val="24"/>
        </w:rPr>
      </w:pPr>
    </w:p>
    <w:p w14:paraId="069D9863" w14:textId="77777777" w:rsidR="00E526A3" w:rsidRDefault="00E526A3">
      <w:pPr>
        <w:tabs>
          <w:tab w:val="clear" w:pos="4819"/>
          <w:tab w:val="clear" w:pos="9638"/>
        </w:tabs>
        <w:spacing w:after="0" w:line="240" w:lineRule="auto"/>
        <w:rPr>
          <w:rFonts w:ascii="Arial" w:hAnsi="Arial" w:cs="Arial"/>
          <w:sz w:val="20"/>
          <w:szCs w:val="24"/>
        </w:rPr>
      </w:pPr>
    </w:p>
    <w:p w14:paraId="66EBCF86" w14:textId="77777777" w:rsidR="00E526A3" w:rsidRDefault="00E526A3">
      <w:pPr>
        <w:tabs>
          <w:tab w:val="clear" w:pos="4819"/>
          <w:tab w:val="clear" w:pos="9638"/>
        </w:tabs>
        <w:spacing w:after="0" w:line="240" w:lineRule="auto"/>
        <w:rPr>
          <w:rFonts w:ascii="Arial" w:hAnsi="Arial" w:cs="Arial"/>
          <w:b/>
          <w:sz w:val="20"/>
          <w:szCs w:val="24"/>
        </w:rPr>
      </w:pPr>
      <w:r>
        <w:rPr>
          <w:rFonts w:ascii="Arial" w:hAnsi="Arial" w:cs="Arial"/>
          <w:b/>
          <w:sz w:val="24"/>
          <w:szCs w:val="24"/>
        </w:rPr>
        <w:t>Risultanze della situazione socio economica dell’Ente</w:t>
      </w:r>
    </w:p>
    <w:p w14:paraId="7F854568"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Farmacie Comunali n. </w:t>
      </w:r>
      <w:r>
        <w:rPr>
          <w:rFonts w:ascii="Arial" w:hAnsi="Arial" w:cs="Arial"/>
          <w:b/>
          <w:sz w:val="20"/>
          <w:szCs w:val="24"/>
        </w:rPr>
        <w:t>1</w:t>
      </w:r>
    </w:p>
    <w:p w14:paraId="36C49F0B"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Aree verdi, parchi e giardini Kmq </w:t>
      </w:r>
      <w:r>
        <w:rPr>
          <w:rFonts w:ascii="Arial" w:hAnsi="Arial" w:cs="Arial"/>
          <w:b/>
          <w:sz w:val="20"/>
          <w:szCs w:val="24"/>
        </w:rPr>
        <w:t>3,000</w:t>
      </w:r>
    </w:p>
    <w:p w14:paraId="30163101"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Punti luce Pubblica Illuminazione n. </w:t>
      </w:r>
      <w:r>
        <w:rPr>
          <w:rFonts w:ascii="Arial" w:hAnsi="Arial" w:cs="Arial"/>
          <w:b/>
          <w:sz w:val="20"/>
          <w:szCs w:val="24"/>
        </w:rPr>
        <w:t>270</w:t>
      </w:r>
    </w:p>
    <w:p w14:paraId="5E62BC31"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Veicoli a disposizione n. </w:t>
      </w:r>
      <w:r w:rsidR="00415986">
        <w:rPr>
          <w:rFonts w:ascii="Arial" w:hAnsi="Arial" w:cs="Arial"/>
          <w:b/>
          <w:sz w:val="20"/>
          <w:szCs w:val="24"/>
        </w:rPr>
        <w:t>8</w:t>
      </w:r>
    </w:p>
    <w:p w14:paraId="0CDA92EC" w14:textId="77777777" w:rsidR="00E526A3" w:rsidRDefault="00E526A3">
      <w:pPr>
        <w:tabs>
          <w:tab w:val="clear" w:pos="4819"/>
          <w:tab w:val="clear" w:pos="9638"/>
        </w:tabs>
        <w:spacing w:after="0" w:line="240" w:lineRule="auto"/>
        <w:rPr>
          <w:rFonts w:ascii="Arial" w:hAnsi="Arial" w:cs="Arial"/>
          <w:sz w:val="20"/>
          <w:szCs w:val="24"/>
        </w:rPr>
      </w:pPr>
    </w:p>
    <w:p w14:paraId="38432986" w14:textId="77777777" w:rsidR="00E526A3" w:rsidRDefault="00E526A3">
      <w:pPr>
        <w:tabs>
          <w:tab w:val="clear" w:pos="4819"/>
          <w:tab w:val="clear" w:pos="9638"/>
        </w:tabs>
        <w:spacing w:after="0" w:line="240" w:lineRule="auto"/>
        <w:rPr>
          <w:rFonts w:ascii="Arial" w:hAnsi="Arial" w:cs="Arial"/>
          <w:sz w:val="20"/>
          <w:szCs w:val="24"/>
        </w:rPr>
      </w:pPr>
    </w:p>
    <w:tbl>
      <w:tblPr>
        <w:tblW w:w="11057"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2268"/>
        <w:gridCol w:w="3261"/>
      </w:tblGrid>
      <w:tr w:rsidR="00E526A3" w14:paraId="12D0EF44" w14:textId="77777777" w:rsidTr="00E526A3">
        <w:tc>
          <w:tcPr>
            <w:tcW w:w="5528" w:type="dxa"/>
            <w:hideMark/>
          </w:tcPr>
          <w:p w14:paraId="039CBF98" w14:textId="77777777" w:rsidR="00E526A3" w:rsidRDefault="00E526A3">
            <w:pPr>
              <w:widowControl/>
              <w:autoSpaceDE/>
              <w:adjustRightInd/>
              <w:spacing w:after="160" w:line="256" w:lineRule="auto"/>
              <w:jc w:val="center"/>
              <w:rPr>
                <w:rFonts w:ascii="Times New Roman" w:hAnsi="Times New Roman" w:cs="Times New Roman"/>
                <w:b/>
                <w:sz w:val="24"/>
                <w:szCs w:val="24"/>
              </w:rPr>
            </w:pPr>
            <w:r>
              <w:rPr>
                <w:rFonts w:ascii="Times New Roman" w:hAnsi="Times New Roman" w:cs="Times New Roman"/>
                <w:b/>
                <w:sz w:val="24"/>
                <w:szCs w:val="24"/>
              </w:rPr>
              <w:t>Modello del veicolo</w:t>
            </w:r>
          </w:p>
        </w:tc>
        <w:tc>
          <w:tcPr>
            <w:tcW w:w="2268" w:type="dxa"/>
            <w:hideMark/>
          </w:tcPr>
          <w:p w14:paraId="2F6EC964" w14:textId="77777777" w:rsidR="00E526A3" w:rsidRDefault="00E526A3">
            <w:pPr>
              <w:widowControl/>
              <w:autoSpaceDE/>
              <w:adjustRightInd/>
              <w:spacing w:after="160" w:line="256" w:lineRule="auto"/>
              <w:jc w:val="center"/>
              <w:rPr>
                <w:rFonts w:ascii="Times New Roman" w:hAnsi="Times New Roman" w:cs="Times New Roman"/>
                <w:b/>
                <w:sz w:val="24"/>
                <w:szCs w:val="24"/>
              </w:rPr>
            </w:pPr>
            <w:r>
              <w:rPr>
                <w:rFonts w:ascii="Times New Roman" w:hAnsi="Times New Roman" w:cs="Times New Roman"/>
                <w:b/>
                <w:sz w:val="24"/>
                <w:szCs w:val="24"/>
              </w:rPr>
              <w:t>Targa</w:t>
            </w:r>
          </w:p>
        </w:tc>
        <w:tc>
          <w:tcPr>
            <w:tcW w:w="3261" w:type="dxa"/>
            <w:hideMark/>
          </w:tcPr>
          <w:p w14:paraId="4830CA62" w14:textId="77777777" w:rsidR="00E526A3" w:rsidRDefault="00E526A3">
            <w:pPr>
              <w:widowControl/>
              <w:autoSpaceDE/>
              <w:adjustRightInd/>
              <w:spacing w:after="160" w:line="256" w:lineRule="auto"/>
              <w:jc w:val="center"/>
              <w:rPr>
                <w:rFonts w:ascii="Times New Roman" w:hAnsi="Times New Roman" w:cs="Times New Roman"/>
                <w:b/>
                <w:sz w:val="24"/>
                <w:szCs w:val="24"/>
              </w:rPr>
            </w:pPr>
            <w:r>
              <w:rPr>
                <w:rFonts w:ascii="Times New Roman" w:hAnsi="Times New Roman" w:cs="Times New Roman"/>
                <w:b/>
                <w:sz w:val="24"/>
                <w:szCs w:val="24"/>
              </w:rPr>
              <w:t>Destinazione d’uso</w:t>
            </w:r>
          </w:p>
        </w:tc>
      </w:tr>
      <w:tr w:rsidR="00E526A3" w14:paraId="1C49E4C6" w14:textId="77777777" w:rsidTr="00E526A3">
        <w:tc>
          <w:tcPr>
            <w:tcW w:w="5528" w:type="dxa"/>
            <w:hideMark/>
          </w:tcPr>
          <w:p w14:paraId="7477B920" w14:textId="77777777" w:rsidR="00E526A3" w:rsidRDefault="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Motociclo Honda SH</w:t>
            </w:r>
          </w:p>
        </w:tc>
        <w:tc>
          <w:tcPr>
            <w:tcW w:w="2268" w:type="dxa"/>
            <w:hideMark/>
          </w:tcPr>
          <w:p w14:paraId="3005EE06" w14:textId="77777777" w:rsidR="00E526A3" w:rsidRDefault="00E526A3">
            <w:pPr>
              <w:widowControl/>
              <w:autoSpaceDE/>
              <w:adjustRightInd/>
              <w:spacing w:after="160" w:line="256" w:lineRule="auto"/>
              <w:jc w:val="center"/>
              <w:rPr>
                <w:rFonts w:ascii="Times New Roman" w:hAnsi="Times New Roman" w:cs="Times New Roman"/>
                <w:sz w:val="24"/>
                <w:szCs w:val="24"/>
              </w:rPr>
            </w:pPr>
            <w:r>
              <w:rPr>
                <w:rFonts w:ascii="Times New Roman" w:hAnsi="Times New Roman" w:cs="Times New Roman"/>
                <w:sz w:val="24"/>
                <w:szCs w:val="24"/>
              </w:rPr>
              <w:t>EK04494</w:t>
            </w:r>
          </w:p>
        </w:tc>
        <w:tc>
          <w:tcPr>
            <w:tcW w:w="3261" w:type="dxa"/>
            <w:hideMark/>
          </w:tcPr>
          <w:p w14:paraId="6E891725" w14:textId="77777777" w:rsidR="00E526A3" w:rsidRDefault="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Polizia municipale</w:t>
            </w:r>
          </w:p>
        </w:tc>
      </w:tr>
      <w:tr w:rsidR="00E526A3" w14:paraId="74799695" w14:textId="77777777" w:rsidTr="00E526A3">
        <w:tc>
          <w:tcPr>
            <w:tcW w:w="5528" w:type="dxa"/>
            <w:hideMark/>
          </w:tcPr>
          <w:p w14:paraId="59DA3CFF" w14:textId="77777777" w:rsidR="00E526A3" w:rsidRPr="00706F91" w:rsidRDefault="00E526A3">
            <w:pPr>
              <w:widowControl/>
              <w:autoSpaceDE/>
              <w:adjustRightInd/>
              <w:spacing w:after="160" w:line="256" w:lineRule="auto"/>
              <w:rPr>
                <w:rFonts w:ascii="Times New Roman" w:hAnsi="Times New Roman" w:cs="Times New Roman"/>
                <w:sz w:val="24"/>
                <w:szCs w:val="24"/>
              </w:rPr>
            </w:pPr>
            <w:r w:rsidRPr="00706F91">
              <w:rPr>
                <w:rFonts w:ascii="Times New Roman" w:hAnsi="Times New Roman" w:cs="Times New Roman"/>
                <w:sz w:val="24"/>
                <w:szCs w:val="24"/>
              </w:rPr>
              <w:t>Subaru</w:t>
            </w:r>
          </w:p>
        </w:tc>
        <w:tc>
          <w:tcPr>
            <w:tcW w:w="2268" w:type="dxa"/>
            <w:hideMark/>
          </w:tcPr>
          <w:p w14:paraId="2462DDE7" w14:textId="77777777" w:rsidR="00E526A3" w:rsidRPr="00706F91" w:rsidRDefault="00E526A3">
            <w:pPr>
              <w:widowControl/>
              <w:autoSpaceDE/>
              <w:adjustRightInd/>
              <w:spacing w:after="160" w:line="256" w:lineRule="auto"/>
              <w:jc w:val="center"/>
              <w:rPr>
                <w:rFonts w:ascii="Times New Roman" w:hAnsi="Times New Roman" w:cs="Times New Roman"/>
                <w:sz w:val="24"/>
                <w:szCs w:val="24"/>
              </w:rPr>
            </w:pPr>
            <w:r w:rsidRPr="00706F91">
              <w:rPr>
                <w:rFonts w:ascii="Times New Roman" w:hAnsi="Times New Roman" w:cs="Times New Roman"/>
                <w:sz w:val="24"/>
                <w:szCs w:val="24"/>
              </w:rPr>
              <w:t>YA 316 AD</w:t>
            </w:r>
          </w:p>
        </w:tc>
        <w:tc>
          <w:tcPr>
            <w:tcW w:w="3261" w:type="dxa"/>
            <w:hideMark/>
          </w:tcPr>
          <w:p w14:paraId="7FE7A388" w14:textId="77777777" w:rsidR="00E526A3" w:rsidRPr="00706F91" w:rsidRDefault="00E526A3">
            <w:pPr>
              <w:widowControl/>
              <w:autoSpaceDE/>
              <w:adjustRightInd/>
              <w:spacing w:after="160" w:line="256" w:lineRule="auto"/>
              <w:rPr>
                <w:rFonts w:ascii="Times New Roman" w:hAnsi="Times New Roman" w:cs="Times New Roman"/>
                <w:sz w:val="24"/>
                <w:szCs w:val="24"/>
              </w:rPr>
            </w:pPr>
            <w:r w:rsidRPr="00706F91">
              <w:rPr>
                <w:rFonts w:ascii="Times New Roman" w:hAnsi="Times New Roman" w:cs="Times New Roman"/>
                <w:sz w:val="24"/>
                <w:szCs w:val="24"/>
              </w:rPr>
              <w:t>Polizia municipale</w:t>
            </w:r>
          </w:p>
        </w:tc>
      </w:tr>
      <w:tr w:rsidR="00E526A3" w14:paraId="60D33CDB" w14:textId="77777777" w:rsidTr="00E526A3">
        <w:tc>
          <w:tcPr>
            <w:tcW w:w="5528" w:type="dxa"/>
          </w:tcPr>
          <w:p w14:paraId="7792CDD5" w14:textId="77777777" w:rsidR="00E526A3" w:rsidRPr="00706F91" w:rsidRDefault="00706F91" w:rsidP="00E526A3">
            <w:pPr>
              <w:widowControl/>
              <w:autoSpaceDE/>
              <w:adjustRightInd/>
              <w:spacing w:after="160" w:line="256" w:lineRule="auto"/>
              <w:rPr>
                <w:rFonts w:ascii="Times New Roman" w:hAnsi="Times New Roman" w:cs="Times New Roman"/>
                <w:sz w:val="24"/>
                <w:szCs w:val="24"/>
              </w:rPr>
            </w:pPr>
            <w:r w:rsidRPr="00706F91">
              <w:rPr>
                <w:rFonts w:ascii="Times New Roman" w:hAnsi="Times New Roman" w:cs="Times New Roman"/>
                <w:sz w:val="24"/>
                <w:szCs w:val="24"/>
              </w:rPr>
              <w:t xml:space="preserve">Fiat Panda </w:t>
            </w:r>
            <w:r w:rsidR="00C538D4">
              <w:rPr>
                <w:rFonts w:ascii="Times New Roman" w:hAnsi="Times New Roman" w:cs="Times New Roman"/>
                <w:sz w:val="24"/>
                <w:szCs w:val="24"/>
              </w:rPr>
              <w:t>(</w:t>
            </w:r>
            <w:r w:rsidRPr="00706F91">
              <w:rPr>
                <w:rFonts w:ascii="Times New Roman" w:hAnsi="Times New Roman" w:cs="Times New Roman"/>
                <w:sz w:val="24"/>
                <w:szCs w:val="24"/>
              </w:rPr>
              <w:t>in leasing</w:t>
            </w:r>
            <w:r w:rsidR="00C538D4">
              <w:rPr>
                <w:rFonts w:ascii="Times New Roman" w:hAnsi="Times New Roman" w:cs="Times New Roman"/>
                <w:sz w:val="24"/>
                <w:szCs w:val="24"/>
              </w:rPr>
              <w:t>)</w:t>
            </w:r>
          </w:p>
        </w:tc>
        <w:tc>
          <w:tcPr>
            <w:tcW w:w="2268" w:type="dxa"/>
          </w:tcPr>
          <w:p w14:paraId="55EF6062" w14:textId="77777777" w:rsidR="00E526A3" w:rsidRPr="00706F91" w:rsidRDefault="00706F91" w:rsidP="00E526A3">
            <w:pPr>
              <w:widowControl/>
              <w:autoSpaceDE/>
              <w:adjustRightInd/>
              <w:spacing w:after="160" w:line="256" w:lineRule="auto"/>
              <w:jc w:val="center"/>
              <w:rPr>
                <w:rFonts w:ascii="Times New Roman" w:hAnsi="Times New Roman" w:cs="Times New Roman"/>
                <w:sz w:val="24"/>
                <w:szCs w:val="24"/>
              </w:rPr>
            </w:pPr>
            <w:r w:rsidRPr="00706F91">
              <w:rPr>
                <w:rFonts w:ascii="Times New Roman" w:hAnsi="Times New Roman" w:cs="Times New Roman"/>
                <w:sz w:val="24"/>
                <w:szCs w:val="24"/>
              </w:rPr>
              <w:t>YA 164 AP</w:t>
            </w:r>
          </w:p>
        </w:tc>
        <w:tc>
          <w:tcPr>
            <w:tcW w:w="3261" w:type="dxa"/>
          </w:tcPr>
          <w:p w14:paraId="5B51811E" w14:textId="77777777" w:rsidR="00E526A3" w:rsidRPr="00706F91" w:rsidRDefault="00E526A3" w:rsidP="00E526A3">
            <w:pPr>
              <w:widowControl/>
              <w:autoSpaceDE/>
              <w:adjustRightInd/>
              <w:spacing w:after="160" w:line="256" w:lineRule="auto"/>
              <w:rPr>
                <w:rFonts w:ascii="Times New Roman" w:hAnsi="Times New Roman" w:cs="Times New Roman"/>
                <w:sz w:val="24"/>
                <w:szCs w:val="24"/>
              </w:rPr>
            </w:pPr>
            <w:r w:rsidRPr="00706F91">
              <w:rPr>
                <w:rFonts w:ascii="Times New Roman" w:hAnsi="Times New Roman" w:cs="Times New Roman"/>
                <w:sz w:val="24"/>
                <w:szCs w:val="24"/>
              </w:rPr>
              <w:t>Polizia municipale</w:t>
            </w:r>
          </w:p>
        </w:tc>
      </w:tr>
      <w:tr w:rsidR="00E526A3" w14:paraId="6B322520" w14:textId="77777777" w:rsidTr="00E526A3">
        <w:tc>
          <w:tcPr>
            <w:tcW w:w="5528" w:type="dxa"/>
            <w:hideMark/>
          </w:tcPr>
          <w:p w14:paraId="22D2790C"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Iveco Irisbus</w:t>
            </w:r>
          </w:p>
        </w:tc>
        <w:tc>
          <w:tcPr>
            <w:tcW w:w="2268" w:type="dxa"/>
            <w:hideMark/>
          </w:tcPr>
          <w:p w14:paraId="7F7A92E1" w14:textId="77777777" w:rsidR="00E526A3" w:rsidRDefault="00E526A3" w:rsidP="00E526A3">
            <w:pPr>
              <w:widowControl/>
              <w:autoSpaceDE/>
              <w:adjustRightInd/>
              <w:spacing w:after="160" w:line="256" w:lineRule="auto"/>
              <w:jc w:val="center"/>
              <w:rPr>
                <w:rFonts w:ascii="Times New Roman" w:hAnsi="Times New Roman" w:cs="Times New Roman"/>
                <w:sz w:val="24"/>
                <w:szCs w:val="24"/>
              </w:rPr>
            </w:pPr>
            <w:r>
              <w:rPr>
                <w:rFonts w:ascii="Times New Roman" w:hAnsi="Times New Roman" w:cs="Times New Roman"/>
                <w:sz w:val="24"/>
                <w:szCs w:val="24"/>
              </w:rPr>
              <w:t>DK 245 BD</w:t>
            </w:r>
          </w:p>
        </w:tc>
        <w:tc>
          <w:tcPr>
            <w:tcW w:w="3261" w:type="dxa"/>
            <w:hideMark/>
          </w:tcPr>
          <w:p w14:paraId="1C61B38F"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Scuolabus</w:t>
            </w:r>
          </w:p>
        </w:tc>
      </w:tr>
      <w:tr w:rsidR="00E526A3" w14:paraId="0795DA1B" w14:textId="77777777" w:rsidTr="00E526A3">
        <w:tc>
          <w:tcPr>
            <w:tcW w:w="5528" w:type="dxa"/>
            <w:hideMark/>
          </w:tcPr>
          <w:p w14:paraId="7DC734F5"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Piaggio Porter</w:t>
            </w:r>
          </w:p>
        </w:tc>
        <w:tc>
          <w:tcPr>
            <w:tcW w:w="2268" w:type="dxa"/>
            <w:hideMark/>
          </w:tcPr>
          <w:p w14:paraId="5E47906A" w14:textId="77777777" w:rsidR="00E526A3" w:rsidRDefault="00E526A3" w:rsidP="00E526A3">
            <w:pPr>
              <w:widowControl/>
              <w:autoSpaceDE/>
              <w:adjustRightInd/>
              <w:spacing w:after="160" w:line="256" w:lineRule="auto"/>
              <w:jc w:val="center"/>
              <w:rPr>
                <w:rFonts w:ascii="Times New Roman" w:hAnsi="Times New Roman" w:cs="Times New Roman"/>
                <w:sz w:val="24"/>
                <w:szCs w:val="24"/>
              </w:rPr>
            </w:pPr>
            <w:r>
              <w:rPr>
                <w:rFonts w:ascii="Times New Roman" w:hAnsi="Times New Roman" w:cs="Times New Roman"/>
                <w:sz w:val="24"/>
                <w:szCs w:val="24"/>
              </w:rPr>
              <w:t>CV 621 AD</w:t>
            </w:r>
          </w:p>
        </w:tc>
        <w:tc>
          <w:tcPr>
            <w:tcW w:w="3261" w:type="dxa"/>
            <w:hideMark/>
          </w:tcPr>
          <w:p w14:paraId="7A7C249F"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LL.PP.</w:t>
            </w:r>
          </w:p>
        </w:tc>
      </w:tr>
      <w:tr w:rsidR="00E526A3" w14:paraId="00C80D7F" w14:textId="77777777" w:rsidTr="00E526A3">
        <w:tc>
          <w:tcPr>
            <w:tcW w:w="5528" w:type="dxa"/>
            <w:hideMark/>
          </w:tcPr>
          <w:p w14:paraId="1ADCF87B"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Piaggio Porter</w:t>
            </w:r>
          </w:p>
        </w:tc>
        <w:tc>
          <w:tcPr>
            <w:tcW w:w="2268" w:type="dxa"/>
            <w:hideMark/>
          </w:tcPr>
          <w:p w14:paraId="2A3542C7" w14:textId="77777777" w:rsidR="00E526A3" w:rsidRDefault="00E526A3" w:rsidP="00E526A3">
            <w:pPr>
              <w:widowControl/>
              <w:autoSpaceDE/>
              <w:adjustRightInd/>
              <w:spacing w:after="160" w:line="256" w:lineRule="auto"/>
              <w:jc w:val="center"/>
              <w:rPr>
                <w:rFonts w:ascii="Times New Roman" w:hAnsi="Times New Roman" w:cs="Times New Roman"/>
                <w:sz w:val="24"/>
                <w:szCs w:val="24"/>
              </w:rPr>
            </w:pPr>
            <w:r>
              <w:rPr>
                <w:rFonts w:ascii="Times New Roman" w:hAnsi="Times New Roman" w:cs="Times New Roman"/>
                <w:sz w:val="24"/>
                <w:szCs w:val="24"/>
              </w:rPr>
              <w:t>CT 707 XR</w:t>
            </w:r>
          </w:p>
        </w:tc>
        <w:tc>
          <w:tcPr>
            <w:tcW w:w="3261" w:type="dxa"/>
            <w:hideMark/>
          </w:tcPr>
          <w:p w14:paraId="584F99B1"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LL.PP.</w:t>
            </w:r>
          </w:p>
        </w:tc>
      </w:tr>
      <w:tr w:rsidR="00E526A3" w14:paraId="399F9429" w14:textId="77777777" w:rsidTr="00E526A3">
        <w:tc>
          <w:tcPr>
            <w:tcW w:w="5528" w:type="dxa"/>
            <w:hideMark/>
          </w:tcPr>
          <w:p w14:paraId="15BA6DB9"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Piaggio Porter</w:t>
            </w:r>
          </w:p>
        </w:tc>
        <w:tc>
          <w:tcPr>
            <w:tcW w:w="2268" w:type="dxa"/>
            <w:hideMark/>
          </w:tcPr>
          <w:p w14:paraId="2C10089C" w14:textId="77777777" w:rsidR="00E526A3" w:rsidRDefault="00E526A3" w:rsidP="00E526A3">
            <w:pPr>
              <w:widowControl/>
              <w:autoSpaceDE/>
              <w:adjustRightInd/>
              <w:spacing w:after="160" w:line="256" w:lineRule="auto"/>
              <w:jc w:val="center"/>
              <w:rPr>
                <w:rFonts w:ascii="Times New Roman" w:hAnsi="Times New Roman" w:cs="Times New Roman"/>
                <w:sz w:val="24"/>
                <w:szCs w:val="24"/>
              </w:rPr>
            </w:pPr>
            <w:r>
              <w:rPr>
                <w:rFonts w:ascii="Times New Roman" w:hAnsi="Times New Roman" w:cs="Times New Roman"/>
                <w:sz w:val="24"/>
                <w:szCs w:val="24"/>
              </w:rPr>
              <w:t>CK 839 VJ</w:t>
            </w:r>
          </w:p>
        </w:tc>
        <w:tc>
          <w:tcPr>
            <w:tcW w:w="3261" w:type="dxa"/>
            <w:hideMark/>
          </w:tcPr>
          <w:p w14:paraId="7E2702B3"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Servizio Antincendio</w:t>
            </w:r>
          </w:p>
        </w:tc>
      </w:tr>
      <w:tr w:rsidR="00E526A3" w14:paraId="510D5299" w14:textId="77777777" w:rsidTr="00E526A3">
        <w:tc>
          <w:tcPr>
            <w:tcW w:w="5528" w:type="dxa"/>
            <w:hideMark/>
          </w:tcPr>
          <w:p w14:paraId="3A03C62E"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Land Rover</w:t>
            </w:r>
          </w:p>
        </w:tc>
        <w:tc>
          <w:tcPr>
            <w:tcW w:w="2268" w:type="dxa"/>
            <w:hideMark/>
          </w:tcPr>
          <w:p w14:paraId="3DD6B205" w14:textId="77777777" w:rsidR="00E526A3" w:rsidRDefault="00E526A3" w:rsidP="00E526A3">
            <w:pPr>
              <w:widowControl/>
              <w:autoSpaceDE/>
              <w:adjustRightInd/>
              <w:spacing w:after="160" w:line="256" w:lineRule="auto"/>
              <w:jc w:val="center"/>
              <w:rPr>
                <w:rFonts w:ascii="Times New Roman" w:hAnsi="Times New Roman" w:cs="Times New Roman"/>
                <w:sz w:val="24"/>
                <w:szCs w:val="24"/>
              </w:rPr>
            </w:pPr>
            <w:r>
              <w:rPr>
                <w:rFonts w:ascii="Times New Roman" w:hAnsi="Times New Roman" w:cs="Times New Roman"/>
                <w:sz w:val="24"/>
                <w:szCs w:val="24"/>
              </w:rPr>
              <w:t>ZA 817 XP</w:t>
            </w:r>
          </w:p>
        </w:tc>
        <w:tc>
          <w:tcPr>
            <w:tcW w:w="3261" w:type="dxa"/>
            <w:hideMark/>
          </w:tcPr>
          <w:p w14:paraId="70784573" w14:textId="77777777" w:rsidR="00E526A3" w:rsidRDefault="00E526A3" w:rsidP="00E526A3">
            <w:pPr>
              <w:widowControl/>
              <w:autoSpaceDE/>
              <w:adjustRightInd/>
              <w:spacing w:after="160" w:line="256" w:lineRule="auto"/>
              <w:rPr>
                <w:rFonts w:ascii="Times New Roman" w:hAnsi="Times New Roman" w:cs="Times New Roman"/>
                <w:sz w:val="24"/>
                <w:szCs w:val="24"/>
              </w:rPr>
            </w:pPr>
            <w:r>
              <w:rPr>
                <w:rFonts w:ascii="Times New Roman" w:hAnsi="Times New Roman" w:cs="Times New Roman"/>
                <w:sz w:val="24"/>
                <w:szCs w:val="24"/>
              </w:rPr>
              <w:t>Servizio Antincendio</w:t>
            </w:r>
          </w:p>
        </w:tc>
      </w:tr>
    </w:tbl>
    <w:p w14:paraId="0726A14F" w14:textId="77777777" w:rsidR="00E526A3" w:rsidRDefault="00E526A3">
      <w:pPr>
        <w:tabs>
          <w:tab w:val="clear" w:pos="4819"/>
          <w:tab w:val="clear" w:pos="9638"/>
        </w:tabs>
        <w:spacing w:after="0" w:line="240" w:lineRule="auto"/>
        <w:rPr>
          <w:rFonts w:ascii="Arial" w:hAnsi="Arial" w:cs="Arial"/>
          <w:sz w:val="20"/>
          <w:szCs w:val="24"/>
        </w:rPr>
      </w:pPr>
    </w:p>
    <w:p w14:paraId="7007127D" w14:textId="77777777" w:rsidR="00E526A3" w:rsidRDefault="00E526A3">
      <w:pPr>
        <w:tabs>
          <w:tab w:val="clear" w:pos="4819"/>
          <w:tab w:val="clear" w:pos="9638"/>
        </w:tabs>
        <w:spacing w:after="0" w:line="240" w:lineRule="auto"/>
        <w:rPr>
          <w:rFonts w:ascii="Arial" w:hAnsi="Arial" w:cs="Arial"/>
          <w:sz w:val="20"/>
          <w:szCs w:val="24"/>
        </w:rPr>
      </w:pPr>
    </w:p>
    <w:p w14:paraId="5A5D277D" w14:textId="77777777" w:rsidR="00E526A3" w:rsidRDefault="00E526A3">
      <w:pPr>
        <w:tabs>
          <w:tab w:val="clear" w:pos="4819"/>
          <w:tab w:val="clear" w:pos="9638"/>
        </w:tabs>
        <w:spacing w:after="0" w:line="240" w:lineRule="auto"/>
        <w:rPr>
          <w:rFonts w:ascii="Arial" w:hAnsi="Arial" w:cs="Arial"/>
          <w:sz w:val="20"/>
          <w:szCs w:val="24"/>
        </w:rPr>
      </w:pPr>
    </w:p>
    <w:p w14:paraId="42C0DDC5"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7539B80B"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7C08B5F7"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36"/>
                <w:szCs w:val="24"/>
              </w:rPr>
              <w:lastRenderedPageBreak/>
              <w:t>2 – Modalità di gestione dei servizi pubblici locali</w:t>
            </w:r>
          </w:p>
        </w:tc>
      </w:tr>
    </w:tbl>
    <w:p w14:paraId="42566CD1" w14:textId="77777777" w:rsidR="00E526A3" w:rsidRDefault="00E526A3">
      <w:pPr>
        <w:tabs>
          <w:tab w:val="clear" w:pos="4819"/>
          <w:tab w:val="clear" w:pos="9638"/>
        </w:tabs>
        <w:spacing w:after="0" w:line="240" w:lineRule="auto"/>
        <w:rPr>
          <w:rFonts w:ascii="Arial" w:hAnsi="Arial" w:cs="Arial"/>
          <w:sz w:val="20"/>
          <w:szCs w:val="24"/>
        </w:rPr>
      </w:pPr>
    </w:p>
    <w:p w14:paraId="08995A48" w14:textId="77777777" w:rsidR="00E526A3" w:rsidRDefault="00E526A3">
      <w:pPr>
        <w:tabs>
          <w:tab w:val="clear" w:pos="4819"/>
          <w:tab w:val="clear" w:pos="9638"/>
        </w:tabs>
        <w:spacing w:after="0" w:line="240" w:lineRule="auto"/>
        <w:rPr>
          <w:rFonts w:ascii="Arial" w:hAnsi="Arial" w:cs="Arial"/>
          <w:sz w:val="20"/>
          <w:szCs w:val="24"/>
        </w:rPr>
      </w:pPr>
    </w:p>
    <w:p w14:paraId="7E293326"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Servizi gestiti in forma associata</w:t>
      </w:r>
      <w:r w:rsidR="00415986">
        <w:rPr>
          <w:rFonts w:ascii="Arial" w:hAnsi="Arial" w:cs="Arial"/>
          <w:b/>
          <w:sz w:val="24"/>
          <w:szCs w:val="24"/>
        </w:rPr>
        <w:t xml:space="preserve"> = Servizi sociali, comune capofila Comune di Levanto</w:t>
      </w:r>
    </w:p>
    <w:p w14:paraId="0D9C4573" w14:textId="77777777" w:rsidR="00E526A3" w:rsidRDefault="00E526A3">
      <w:pPr>
        <w:tabs>
          <w:tab w:val="clear" w:pos="4819"/>
          <w:tab w:val="clear" w:pos="9638"/>
        </w:tabs>
        <w:spacing w:after="0" w:line="240" w:lineRule="auto"/>
        <w:rPr>
          <w:rFonts w:ascii="Arial" w:hAnsi="Arial" w:cs="Arial"/>
          <w:sz w:val="20"/>
          <w:szCs w:val="24"/>
        </w:rPr>
      </w:pPr>
    </w:p>
    <w:p w14:paraId="3F20FE01" w14:textId="77777777" w:rsidR="00E526A3" w:rsidRDefault="00E526A3">
      <w:pPr>
        <w:tabs>
          <w:tab w:val="clear" w:pos="4819"/>
          <w:tab w:val="clear" w:pos="9638"/>
        </w:tabs>
        <w:spacing w:after="0" w:line="240" w:lineRule="auto"/>
        <w:rPr>
          <w:rFonts w:ascii="Arial" w:hAnsi="Arial" w:cs="Arial"/>
          <w:sz w:val="20"/>
          <w:szCs w:val="24"/>
        </w:rPr>
      </w:pPr>
    </w:p>
    <w:p w14:paraId="6FBD532A"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Servizi affidati a organismi partecipati</w:t>
      </w:r>
      <w:r w:rsidR="00415986">
        <w:rPr>
          <w:rFonts w:ascii="Arial" w:hAnsi="Arial" w:cs="Arial"/>
          <w:b/>
          <w:sz w:val="24"/>
          <w:szCs w:val="24"/>
        </w:rPr>
        <w:t xml:space="preserve"> = Raccolta e smaltimento rifiuti</w:t>
      </w:r>
    </w:p>
    <w:p w14:paraId="4D2C5430" w14:textId="77777777" w:rsidR="00E526A3" w:rsidRDefault="00E526A3">
      <w:pPr>
        <w:tabs>
          <w:tab w:val="clear" w:pos="4819"/>
          <w:tab w:val="clear" w:pos="9638"/>
        </w:tabs>
        <w:spacing w:after="0" w:line="240" w:lineRule="auto"/>
        <w:rPr>
          <w:rFonts w:ascii="Arial" w:hAnsi="Arial" w:cs="Arial"/>
          <w:sz w:val="20"/>
          <w:szCs w:val="24"/>
        </w:rPr>
      </w:pPr>
    </w:p>
    <w:p w14:paraId="38A69EDD" w14:textId="77777777" w:rsidR="00E526A3" w:rsidRDefault="00E526A3">
      <w:pPr>
        <w:tabs>
          <w:tab w:val="clear" w:pos="4819"/>
          <w:tab w:val="clear" w:pos="9638"/>
        </w:tabs>
        <w:spacing w:after="0" w:line="240" w:lineRule="auto"/>
        <w:rPr>
          <w:rFonts w:ascii="Arial" w:hAnsi="Arial" w:cs="Arial"/>
          <w:sz w:val="20"/>
          <w:szCs w:val="24"/>
        </w:rPr>
      </w:pPr>
    </w:p>
    <w:p w14:paraId="6B294D90" w14:textId="77777777" w:rsidR="00E526A3" w:rsidRDefault="00E526A3">
      <w:pPr>
        <w:tabs>
          <w:tab w:val="clear" w:pos="4819"/>
          <w:tab w:val="clear" w:pos="9638"/>
        </w:tabs>
        <w:spacing w:after="0" w:line="240" w:lineRule="auto"/>
        <w:rPr>
          <w:rFonts w:ascii="Arial" w:hAnsi="Arial" w:cs="Arial"/>
          <w:sz w:val="20"/>
          <w:szCs w:val="24"/>
        </w:rPr>
      </w:pPr>
    </w:p>
    <w:p w14:paraId="2A917FE1" w14:textId="77777777" w:rsidR="00E526A3" w:rsidRPr="008729AE" w:rsidRDefault="00E526A3">
      <w:pPr>
        <w:tabs>
          <w:tab w:val="clear" w:pos="4819"/>
          <w:tab w:val="clear" w:pos="9638"/>
        </w:tabs>
        <w:spacing w:after="0" w:line="240" w:lineRule="auto"/>
        <w:rPr>
          <w:rFonts w:ascii="Arial" w:hAnsi="Arial" w:cs="Arial"/>
          <w:sz w:val="20"/>
          <w:szCs w:val="24"/>
        </w:rPr>
      </w:pPr>
      <w:r w:rsidRPr="008729AE">
        <w:rPr>
          <w:rFonts w:ascii="Arial" w:hAnsi="Arial" w:cs="Arial"/>
          <w:sz w:val="24"/>
          <w:szCs w:val="24"/>
        </w:rPr>
        <w:t>L’Ente detiene le seguenti partecipazioni:</w:t>
      </w:r>
    </w:p>
    <w:p w14:paraId="2AE3AA3D" w14:textId="77777777" w:rsidR="00E526A3" w:rsidRPr="008729AE" w:rsidRDefault="00E526A3">
      <w:pPr>
        <w:tabs>
          <w:tab w:val="clear" w:pos="4819"/>
          <w:tab w:val="clear" w:pos="9638"/>
        </w:tabs>
        <w:spacing w:after="0" w:line="240" w:lineRule="auto"/>
        <w:rPr>
          <w:rFonts w:ascii="Arial" w:hAnsi="Arial" w:cs="Arial"/>
          <w:sz w:val="20"/>
          <w:szCs w:val="24"/>
        </w:rPr>
      </w:pPr>
    </w:p>
    <w:p w14:paraId="7B06B548" w14:textId="77777777" w:rsidR="00E526A3" w:rsidRPr="008729AE" w:rsidRDefault="00E526A3">
      <w:pPr>
        <w:tabs>
          <w:tab w:val="clear" w:pos="4819"/>
          <w:tab w:val="clear" w:pos="9638"/>
        </w:tabs>
        <w:spacing w:after="0" w:line="240" w:lineRule="auto"/>
        <w:rPr>
          <w:rFonts w:ascii="Arial" w:hAnsi="Arial" w:cs="Arial"/>
          <w:sz w:val="20"/>
          <w:szCs w:val="24"/>
        </w:rPr>
      </w:pPr>
      <w:r w:rsidRPr="008729AE">
        <w:rPr>
          <w:rFonts w:ascii="Arial" w:hAnsi="Arial" w:cs="Arial"/>
          <w:b/>
          <w:sz w:val="20"/>
          <w:szCs w:val="24"/>
        </w:rPr>
        <w:t>Società partecipate</w:t>
      </w:r>
    </w:p>
    <w:p w14:paraId="4B65842A" w14:textId="77777777" w:rsidR="00E526A3" w:rsidRPr="008729AE" w:rsidRDefault="00E526A3">
      <w:pPr>
        <w:tabs>
          <w:tab w:val="clear" w:pos="4819"/>
          <w:tab w:val="clear" w:pos="9638"/>
        </w:tabs>
        <w:spacing w:after="0" w:line="240" w:lineRule="auto"/>
        <w:rPr>
          <w:rFonts w:ascii="Arial" w:hAnsi="Arial" w:cs="Arial"/>
          <w:sz w:val="16"/>
          <w:szCs w:val="24"/>
        </w:rPr>
      </w:pPr>
    </w:p>
    <w:tbl>
      <w:tblPr>
        <w:tblW w:w="1524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3969"/>
        <w:gridCol w:w="2552"/>
        <w:gridCol w:w="992"/>
        <w:gridCol w:w="979"/>
        <w:gridCol w:w="1224"/>
        <w:gridCol w:w="992"/>
        <w:gridCol w:w="1560"/>
        <w:gridCol w:w="1559"/>
        <w:gridCol w:w="1417"/>
      </w:tblGrid>
      <w:tr w:rsidR="00BE5754" w:rsidRPr="00BE5754" w14:paraId="0AC45D6C" w14:textId="3FB4E8D8" w:rsidTr="00971FEF">
        <w:trPr>
          <w:trHeight w:val="103"/>
        </w:trPr>
        <w:tc>
          <w:tcPr>
            <w:tcW w:w="3969" w:type="dxa"/>
            <w:vMerge w:val="restart"/>
            <w:shd w:val="clear" w:color="auto" w:fill="CFCFCF"/>
            <w:tcMar>
              <w:top w:w="0" w:type="dxa"/>
              <w:left w:w="60" w:type="dxa"/>
              <w:bottom w:w="0" w:type="dxa"/>
              <w:right w:w="60" w:type="dxa"/>
            </w:tcMar>
            <w:vAlign w:val="center"/>
          </w:tcPr>
          <w:p w14:paraId="108C2696" w14:textId="77777777" w:rsidR="00BE5754" w:rsidRPr="00BE5754" w:rsidRDefault="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Denominazione</w:t>
            </w:r>
          </w:p>
        </w:tc>
        <w:tc>
          <w:tcPr>
            <w:tcW w:w="2552" w:type="dxa"/>
            <w:vMerge w:val="restart"/>
            <w:shd w:val="clear" w:color="auto" w:fill="CFCFCF"/>
            <w:tcMar>
              <w:top w:w="0" w:type="dxa"/>
              <w:left w:w="60" w:type="dxa"/>
              <w:bottom w:w="0" w:type="dxa"/>
              <w:right w:w="60" w:type="dxa"/>
            </w:tcMar>
            <w:vAlign w:val="center"/>
          </w:tcPr>
          <w:p w14:paraId="6BB10E79" w14:textId="77777777" w:rsidR="00BE5754" w:rsidRPr="00BE5754" w:rsidRDefault="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Sito WEB</w:t>
            </w:r>
          </w:p>
        </w:tc>
        <w:tc>
          <w:tcPr>
            <w:tcW w:w="992" w:type="dxa"/>
            <w:vMerge w:val="restart"/>
            <w:shd w:val="clear" w:color="auto" w:fill="CFCFCF"/>
            <w:tcMar>
              <w:top w:w="0" w:type="dxa"/>
              <w:left w:w="60" w:type="dxa"/>
              <w:bottom w:w="0" w:type="dxa"/>
              <w:right w:w="60" w:type="dxa"/>
            </w:tcMar>
            <w:vAlign w:val="center"/>
          </w:tcPr>
          <w:p w14:paraId="02852AD4" w14:textId="77777777" w:rsidR="00BE5754" w:rsidRPr="00BE5754" w:rsidRDefault="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 Partecip.</w:t>
            </w:r>
          </w:p>
        </w:tc>
        <w:tc>
          <w:tcPr>
            <w:tcW w:w="979" w:type="dxa"/>
            <w:vMerge w:val="restart"/>
            <w:shd w:val="clear" w:color="auto" w:fill="CFCFCF"/>
            <w:tcMar>
              <w:top w:w="0" w:type="dxa"/>
              <w:left w:w="60" w:type="dxa"/>
              <w:bottom w:w="0" w:type="dxa"/>
              <w:right w:w="60" w:type="dxa"/>
            </w:tcMar>
            <w:vAlign w:val="center"/>
          </w:tcPr>
          <w:p w14:paraId="49C8A5A9" w14:textId="77777777" w:rsidR="00BE5754" w:rsidRPr="00BE5754" w:rsidRDefault="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Note</w:t>
            </w:r>
          </w:p>
        </w:tc>
        <w:tc>
          <w:tcPr>
            <w:tcW w:w="1224" w:type="dxa"/>
            <w:vMerge w:val="restart"/>
            <w:shd w:val="clear" w:color="auto" w:fill="CFCFCF"/>
            <w:tcMar>
              <w:top w:w="0" w:type="dxa"/>
              <w:left w:w="60" w:type="dxa"/>
              <w:bottom w:w="0" w:type="dxa"/>
              <w:right w:w="60" w:type="dxa"/>
            </w:tcMar>
            <w:vAlign w:val="center"/>
          </w:tcPr>
          <w:p w14:paraId="31882967" w14:textId="77777777" w:rsidR="00BE5754" w:rsidRPr="00BE5754" w:rsidRDefault="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Scadenza impegno</w:t>
            </w:r>
          </w:p>
        </w:tc>
        <w:tc>
          <w:tcPr>
            <w:tcW w:w="992" w:type="dxa"/>
            <w:vMerge w:val="restart"/>
            <w:shd w:val="clear" w:color="auto" w:fill="CFCFCF"/>
            <w:tcMar>
              <w:top w:w="0" w:type="dxa"/>
              <w:left w:w="60" w:type="dxa"/>
              <w:bottom w:w="0" w:type="dxa"/>
              <w:right w:w="60" w:type="dxa"/>
            </w:tcMar>
            <w:vAlign w:val="center"/>
          </w:tcPr>
          <w:p w14:paraId="4FA91934" w14:textId="77777777" w:rsidR="00BE5754" w:rsidRPr="00BE5754" w:rsidRDefault="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Oneri per l'ente</w:t>
            </w:r>
          </w:p>
        </w:tc>
        <w:tc>
          <w:tcPr>
            <w:tcW w:w="4536" w:type="dxa"/>
            <w:gridSpan w:val="3"/>
            <w:shd w:val="clear" w:color="auto" w:fill="CFCFCF"/>
            <w:tcMar>
              <w:top w:w="0" w:type="dxa"/>
              <w:left w:w="60" w:type="dxa"/>
              <w:bottom w:w="0" w:type="dxa"/>
              <w:right w:w="60" w:type="dxa"/>
            </w:tcMar>
            <w:vAlign w:val="center"/>
          </w:tcPr>
          <w:p w14:paraId="1A556EB4" w14:textId="3CE67242" w:rsidR="00BE5754" w:rsidRPr="00BE5754" w:rsidRDefault="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RISULTATI DI BILANCIO</w:t>
            </w:r>
          </w:p>
        </w:tc>
      </w:tr>
      <w:tr w:rsidR="00BE5754" w:rsidRPr="00BE5754" w14:paraId="2C09A113" w14:textId="5A84A6C3" w:rsidTr="00971FEF">
        <w:trPr>
          <w:trHeight w:val="103"/>
        </w:trPr>
        <w:tc>
          <w:tcPr>
            <w:tcW w:w="3969" w:type="dxa"/>
            <w:vMerge/>
            <w:shd w:val="clear" w:color="auto" w:fill="CFCFCF"/>
            <w:tcMar>
              <w:top w:w="0" w:type="dxa"/>
              <w:left w:w="60" w:type="dxa"/>
              <w:bottom w:w="0" w:type="dxa"/>
              <w:right w:w="60" w:type="dxa"/>
            </w:tcMar>
            <w:vAlign w:val="center"/>
          </w:tcPr>
          <w:p w14:paraId="2A40A9EA" w14:textId="77777777" w:rsidR="00BE5754" w:rsidRPr="00BE5754" w:rsidRDefault="00BE5754" w:rsidP="00BE5754">
            <w:pPr>
              <w:tabs>
                <w:tab w:val="clear" w:pos="4819"/>
                <w:tab w:val="clear" w:pos="9638"/>
              </w:tabs>
              <w:spacing w:after="0" w:line="240" w:lineRule="auto"/>
              <w:jc w:val="center"/>
              <w:rPr>
                <w:rFonts w:ascii="Arial" w:hAnsi="Arial" w:cs="Arial"/>
                <w:b/>
                <w:sz w:val="16"/>
                <w:szCs w:val="16"/>
              </w:rPr>
            </w:pPr>
          </w:p>
        </w:tc>
        <w:tc>
          <w:tcPr>
            <w:tcW w:w="2552" w:type="dxa"/>
            <w:vMerge/>
            <w:shd w:val="clear" w:color="auto" w:fill="CFCFCF"/>
            <w:tcMar>
              <w:top w:w="0" w:type="dxa"/>
              <w:left w:w="60" w:type="dxa"/>
              <w:bottom w:w="0" w:type="dxa"/>
              <w:right w:w="60" w:type="dxa"/>
            </w:tcMar>
            <w:vAlign w:val="center"/>
          </w:tcPr>
          <w:p w14:paraId="0DC339E5" w14:textId="77777777" w:rsidR="00BE5754" w:rsidRPr="00BE5754" w:rsidRDefault="00BE5754" w:rsidP="00BE5754">
            <w:pPr>
              <w:tabs>
                <w:tab w:val="clear" w:pos="4819"/>
                <w:tab w:val="clear" w:pos="9638"/>
              </w:tabs>
              <w:spacing w:after="0" w:line="240" w:lineRule="auto"/>
              <w:jc w:val="center"/>
              <w:rPr>
                <w:rFonts w:ascii="Arial" w:hAnsi="Arial" w:cs="Arial"/>
                <w:b/>
                <w:sz w:val="16"/>
                <w:szCs w:val="16"/>
              </w:rPr>
            </w:pPr>
          </w:p>
        </w:tc>
        <w:tc>
          <w:tcPr>
            <w:tcW w:w="992" w:type="dxa"/>
            <w:vMerge/>
            <w:shd w:val="clear" w:color="auto" w:fill="CFCFCF"/>
            <w:tcMar>
              <w:top w:w="0" w:type="dxa"/>
              <w:left w:w="60" w:type="dxa"/>
              <w:bottom w:w="0" w:type="dxa"/>
              <w:right w:w="60" w:type="dxa"/>
            </w:tcMar>
            <w:vAlign w:val="center"/>
          </w:tcPr>
          <w:p w14:paraId="1590CF66" w14:textId="77777777" w:rsidR="00BE5754" w:rsidRPr="00BE5754" w:rsidRDefault="00BE5754" w:rsidP="00BE5754">
            <w:pPr>
              <w:tabs>
                <w:tab w:val="clear" w:pos="4819"/>
                <w:tab w:val="clear" w:pos="9638"/>
              </w:tabs>
              <w:spacing w:after="0" w:line="240" w:lineRule="auto"/>
              <w:jc w:val="center"/>
              <w:rPr>
                <w:rFonts w:ascii="Arial" w:hAnsi="Arial" w:cs="Arial"/>
                <w:b/>
                <w:sz w:val="16"/>
                <w:szCs w:val="16"/>
              </w:rPr>
            </w:pPr>
          </w:p>
        </w:tc>
        <w:tc>
          <w:tcPr>
            <w:tcW w:w="979" w:type="dxa"/>
            <w:vMerge/>
            <w:shd w:val="clear" w:color="auto" w:fill="CFCFCF"/>
            <w:tcMar>
              <w:top w:w="0" w:type="dxa"/>
              <w:left w:w="60" w:type="dxa"/>
              <w:bottom w:w="0" w:type="dxa"/>
              <w:right w:w="60" w:type="dxa"/>
            </w:tcMar>
            <w:vAlign w:val="center"/>
          </w:tcPr>
          <w:p w14:paraId="6F714149" w14:textId="77777777" w:rsidR="00BE5754" w:rsidRPr="00BE5754" w:rsidRDefault="00BE5754" w:rsidP="00BE5754">
            <w:pPr>
              <w:tabs>
                <w:tab w:val="clear" w:pos="4819"/>
                <w:tab w:val="clear" w:pos="9638"/>
              </w:tabs>
              <w:spacing w:after="0" w:line="240" w:lineRule="auto"/>
              <w:jc w:val="center"/>
              <w:rPr>
                <w:rFonts w:ascii="Arial" w:hAnsi="Arial" w:cs="Arial"/>
                <w:b/>
                <w:sz w:val="16"/>
                <w:szCs w:val="16"/>
              </w:rPr>
            </w:pPr>
          </w:p>
        </w:tc>
        <w:tc>
          <w:tcPr>
            <w:tcW w:w="1224" w:type="dxa"/>
            <w:vMerge/>
            <w:shd w:val="clear" w:color="auto" w:fill="CFCFCF"/>
            <w:tcMar>
              <w:top w:w="0" w:type="dxa"/>
              <w:left w:w="60" w:type="dxa"/>
              <w:bottom w:w="0" w:type="dxa"/>
              <w:right w:w="60" w:type="dxa"/>
            </w:tcMar>
            <w:vAlign w:val="center"/>
          </w:tcPr>
          <w:p w14:paraId="66E2876D" w14:textId="77777777" w:rsidR="00BE5754" w:rsidRPr="00BE5754" w:rsidRDefault="00BE5754" w:rsidP="00BE5754">
            <w:pPr>
              <w:tabs>
                <w:tab w:val="clear" w:pos="4819"/>
                <w:tab w:val="clear" w:pos="9638"/>
              </w:tabs>
              <w:spacing w:after="0" w:line="240" w:lineRule="auto"/>
              <w:jc w:val="center"/>
              <w:rPr>
                <w:rFonts w:ascii="Arial" w:hAnsi="Arial" w:cs="Arial"/>
                <w:b/>
                <w:sz w:val="16"/>
                <w:szCs w:val="16"/>
              </w:rPr>
            </w:pPr>
          </w:p>
        </w:tc>
        <w:tc>
          <w:tcPr>
            <w:tcW w:w="992" w:type="dxa"/>
            <w:vMerge/>
            <w:shd w:val="clear" w:color="auto" w:fill="CFCFCF"/>
            <w:tcMar>
              <w:top w:w="0" w:type="dxa"/>
              <w:left w:w="60" w:type="dxa"/>
              <w:bottom w:w="0" w:type="dxa"/>
              <w:right w:w="60" w:type="dxa"/>
            </w:tcMar>
            <w:vAlign w:val="center"/>
          </w:tcPr>
          <w:p w14:paraId="1B724ED2" w14:textId="77777777" w:rsidR="00BE5754" w:rsidRPr="00BE5754" w:rsidRDefault="00BE5754" w:rsidP="00BE5754">
            <w:pPr>
              <w:tabs>
                <w:tab w:val="clear" w:pos="4819"/>
                <w:tab w:val="clear" w:pos="9638"/>
              </w:tabs>
              <w:spacing w:after="0" w:line="240" w:lineRule="auto"/>
              <w:jc w:val="center"/>
              <w:rPr>
                <w:rFonts w:ascii="Arial" w:hAnsi="Arial" w:cs="Arial"/>
                <w:b/>
                <w:sz w:val="16"/>
                <w:szCs w:val="16"/>
              </w:rPr>
            </w:pPr>
          </w:p>
        </w:tc>
        <w:tc>
          <w:tcPr>
            <w:tcW w:w="1560" w:type="dxa"/>
            <w:shd w:val="clear" w:color="auto" w:fill="CFCFCF"/>
            <w:tcMar>
              <w:top w:w="0" w:type="dxa"/>
              <w:left w:w="60" w:type="dxa"/>
              <w:bottom w:w="0" w:type="dxa"/>
              <w:right w:w="60" w:type="dxa"/>
            </w:tcMar>
            <w:vAlign w:val="center"/>
          </w:tcPr>
          <w:p w14:paraId="0B468930" w14:textId="77777777" w:rsidR="00BE5754" w:rsidRPr="00BE5754" w:rsidRDefault="00BE5754" w:rsidP="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Anno 2016</w:t>
            </w:r>
          </w:p>
        </w:tc>
        <w:tc>
          <w:tcPr>
            <w:tcW w:w="1559" w:type="dxa"/>
            <w:shd w:val="clear" w:color="auto" w:fill="CFCFCF"/>
            <w:vAlign w:val="center"/>
          </w:tcPr>
          <w:p w14:paraId="69F04159" w14:textId="2664A70F" w:rsidR="00BE5754" w:rsidRPr="00BE5754" w:rsidRDefault="00BE5754" w:rsidP="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Anno 201</w:t>
            </w:r>
            <w:r>
              <w:rPr>
                <w:rFonts w:ascii="Arial" w:hAnsi="Arial" w:cs="Arial"/>
                <w:b/>
                <w:sz w:val="16"/>
                <w:szCs w:val="16"/>
              </w:rPr>
              <w:t>7</w:t>
            </w:r>
          </w:p>
        </w:tc>
        <w:tc>
          <w:tcPr>
            <w:tcW w:w="1417" w:type="dxa"/>
            <w:shd w:val="clear" w:color="auto" w:fill="CFCFCF"/>
            <w:vAlign w:val="center"/>
          </w:tcPr>
          <w:p w14:paraId="2DFE6999" w14:textId="35831745" w:rsidR="00BE5754" w:rsidRPr="00BE5754" w:rsidRDefault="00BE5754" w:rsidP="00BE5754">
            <w:pPr>
              <w:tabs>
                <w:tab w:val="clear" w:pos="4819"/>
                <w:tab w:val="clear" w:pos="9638"/>
              </w:tabs>
              <w:spacing w:after="0" w:line="240" w:lineRule="auto"/>
              <w:jc w:val="center"/>
              <w:rPr>
                <w:rFonts w:ascii="Arial" w:hAnsi="Arial" w:cs="Arial"/>
                <w:b/>
                <w:sz w:val="16"/>
                <w:szCs w:val="16"/>
              </w:rPr>
            </w:pPr>
            <w:r w:rsidRPr="00BE5754">
              <w:rPr>
                <w:rFonts w:ascii="Arial" w:hAnsi="Arial" w:cs="Arial"/>
                <w:b/>
                <w:sz w:val="16"/>
                <w:szCs w:val="16"/>
              </w:rPr>
              <w:t>Anno 201</w:t>
            </w:r>
            <w:r>
              <w:rPr>
                <w:rFonts w:ascii="Arial" w:hAnsi="Arial" w:cs="Arial"/>
                <w:b/>
                <w:sz w:val="16"/>
                <w:szCs w:val="16"/>
              </w:rPr>
              <w:t>8</w:t>
            </w:r>
          </w:p>
        </w:tc>
      </w:tr>
      <w:tr w:rsidR="00BE5754" w:rsidRPr="00BE5754" w14:paraId="75042471" w14:textId="1425D57F" w:rsidTr="00BE5754">
        <w:trPr>
          <w:trHeight w:val="200"/>
        </w:trPr>
        <w:tc>
          <w:tcPr>
            <w:tcW w:w="3969" w:type="dxa"/>
            <w:tcMar>
              <w:top w:w="0" w:type="dxa"/>
              <w:left w:w="60" w:type="dxa"/>
              <w:bottom w:w="0" w:type="dxa"/>
              <w:right w:w="60" w:type="dxa"/>
            </w:tcMar>
          </w:tcPr>
          <w:p w14:paraId="087516F2" w14:textId="77777777" w:rsidR="00BE5754" w:rsidRPr="00BE5754" w:rsidRDefault="00BE5754">
            <w:pPr>
              <w:tabs>
                <w:tab w:val="clear" w:pos="4819"/>
                <w:tab w:val="clear" w:pos="9638"/>
              </w:tabs>
              <w:spacing w:after="0" w:line="240" w:lineRule="auto"/>
              <w:rPr>
                <w:rFonts w:ascii="Arial" w:hAnsi="Arial" w:cs="Arial"/>
                <w:sz w:val="16"/>
                <w:szCs w:val="16"/>
              </w:rPr>
            </w:pPr>
            <w:r w:rsidRPr="00BE5754">
              <w:rPr>
                <w:rFonts w:ascii="Arial" w:hAnsi="Arial" w:cs="Arial"/>
                <w:sz w:val="16"/>
                <w:szCs w:val="16"/>
              </w:rPr>
              <w:t>IREN SPA</w:t>
            </w:r>
          </w:p>
        </w:tc>
        <w:tc>
          <w:tcPr>
            <w:tcW w:w="2552" w:type="dxa"/>
            <w:tcMar>
              <w:top w:w="0" w:type="dxa"/>
              <w:left w:w="60" w:type="dxa"/>
              <w:bottom w:w="0" w:type="dxa"/>
              <w:right w:w="60" w:type="dxa"/>
            </w:tcMar>
          </w:tcPr>
          <w:p w14:paraId="0EFDE881" w14:textId="77777777" w:rsidR="00BE5754" w:rsidRPr="00BE5754" w:rsidRDefault="00BE5754">
            <w:pPr>
              <w:tabs>
                <w:tab w:val="clear" w:pos="4819"/>
                <w:tab w:val="clear" w:pos="9638"/>
              </w:tabs>
              <w:spacing w:after="0" w:line="240" w:lineRule="auto"/>
              <w:rPr>
                <w:rFonts w:ascii="Arial" w:hAnsi="Arial" w:cs="Arial"/>
                <w:sz w:val="16"/>
                <w:szCs w:val="16"/>
              </w:rPr>
            </w:pPr>
            <w:r w:rsidRPr="00BE5754">
              <w:rPr>
                <w:rFonts w:ascii="Arial" w:hAnsi="Arial" w:cs="Arial"/>
                <w:sz w:val="16"/>
                <w:szCs w:val="16"/>
              </w:rPr>
              <w:t>https://www.gruppoiren.it</w:t>
            </w:r>
          </w:p>
        </w:tc>
        <w:tc>
          <w:tcPr>
            <w:tcW w:w="992" w:type="dxa"/>
            <w:tcMar>
              <w:top w:w="0" w:type="dxa"/>
              <w:left w:w="60" w:type="dxa"/>
              <w:bottom w:w="0" w:type="dxa"/>
              <w:right w:w="60" w:type="dxa"/>
            </w:tcMar>
          </w:tcPr>
          <w:p w14:paraId="3DCD653F" w14:textId="77777777" w:rsidR="00BE5754" w:rsidRPr="00BE5754" w:rsidRDefault="00BE575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0,0139</w:t>
            </w:r>
          </w:p>
        </w:tc>
        <w:tc>
          <w:tcPr>
            <w:tcW w:w="979" w:type="dxa"/>
            <w:tcMar>
              <w:top w:w="0" w:type="dxa"/>
              <w:left w:w="60" w:type="dxa"/>
              <w:bottom w:w="0" w:type="dxa"/>
              <w:right w:w="60" w:type="dxa"/>
            </w:tcMar>
          </w:tcPr>
          <w:p w14:paraId="0BB1E733" w14:textId="77777777" w:rsidR="00BE5754" w:rsidRPr="00BE5754" w:rsidRDefault="00BE5754">
            <w:pPr>
              <w:tabs>
                <w:tab w:val="clear" w:pos="4819"/>
                <w:tab w:val="clear" w:pos="9638"/>
              </w:tabs>
              <w:spacing w:after="0" w:line="240" w:lineRule="auto"/>
              <w:rPr>
                <w:rFonts w:ascii="Arial" w:hAnsi="Arial" w:cs="Arial"/>
                <w:sz w:val="16"/>
                <w:szCs w:val="16"/>
              </w:rPr>
            </w:pPr>
          </w:p>
        </w:tc>
        <w:tc>
          <w:tcPr>
            <w:tcW w:w="1224" w:type="dxa"/>
            <w:tcMar>
              <w:top w:w="0" w:type="dxa"/>
              <w:left w:w="60" w:type="dxa"/>
              <w:bottom w:w="0" w:type="dxa"/>
              <w:right w:w="60" w:type="dxa"/>
            </w:tcMar>
          </w:tcPr>
          <w:p w14:paraId="42FF43AD" w14:textId="77777777" w:rsidR="00BE5754" w:rsidRPr="00BE5754" w:rsidRDefault="00BE5754">
            <w:pPr>
              <w:tabs>
                <w:tab w:val="clear" w:pos="4819"/>
                <w:tab w:val="clear" w:pos="9638"/>
              </w:tabs>
              <w:spacing w:after="0" w:line="240" w:lineRule="auto"/>
              <w:jc w:val="center"/>
              <w:rPr>
                <w:rFonts w:ascii="Arial" w:hAnsi="Arial" w:cs="Arial"/>
                <w:sz w:val="16"/>
                <w:szCs w:val="16"/>
              </w:rPr>
            </w:pPr>
          </w:p>
        </w:tc>
        <w:tc>
          <w:tcPr>
            <w:tcW w:w="992" w:type="dxa"/>
            <w:tcMar>
              <w:top w:w="0" w:type="dxa"/>
              <w:left w:w="60" w:type="dxa"/>
              <w:bottom w:w="0" w:type="dxa"/>
              <w:right w:w="60" w:type="dxa"/>
            </w:tcMar>
          </w:tcPr>
          <w:p w14:paraId="55D42DDF" w14:textId="77777777" w:rsidR="00BE5754" w:rsidRPr="00BE5754" w:rsidRDefault="00BE575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0,00</w:t>
            </w:r>
          </w:p>
        </w:tc>
        <w:tc>
          <w:tcPr>
            <w:tcW w:w="1560" w:type="dxa"/>
            <w:tcMar>
              <w:top w:w="0" w:type="dxa"/>
              <w:left w:w="60" w:type="dxa"/>
              <w:bottom w:w="0" w:type="dxa"/>
              <w:right w:w="60" w:type="dxa"/>
            </w:tcMar>
          </w:tcPr>
          <w:p w14:paraId="47F09EAD" w14:textId="77777777" w:rsidR="00BE5754" w:rsidRPr="00BE5754" w:rsidRDefault="00BE575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88.256.759,00</w:t>
            </w:r>
          </w:p>
        </w:tc>
        <w:tc>
          <w:tcPr>
            <w:tcW w:w="1559" w:type="dxa"/>
          </w:tcPr>
          <w:p w14:paraId="6886E6E8" w14:textId="70EBAFA1" w:rsidR="00BE5754" w:rsidRPr="00BE5754" w:rsidRDefault="00BE5754">
            <w:pPr>
              <w:tabs>
                <w:tab w:val="clear" w:pos="4819"/>
                <w:tab w:val="clear" w:pos="9638"/>
              </w:tabs>
              <w:spacing w:after="0" w:line="240" w:lineRule="auto"/>
              <w:jc w:val="right"/>
              <w:rPr>
                <w:rFonts w:ascii="Arial" w:hAnsi="Arial" w:cs="Arial"/>
                <w:sz w:val="16"/>
                <w:szCs w:val="16"/>
              </w:rPr>
            </w:pPr>
            <w:r>
              <w:rPr>
                <w:rFonts w:ascii="Arial" w:hAnsi="Arial" w:cs="Arial"/>
                <w:sz w:val="16"/>
                <w:szCs w:val="16"/>
              </w:rPr>
              <w:t>166.957.057,00</w:t>
            </w:r>
          </w:p>
        </w:tc>
        <w:tc>
          <w:tcPr>
            <w:tcW w:w="1417" w:type="dxa"/>
          </w:tcPr>
          <w:p w14:paraId="0A7C247C" w14:textId="731084F7" w:rsidR="00BE5754" w:rsidRPr="00BE5754" w:rsidRDefault="00BE5754">
            <w:pPr>
              <w:tabs>
                <w:tab w:val="clear" w:pos="4819"/>
                <w:tab w:val="clear" w:pos="9638"/>
              </w:tabs>
              <w:spacing w:after="0" w:line="240" w:lineRule="auto"/>
              <w:jc w:val="right"/>
              <w:rPr>
                <w:rFonts w:ascii="Arial" w:hAnsi="Arial" w:cs="Arial"/>
                <w:sz w:val="16"/>
                <w:szCs w:val="16"/>
              </w:rPr>
            </w:pPr>
            <w:r>
              <w:rPr>
                <w:rFonts w:ascii="Arial" w:hAnsi="Arial" w:cs="Arial"/>
                <w:sz w:val="16"/>
                <w:szCs w:val="16"/>
              </w:rPr>
              <w:t>125.142.801,00</w:t>
            </w:r>
          </w:p>
        </w:tc>
      </w:tr>
      <w:tr w:rsidR="00BE5754" w:rsidRPr="00BE5754" w14:paraId="6CA4A159" w14:textId="57905720" w:rsidTr="00BE5754">
        <w:trPr>
          <w:trHeight w:val="200"/>
        </w:trPr>
        <w:tc>
          <w:tcPr>
            <w:tcW w:w="3969" w:type="dxa"/>
            <w:tcMar>
              <w:top w:w="0" w:type="dxa"/>
              <w:left w:w="60" w:type="dxa"/>
              <w:bottom w:w="0" w:type="dxa"/>
              <w:right w:w="60" w:type="dxa"/>
            </w:tcMar>
          </w:tcPr>
          <w:p w14:paraId="3AF6FBD6" w14:textId="77777777" w:rsidR="00BE5754" w:rsidRPr="00BE5754" w:rsidRDefault="00BE5754">
            <w:pPr>
              <w:tabs>
                <w:tab w:val="clear" w:pos="4819"/>
                <w:tab w:val="clear" w:pos="9638"/>
              </w:tabs>
              <w:spacing w:after="0" w:line="240" w:lineRule="auto"/>
              <w:rPr>
                <w:rFonts w:ascii="Arial" w:hAnsi="Arial" w:cs="Arial"/>
                <w:sz w:val="16"/>
                <w:szCs w:val="16"/>
              </w:rPr>
            </w:pPr>
            <w:r w:rsidRPr="00BE5754">
              <w:rPr>
                <w:rFonts w:ascii="Arial" w:hAnsi="Arial" w:cs="Arial"/>
                <w:sz w:val="16"/>
                <w:szCs w:val="16"/>
              </w:rPr>
              <w:t>STL Cinque Terre Riviera Spezzina a r.l.</w:t>
            </w:r>
          </w:p>
        </w:tc>
        <w:tc>
          <w:tcPr>
            <w:tcW w:w="2552" w:type="dxa"/>
            <w:tcMar>
              <w:top w:w="0" w:type="dxa"/>
              <w:left w:w="60" w:type="dxa"/>
              <w:bottom w:w="0" w:type="dxa"/>
              <w:right w:w="60" w:type="dxa"/>
            </w:tcMar>
          </w:tcPr>
          <w:p w14:paraId="30281317" w14:textId="77777777" w:rsidR="00BE5754" w:rsidRPr="00BE5754" w:rsidRDefault="00BE5754">
            <w:pPr>
              <w:tabs>
                <w:tab w:val="clear" w:pos="4819"/>
                <w:tab w:val="clear" w:pos="9638"/>
              </w:tabs>
              <w:spacing w:after="0" w:line="240" w:lineRule="auto"/>
              <w:rPr>
                <w:rFonts w:ascii="Arial" w:hAnsi="Arial" w:cs="Arial"/>
                <w:sz w:val="16"/>
                <w:szCs w:val="16"/>
              </w:rPr>
            </w:pPr>
          </w:p>
        </w:tc>
        <w:tc>
          <w:tcPr>
            <w:tcW w:w="992" w:type="dxa"/>
            <w:tcMar>
              <w:top w:w="0" w:type="dxa"/>
              <w:left w:w="60" w:type="dxa"/>
              <w:bottom w:w="0" w:type="dxa"/>
              <w:right w:w="60" w:type="dxa"/>
            </w:tcMar>
          </w:tcPr>
          <w:p w14:paraId="0C7124BD" w14:textId="77777777" w:rsidR="00BE5754" w:rsidRPr="00BE5754" w:rsidRDefault="00BE575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8,00</w:t>
            </w:r>
          </w:p>
        </w:tc>
        <w:tc>
          <w:tcPr>
            <w:tcW w:w="979" w:type="dxa"/>
            <w:tcMar>
              <w:top w:w="0" w:type="dxa"/>
              <w:left w:w="60" w:type="dxa"/>
              <w:bottom w:w="0" w:type="dxa"/>
              <w:right w:w="60" w:type="dxa"/>
            </w:tcMar>
          </w:tcPr>
          <w:p w14:paraId="6B9B0FCB" w14:textId="77777777" w:rsidR="00BE5754" w:rsidRPr="00BE5754" w:rsidRDefault="00BE5754">
            <w:pPr>
              <w:tabs>
                <w:tab w:val="clear" w:pos="4819"/>
                <w:tab w:val="clear" w:pos="9638"/>
              </w:tabs>
              <w:spacing w:after="0" w:line="240" w:lineRule="auto"/>
              <w:rPr>
                <w:rFonts w:ascii="Arial" w:hAnsi="Arial" w:cs="Arial"/>
                <w:sz w:val="16"/>
                <w:szCs w:val="16"/>
              </w:rPr>
            </w:pPr>
          </w:p>
        </w:tc>
        <w:tc>
          <w:tcPr>
            <w:tcW w:w="1224" w:type="dxa"/>
            <w:tcMar>
              <w:top w:w="0" w:type="dxa"/>
              <w:left w:w="60" w:type="dxa"/>
              <w:bottom w:w="0" w:type="dxa"/>
              <w:right w:w="60" w:type="dxa"/>
            </w:tcMar>
          </w:tcPr>
          <w:p w14:paraId="36B9D43C" w14:textId="77777777" w:rsidR="00BE5754" w:rsidRPr="00BE5754" w:rsidRDefault="00BE5754">
            <w:pPr>
              <w:tabs>
                <w:tab w:val="clear" w:pos="4819"/>
                <w:tab w:val="clear" w:pos="9638"/>
              </w:tabs>
              <w:spacing w:after="0" w:line="240" w:lineRule="auto"/>
              <w:jc w:val="center"/>
              <w:rPr>
                <w:rFonts w:ascii="Arial" w:hAnsi="Arial" w:cs="Arial"/>
                <w:sz w:val="16"/>
                <w:szCs w:val="16"/>
              </w:rPr>
            </w:pPr>
          </w:p>
        </w:tc>
        <w:tc>
          <w:tcPr>
            <w:tcW w:w="992" w:type="dxa"/>
            <w:tcMar>
              <w:top w:w="0" w:type="dxa"/>
              <w:left w:w="60" w:type="dxa"/>
              <w:bottom w:w="0" w:type="dxa"/>
              <w:right w:w="60" w:type="dxa"/>
            </w:tcMar>
          </w:tcPr>
          <w:p w14:paraId="120FD472" w14:textId="77777777" w:rsidR="00BE5754" w:rsidRPr="00BE5754" w:rsidRDefault="00BE575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0,00</w:t>
            </w:r>
          </w:p>
        </w:tc>
        <w:tc>
          <w:tcPr>
            <w:tcW w:w="1560" w:type="dxa"/>
            <w:tcMar>
              <w:top w:w="0" w:type="dxa"/>
              <w:left w:w="60" w:type="dxa"/>
              <w:bottom w:w="0" w:type="dxa"/>
              <w:right w:w="60" w:type="dxa"/>
            </w:tcMar>
          </w:tcPr>
          <w:p w14:paraId="0455DA4E" w14:textId="77777777" w:rsidR="00BE5754" w:rsidRPr="00BE5754" w:rsidRDefault="00BE575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-3.996,00</w:t>
            </w:r>
          </w:p>
        </w:tc>
        <w:tc>
          <w:tcPr>
            <w:tcW w:w="1559" w:type="dxa"/>
          </w:tcPr>
          <w:p w14:paraId="529B5B23" w14:textId="5B9D5763" w:rsidR="00BE5754" w:rsidRPr="00BE5754" w:rsidRDefault="00BE5754">
            <w:pPr>
              <w:tabs>
                <w:tab w:val="clear" w:pos="4819"/>
                <w:tab w:val="clear" w:pos="9638"/>
              </w:tabs>
              <w:spacing w:after="0" w:line="240" w:lineRule="auto"/>
              <w:jc w:val="right"/>
              <w:rPr>
                <w:rFonts w:ascii="Arial" w:hAnsi="Arial" w:cs="Arial"/>
                <w:sz w:val="16"/>
                <w:szCs w:val="16"/>
              </w:rPr>
            </w:pPr>
            <w:r>
              <w:rPr>
                <w:rFonts w:ascii="Arial" w:hAnsi="Arial" w:cs="Arial"/>
                <w:sz w:val="16"/>
                <w:szCs w:val="16"/>
              </w:rPr>
              <w:t>-2.046,00</w:t>
            </w:r>
          </w:p>
        </w:tc>
        <w:tc>
          <w:tcPr>
            <w:tcW w:w="1417" w:type="dxa"/>
          </w:tcPr>
          <w:p w14:paraId="576B5BA9" w14:textId="77777777" w:rsidR="00BE5754" w:rsidRPr="00BE5754" w:rsidRDefault="00BE5754">
            <w:pPr>
              <w:tabs>
                <w:tab w:val="clear" w:pos="4819"/>
                <w:tab w:val="clear" w:pos="9638"/>
              </w:tabs>
              <w:spacing w:after="0" w:line="240" w:lineRule="auto"/>
              <w:jc w:val="right"/>
              <w:rPr>
                <w:rFonts w:ascii="Arial" w:hAnsi="Arial" w:cs="Arial"/>
                <w:sz w:val="16"/>
                <w:szCs w:val="16"/>
              </w:rPr>
            </w:pPr>
          </w:p>
        </w:tc>
      </w:tr>
      <w:tr w:rsidR="00BE5754" w:rsidRPr="00BE5754" w14:paraId="0008FF63" w14:textId="4CA857F5" w:rsidTr="00BE5754">
        <w:trPr>
          <w:trHeight w:val="200"/>
        </w:trPr>
        <w:tc>
          <w:tcPr>
            <w:tcW w:w="3969" w:type="dxa"/>
            <w:tcMar>
              <w:top w:w="0" w:type="dxa"/>
              <w:left w:w="60" w:type="dxa"/>
              <w:bottom w:w="0" w:type="dxa"/>
              <w:right w:w="60" w:type="dxa"/>
            </w:tcMar>
          </w:tcPr>
          <w:p w14:paraId="02CECA52" w14:textId="77777777" w:rsidR="00BE5754" w:rsidRPr="00BE5754" w:rsidRDefault="00BE5754">
            <w:pPr>
              <w:tabs>
                <w:tab w:val="clear" w:pos="4819"/>
                <w:tab w:val="clear" w:pos="9638"/>
              </w:tabs>
              <w:spacing w:after="0" w:line="240" w:lineRule="auto"/>
              <w:rPr>
                <w:rFonts w:ascii="Arial" w:hAnsi="Arial" w:cs="Arial"/>
                <w:sz w:val="16"/>
                <w:szCs w:val="16"/>
              </w:rPr>
            </w:pPr>
            <w:r w:rsidRPr="00BE5754">
              <w:rPr>
                <w:rFonts w:ascii="Arial" w:hAnsi="Arial" w:cs="Arial"/>
                <w:sz w:val="16"/>
                <w:szCs w:val="16"/>
              </w:rPr>
              <w:t>ATC MP SPA</w:t>
            </w:r>
          </w:p>
        </w:tc>
        <w:tc>
          <w:tcPr>
            <w:tcW w:w="2552" w:type="dxa"/>
            <w:tcMar>
              <w:top w:w="0" w:type="dxa"/>
              <w:left w:w="60" w:type="dxa"/>
              <w:bottom w:w="0" w:type="dxa"/>
              <w:right w:w="60" w:type="dxa"/>
            </w:tcMar>
          </w:tcPr>
          <w:p w14:paraId="52347059" w14:textId="77777777" w:rsidR="00BE5754" w:rsidRPr="00BE5754" w:rsidRDefault="00871F69">
            <w:pPr>
              <w:tabs>
                <w:tab w:val="clear" w:pos="4819"/>
                <w:tab w:val="clear" w:pos="9638"/>
              </w:tabs>
              <w:spacing w:after="0" w:line="240" w:lineRule="auto"/>
              <w:rPr>
                <w:rFonts w:ascii="Arial" w:hAnsi="Arial" w:cs="Arial"/>
                <w:sz w:val="16"/>
                <w:szCs w:val="16"/>
              </w:rPr>
            </w:pPr>
            <w:hyperlink r:id="rId9" w:history="1">
              <w:r w:rsidR="00BE5754" w:rsidRPr="00BE5754">
                <w:rPr>
                  <w:rFonts w:ascii="Arial" w:hAnsi="Arial" w:cs="Arial"/>
                  <w:sz w:val="16"/>
                  <w:szCs w:val="16"/>
                </w:rPr>
                <w:t>http://www.mobpark.eu/</w:t>
              </w:r>
            </w:hyperlink>
          </w:p>
        </w:tc>
        <w:tc>
          <w:tcPr>
            <w:tcW w:w="992" w:type="dxa"/>
            <w:tcMar>
              <w:top w:w="0" w:type="dxa"/>
              <w:left w:w="60" w:type="dxa"/>
              <w:bottom w:w="0" w:type="dxa"/>
              <w:right w:w="60" w:type="dxa"/>
            </w:tcMar>
          </w:tcPr>
          <w:p w14:paraId="40C6E7E4" w14:textId="77777777" w:rsidR="00BE5754" w:rsidRPr="00BE5754" w:rsidRDefault="00BE575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0,10</w:t>
            </w:r>
          </w:p>
        </w:tc>
        <w:tc>
          <w:tcPr>
            <w:tcW w:w="979" w:type="dxa"/>
            <w:tcMar>
              <w:top w:w="0" w:type="dxa"/>
              <w:left w:w="60" w:type="dxa"/>
              <w:bottom w:w="0" w:type="dxa"/>
              <w:right w:w="60" w:type="dxa"/>
            </w:tcMar>
          </w:tcPr>
          <w:p w14:paraId="29BAF357" w14:textId="77777777" w:rsidR="00BE5754" w:rsidRPr="00BE5754" w:rsidRDefault="00BE5754">
            <w:pPr>
              <w:tabs>
                <w:tab w:val="clear" w:pos="4819"/>
                <w:tab w:val="clear" w:pos="9638"/>
              </w:tabs>
              <w:spacing w:after="0" w:line="240" w:lineRule="auto"/>
              <w:rPr>
                <w:rFonts w:ascii="Arial" w:hAnsi="Arial" w:cs="Arial"/>
                <w:sz w:val="16"/>
                <w:szCs w:val="16"/>
              </w:rPr>
            </w:pPr>
          </w:p>
        </w:tc>
        <w:tc>
          <w:tcPr>
            <w:tcW w:w="1224" w:type="dxa"/>
            <w:tcMar>
              <w:top w:w="0" w:type="dxa"/>
              <w:left w:w="60" w:type="dxa"/>
              <w:bottom w:w="0" w:type="dxa"/>
              <w:right w:w="60" w:type="dxa"/>
            </w:tcMar>
          </w:tcPr>
          <w:p w14:paraId="04161E76" w14:textId="77777777" w:rsidR="00BE5754" w:rsidRPr="00BE5754" w:rsidRDefault="00BE5754">
            <w:pPr>
              <w:tabs>
                <w:tab w:val="clear" w:pos="4819"/>
                <w:tab w:val="clear" w:pos="9638"/>
              </w:tabs>
              <w:spacing w:after="0" w:line="240" w:lineRule="auto"/>
              <w:jc w:val="center"/>
              <w:rPr>
                <w:rFonts w:ascii="Arial" w:hAnsi="Arial" w:cs="Arial"/>
                <w:sz w:val="16"/>
                <w:szCs w:val="16"/>
              </w:rPr>
            </w:pPr>
          </w:p>
        </w:tc>
        <w:tc>
          <w:tcPr>
            <w:tcW w:w="992" w:type="dxa"/>
            <w:tcMar>
              <w:top w:w="0" w:type="dxa"/>
              <w:left w:w="60" w:type="dxa"/>
              <w:bottom w:w="0" w:type="dxa"/>
              <w:right w:w="60" w:type="dxa"/>
            </w:tcMar>
          </w:tcPr>
          <w:p w14:paraId="5F9B3DC7" w14:textId="77777777" w:rsidR="00BE5754" w:rsidRPr="00BE5754" w:rsidRDefault="00BE575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0,00</w:t>
            </w:r>
          </w:p>
        </w:tc>
        <w:tc>
          <w:tcPr>
            <w:tcW w:w="1560" w:type="dxa"/>
            <w:tcMar>
              <w:top w:w="0" w:type="dxa"/>
              <w:left w:w="60" w:type="dxa"/>
              <w:bottom w:w="0" w:type="dxa"/>
              <w:right w:w="60" w:type="dxa"/>
            </w:tcMar>
          </w:tcPr>
          <w:p w14:paraId="619DDBE0" w14:textId="77777777" w:rsidR="00BE5754" w:rsidRPr="00BE5754" w:rsidRDefault="00BE575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164.364,00</w:t>
            </w:r>
          </w:p>
        </w:tc>
        <w:tc>
          <w:tcPr>
            <w:tcW w:w="1559" w:type="dxa"/>
          </w:tcPr>
          <w:p w14:paraId="14B5F585" w14:textId="48B8DDFF" w:rsidR="00BE5754" w:rsidRPr="00BE5754" w:rsidRDefault="00BE5754">
            <w:pPr>
              <w:tabs>
                <w:tab w:val="clear" w:pos="4819"/>
                <w:tab w:val="clear" w:pos="9638"/>
              </w:tabs>
              <w:spacing w:after="0" w:line="240" w:lineRule="auto"/>
              <w:jc w:val="right"/>
              <w:rPr>
                <w:rFonts w:ascii="Arial" w:hAnsi="Arial" w:cs="Arial"/>
                <w:sz w:val="16"/>
                <w:szCs w:val="16"/>
              </w:rPr>
            </w:pPr>
            <w:r>
              <w:rPr>
                <w:rFonts w:ascii="Arial" w:hAnsi="Arial" w:cs="Arial"/>
                <w:sz w:val="16"/>
                <w:szCs w:val="16"/>
              </w:rPr>
              <w:t>344.637,00</w:t>
            </w:r>
          </w:p>
        </w:tc>
        <w:tc>
          <w:tcPr>
            <w:tcW w:w="1417" w:type="dxa"/>
          </w:tcPr>
          <w:p w14:paraId="71432B9E" w14:textId="1FF8654B" w:rsidR="00BE5754" w:rsidRPr="00BE5754" w:rsidRDefault="00BE5754">
            <w:pPr>
              <w:tabs>
                <w:tab w:val="clear" w:pos="4819"/>
                <w:tab w:val="clear" w:pos="9638"/>
              </w:tabs>
              <w:spacing w:after="0" w:line="240" w:lineRule="auto"/>
              <w:jc w:val="right"/>
              <w:rPr>
                <w:rFonts w:ascii="Arial" w:hAnsi="Arial" w:cs="Arial"/>
                <w:sz w:val="16"/>
                <w:szCs w:val="16"/>
              </w:rPr>
            </w:pPr>
            <w:r>
              <w:rPr>
                <w:rFonts w:ascii="Arial" w:hAnsi="Arial" w:cs="Arial"/>
                <w:sz w:val="16"/>
                <w:szCs w:val="16"/>
              </w:rPr>
              <w:t>25.942,00</w:t>
            </w:r>
          </w:p>
        </w:tc>
      </w:tr>
      <w:tr w:rsidR="00BE5754" w:rsidRPr="00BE5754" w14:paraId="4E186738" w14:textId="38ED2F88" w:rsidTr="00BE5754">
        <w:trPr>
          <w:trHeight w:val="200"/>
        </w:trPr>
        <w:tc>
          <w:tcPr>
            <w:tcW w:w="3969" w:type="dxa"/>
            <w:tcMar>
              <w:top w:w="0" w:type="dxa"/>
              <w:left w:w="60" w:type="dxa"/>
              <w:bottom w:w="0" w:type="dxa"/>
              <w:right w:w="60" w:type="dxa"/>
            </w:tcMar>
          </w:tcPr>
          <w:p w14:paraId="743A38BA" w14:textId="77777777" w:rsidR="00BE5754" w:rsidRPr="00BE5754" w:rsidRDefault="00BE5754" w:rsidP="00C538D4">
            <w:pPr>
              <w:tabs>
                <w:tab w:val="clear" w:pos="4819"/>
                <w:tab w:val="clear" w:pos="9638"/>
              </w:tabs>
              <w:spacing w:after="0" w:line="240" w:lineRule="auto"/>
              <w:rPr>
                <w:rFonts w:ascii="Arial" w:hAnsi="Arial" w:cs="Arial"/>
                <w:sz w:val="16"/>
                <w:szCs w:val="16"/>
              </w:rPr>
            </w:pPr>
            <w:r w:rsidRPr="00BE5754">
              <w:rPr>
                <w:rFonts w:ascii="Arial" w:hAnsi="Arial" w:cs="Arial"/>
                <w:sz w:val="16"/>
                <w:szCs w:val="16"/>
              </w:rPr>
              <w:t>ATC ESERCIZIO SPA</w:t>
            </w:r>
          </w:p>
        </w:tc>
        <w:tc>
          <w:tcPr>
            <w:tcW w:w="2552" w:type="dxa"/>
            <w:tcMar>
              <w:top w:w="0" w:type="dxa"/>
              <w:left w:w="60" w:type="dxa"/>
              <w:bottom w:w="0" w:type="dxa"/>
              <w:right w:w="60" w:type="dxa"/>
            </w:tcMar>
          </w:tcPr>
          <w:p w14:paraId="789F2783" w14:textId="77777777" w:rsidR="00BE5754" w:rsidRPr="00BE5754" w:rsidRDefault="00BE5754" w:rsidP="00C538D4">
            <w:pPr>
              <w:tabs>
                <w:tab w:val="clear" w:pos="4819"/>
                <w:tab w:val="clear" w:pos="9638"/>
              </w:tabs>
              <w:spacing w:after="0" w:line="240" w:lineRule="auto"/>
              <w:rPr>
                <w:rFonts w:ascii="Arial" w:hAnsi="Arial" w:cs="Arial"/>
                <w:sz w:val="16"/>
                <w:szCs w:val="16"/>
              </w:rPr>
            </w:pPr>
            <w:r w:rsidRPr="00BE5754">
              <w:rPr>
                <w:rFonts w:ascii="Arial" w:hAnsi="Arial" w:cs="Arial"/>
                <w:sz w:val="16"/>
                <w:szCs w:val="16"/>
              </w:rPr>
              <w:t>www.atcesercizio.it</w:t>
            </w:r>
          </w:p>
        </w:tc>
        <w:tc>
          <w:tcPr>
            <w:tcW w:w="992" w:type="dxa"/>
            <w:tcMar>
              <w:top w:w="0" w:type="dxa"/>
              <w:left w:w="60" w:type="dxa"/>
              <w:bottom w:w="0" w:type="dxa"/>
              <w:right w:w="60" w:type="dxa"/>
            </w:tcMar>
          </w:tcPr>
          <w:p w14:paraId="0CBBC275" w14:textId="77777777" w:rsidR="00BE5754" w:rsidRPr="00BE5754" w:rsidRDefault="00BE5754" w:rsidP="00C538D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0,12</w:t>
            </w:r>
          </w:p>
        </w:tc>
        <w:tc>
          <w:tcPr>
            <w:tcW w:w="979" w:type="dxa"/>
            <w:tcMar>
              <w:top w:w="0" w:type="dxa"/>
              <w:left w:w="60" w:type="dxa"/>
              <w:bottom w:w="0" w:type="dxa"/>
              <w:right w:w="60" w:type="dxa"/>
            </w:tcMar>
          </w:tcPr>
          <w:p w14:paraId="1A1FAB58" w14:textId="77777777" w:rsidR="00BE5754" w:rsidRPr="00BE5754" w:rsidRDefault="00BE5754" w:rsidP="00C538D4">
            <w:pPr>
              <w:tabs>
                <w:tab w:val="clear" w:pos="4819"/>
                <w:tab w:val="clear" w:pos="9638"/>
              </w:tabs>
              <w:spacing w:after="0" w:line="240" w:lineRule="auto"/>
              <w:rPr>
                <w:rFonts w:ascii="Arial" w:hAnsi="Arial" w:cs="Arial"/>
                <w:sz w:val="16"/>
                <w:szCs w:val="16"/>
              </w:rPr>
            </w:pPr>
          </w:p>
        </w:tc>
        <w:tc>
          <w:tcPr>
            <w:tcW w:w="1224" w:type="dxa"/>
            <w:tcMar>
              <w:top w:w="0" w:type="dxa"/>
              <w:left w:w="60" w:type="dxa"/>
              <w:bottom w:w="0" w:type="dxa"/>
              <w:right w:w="60" w:type="dxa"/>
            </w:tcMar>
          </w:tcPr>
          <w:p w14:paraId="4BFD0238" w14:textId="77777777" w:rsidR="00BE5754" w:rsidRPr="00BE5754" w:rsidRDefault="00BE5754" w:rsidP="00C538D4">
            <w:pPr>
              <w:tabs>
                <w:tab w:val="clear" w:pos="4819"/>
                <w:tab w:val="clear" w:pos="9638"/>
              </w:tabs>
              <w:spacing w:after="0" w:line="240" w:lineRule="auto"/>
              <w:jc w:val="center"/>
              <w:rPr>
                <w:rFonts w:ascii="Arial" w:hAnsi="Arial" w:cs="Arial"/>
                <w:sz w:val="16"/>
                <w:szCs w:val="16"/>
              </w:rPr>
            </w:pPr>
          </w:p>
        </w:tc>
        <w:tc>
          <w:tcPr>
            <w:tcW w:w="992" w:type="dxa"/>
            <w:tcMar>
              <w:top w:w="0" w:type="dxa"/>
              <w:left w:w="60" w:type="dxa"/>
              <w:bottom w:w="0" w:type="dxa"/>
              <w:right w:w="60" w:type="dxa"/>
            </w:tcMar>
          </w:tcPr>
          <w:p w14:paraId="444B0179" w14:textId="63363B8F" w:rsidR="00BE5754" w:rsidRPr="00BE5754" w:rsidRDefault="00194A53" w:rsidP="00C538D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0,00</w:t>
            </w:r>
          </w:p>
        </w:tc>
        <w:tc>
          <w:tcPr>
            <w:tcW w:w="1560" w:type="dxa"/>
            <w:tcMar>
              <w:top w:w="0" w:type="dxa"/>
              <w:left w:w="60" w:type="dxa"/>
              <w:bottom w:w="0" w:type="dxa"/>
              <w:right w:w="60" w:type="dxa"/>
            </w:tcMar>
          </w:tcPr>
          <w:p w14:paraId="0C8464B7" w14:textId="77777777" w:rsidR="00BE5754" w:rsidRPr="00BE5754" w:rsidRDefault="00BE5754" w:rsidP="00C538D4">
            <w:pPr>
              <w:tabs>
                <w:tab w:val="clear" w:pos="4819"/>
                <w:tab w:val="clear" w:pos="9638"/>
              </w:tabs>
              <w:spacing w:after="0" w:line="240" w:lineRule="auto"/>
              <w:jc w:val="right"/>
              <w:rPr>
                <w:rFonts w:ascii="Arial" w:hAnsi="Arial" w:cs="Arial"/>
                <w:sz w:val="16"/>
                <w:szCs w:val="16"/>
              </w:rPr>
            </w:pPr>
            <w:r w:rsidRPr="00BE5754">
              <w:rPr>
                <w:rFonts w:ascii="Arial" w:hAnsi="Arial" w:cs="Arial"/>
                <w:sz w:val="16"/>
                <w:szCs w:val="16"/>
              </w:rPr>
              <w:t>1.266.577,00</w:t>
            </w:r>
          </w:p>
        </w:tc>
        <w:tc>
          <w:tcPr>
            <w:tcW w:w="1559" w:type="dxa"/>
          </w:tcPr>
          <w:p w14:paraId="302EA87E" w14:textId="3EB8EA97" w:rsidR="00BE5754" w:rsidRPr="00BE5754" w:rsidRDefault="00BE5754" w:rsidP="00C538D4">
            <w:pPr>
              <w:tabs>
                <w:tab w:val="clear" w:pos="4819"/>
                <w:tab w:val="clear" w:pos="9638"/>
              </w:tabs>
              <w:spacing w:after="0" w:line="240" w:lineRule="auto"/>
              <w:jc w:val="right"/>
              <w:rPr>
                <w:rFonts w:ascii="Arial" w:hAnsi="Arial" w:cs="Arial"/>
                <w:sz w:val="16"/>
                <w:szCs w:val="16"/>
              </w:rPr>
            </w:pPr>
            <w:r>
              <w:rPr>
                <w:rFonts w:ascii="Arial" w:hAnsi="Arial" w:cs="Arial"/>
                <w:sz w:val="16"/>
                <w:szCs w:val="16"/>
              </w:rPr>
              <w:t>462.500,00</w:t>
            </w:r>
          </w:p>
        </w:tc>
        <w:tc>
          <w:tcPr>
            <w:tcW w:w="1417" w:type="dxa"/>
          </w:tcPr>
          <w:p w14:paraId="7E4533DE" w14:textId="3216DE2A" w:rsidR="00BE5754" w:rsidRPr="00BE5754" w:rsidRDefault="00BE5754" w:rsidP="00BE5754">
            <w:pPr>
              <w:tabs>
                <w:tab w:val="clear" w:pos="4819"/>
                <w:tab w:val="clear" w:pos="9638"/>
              </w:tabs>
              <w:spacing w:after="0" w:line="240" w:lineRule="auto"/>
              <w:jc w:val="right"/>
              <w:rPr>
                <w:rFonts w:ascii="Arial" w:hAnsi="Arial" w:cs="Arial"/>
                <w:sz w:val="16"/>
                <w:szCs w:val="16"/>
              </w:rPr>
            </w:pPr>
            <w:r>
              <w:rPr>
                <w:rFonts w:ascii="Arial" w:hAnsi="Arial" w:cs="Arial"/>
                <w:sz w:val="16"/>
                <w:szCs w:val="16"/>
              </w:rPr>
              <w:t>351.274,00</w:t>
            </w:r>
          </w:p>
        </w:tc>
      </w:tr>
    </w:tbl>
    <w:p w14:paraId="193CA5AA" w14:textId="77777777" w:rsidR="00E526A3" w:rsidRDefault="00E526A3">
      <w:pPr>
        <w:tabs>
          <w:tab w:val="clear" w:pos="4819"/>
          <w:tab w:val="clear" w:pos="9638"/>
        </w:tabs>
        <w:spacing w:after="0" w:line="240" w:lineRule="auto"/>
        <w:rPr>
          <w:rFonts w:ascii="Arial" w:hAnsi="Arial" w:cs="Arial"/>
          <w:sz w:val="20"/>
          <w:szCs w:val="24"/>
        </w:rPr>
      </w:pPr>
    </w:p>
    <w:p w14:paraId="46AC27D3" w14:textId="77777777" w:rsidR="00E526A3" w:rsidRDefault="00E526A3">
      <w:pPr>
        <w:tabs>
          <w:tab w:val="clear" w:pos="4819"/>
          <w:tab w:val="clear" w:pos="9638"/>
        </w:tabs>
        <w:spacing w:after="0" w:line="240" w:lineRule="auto"/>
        <w:rPr>
          <w:rFonts w:ascii="Arial" w:hAnsi="Arial" w:cs="Arial"/>
          <w:sz w:val="20"/>
          <w:szCs w:val="24"/>
        </w:rPr>
      </w:pPr>
    </w:p>
    <w:p w14:paraId="5580A4EA"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10C4CCBB"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434387FD"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36"/>
                <w:szCs w:val="24"/>
              </w:rPr>
              <w:lastRenderedPageBreak/>
              <w:t>3 – Sostenibilità economico finanziaria</w:t>
            </w:r>
          </w:p>
        </w:tc>
      </w:tr>
    </w:tbl>
    <w:p w14:paraId="68EED0E9" w14:textId="77777777" w:rsidR="00E526A3" w:rsidRDefault="00E526A3">
      <w:pPr>
        <w:tabs>
          <w:tab w:val="clear" w:pos="4819"/>
          <w:tab w:val="clear" w:pos="9638"/>
        </w:tabs>
        <w:spacing w:after="0" w:line="240" w:lineRule="auto"/>
        <w:rPr>
          <w:rFonts w:ascii="Arial" w:hAnsi="Arial" w:cs="Arial"/>
          <w:sz w:val="20"/>
          <w:szCs w:val="24"/>
        </w:rPr>
      </w:pPr>
    </w:p>
    <w:p w14:paraId="2CD17694"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Situazione di cassa dell'ente</w:t>
      </w:r>
    </w:p>
    <w:p w14:paraId="7ABECFDF" w14:textId="77777777" w:rsidR="00E526A3" w:rsidRDefault="00E526A3">
      <w:pPr>
        <w:tabs>
          <w:tab w:val="clear" w:pos="4819"/>
          <w:tab w:val="clear" w:pos="9638"/>
        </w:tabs>
        <w:spacing w:after="0" w:line="240" w:lineRule="auto"/>
        <w:rPr>
          <w:rFonts w:ascii="Arial" w:hAnsi="Arial" w:cs="Arial"/>
          <w:sz w:val="20"/>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6958"/>
        <w:gridCol w:w="2752"/>
      </w:tblGrid>
      <w:tr w:rsidR="00E526A3" w14:paraId="2596F4D4" w14:textId="77777777">
        <w:tc>
          <w:tcPr>
            <w:tcW w:w="6958" w:type="dxa"/>
            <w:tcBorders>
              <w:top w:val="nil"/>
              <w:left w:val="nil"/>
              <w:bottom w:val="nil"/>
              <w:right w:val="nil"/>
            </w:tcBorders>
            <w:vAlign w:val="center"/>
          </w:tcPr>
          <w:p w14:paraId="0539A27D"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Fondo cassa al 31/12/2018 </w:t>
            </w:r>
            <w:r>
              <w:rPr>
                <w:rFonts w:ascii="Arial" w:hAnsi="Arial" w:cs="Arial"/>
                <w:i/>
                <w:sz w:val="20"/>
                <w:szCs w:val="24"/>
              </w:rPr>
              <w:t>(penultimo anno dell’esercizio precedente)</w:t>
            </w:r>
          </w:p>
        </w:tc>
        <w:tc>
          <w:tcPr>
            <w:tcW w:w="2752" w:type="dxa"/>
            <w:tcBorders>
              <w:top w:val="nil"/>
              <w:left w:val="nil"/>
              <w:bottom w:val="nil"/>
              <w:right w:val="nil"/>
            </w:tcBorders>
            <w:vAlign w:val="center"/>
          </w:tcPr>
          <w:p w14:paraId="0F1B4E49"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b/>
                <w:sz w:val="20"/>
                <w:szCs w:val="24"/>
              </w:rPr>
              <w:t>5.567.062,19</w:t>
            </w:r>
          </w:p>
        </w:tc>
      </w:tr>
    </w:tbl>
    <w:p w14:paraId="2B3B263C" w14:textId="77777777" w:rsidR="00E526A3" w:rsidRDefault="00E526A3">
      <w:pPr>
        <w:tabs>
          <w:tab w:val="clear" w:pos="4819"/>
          <w:tab w:val="clear" w:pos="9638"/>
        </w:tabs>
        <w:spacing w:after="0" w:line="240" w:lineRule="auto"/>
        <w:rPr>
          <w:rFonts w:ascii="Arial" w:hAnsi="Arial" w:cs="Arial"/>
          <w:sz w:val="20"/>
          <w:szCs w:val="24"/>
        </w:rPr>
      </w:pPr>
    </w:p>
    <w:p w14:paraId="17368EA3"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Andamento del Fondo cassa nel triennio precedente</w:t>
      </w:r>
    </w:p>
    <w:p w14:paraId="230AB798" w14:textId="77777777" w:rsidR="00E526A3" w:rsidRDefault="00E526A3">
      <w:pPr>
        <w:tabs>
          <w:tab w:val="clear" w:pos="4819"/>
          <w:tab w:val="clear" w:pos="9638"/>
        </w:tabs>
        <w:spacing w:after="0" w:line="240" w:lineRule="auto"/>
        <w:rPr>
          <w:rFonts w:ascii="Arial" w:hAnsi="Arial" w:cs="Arial"/>
          <w:sz w:val="20"/>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6319"/>
        <w:gridCol w:w="3391"/>
      </w:tblGrid>
      <w:tr w:rsidR="00E526A3" w14:paraId="6B93D790" w14:textId="77777777">
        <w:tc>
          <w:tcPr>
            <w:tcW w:w="6319" w:type="dxa"/>
            <w:tcBorders>
              <w:top w:val="nil"/>
              <w:left w:val="nil"/>
              <w:bottom w:val="nil"/>
              <w:right w:val="nil"/>
            </w:tcBorders>
            <w:vAlign w:val="center"/>
          </w:tcPr>
          <w:p w14:paraId="6D31F46B"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Fondo cassa al 31/12/2017 </w:t>
            </w:r>
            <w:r>
              <w:rPr>
                <w:rFonts w:ascii="Arial" w:hAnsi="Arial" w:cs="Arial"/>
                <w:i/>
                <w:sz w:val="20"/>
                <w:szCs w:val="24"/>
              </w:rPr>
              <w:t>(anno precedente)</w:t>
            </w:r>
          </w:p>
        </w:tc>
        <w:tc>
          <w:tcPr>
            <w:tcW w:w="3391" w:type="dxa"/>
            <w:tcBorders>
              <w:top w:val="nil"/>
              <w:left w:val="nil"/>
              <w:bottom w:val="nil"/>
              <w:right w:val="nil"/>
            </w:tcBorders>
            <w:vAlign w:val="center"/>
          </w:tcPr>
          <w:p w14:paraId="307AA189"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b/>
                <w:sz w:val="20"/>
                <w:szCs w:val="24"/>
              </w:rPr>
              <w:t>3.242.192,17</w:t>
            </w:r>
          </w:p>
        </w:tc>
      </w:tr>
      <w:tr w:rsidR="00E526A3" w14:paraId="0A890197" w14:textId="77777777">
        <w:tc>
          <w:tcPr>
            <w:tcW w:w="6319" w:type="dxa"/>
            <w:tcBorders>
              <w:top w:val="nil"/>
              <w:left w:val="nil"/>
              <w:bottom w:val="nil"/>
              <w:right w:val="nil"/>
            </w:tcBorders>
            <w:vAlign w:val="center"/>
          </w:tcPr>
          <w:p w14:paraId="21C1A481"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Fondo cassa al 31/12/2016 </w:t>
            </w:r>
            <w:r>
              <w:rPr>
                <w:rFonts w:ascii="Arial" w:hAnsi="Arial" w:cs="Arial"/>
                <w:i/>
                <w:sz w:val="20"/>
                <w:szCs w:val="24"/>
              </w:rPr>
              <w:t>(anno precedente -1)</w:t>
            </w:r>
          </w:p>
        </w:tc>
        <w:tc>
          <w:tcPr>
            <w:tcW w:w="3391" w:type="dxa"/>
            <w:tcBorders>
              <w:top w:val="nil"/>
              <w:left w:val="nil"/>
              <w:bottom w:val="nil"/>
              <w:right w:val="nil"/>
            </w:tcBorders>
            <w:vAlign w:val="center"/>
          </w:tcPr>
          <w:p w14:paraId="1CD09FA3"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b/>
                <w:sz w:val="20"/>
                <w:szCs w:val="24"/>
              </w:rPr>
              <w:t>3.091.388,25</w:t>
            </w:r>
          </w:p>
        </w:tc>
      </w:tr>
      <w:tr w:rsidR="00E526A3" w14:paraId="178FF6F7" w14:textId="77777777">
        <w:tc>
          <w:tcPr>
            <w:tcW w:w="6319" w:type="dxa"/>
            <w:tcBorders>
              <w:top w:val="nil"/>
              <w:left w:val="nil"/>
              <w:bottom w:val="nil"/>
              <w:right w:val="nil"/>
            </w:tcBorders>
            <w:vAlign w:val="center"/>
          </w:tcPr>
          <w:p w14:paraId="450EBB5F"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Fondo cassa al 31/12/2015 </w:t>
            </w:r>
            <w:r>
              <w:rPr>
                <w:rFonts w:ascii="Arial" w:hAnsi="Arial" w:cs="Arial"/>
                <w:i/>
                <w:sz w:val="20"/>
                <w:szCs w:val="24"/>
              </w:rPr>
              <w:t>(anno precedente -2)</w:t>
            </w:r>
          </w:p>
        </w:tc>
        <w:tc>
          <w:tcPr>
            <w:tcW w:w="3391" w:type="dxa"/>
            <w:tcBorders>
              <w:top w:val="nil"/>
              <w:left w:val="nil"/>
              <w:bottom w:val="nil"/>
              <w:right w:val="nil"/>
            </w:tcBorders>
            <w:vAlign w:val="center"/>
          </w:tcPr>
          <w:p w14:paraId="61370A38"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b/>
                <w:sz w:val="20"/>
                <w:szCs w:val="24"/>
              </w:rPr>
              <w:t>2.673.558,45</w:t>
            </w:r>
          </w:p>
        </w:tc>
      </w:tr>
    </w:tbl>
    <w:p w14:paraId="0902156F" w14:textId="77777777" w:rsidR="00E526A3" w:rsidRDefault="00E526A3">
      <w:pPr>
        <w:tabs>
          <w:tab w:val="clear" w:pos="4819"/>
          <w:tab w:val="clear" w:pos="9638"/>
        </w:tabs>
        <w:spacing w:after="0" w:line="240" w:lineRule="auto"/>
        <w:rPr>
          <w:rFonts w:ascii="Arial" w:hAnsi="Arial" w:cs="Arial"/>
          <w:sz w:val="20"/>
          <w:szCs w:val="24"/>
        </w:rPr>
      </w:pPr>
    </w:p>
    <w:p w14:paraId="2FFD038A" w14:textId="77777777" w:rsidR="00E526A3" w:rsidRDefault="00E526A3">
      <w:pPr>
        <w:tabs>
          <w:tab w:val="clear" w:pos="4819"/>
          <w:tab w:val="clear" w:pos="9638"/>
        </w:tabs>
        <w:spacing w:after="0" w:line="240" w:lineRule="auto"/>
        <w:rPr>
          <w:rFonts w:ascii="Arial" w:hAnsi="Arial" w:cs="Arial"/>
          <w:sz w:val="20"/>
          <w:szCs w:val="24"/>
        </w:rPr>
      </w:pPr>
    </w:p>
    <w:p w14:paraId="187D9229"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Utilizzo Anticipazione di cassa nel triennio precedente</w:t>
      </w:r>
    </w:p>
    <w:p w14:paraId="245CFE3F" w14:textId="77777777" w:rsidR="00E526A3" w:rsidRDefault="00E526A3">
      <w:pPr>
        <w:tabs>
          <w:tab w:val="clear" w:pos="4819"/>
          <w:tab w:val="clear" w:pos="9638"/>
        </w:tabs>
        <w:spacing w:after="0" w:line="240" w:lineRule="auto"/>
        <w:rPr>
          <w:rFonts w:ascii="Arial" w:hAnsi="Arial" w:cs="Arial"/>
          <w:sz w:val="20"/>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3159"/>
        <w:gridCol w:w="3159"/>
        <w:gridCol w:w="3391"/>
      </w:tblGrid>
      <w:tr w:rsidR="00E526A3" w14:paraId="34564C86" w14:textId="77777777">
        <w:trPr>
          <w:trHeight w:val="252"/>
        </w:trPr>
        <w:tc>
          <w:tcPr>
            <w:tcW w:w="3159" w:type="dxa"/>
            <w:tcBorders>
              <w:top w:val="single" w:sz="6" w:space="0" w:color="auto"/>
              <w:left w:val="single" w:sz="6" w:space="0" w:color="auto"/>
              <w:bottom w:val="single" w:sz="6" w:space="0" w:color="auto"/>
              <w:right w:val="single" w:sz="6" w:space="0" w:color="auto"/>
            </w:tcBorders>
            <w:shd w:val="clear" w:color="auto" w:fill="CFCFCF"/>
            <w:vAlign w:val="center"/>
          </w:tcPr>
          <w:p w14:paraId="1E927814"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Anno di riferimento</w:t>
            </w:r>
          </w:p>
        </w:tc>
        <w:tc>
          <w:tcPr>
            <w:tcW w:w="3159" w:type="dxa"/>
            <w:tcBorders>
              <w:top w:val="single" w:sz="6" w:space="0" w:color="auto"/>
              <w:left w:val="single" w:sz="6" w:space="0" w:color="auto"/>
              <w:bottom w:val="single" w:sz="6" w:space="0" w:color="auto"/>
              <w:right w:val="single" w:sz="6" w:space="0" w:color="auto"/>
            </w:tcBorders>
            <w:shd w:val="clear" w:color="auto" w:fill="CFCFCF"/>
            <w:vAlign w:val="center"/>
          </w:tcPr>
          <w:p w14:paraId="74154BCA" w14:textId="77777777" w:rsidR="00E526A3" w:rsidRDefault="00E526A3">
            <w:pPr>
              <w:tabs>
                <w:tab w:val="clear" w:pos="4819"/>
                <w:tab w:val="clear" w:pos="9638"/>
              </w:tabs>
              <w:spacing w:after="0" w:line="240" w:lineRule="auto"/>
              <w:jc w:val="center"/>
              <w:rPr>
                <w:rFonts w:ascii="Arial" w:hAnsi="Arial" w:cs="Arial"/>
                <w:b/>
                <w:sz w:val="20"/>
                <w:szCs w:val="24"/>
              </w:rPr>
            </w:pPr>
            <w:proofErr w:type="gramStart"/>
            <w:r>
              <w:rPr>
                <w:rFonts w:ascii="Arial" w:hAnsi="Arial" w:cs="Arial"/>
                <w:b/>
                <w:sz w:val="20"/>
                <w:szCs w:val="24"/>
              </w:rPr>
              <w:t>gg</w:t>
            </w:r>
            <w:proofErr w:type="gramEnd"/>
            <w:r>
              <w:rPr>
                <w:rFonts w:ascii="Arial" w:hAnsi="Arial" w:cs="Arial"/>
                <w:b/>
                <w:sz w:val="20"/>
                <w:szCs w:val="24"/>
              </w:rPr>
              <w:t xml:space="preserve"> di utilizzo</w:t>
            </w:r>
          </w:p>
        </w:tc>
        <w:tc>
          <w:tcPr>
            <w:tcW w:w="3391" w:type="dxa"/>
            <w:tcBorders>
              <w:top w:val="single" w:sz="6" w:space="0" w:color="auto"/>
              <w:left w:val="single" w:sz="6" w:space="0" w:color="auto"/>
              <w:bottom w:val="single" w:sz="6" w:space="0" w:color="auto"/>
              <w:right w:val="single" w:sz="6" w:space="0" w:color="auto"/>
            </w:tcBorders>
            <w:shd w:val="clear" w:color="auto" w:fill="CFCFCF"/>
            <w:vAlign w:val="center"/>
          </w:tcPr>
          <w:p w14:paraId="70096AE2" w14:textId="77777777" w:rsidR="00E526A3" w:rsidRDefault="00E526A3">
            <w:pPr>
              <w:tabs>
                <w:tab w:val="clear" w:pos="4819"/>
                <w:tab w:val="clear" w:pos="9638"/>
              </w:tabs>
              <w:spacing w:after="0" w:line="240" w:lineRule="auto"/>
              <w:jc w:val="center"/>
              <w:rPr>
                <w:rFonts w:ascii="Arial" w:hAnsi="Arial" w:cs="Arial"/>
                <w:b/>
                <w:sz w:val="20"/>
                <w:szCs w:val="24"/>
              </w:rPr>
            </w:pPr>
            <w:proofErr w:type="gramStart"/>
            <w:r>
              <w:rPr>
                <w:rFonts w:ascii="Arial" w:hAnsi="Arial" w:cs="Arial"/>
                <w:b/>
                <w:sz w:val="20"/>
                <w:szCs w:val="24"/>
              </w:rPr>
              <w:t>costo</w:t>
            </w:r>
            <w:proofErr w:type="gramEnd"/>
            <w:r>
              <w:rPr>
                <w:rFonts w:ascii="Arial" w:hAnsi="Arial" w:cs="Arial"/>
                <w:b/>
                <w:sz w:val="20"/>
                <w:szCs w:val="24"/>
              </w:rPr>
              <w:t xml:space="preserve"> interessi passivi</w:t>
            </w:r>
          </w:p>
        </w:tc>
      </w:tr>
      <w:tr w:rsidR="00E526A3" w14:paraId="49CC46E8" w14:textId="77777777">
        <w:tc>
          <w:tcPr>
            <w:tcW w:w="3159" w:type="dxa"/>
            <w:tcBorders>
              <w:top w:val="single" w:sz="6" w:space="0" w:color="auto"/>
              <w:left w:val="single" w:sz="6" w:space="0" w:color="auto"/>
              <w:bottom w:val="single" w:sz="6" w:space="0" w:color="auto"/>
              <w:right w:val="single" w:sz="6" w:space="0" w:color="auto"/>
            </w:tcBorders>
            <w:vAlign w:val="center"/>
          </w:tcPr>
          <w:p w14:paraId="6DC28439"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2018</w:t>
            </w:r>
          </w:p>
        </w:tc>
        <w:tc>
          <w:tcPr>
            <w:tcW w:w="3159" w:type="dxa"/>
            <w:tcBorders>
              <w:top w:val="single" w:sz="6" w:space="0" w:color="auto"/>
              <w:left w:val="single" w:sz="6" w:space="0" w:color="auto"/>
              <w:bottom w:val="single" w:sz="6" w:space="0" w:color="auto"/>
              <w:right w:val="single" w:sz="6" w:space="0" w:color="auto"/>
            </w:tcBorders>
            <w:vAlign w:val="center"/>
          </w:tcPr>
          <w:p w14:paraId="5A576CDA"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0</w:t>
            </w:r>
          </w:p>
        </w:tc>
        <w:tc>
          <w:tcPr>
            <w:tcW w:w="3391" w:type="dxa"/>
            <w:tcBorders>
              <w:top w:val="single" w:sz="6" w:space="0" w:color="auto"/>
              <w:left w:val="single" w:sz="6" w:space="0" w:color="auto"/>
              <w:bottom w:val="single" w:sz="6" w:space="0" w:color="auto"/>
              <w:right w:val="single" w:sz="6" w:space="0" w:color="auto"/>
            </w:tcBorders>
            <w:vAlign w:val="center"/>
          </w:tcPr>
          <w:p w14:paraId="66F7C1A2"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0,00</w:t>
            </w:r>
          </w:p>
        </w:tc>
      </w:tr>
      <w:tr w:rsidR="00E526A3" w14:paraId="62CC5D96" w14:textId="77777777">
        <w:tc>
          <w:tcPr>
            <w:tcW w:w="3159" w:type="dxa"/>
            <w:tcBorders>
              <w:top w:val="single" w:sz="6" w:space="0" w:color="auto"/>
              <w:left w:val="single" w:sz="6" w:space="0" w:color="auto"/>
              <w:bottom w:val="single" w:sz="6" w:space="0" w:color="auto"/>
              <w:right w:val="single" w:sz="6" w:space="0" w:color="auto"/>
            </w:tcBorders>
            <w:vAlign w:val="center"/>
          </w:tcPr>
          <w:p w14:paraId="3CC91111"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2017</w:t>
            </w:r>
          </w:p>
        </w:tc>
        <w:tc>
          <w:tcPr>
            <w:tcW w:w="3159" w:type="dxa"/>
            <w:tcBorders>
              <w:top w:val="single" w:sz="6" w:space="0" w:color="auto"/>
              <w:left w:val="single" w:sz="6" w:space="0" w:color="auto"/>
              <w:bottom w:val="single" w:sz="6" w:space="0" w:color="auto"/>
              <w:right w:val="single" w:sz="6" w:space="0" w:color="auto"/>
            </w:tcBorders>
            <w:vAlign w:val="center"/>
          </w:tcPr>
          <w:p w14:paraId="08A08A67"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0</w:t>
            </w:r>
          </w:p>
        </w:tc>
        <w:tc>
          <w:tcPr>
            <w:tcW w:w="3391" w:type="dxa"/>
            <w:tcBorders>
              <w:top w:val="single" w:sz="6" w:space="0" w:color="auto"/>
              <w:left w:val="single" w:sz="6" w:space="0" w:color="auto"/>
              <w:bottom w:val="single" w:sz="6" w:space="0" w:color="auto"/>
              <w:right w:val="single" w:sz="6" w:space="0" w:color="auto"/>
            </w:tcBorders>
            <w:vAlign w:val="center"/>
          </w:tcPr>
          <w:p w14:paraId="11EA4100"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0,00</w:t>
            </w:r>
          </w:p>
        </w:tc>
      </w:tr>
      <w:tr w:rsidR="00E526A3" w14:paraId="41B651E0" w14:textId="77777777">
        <w:tc>
          <w:tcPr>
            <w:tcW w:w="3159" w:type="dxa"/>
            <w:tcBorders>
              <w:top w:val="single" w:sz="6" w:space="0" w:color="auto"/>
              <w:left w:val="single" w:sz="6" w:space="0" w:color="auto"/>
              <w:bottom w:val="single" w:sz="6" w:space="0" w:color="auto"/>
              <w:right w:val="single" w:sz="6" w:space="0" w:color="auto"/>
            </w:tcBorders>
            <w:vAlign w:val="center"/>
          </w:tcPr>
          <w:p w14:paraId="552F335C"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2016</w:t>
            </w:r>
          </w:p>
        </w:tc>
        <w:tc>
          <w:tcPr>
            <w:tcW w:w="3159" w:type="dxa"/>
            <w:tcBorders>
              <w:top w:val="single" w:sz="6" w:space="0" w:color="auto"/>
              <w:left w:val="single" w:sz="6" w:space="0" w:color="auto"/>
              <w:bottom w:val="single" w:sz="6" w:space="0" w:color="auto"/>
              <w:right w:val="single" w:sz="6" w:space="0" w:color="auto"/>
            </w:tcBorders>
            <w:vAlign w:val="center"/>
          </w:tcPr>
          <w:p w14:paraId="0ED23188"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0</w:t>
            </w:r>
          </w:p>
        </w:tc>
        <w:tc>
          <w:tcPr>
            <w:tcW w:w="3391" w:type="dxa"/>
            <w:tcBorders>
              <w:top w:val="single" w:sz="6" w:space="0" w:color="auto"/>
              <w:left w:val="single" w:sz="6" w:space="0" w:color="auto"/>
              <w:bottom w:val="single" w:sz="6" w:space="0" w:color="auto"/>
              <w:right w:val="single" w:sz="6" w:space="0" w:color="auto"/>
            </w:tcBorders>
            <w:vAlign w:val="center"/>
          </w:tcPr>
          <w:p w14:paraId="30C2F178"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0,00</w:t>
            </w:r>
          </w:p>
        </w:tc>
      </w:tr>
    </w:tbl>
    <w:p w14:paraId="0A6FCA95" w14:textId="77777777" w:rsidR="00E526A3" w:rsidRDefault="00E526A3">
      <w:pPr>
        <w:tabs>
          <w:tab w:val="clear" w:pos="4819"/>
          <w:tab w:val="clear" w:pos="9638"/>
        </w:tabs>
        <w:spacing w:after="0" w:line="240" w:lineRule="auto"/>
        <w:rPr>
          <w:rFonts w:ascii="Arial" w:hAnsi="Arial" w:cs="Arial"/>
          <w:sz w:val="20"/>
          <w:szCs w:val="24"/>
        </w:rPr>
      </w:pPr>
    </w:p>
    <w:p w14:paraId="7DBB5F30"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Livello di indebitamento</w:t>
      </w:r>
    </w:p>
    <w:p w14:paraId="183FA2F6" w14:textId="77777777" w:rsidR="00E526A3" w:rsidRDefault="00E526A3">
      <w:pPr>
        <w:tabs>
          <w:tab w:val="clear" w:pos="4819"/>
          <w:tab w:val="clear" w:pos="9638"/>
        </w:tabs>
        <w:spacing w:after="0" w:line="240" w:lineRule="auto"/>
        <w:rPr>
          <w:rFonts w:ascii="Arial" w:hAnsi="Arial" w:cs="Arial"/>
          <w:sz w:val="20"/>
          <w:szCs w:val="24"/>
        </w:rPr>
      </w:pPr>
    </w:p>
    <w:p w14:paraId="5C5B67D8"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Incidenza interessi passivi impegnati/entrate accertate primi 3 titoli</w:t>
      </w:r>
    </w:p>
    <w:p w14:paraId="39ABB750" w14:textId="77777777" w:rsidR="00E526A3" w:rsidRDefault="00E526A3">
      <w:pPr>
        <w:tabs>
          <w:tab w:val="clear" w:pos="4819"/>
          <w:tab w:val="clear" w:pos="9638"/>
        </w:tabs>
        <w:spacing w:after="0" w:line="240" w:lineRule="auto"/>
        <w:rPr>
          <w:rFonts w:ascii="Arial" w:hAnsi="Arial" w:cs="Arial"/>
          <w:sz w:val="20"/>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3159"/>
        <w:gridCol w:w="3159"/>
        <w:gridCol w:w="3391"/>
        <w:gridCol w:w="3391"/>
      </w:tblGrid>
      <w:tr w:rsidR="00E526A3" w14:paraId="4521CD34" w14:textId="77777777">
        <w:trPr>
          <w:trHeight w:val="252"/>
        </w:trPr>
        <w:tc>
          <w:tcPr>
            <w:tcW w:w="3159" w:type="dxa"/>
            <w:tcBorders>
              <w:top w:val="single" w:sz="6" w:space="0" w:color="auto"/>
              <w:left w:val="single" w:sz="6" w:space="0" w:color="auto"/>
              <w:bottom w:val="single" w:sz="6" w:space="0" w:color="auto"/>
              <w:right w:val="single" w:sz="6" w:space="0" w:color="auto"/>
            </w:tcBorders>
            <w:shd w:val="clear" w:color="auto" w:fill="CFCFCF"/>
            <w:vAlign w:val="center"/>
          </w:tcPr>
          <w:p w14:paraId="0BA45CD8"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Anno di riferimento</w:t>
            </w:r>
          </w:p>
        </w:tc>
        <w:tc>
          <w:tcPr>
            <w:tcW w:w="3159" w:type="dxa"/>
            <w:tcBorders>
              <w:top w:val="single" w:sz="6" w:space="0" w:color="auto"/>
              <w:left w:val="single" w:sz="6" w:space="0" w:color="auto"/>
              <w:bottom w:val="single" w:sz="6" w:space="0" w:color="auto"/>
              <w:right w:val="single" w:sz="6" w:space="0" w:color="auto"/>
            </w:tcBorders>
            <w:shd w:val="clear" w:color="auto" w:fill="CFCFCF"/>
            <w:vAlign w:val="center"/>
          </w:tcPr>
          <w:p w14:paraId="3B8A89B5"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Interessi passivi impegnati</w:t>
            </w:r>
          </w:p>
          <w:p w14:paraId="4CD1CA48"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w:t>
            </w:r>
            <w:proofErr w:type="gramStart"/>
            <w:r>
              <w:rPr>
                <w:rFonts w:ascii="Arial" w:hAnsi="Arial" w:cs="Arial"/>
                <w:b/>
                <w:sz w:val="20"/>
                <w:szCs w:val="24"/>
              </w:rPr>
              <w:t>a</w:t>
            </w:r>
            <w:proofErr w:type="gramEnd"/>
            <w:r>
              <w:rPr>
                <w:rFonts w:ascii="Arial" w:hAnsi="Arial" w:cs="Arial"/>
                <w:b/>
                <w:sz w:val="20"/>
                <w:szCs w:val="24"/>
              </w:rPr>
              <w:t>)</w:t>
            </w:r>
          </w:p>
        </w:tc>
        <w:tc>
          <w:tcPr>
            <w:tcW w:w="3391" w:type="dxa"/>
            <w:tcBorders>
              <w:top w:val="single" w:sz="6" w:space="0" w:color="auto"/>
              <w:left w:val="single" w:sz="6" w:space="0" w:color="auto"/>
              <w:bottom w:val="single" w:sz="6" w:space="0" w:color="auto"/>
              <w:right w:val="single" w:sz="6" w:space="0" w:color="auto"/>
            </w:tcBorders>
            <w:shd w:val="clear" w:color="auto" w:fill="CFCFCF"/>
            <w:vAlign w:val="center"/>
          </w:tcPr>
          <w:p w14:paraId="274A0AB8"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 xml:space="preserve">Entrate accertate tit. 1-2-3 </w:t>
            </w:r>
          </w:p>
          <w:p w14:paraId="5E89F129"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w:t>
            </w:r>
            <w:proofErr w:type="gramStart"/>
            <w:r>
              <w:rPr>
                <w:rFonts w:ascii="Arial" w:hAnsi="Arial" w:cs="Arial"/>
                <w:b/>
                <w:sz w:val="20"/>
                <w:szCs w:val="24"/>
              </w:rPr>
              <w:t>b</w:t>
            </w:r>
            <w:proofErr w:type="gramEnd"/>
            <w:r>
              <w:rPr>
                <w:rFonts w:ascii="Arial" w:hAnsi="Arial" w:cs="Arial"/>
                <w:b/>
                <w:sz w:val="20"/>
                <w:szCs w:val="24"/>
              </w:rPr>
              <w:t>)</w:t>
            </w:r>
          </w:p>
        </w:tc>
        <w:tc>
          <w:tcPr>
            <w:tcW w:w="3391" w:type="dxa"/>
            <w:tcBorders>
              <w:top w:val="single" w:sz="6" w:space="0" w:color="auto"/>
              <w:left w:val="single" w:sz="6" w:space="0" w:color="auto"/>
              <w:bottom w:val="single" w:sz="6" w:space="0" w:color="auto"/>
              <w:right w:val="single" w:sz="6" w:space="0" w:color="auto"/>
            </w:tcBorders>
            <w:shd w:val="clear" w:color="auto" w:fill="CFCFCF"/>
            <w:vAlign w:val="center"/>
          </w:tcPr>
          <w:p w14:paraId="6CF59433"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Incidenza</w:t>
            </w:r>
          </w:p>
          <w:p w14:paraId="24434E5B"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w:t>
            </w:r>
            <w:proofErr w:type="gramStart"/>
            <w:r>
              <w:rPr>
                <w:rFonts w:ascii="Arial" w:hAnsi="Arial" w:cs="Arial"/>
                <w:b/>
                <w:sz w:val="20"/>
                <w:szCs w:val="24"/>
              </w:rPr>
              <w:t>a</w:t>
            </w:r>
            <w:proofErr w:type="gramEnd"/>
            <w:r>
              <w:rPr>
                <w:rFonts w:ascii="Arial" w:hAnsi="Arial" w:cs="Arial"/>
                <w:b/>
                <w:sz w:val="20"/>
                <w:szCs w:val="24"/>
              </w:rPr>
              <w:t>/b) %</w:t>
            </w:r>
          </w:p>
        </w:tc>
      </w:tr>
      <w:tr w:rsidR="00E526A3" w14:paraId="74853F0B" w14:textId="77777777">
        <w:tc>
          <w:tcPr>
            <w:tcW w:w="3159" w:type="dxa"/>
            <w:tcBorders>
              <w:top w:val="single" w:sz="6" w:space="0" w:color="auto"/>
              <w:left w:val="single" w:sz="6" w:space="0" w:color="auto"/>
              <w:bottom w:val="single" w:sz="6" w:space="0" w:color="auto"/>
              <w:right w:val="single" w:sz="6" w:space="0" w:color="auto"/>
            </w:tcBorders>
            <w:vAlign w:val="center"/>
          </w:tcPr>
          <w:p w14:paraId="3CCA1D0E"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2018</w:t>
            </w:r>
          </w:p>
        </w:tc>
        <w:tc>
          <w:tcPr>
            <w:tcW w:w="3159" w:type="dxa"/>
            <w:tcBorders>
              <w:top w:val="single" w:sz="6" w:space="0" w:color="auto"/>
              <w:left w:val="single" w:sz="6" w:space="0" w:color="auto"/>
              <w:bottom w:val="single" w:sz="6" w:space="0" w:color="auto"/>
              <w:right w:val="single" w:sz="6" w:space="0" w:color="auto"/>
            </w:tcBorders>
            <w:vAlign w:val="center"/>
          </w:tcPr>
          <w:p w14:paraId="30C981C5" w14:textId="77777777" w:rsidR="00E526A3" w:rsidRDefault="000164DC">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121.702,86</w:t>
            </w:r>
          </w:p>
        </w:tc>
        <w:tc>
          <w:tcPr>
            <w:tcW w:w="3391" w:type="dxa"/>
            <w:tcBorders>
              <w:top w:val="single" w:sz="6" w:space="0" w:color="auto"/>
              <w:left w:val="single" w:sz="6" w:space="0" w:color="auto"/>
              <w:bottom w:val="single" w:sz="6" w:space="0" w:color="auto"/>
              <w:right w:val="single" w:sz="6" w:space="0" w:color="auto"/>
            </w:tcBorders>
            <w:vAlign w:val="center"/>
          </w:tcPr>
          <w:p w14:paraId="3D843AAF"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4.282.927,42</w:t>
            </w:r>
          </w:p>
        </w:tc>
        <w:tc>
          <w:tcPr>
            <w:tcW w:w="3391" w:type="dxa"/>
            <w:tcBorders>
              <w:top w:val="single" w:sz="6" w:space="0" w:color="auto"/>
              <w:left w:val="single" w:sz="6" w:space="0" w:color="auto"/>
              <w:bottom w:val="single" w:sz="6" w:space="0" w:color="auto"/>
              <w:right w:val="single" w:sz="6" w:space="0" w:color="auto"/>
            </w:tcBorders>
            <w:vAlign w:val="center"/>
          </w:tcPr>
          <w:p w14:paraId="14CC166E" w14:textId="77777777" w:rsidR="00E526A3" w:rsidRDefault="00706F91">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2,85</w:t>
            </w:r>
          </w:p>
        </w:tc>
      </w:tr>
      <w:tr w:rsidR="00E526A3" w14:paraId="555100E8" w14:textId="77777777">
        <w:tc>
          <w:tcPr>
            <w:tcW w:w="3159" w:type="dxa"/>
            <w:tcBorders>
              <w:top w:val="single" w:sz="6" w:space="0" w:color="auto"/>
              <w:left w:val="single" w:sz="6" w:space="0" w:color="auto"/>
              <w:bottom w:val="single" w:sz="6" w:space="0" w:color="auto"/>
              <w:right w:val="single" w:sz="6" w:space="0" w:color="auto"/>
            </w:tcBorders>
            <w:vAlign w:val="center"/>
          </w:tcPr>
          <w:p w14:paraId="36D074F8"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2017</w:t>
            </w:r>
          </w:p>
        </w:tc>
        <w:tc>
          <w:tcPr>
            <w:tcW w:w="3159" w:type="dxa"/>
            <w:tcBorders>
              <w:top w:val="single" w:sz="6" w:space="0" w:color="auto"/>
              <w:left w:val="single" w:sz="6" w:space="0" w:color="auto"/>
              <w:bottom w:val="single" w:sz="6" w:space="0" w:color="auto"/>
              <w:right w:val="single" w:sz="6" w:space="0" w:color="auto"/>
            </w:tcBorders>
            <w:vAlign w:val="center"/>
          </w:tcPr>
          <w:p w14:paraId="76241E30"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130.252,17</w:t>
            </w:r>
          </w:p>
        </w:tc>
        <w:tc>
          <w:tcPr>
            <w:tcW w:w="3391" w:type="dxa"/>
            <w:tcBorders>
              <w:top w:val="single" w:sz="6" w:space="0" w:color="auto"/>
              <w:left w:val="single" w:sz="6" w:space="0" w:color="auto"/>
              <w:bottom w:val="single" w:sz="6" w:space="0" w:color="auto"/>
              <w:right w:val="single" w:sz="6" w:space="0" w:color="auto"/>
            </w:tcBorders>
            <w:vAlign w:val="center"/>
          </w:tcPr>
          <w:p w14:paraId="62A71E4E"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3.846.493,45</w:t>
            </w:r>
          </w:p>
        </w:tc>
        <w:tc>
          <w:tcPr>
            <w:tcW w:w="3391" w:type="dxa"/>
            <w:tcBorders>
              <w:top w:val="single" w:sz="6" w:space="0" w:color="auto"/>
              <w:left w:val="single" w:sz="6" w:space="0" w:color="auto"/>
              <w:bottom w:val="single" w:sz="6" w:space="0" w:color="auto"/>
              <w:right w:val="single" w:sz="6" w:space="0" w:color="auto"/>
            </w:tcBorders>
            <w:vAlign w:val="center"/>
          </w:tcPr>
          <w:p w14:paraId="404294BE"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3,39</w:t>
            </w:r>
          </w:p>
        </w:tc>
      </w:tr>
      <w:tr w:rsidR="00E526A3" w14:paraId="3063D804" w14:textId="77777777">
        <w:tc>
          <w:tcPr>
            <w:tcW w:w="3159" w:type="dxa"/>
            <w:tcBorders>
              <w:top w:val="single" w:sz="6" w:space="0" w:color="auto"/>
              <w:left w:val="single" w:sz="6" w:space="0" w:color="auto"/>
              <w:bottom w:val="single" w:sz="6" w:space="0" w:color="auto"/>
              <w:right w:val="single" w:sz="6" w:space="0" w:color="auto"/>
            </w:tcBorders>
            <w:vAlign w:val="center"/>
          </w:tcPr>
          <w:p w14:paraId="1F9CB3DA"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2016</w:t>
            </w:r>
          </w:p>
        </w:tc>
        <w:tc>
          <w:tcPr>
            <w:tcW w:w="3159" w:type="dxa"/>
            <w:tcBorders>
              <w:top w:val="single" w:sz="6" w:space="0" w:color="auto"/>
              <w:left w:val="single" w:sz="6" w:space="0" w:color="auto"/>
              <w:bottom w:val="single" w:sz="6" w:space="0" w:color="auto"/>
              <w:right w:val="single" w:sz="6" w:space="0" w:color="auto"/>
            </w:tcBorders>
            <w:vAlign w:val="center"/>
          </w:tcPr>
          <w:p w14:paraId="59AC776E"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138.397,91</w:t>
            </w:r>
          </w:p>
        </w:tc>
        <w:tc>
          <w:tcPr>
            <w:tcW w:w="3391" w:type="dxa"/>
            <w:tcBorders>
              <w:top w:val="single" w:sz="6" w:space="0" w:color="auto"/>
              <w:left w:val="single" w:sz="6" w:space="0" w:color="auto"/>
              <w:bottom w:val="single" w:sz="6" w:space="0" w:color="auto"/>
              <w:right w:val="single" w:sz="6" w:space="0" w:color="auto"/>
            </w:tcBorders>
            <w:vAlign w:val="center"/>
          </w:tcPr>
          <w:p w14:paraId="486E8A81"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3.467.065,14</w:t>
            </w:r>
          </w:p>
        </w:tc>
        <w:tc>
          <w:tcPr>
            <w:tcW w:w="3391" w:type="dxa"/>
            <w:tcBorders>
              <w:top w:val="single" w:sz="6" w:space="0" w:color="auto"/>
              <w:left w:val="single" w:sz="6" w:space="0" w:color="auto"/>
              <w:bottom w:val="single" w:sz="6" w:space="0" w:color="auto"/>
              <w:right w:val="single" w:sz="6" w:space="0" w:color="auto"/>
            </w:tcBorders>
            <w:vAlign w:val="center"/>
          </w:tcPr>
          <w:p w14:paraId="53C46502"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3,99</w:t>
            </w:r>
          </w:p>
        </w:tc>
      </w:tr>
    </w:tbl>
    <w:p w14:paraId="0162E693" w14:textId="77777777" w:rsidR="00E526A3" w:rsidRDefault="00E526A3">
      <w:pPr>
        <w:tabs>
          <w:tab w:val="clear" w:pos="4819"/>
          <w:tab w:val="clear" w:pos="9638"/>
        </w:tabs>
        <w:spacing w:after="0" w:line="240" w:lineRule="auto"/>
        <w:rPr>
          <w:rFonts w:ascii="Arial" w:hAnsi="Arial" w:cs="Arial"/>
          <w:sz w:val="20"/>
          <w:szCs w:val="24"/>
        </w:rPr>
      </w:pPr>
    </w:p>
    <w:p w14:paraId="4A345611"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Debiti fuori bilancio riconosciuti</w:t>
      </w:r>
    </w:p>
    <w:p w14:paraId="54D69AA6" w14:textId="77777777" w:rsidR="00E526A3" w:rsidRDefault="00E526A3">
      <w:pPr>
        <w:tabs>
          <w:tab w:val="clear" w:pos="4819"/>
          <w:tab w:val="clear" w:pos="9638"/>
        </w:tabs>
        <w:spacing w:after="0" w:line="240" w:lineRule="auto"/>
        <w:rPr>
          <w:rFonts w:ascii="Arial" w:hAnsi="Arial" w:cs="Arial"/>
          <w:sz w:val="20"/>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3159"/>
        <w:gridCol w:w="3159"/>
      </w:tblGrid>
      <w:tr w:rsidR="00E526A3" w14:paraId="599FAF9A" w14:textId="77777777">
        <w:trPr>
          <w:trHeight w:val="252"/>
        </w:trPr>
        <w:tc>
          <w:tcPr>
            <w:tcW w:w="3159" w:type="dxa"/>
            <w:tcBorders>
              <w:top w:val="single" w:sz="6" w:space="0" w:color="auto"/>
              <w:left w:val="single" w:sz="6" w:space="0" w:color="auto"/>
              <w:bottom w:val="single" w:sz="6" w:space="0" w:color="auto"/>
              <w:right w:val="single" w:sz="6" w:space="0" w:color="auto"/>
            </w:tcBorders>
            <w:shd w:val="clear" w:color="auto" w:fill="CFCFCF"/>
            <w:vAlign w:val="center"/>
          </w:tcPr>
          <w:p w14:paraId="47F7BAC1"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Anno di riferimento</w:t>
            </w:r>
          </w:p>
        </w:tc>
        <w:tc>
          <w:tcPr>
            <w:tcW w:w="3159" w:type="dxa"/>
            <w:tcBorders>
              <w:top w:val="single" w:sz="6" w:space="0" w:color="auto"/>
              <w:left w:val="single" w:sz="6" w:space="0" w:color="auto"/>
              <w:bottom w:val="single" w:sz="6" w:space="0" w:color="auto"/>
              <w:right w:val="single" w:sz="6" w:space="0" w:color="auto"/>
            </w:tcBorders>
            <w:shd w:val="clear" w:color="auto" w:fill="CFCFCF"/>
            <w:vAlign w:val="center"/>
          </w:tcPr>
          <w:p w14:paraId="05C45FE6"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Importi debiti fuori bilancio riconosciuti (a)</w:t>
            </w:r>
          </w:p>
        </w:tc>
      </w:tr>
      <w:tr w:rsidR="00E526A3" w14:paraId="6C1C7603" w14:textId="77777777">
        <w:tc>
          <w:tcPr>
            <w:tcW w:w="3159" w:type="dxa"/>
            <w:tcBorders>
              <w:top w:val="single" w:sz="6" w:space="0" w:color="auto"/>
              <w:left w:val="single" w:sz="6" w:space="0" w:color="auto"/>
              <w:bottom w:val="single" w:sz="6" w:space="0" w:color="auto"/>
              <w:right w:val="single" w:sz="6" w:space="0" w:color="auto"/>
            </w:tcBorders>
            <w:vAlign w:val="center"/>
          </w:tcPr>
          <w:p w14:paraId="5E2097DC"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2018</w:t>
            </w:r>
          </w:p>
        </w:tc>
        <w:tc>
          <w:tcPr>
            <w:tcW w:w="3159" w:type="dxa"/>
            <w:tcBorders>
              <w:top w:val="single" w:sz="6" w:space="0" w:color="auto"/>
              <w:left w:val="single" w:sz="6" w:space="0" w:color="auto"/>
              <w:bottom w:val="single" w:sz="6" w:space="0" w:color="auto"/>
              <w:right w:val="single" w:sz="6" w:space="0" w:color="auto"/>
            </w:tcBorders>
            <w:vAlign w:val="center"/>
          </w:tcPr>
          <w:p w14:paraId="236EC8DC"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0,00</w:t>
            </w:r>
          </w:p>
        </w:tc>
      </w:tr>
      <w:tr w:rsidR="00E526A3" w14:paraId="0CAD4A46" w14:textId="77777777">
        <w:tc>
          <w:tcPr>
            <w:tcW w:w="3159" w:type="dxa"/>
            <w:tcBorders>
              <w:top w:val="single" w:sz="6" w:space="0" w:color="auto"/>
              <w:left w:val="single" w:sz="6" w:space="0" w:color="auto"/>
              <w:bottom w:val="single" w:sz="6" w:space="0" w:color="auto"/>
              <w:right w:val="single" w:sz="6" w:space="0" w:color="auto"/>
            </w:tcBorders>
            <w:vAlign w:val="center"/>
          </w:tcPr>
          <w:p w14:paraId="1AE845FB"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2017</w:t>
            </w:r>
          </w:p>
        </w:tc>
        <w:tc>
          <w:tcPr>
            <w:tcW w:w="3159" w:type="dxa"/>
            <w:tcBorders>
              <w:top w:val="single" w:sz="6" w:space="0" w:color="auto"/>
              <w:left w:val="single" w:sz="6" w:space="0" w:color="auto"/>
              <w:bottom w:val="single" w:sz="6" w:space="0" w:color="auto"/>
              <w:right w:val="single" w:sz="6" w:space="0" w:color="auto"/>
            </w:tcBorders>
            <w:vAlign w:val="center"/>
          </w:tcPr>
          <w:p w14:paraId="5BD16F72"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0,00</w:t>
            </w:r>
          </w:p>
        </w:tc>
      </w:tr>
      <w:tr w:rsidR="00E526A3" w14:paraId="79CAD490" w14:textId="77777777">
        <w:tc>
          <w:tcPr>
            <w:tcW w:w="3159" w:type="dxa"/>
            <w:tcBorders>
              <w:top w:val="single" w:sz="6" w:space="0" w:color="auto"/>
              <w:left w:val="single" w:sz="6" w:space="0" w:color="auto"/>
              <w:bottom w:val="single" w:sz="6" w:space="0" w:color="auto"/>
              <w:right w:val="single" w:sz="6" w:space="0" w:color="auto"/>
            </w:tcBorders>
            <w:vAlign w:val="center"/>
          </w:tcPr>
          <w:p w14:paraId="6F071B72"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2016</w:t>
            </w:r>
          </w:p>
        </w:tc>
        <w:tc>
          <w:tcPr>
            <w:tcW w:w="3159" w:type="dxa"/>
            <w:tcBorders>
              <w:top w:val="single" w:sz="6" w:space="0" w:color="auto"/>
              <w:left w:val="single" w:sz="6" w:space="0" w:color="auto"/>
              <w:bottom w:val="single" w:sz="6" w:space="0" w:color="auto"/>
              <w:right w:val="single" w:sz="6" w:space="0" w:color="auto"/>
            </w:tcBorders>
            <w:vAlign w:val="center"/>
          </w:tcPr>
          <w:p w14:paraId="7EB4D135" w14:textId="77777777" w:rsidR="00E526A3" w:rsidRDefault="00E526A3">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0,00</w:t>
            </w:r>
          </w:p>
        </w:tc>
      </w:tr>
    </w:tbl>
    <w:p w14:paraId="75499152" w14:textId="08D726A8" w:rsidR="00194A53" w:rsidRDefault="00194A53">
      <w:pPr>
        <w:tabs>
          <w:tab w:val="clear" w:pos="4819"/>
          <w:tab w:val="clear" w:pos="9638"/>
        </w:tabs>
        <w:spacing w:after="0" w:line="240" w:lineRule="auto"/>
        <w:rPr>
          <w:rFonts w:ascii="Arial" w:hAnsi="Arial" w:cs="Arial"/>
          <w:sz w:val="20"/>
          <w:szCs w:val="24"/>
        </w:rPr>
      </w:pPr>
    </w:p>
    <w:p w14:paraId="40F2A19F" w14:textId="77777777" w:rsidR="00194A53" w:rsidRDefault="00194A53">
      <w:pPr>
        <w:widowControl/>
        <w:tabs>
          <w:tab w:val="clear" w:pos="4819"/>
          <w:tab w:val="clear" w:pos="9638"/>
        </w:tabs>
        <w:autoSpaceDE/>
        <w:autoSpaceDN/>
        <w:adjustRightInd/>
        <w:spacing w:after="160" w:line="259" w:lineRule="auto"/>
        <w:rPr>
          <w:rFonts w:ascii="Arial" w:hAnsi="Arial" w:cs="Arial"/>
          <w:sz w:val="20"/>
          <w:szCs w:val="24"/>
        </w:rPr>
      </w:pPr>
      <w:r>
        <w:rPr>
          <w:rFonts w:ascii="Arial" w:hAnsi="Arial" w:cs="Arial"/>
          <w:sz w:val="20"/>
          <w:szCs w:val="24"/>
        </w:rPr>
        <w:br w:type="page"/>
      </w:r>
    </w:p>
    <w:p w14:paraId="0268C841" w14:textId="77777777" w:rsidR="00E526A3" w:rsidRDefault="00E526A3">
      <w:pPr>
        <w:tabs>
          <w:tab w:val="clear" w:pos="4819"/>
          <w:tab w:val="clear" w:pos="9638"/>
        </w:tabs>
        <w:spacing w:after="0" w:line="240" w:lineRule="auto"/>
        <w:rPr>
          <w:rFonts w:ascii="Arial" w:hAnsi="Arial" w:cs="Arial"/>
          <w:sz w:val="20"/>
          <w:szCs w:val="24"/>
        </w:rPr>
      </w:pPr>
    </w:p>
    <w:p w14:paraId="2258DE1E"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Ripiano disavanzo da riaccertamento straordinario dei residui</w:t>
      </w:r>
    </w:p>
    <w:p w14:paraId="464DEAF5" w14:textId="77777777" w:rsidR="00E526A3" w:rsidRDefault="00E526A3">
      <w:pPr>
        <w:tabs>
          <w:tab w:val="clear" w:pos="4819"/>
          <w:tab w:val="clear" w:pos="9638"/>
        </w:tabs>
        <w:spacing w:after="0" w:line="240" w:lineRule="auto"/>
        <w:rPr>
          <w:rFonts w:ascii="Arial" w:hAnsi="Arial" w:cs="Arial"/>
          <w:sz w:val="20"/>
          <w:szCs w:val="24"/>
        </w:rPr>
      </w:pPr>
    </w:p>
    <w:p w14:paraId="363B8C7A" w14:textId="77777777" w:rsidR="00E526A3" w:rsidRPr="002B5D66" w:rsidRDefault="002B5D66" w:rsidP="003C3019">
      <w:pPr>
        <w:tabs>
          <w:tab w:val="clear" w:pos="4819"/>
          <w:tab w:val="clear" w:pos="9638"/>
        </w:tabs>
        <w:spacing w:after="0" w:line="240" w:lineRule="auto"/>
        <w:jc w:val="both"/>
        <w:rPr>
          <w:rFonts w:ascii="Arial" w:hAnsi="Arial" w:cs="Arial"/>
          <w:sz w:val="20"/>
          <w:szCs w:val="24"/>
        </w:rPr>
      </w:pPr>
      <w:r w:rsidRPr="002B5D66">
        <w:rPr>
          <w:rFonts w:ascii="Arial" w:hAnsi="Arial" w:cs="Arial"/>
          <w:sz w:val="20"/>
          <w:szCs w:val="24"/>
        </w:rPr>
        <w:t>Il Consiglio Comunale con deliberazione n. 29 del 07.09.2019 avente ad oggetto: “approvazione piano di riequilibrio finanziario pluriennale” ha disposto l’approvazione del piano di riequilibrio finanziario pluriennale redatto sulla base delle linee guida della Corte dei Conti, avente per oggetto le misure da adottare ai sensi e per gli effetti dell’articolo 243 bis del TUEL, così come emendato.</w:t>
      </w:r>
    </w:p>
    <w:p w14:paraId="2588E523" w14:textId="77777777" w:rsidR="00E526A3" w:rsidRPr="002B5D66" w:rsidRDefault="00E526A3">
      <w:pPr>
        <w:tabs>
          <w:tab w:val="clear" w:pos="4819"/>
          <w:tab w:val="clear" w:pos="9638"/>
        </w:tabs>
        <w:spacing w:after="0" w:line="240" w:lineRule="auto"/>
        <w:rPr>
          <w:rFonts w:ascii="Arial" w:hAnsi="Arial" w:cs="Arial"/>
          <w:sz w:val="20"/>
          <w:szCs w:val="24"/>
        </w:rPr>
      </w:pPr>
    </w:p>
    <w:p w14:paraId="0FCB27C4" w14:textId="77777777" w:rsidR="00E526A3" w:rsidRPr="002B5D66" w:rsidRDefault="00E526A3">
      <w:pPr>
        <w:tabs>
          <w:tab w:val="clear" w:pos="4819"/>
          <w:tab w:val="clear" w:pos="9638"/>
        </w:tabs>
        <w:spacing w:after="0" w:line="240" w:lineRule="auto"/>
        <w:rPr>
          <w:rFonts w:ascii="Arial" w:hAnsi="Arial" w:cs="Arial"/>
          <w:sz w:val="20"/>
          <w:szCs w:val="24"/>
        </w:rPr>
      </w:pPr>
      <w:r w:rsidRPr="002B5D66">
        <w:rPr>
          <w:rFonts w:ascii="Arial" w:hAnsi="Arial" w:cs="Arial"/>
          <w:sz w:val="20"/>
          <w:szCs w:val="24"/>
        </w:rPr>
        <w:t xml:space="preserve">L’andamento del recupero del disavanzo da riaccertamento straordinario ha determinato </w:t>
      </w:r>
      <w:r w:rsidR="002B5D66" w:rsidRPr="002B5D66">
        <w:rPr>
          <w:rFonts w:ascii="Arial" w:hAnsi="Arial" w:cs="Arial"/>
          <w:sz w:val="20"/>
          <w:szCs w:val="24"/>
        </w:rPr>
        <w:t>l’ammontare del disavanzo da recuperare in € 4.548.469,58.</w:t>
      </w:r>
    </w:p>
    <w:p w14:paraId="7FC13895" w14:textId="77777777" w:rsidR="00E526A3" w:rsidRPr="00706F91" w:rsidRDefault="00E526A3">
      <w:pPr>
        <w:tabs>
          <w:tab w:val="clear" w:pos="4819"/>
          <w:tab w:val="clear" w:pos="9638"/>
        </w:tabs>
        <w:spacing w:after="0" w:line="240" w:lineRule="auto"/>
        <w:rPr>
          <w:rFonts w:ascii="Arial" w:hAnsi="Arial" w:cs="Arial"/>
          <w:sz w:val="20"/>
          <w:szCs w:val="24"/>
          <w:highlight w:val="yellow"/>
        </w:rPr>
      </w:pPr>
    </w:p>
    <w:p w14:paraId="32A496AE"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6B4DD1F3"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6F355013"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36"/>
                <w:szCs w:val="24"/>
              </w:rPr>
              <w:lastRenderedPageBreak/>
              <w:t>4 – Gestione delle risorse umane</w:t>
            </w:r>
          </w:p>
        </w:tc>
      </w:tr>
    </w:tbl>
    <w:p w14:paraId="237C4A98" w14:textId="77777777" w:rsidR="00E526A3" w:rsidRDefault="00E526A3">
      <w:pPr>
        <w:tabs>
          <w:tab w:val="clear" w:pos="4819"/>
          <w:tab w:val="clear" w:pos="9638"/>
        </w:tabs>
        <w:spacing w:after="0" w:line="240" w:lineRule="auto"/>
        <w:rPr>
          <w:rFonts w:ascii="Arial" w:hAnsi="Arial" w:cs="Arial"/>
          <w:sz w:val="20"/>
          <w:szCs w:val="24"/>
        </w:rPr>
      </w:pPr>
    </w:p>
    <w:p w14:paraId="724671AC" w14:textId="77777777" w:rsidR="00E526A3" w:rsidRDefault="00E526A3">
      <w:pPr>
        <w:tabs>
          <w:tab w:val="clear" w:pos="4819"/>
          <w:tab w:val="clear" w:pos="9638"/>
        </w:tabs>
        <w:spacing w:after="0" w:line="240" w:lineRule="auto"/>
        <w:rPr>
          <w:rFonts w:ascii="Arial" w:hAnsi="Arial" w:cs="Arial"/>
          <w:b/>
          <w:sz w:val="24"/>
          <w:szCs w:val="24"/>
        </w:rPr>
      </w:pPr>
      <w:r>
        <w:rPr>
          <w:rFonts w:ascii="Arial" w:hAnsi="Arial" w:cs="Arial"/>
          <w:b/>
          <w:sz w:val="24"/>
          <w:szCs w:val="24"/>
        </w:rPr>
        <w:t>Personale</w:t>
      </w:r>
    </w:p>
    <w:p w14:paraId="1383C621" w14:textId="77777777" w:rsidR="00E526A3" w:rsidRDefault="00E526A3">
      <w:pPr>
        <w:pStyle w:val="rtf31Normal"/>
        <w:pBdr>
          <w:top w:val="single" w:sz="6" w:space="0" w:color="auto"/>
          <w:left w:val="single" w:sz="6" w:space="0" w:color="auto"/>
          <w:bottom w:val="single" w:sz="6" w:space="0" w:color="auto"/>
          <w:right w:val="single" w:sz="6" w:space="0" w:color="auto"/>
        </w:pBdr>
        <w:ind w:left="851" w:right="566"/>
        <w:jc w:val="center"/>
        <w:rPr>
          <w:rFonts w:ascii="Times New Roman" w:hAnsi="Times New Roman"/>
          <w:sz w:val="28"/>
        </w:rPr>
      </w:pPr>
      <w:r>
        <w:rPr>
          <w:rFonts w:ascii="Times New Roman" w:hAnsi="Times New Roman"/>
          <w:sz w:val="28"/>
        </w:rPr>
        <w:t>Programmazione triennale del fabbisogno di personale</w:t>
      </w:r>
    </w:p>
    <w:p w14:paraId="4154902B" w14:textId="77777777" w:rsidR="00E526A3" w:rsidRDefault="00E526A3">
      <w:pPr>
        <w:pStyle w:val="rtf31Normal"/>
        <w:rPr>
          <w:rFonts w:ascii="Times New Roman" w:hAnsi="Times New Roman"/>
        </w:rPr>
      </w:pPr>
    </w:p>
    <w:p w14:paraId="642B9397" w14:textId="77777777" w:rsidR="00E526A3" w:rsidRDefault="00E526A3">
      <w:pPr>
        <w:pStyle w:val="rtf31Normal"/>
        <w:spacing w:line="360" w:lineRule="auto"/>
        <w:ind w:firstLine="567"/>
        <w:jc w:val="both"/>
        <w:rPr>
          <w:rFonts w:ascii="Book Antiqua" w:hAnsi="Book Antiqua"/>
          <w:sz w:val="20"/>
        </w:rPr>
      </w:pPr>
      <w:r>
        <w:rPr>
          <w:rFonts w:ascii="Book Antiqua" w:hAnsi="Book Antiqua"/>
          <w:color w:val="000000"/>
          <w:sz w:val="20"/>
        </w:rPr>
        <w:t>La programmazione del fabbisogno di personale che gli organi di vertice degli enti sono tenuti ad approvare, ai sensi di legge, deve assicurare le esigenze di funzionalità e di ottimizzazione delle risorse per il miglior funzionamento dei servizi compatibilmente con le disponibilità finanziarie e i vincoli di finanza pubblica.</w:t>
      </w:r>
    </w:p>
    <w:p w14:paraId="76C9FD1D" w14:textId="77777777" w:rsidR="00E526A3" w:rsidRDefault="00E526A3">
      <w:pPr>
        <w:pStyle w:val="rtf31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Book Antiqua" w:hAnsi="Book Antiqua"/>
          <w:sz w:val="20"/>
        </w:rPr>
      </w:pPr>
      <w:r>
        <w:rPr>
          <w:rFonts w:ascii="Book Antiqua" w:hAnsi="Book Antiqua"/>
          <w:sz w:val="20"/>
        </w:rPr>
        <w:tab/>
        <w:t>Le previsioni iscritte in bilancio sono compatibili con la programmazione del fabbisogno di personale, così come riportata nella deliberazione di G.C. n. 78 del 17.07.2018 come da tabella sottostante.</w:t>
      </w:r>
    </w:p>
    <w:p w14:paraId="3E004C01" w14:textId="77777777"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Book Antiqua" w:hAnsi="Book Antiqua" w:cs="Arial"/>
          <w:sz w:val="20"/>
          <w:szCs w:val="24"/>
        </w:rPr>
      </w:pPr>
    </w:p>
    <w:p w14:paraId="2C708F9E" w14:textId="77777777" w:rsidR="00E526A3" w:rsidRDefault="00E526A3">
      <w:pPr>
        <w:pStyle w:val="rtf31Normal"/>
        <w:widowControl/>
        <w:jc w:val="both"/>
        <w:rPr>
          <w:rFonts w:ascii="Book Antiqua" w:hAnsi="Book Antiqua"/>
          <w:b/>
          <w:sz w:val="20"/>
        </w:rPr>
      </w:pPr>
      <w:r>
        <w:rPr>
          <w:rFonts w:ascii="Book Antiqua" w:hAnsi="Book Antiqua"/>
          <w:b/>
          <w:sz w:val="20"/>
        </w:rPr>
        <w:t>Limiti di spesa per il personale imposti dalla legge</w:t>
      </w:r>
    </w:p>
    <w:p w14:paraId="75425E49" w14:textId="77777777" w:rsidR="00E526A3" w:rsidRDefault="00E526A3">
      <w:pPr>
        <w:pStyle w:val="rtf31Normal"/>
        <w:widowControl/>
        <w:jc w:val="both"/>
        <w:rPr>
          <w:rFonts w:ascii="Book Antiqua" w:hAnsi="Book Antiqua"/>
          <w:b/>
          <w:sz w:val="20"/>
        </w:rPr>
      </w:pPr>
    </w:p>
    <w:p w14:paraId="0E281813" w14:textId="77777777" w:rsidR="00E526A3" w:rsidRDefault="00E526A3">
      <w:pPr>
        <w:pStyle w:val="rtf31Normal"/>
        <w:widowControl/>
        <w:rPr>
          <w:rFonts w:ascii="Book Antiqua" w:hAnsi="Book Antiqua"/>
          <w:b/>
          <w:sz w:val="20"/>
        </w:rPr>
      </w:pPr>
      <w:r>
        <w:rPr>
          <w:rFonts w:ascii="Book Antiqua" w:hAnsi="Book Antiqua"/>
          <w:b/>
          <w:sz w:val="20"/>
        </w:rPr>
        <w:t xml:space="preserve">Il quadro normativo relativo alla gestione del personale </w:t>
      </w:r>
    </w:p>
    <w:p w14:paraId="333046A1" w14:textId="77777777" w:rsidR="00E526A3" w:rsidRDefault="00E526A3">
      <w:pPr>
        <w:pStyle w:val="rtf31Normal"/>
        <w:widowControl/>
        <w:rPr>
          <w:rFonts w:ascii="Book Antiqua" w:hAnsi="Book Antiqua"/>
          <w:b/>
          <w:sz w:val="20"/>
        </w:rPr>
      </w:pPr>
    </w:p>
    <w:p w14:paraId="5E124B07" w14:textId="77777777" w:rsidR="00E526A3" w:rsidRDefault="00E526A3">
      <w:pPr>
        <w:pStyle w:val="rtf31Normal"/>
        <w:spacing w:line="360" w:lineRule="auto"/>
        <w:ind w:left="1080" w:hanging="1080"/>
        <w:jc w:val="both"/>
        <w:rPr>
          <w:rFonts w:ascii="Book Antiqua" w:hAnsi="Book Antiqua"/>
          <w:color w:val="000000"/>
          <w:sz w:val="20"/>
        </w:rPr>
      </w:pPr>
      <w:r>
        <w:rPr>
          <w:rFonts w:ascii="Book Antiqua" w:hAnsi="Book Antiqua"/>
          <w:color w:val="000000"/>
          <w:sz w:val="20"/>
        </w:rPr>
        <w:t>Attualmente gli enti locali sono principalmente soggetti alle seguenti tipologie di vincoli:</w:t>
      </w:r>
    </w:p>
    <w:p w14:paraId="7ED542C0" w14:textId="77777777" w:rsidR="00E526A3" w:rsidRDefault="00E526A3">
      <w:pPr>
        <w:pStyle w:val="rtf31Normal"/>
        <w:numPr>
          <w:ilvl w:val="0"/>
          <w:numId w:val="3"/>
        </w:numPr>
        <w:tabs>
          <w:tab w:val="left" w:pos="1287"/>
        </w:tabs>
        <w:spacing w:line="360" w:lineRule="auto"/>
        <w:ind w:left="1287" w:hanging="360"/>
        <w:jc w:val="both"/>
        <w:rPr>
          <w:rFonts w:ascii="Book Antiqua" w:hAnsi="Book Antiqua"/>
          <w:color w:val="000000"/>
          <w:sz w:val="20"/>
        </w:rPr>
      </w:pPr>
      <w:proofErr w:type="gramStart"/>
      <w:r>
        <w:rPr>
          <w:rFonts w:ascii="Book Antiqua" w:hAnsi="Book Antiqua"/>
          <w:color w:val="000000"/>
          <w:sz w:val="20"/>
        </w:rPr>
        <w:t>quello</w:t>
      </w:r>
      <w:proofErr w:type="gramEnd"/>
      <w:r>
        <w:rPr>
          <w:rFonts w:ascii="Book Antiqua" w:hAnsi="Book Antiqua"/>
          <w:color w:val="000000"/>
          <w:sz w:val="20"/>
        </w:rPr>
        <w:t xml:space="preserve"> generale di contenimento della spesa di personale;</w:t>
      </w:r>
    </w:p>
    <w:p w14:paraId="566EBF94" w14:textId="77777777" w:rsidR="00E526A3" w:rsidRDefault="00E526A3">
      <w:pPr>
        <w:pStyle w:val="rtf31Normal"/>
        <w:numPr>
          <w:ilvl w:val="0"/>
          <w:numId w:val="3"/>
        </w:numPr>
        <w:tabs>
          <w:tab w:val="left" w:pos="1287"/>
        </w:tabs>
        <w:spacing w:line="360" w:lineRule="auto"/>
        <w:ind w:left="1287" w:hanging="360"/>
        <w:jc w:val="both"/>
        <w:rPr>
          <w:rFonts w:ascii="Book Antiqua" w:hAnsi="Book Antiqua"/>
          <w:color w:val="000000"/>
          <w:sz w:val="20"/>
        </w:rPr>
      </w:pPr>
      <w:proofErr w:type="gramStart"/>
      <w:r>
        <w:rPr>
          <w:rFonts w:ascii="Book Antiqua" w:hAnsi="Book Antiqua"/>
          <w:color w:val="000000"/>
          <w:sz w:val="20"/>
        </w:rPr>
        <w:t>quello</w:t>
      </w:r>
      <w:proofErr w:type="gramEnd"/>
      <w:r>
        <w:rPr>
          <w:rFonts w:ascii="Book Antiqua" w:hAnsi="Book Antiqua"/>
          <w:color w:val="000000"/>
          <w:sz w:val="20"/>
        </w:rPr>
        <w:t xml:space="preserve"> puntuale sulle possibilità di assunzioni, sia a tempo indeterminato sia con tipologie di lavoro flessibile.</w:t>
      </w:r>
    </w:p>
    <w:p w14:paraId="71B8661B" w14:textId="77777777" w:rsidR="00E526A3" w:rsidRDefault="00E526A3">
      <w:pPr>
        <w:pStyle w:val="rtf31Normal"/>
        <w:spacing w:line="360" w:lineRule="auto"/>
        <w:jc w:val="both"/>
        <w:rPr>
          <w:rFonts w:ascii="Book Antiqua" w:hAnsi="Book Antiqua"/>
          <w:color w:val="000000"/>
          <w:sz w:val="20"/>
        </w:rPr>
      </w:pPr>
      <w:r>
        <w:rPr>
          <w:rFonts w:ascii="Book Antiqua" w:hAnsi="Book Antiqua"/>
          <w:color w:val="000000"/>
          <w:sz w:val="20"/>
        </w:rPr>
        <w:t>Per tracciare un quadro complessivo del sistema di regole e vincoli riguardanti le spese di personale è necessario fare riferimento all'art. 1, commi 557 e seguenti, della legge 296/2006 (legge Finanziaria per il 2007), come riscritto dall'art. 14 comma 7 del decreto legge 78/2010 (convertito in legge 122/2010) che individua le azioni affinché sia possibile garantire il contenimento della dinamica retributiva e occupazionale, azioni che possono essere modulate dagli enti territoriali "nell'ambito della propria autonomia" e rivolte, in termini di principio, ai seguenti ambiti prioritari di intervento:</w:t>
      </w:r>
    </w:p>
    <w:p w14:paraId="4A3215BD" w14:textId="77777777" w:rsidR="00E526A3" w:rsidRDefault="00E526A3">
      <w:pPr>
        <w:pStyle w:val="rtf31Normal"/>
        <w:numPr>
          <w:ilvl w:val="0"/>
          <w:numId w:val="4"/>
        </w:numPr>
        <w:tabs>
          <w:tab w:val="left" w:pos="1287"/>
        </w:tabs>
        <w:spacing w:line="360" w:lineRule="auto"/>
        <w:ind w:left="1287" w:hanging="360"/>
        <w:jc w:val="both"/>
        <w:rPr>
          <w:rFonts w:ascii="Book Antiqua" w:hAnsi="Book Antiqua"/>
          <w:color w:val="000000"/>
          <w:sz w:val="20"/>
        </w:rPr>
      </w:pPr>
      <w:proofErr w:type="gramStart"/>
      <w:r>
        <w:rPr>
          <w:rFonts w:ascii="Book Antiqua" w:hAnsi="Book Antiqua"/>
          <w:color w:val="000000"/>
          <w:sz w:val="20"/>
        </w:rPr>
        <w:t>riduzione</w:t>
      </w:r>
      <w:proofErr w:type="gramEnd"/>
      <w:r>
        <w:rPr>
          <w:rFonts w:ascii="Book Antiqua" w:hAnsi="Book Antiqua"/>
          <w:color w:val="000000"/>
          <w:sz w:val="20"/>
        </w:rPr>
        <w:t xml:space="preserve"> dell'incidenza delle spese di personale rispetto al complesso delle spese correnti attraverso "parziale reintegrazione dei cessati e il contenimento della spesa per il lavoro flessibile";</w:t>
      </w:r>
    </w:p>
    <w:p w14:paraId="7E78DE48" w14:textId="77777777" w:rsidR="00E526A3" w:rsidRDefault="00E526A3">
      <w:pPr>
        <w:pStyle w:val="rtf31Normal"/>
        <w:numPr>
          <w:ilvl w:val="0"/>
          <w:numId w:val="4"/>
        </w:numPr>
        <w:tabs>
          <w:tab w:val="left" w:pos="1287"/>
        </w:tabs>
        <w:spacing w:line="360" w:lineRule="auto"/>
        <w:ind w:left="1287" w:hanging="360"/>
        <w:jc w:val="both"/>
        <w:rPr>
          <w:rFonts w:ascii="Book Antiqua" w:hAnsi="Book Antiqua"/>
          <w:color w:val="000000"/>
          <w:sz w:val="20"/>
        </w:rPr>
      </w:pPr>
      <w:proofErr w:type="gramStart"/>
      <w:r>
        <w:rPr>
          <w:rFonts w:ascii="Book Antiqua" w:hAnsi="Book Antiqua"/>
          <w:color w:val="000000"/>
          <w:sz w:val="20"/>
        </w:rPr>
        <w:t>razionalizzazione</w:t>
      </w:r>
      <w:proofErr w:type="gramEnd"/>
      <w:r>
        <w:rPr>
          <w:rFonts w:ascii="Book Antiqua" w:hAnsi="Book Antiqua"/>
          <w:color w:val="000000"/>
          <w:sz w:val="20"/>
        </w:rPr>
        <w:t xml:space="preserve"> e snellimento delle strutture, anche attraverso l'accorpamento di uffici;</w:t>
      </w:r>
    </w:p>
    <w:p w14:paraId="7DF45C33" w14:textId="77777777" w:rsidR="00E526A3" w:rsidRDefault="00E526A3">
      <w:pPr>
        <w:pStyle w:val="rtf31Normal"/>
        <w:numPr>
          <w:ilvl w:val="0"/>
          <w:numId w:val="4"/>
        </w:numPr>
        <w:tabs>
          <w:tab w:val="left" w:pos="1287"/>
        </w:tabs>
        <w:spacing w:line="360" w:lineRule="auto"/>
        <w:ind w:left="1287" w:hanging="360"/>
        <w:jc w:val="both"/>
        <w:rPr>
          <w:rFonts w:ascii="Book Antiqua" w:hAnsi="Book Antiqua"/>
          <w:color w:val="000000"/>
          <w:sz w:val="20"/>
        </w:rPr>
      </w:pPr>
      <w:proofErr w:type="gramStart"/>
      <w:r>
        <w:rPr>
          <w:rFonts w:ascii="Book Antiqua" w:hAnsi="Book Antiqua"/>
          <w:color w:val="000000"/>
          <w:sz w:val="20"/>
        </w:rPr>
        <w:t>contenimento</w:t>
      </w:r>
      <w:proofErr w:type="gramEnd"/>
      <w:r>
        <w:rPr>
          <w:rFonts w:ascii="Book Antiqua" w:hAnsi="Book Antiqua"/>
          <w:color w:val="000000"/>
          <w:sz w:val="20"/>
        </w:rPr>
        <w:t xml:space="preserve"> delle dinamiche di crescita della contrattazione integrativa.</w:t>
      </w:r>
    </w:p>
    <w:p w14:paraId="22820E09" w14:textId="77777777" w:rsidR="00E526A3" w:rsidRDefault="00E526A3">
      <w:pPr>
        <w:pStyle w:val="rtf31Normal"/>
        <w:spacing w:line="360" w:lineRule="auto"/>
        <w:ind w:firstLine="567"/>
        <w:jc w:val="both"/>
        <w:rPr>
          <w:rFonts w:ascii="Book Antiqua" w:hAnsi="Book Antiqua"/>
          <w:color w:val="000000"/>
          <w:sz w:val="20"/>
        </w:rPr>
      </w:pPr>
    </w:p>
    <w:p w14:paraId="72612C55" w14:textId="77777777" w:rsidR="00E526A3" w:rsidRDefault="00E526A3">
      <w:pPr>
        <w:pStyle w:val="rtf31Normal"/>
        <w:spacing w:line="360" w:lineRule="auto"/>
        <w:ind w:firstLine="567"/>
        <w:jc w:val="both"/>
        <w:rPr>
          <w:rFonts w:ascii="Book Antiqua" w:hAnsi="Book Antiqua"/>
          <w:color w:val="000000"/>
          <w:sz w:val="20"/>
        </w:rPr>
      </w:pPr>
      <w:r>
        <w:rPr>
          <w:rFonts w:ascii="Book Antiqua" w:hAnsi="Book Antiqua"/>
          <w:color w:val="000000"/>
          <w:sz w:val="20"/>
        </w:rPr>
        <w:t xml:space="preserve">Per le Amministrazioni Locali le possibilità </w:t>
      </w:r>
      <w:r>
        <w:rPr>
          <w:rFonts w:ascii="Book Antiqua" w:hAnsi="Book Antiqua"/>
          <w:color w:val="000000"/>
          <w:sz w:val="20"/>
          <w:u w:val="single"/>
        </w:rPr>
        <w:t>assunzionali a tempo indeterminato</w:t>
      </w:r>
      <w:r>
        <w:rPr>
          <w:rFonts w:ascii="Book Antiqua" w:hAnsi="Book Antiqua"/>
          <w:color w:val="000000"/>
          <w:sz w:val="20"/>
        </w:rPr>
        <w:t xml:space="preserve"> sono limitate puntualmente dalla legge.</w:t>
      </w:r>
    </w:p>
    <w:p w14:paraId="14EEBA82" w14:textId="77777777" w:rsidR="00E526A3" w:rsidRDefault="00E526A3">
      <w:pPr>
        <w:pStyle w:val="rtf31Normal"/>
        <w:spacing w:line="360" w:lineRule="auto"/>
        <w:ind w:firstLine="567"/>
        <w:jc w:val="both"/>
        <w:rPr>
          <w:rFonts w:ascii="Book Antiqua" w:hAnsi="Book Antiqua"/>
          <w:color w:val="000000"/>
          <w:sz w:val="20"/>
        </w:rPr>
      </w:pPr>
      <w:r>
        <w:rPr>
          <w:rFonts w:ascii="Book Antiqua" w:hAnsi="Book Antiqua"/>
          <w:color w:val="000000"/>
          <w:sz w:val="20"/>
        </w:rPr>
        <w:t xml:space="preserve">Il principale vincolo di natura finanziaria è costituito dal tetto di cui all’art. 1 comma 557 </w:t>
      </w:r>
      <w:r>
        <w:rPr>
          <w:rFonts w:ascii="Book Antiqua" w:hAnsi="Book Antiqua"/>
          <w:i/>
          <w:color w:val="000000"/>
          <w:sz w:val="20"/>
        </w:rPr>
        <w:t>quater</w:t>
      </w:r>
      <w:r>
        <w:rPr>
          <w:rFonts w:ascii="Book Antiqua" w:hAnsi="Book Antiqua"/>
          <w:color w:val="000000"/>
          <w:sz w:val="20"/>
        </w:rPr>
        <w:t xml:space="preserve"> della Legge 27 dicembre 2006, n. 296, che dispone, per gli enti soggetti alle regole del pareggio di bilancio costituzionale, il contenimento delle spese di personale con </w:t>
      </w:r>
      <w:r>
        <w:rPr>
          <w:rFonts w:ascii="Book Antiqua" w:hAnsi="Book Antiqua"/>
          <w:color w:val="000000"/>
        </w:rPr>
        <w:t xml:space="preserve">riferimento al valore medio del triennio 2011-2013, </w:t>
      </w:r>
      <w:r>
        <w:rPr>
          <w:rFonts w:ascii="Book Antiqua" w:hAnsi="Book Antiqua"/>
          <w:color w:val="000000"/>
        </w:rPr>
        <w:lastRenderedPageBreak/>
        <w:t xml:space="preserve">riferimento fisso anche per gli anni successivi. Per gli enti non sottoposti alle regole del pareggio di bilancio costituzionale, il riferimento </w:t>
      </w:r>
      <w:r>
        <w:rPr>
          <w:rFonts w:ascii="Book Antiqua" w:hAnsi="Book Antiqua"/>
          <w:color w:val="000000"/>
          <w:sz w:val="20"/>
        </w:rPr>
        <w:t>è differente, ed è disciplinato dal successivo comma 562 del citato art. 1 della Legge 27 dicembre 2006, n. 296; in questo caso, infatti, le spese di personale, al lordo degli oneri riflessi a carico delle amministrazioni e dell'IRAP, con esclusione degli oneri relativi ai rinnovi contrattuali, non devono superare il corrispondente ammontare dell'anno 2008.</w:t>
      </w:r>
    </w:p>
    <w:p w14:paraId="2575C9FF" w14:textId="77777777" w:rsidR="00E526A3" w:rsidRDefault="00E526A3">
      <w:pPr>
        <w:pStyle w:val="rtf31Normal"/>
        <w:spacing w:line="360" w:lineRule="auto"/>
        <w:ind w:firstLine="567"/>
        <w:jc w:val="both"/>
        <w:rPr>
          <w:rFonts w:ascii="Book Antiqua" w:hAnsi="Book Antiqua"/>
          <w:color w:val="000000"/>
        </w:rPr>
      </w:pPr>
      <w:r>
        <w:rPr>
          <w:rFonts w:ascii="Book Antiqua" w:hAnsi="Book Antiqua"/>
          <w:color w:val="000000"/>
          <w:sz w:val="20"/>
        </w:rPr>
        <w:t>Per la prima tipologia di enti il raffronto viene effettuato sulla spesa impegnata, mentre sugli enti di minori dimensioni, il raffronto è “sulle teste”.</w:t>
      </w:r>
    </w:p>
    <w:p w14:paraId="32D2FB07" w14:textId="77777777" w:rsidR="00E526A3" w:rsidRDefault="00E526A3">
      <w:pPr>
        <w:pStyle w:val="rtf31Normal"/>
        <w:spacing w:line="360" w:lineRule="auto"/>
        <w:ind w:firstLine="567"/>
        <w:jc w:val="both"/>
        <w:rPr>
          <w:rFonts w:ascii="Book Antiqua" w:hAnsi="Book Antiqua"/>
          <w:b/>
        </w:rPr>
      </w:pPr>
      <w:r>
        <w:rPr>
          <w:rFonts w:ascii="Book Antiqua" w:hAnsi="Book Antiqua"/>
          <w:color w:val="000000"/>
        </w:rPr>
        <w:t>Nella tabella sottostante si riepilogano i vincoli in materia assunzionale (turn over).</w:t>
      </w:r>
    </w:p>
    <w:tbl>
      <w:tblPr>
        <w:tblW w:w="15168" w:type="dxa"/>
        <w:tblInd w:w="-5" w:type="dxa"/>
        <w:tblLayout w:type="fixed"/>
        <w:tblLook w:val="0000" w:firstRow="0" w:lastRow="0" w:firstColumn="0" w:lastColumn="0" w:noHBand="0" w:noVBand="0"/>
      </w:tblPr>
      <w:tblGrid>
        <w:gridCol w:w="6237"/>
        <w:gridCol w:w="5245"/>
        <w:gridCol w:w="3686"/>
      </w:tblGrid>
      <w:tr w:rsidR="00E526A3" w14:paraId="44C3F41E" w14:textId="77777777" w:rsidTr="001B2D5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2F508A4" w14:textId="77777777" w:rsidR="00E526A3" w:rsidRDefault="00E526A3">
            <w:pPr>
              <w:pStyle w:val="rtf31Normal"/>
              <w:ind w:left="1080" w:hanging="1080"/>
              <w:jc w:val="center"/>
              <w:rPr>
                <w:rFonts w:ascii="Book Antiqua" w:hAnsi="Book Antiqua"/>
                <w:b/>
                <w:sz w:val="20"/>
              </w:rPr>
            </w:pPr>
            <w:r>
              <w:rPr>
                <w:rFonts w:ascii="Book Antiqua" w:hAnsi="Book Antiqua"/>
                <w:b/>
                <w:sz w:val="20"/>
              </w:rPr>
              <w:t>Comuni destinatari</w:t>
            </w:r>
          </w:p>
        </w:tc>
        <w:tc>
          <w:tcPr>
            <w:tcW w:w="524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D597842" w14:textId="77777777" w:rsidR="00E526A3" w:rsidRDefault="00E526A3">
            <w:pPr>
              <w:pStyle w:val="rtf31Normal"/>
              <w:ind w:left="1080" w:hanging="1080"/>
              <w:jc w:val="center"/>
              <w:rPr>
                <w:rFonts w:ascii="Book Antiqua" w:hAnsi="Book Antiqua"/>
                <w:b/>
                <w:sz w:val="20"/>
              </w:rPr>
            </w:pPr>
            <w:r>
              <w:rPr>
                <w:rFonts w:ascii="Book Antiqua" w:hAnsi="Book Antiqua"/>
                <w:b/>
                <w:sz w:val="20"/>
              </w:rPr>
              <w:t>Regola</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75F69" w14:textId="77777777" w:rsidR="00E526A3" w:rsidRDefault="00E526A3">
            <w:pPr>
              <w:pStyle w:val="rtf31Normal"/>
              <w:ind w:left="1080" w:hanging="1080"/>
              <w:jc w:val="center"/>
              <w:rPr>
                <w:rFonts w:eastAsia="Times New Roman"/>
                <w:b/>
                <w:sz w:val="20"/>
              </w:rPr>
            </w:pPr>
            <w:r>
              <w:rPr>
                <w:rFonts w:ascii="Book Antiqua" w:hAnsi="Book Antiqua"/>
                <w:b/>
                <w:sz w:val="20"/>
              </w:rPr>
              <w:t>Riferimento normativo</w:t>
            </w:r>
          </w:p>
        </w:tc>
      </w:tr>
      <w:tr w:rsidR="00E526A3" w14:paraId="5BFF9068" w14:textId="77777777" w:rsidTr="001B2D5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C790CD9" w14:textId="77777777" w:rsidR="00E526A3" w:rsidRDefault="00E526A3">
            <w:pPr>
              <w:pStyle w:val="rtf31Normal"/>
              <w:rPr>
                <w:rFonts w:ascii="Book Antiqua" w:hAnsi="Book Antiqua"/>
                <w:sz w:val="20"/>
              </w:rPr>
            </w:pPr>
            <w:proofErr w:type="gramStart"/>
            <w:r>
              <w:rPr>
                <w:rFonts w:ascii="Book Antiqua" w:hAnsi="Book Antiqua"/>
                <w:sz w:val="20"/>
              </w:rPr>
              <w:t>popolazione</w:t>
            </w:r>
            <w:proofErr w:type="gramEnd"/>
            <w:r>
              <w:rPr>
                <w:rFonts w:ascii="Book Antiqua" w:hAnsi="Book Antiqua"/>
                <w:sz w:val="20"/>
              </w:rPr>
              <w:t xml:space="preserve"> fino a 1.000 ab.</w:t>
            </w:r>
          </w:p>
        </w:tc>
        <w:tc>
          <w:tcPr>
            <w:tcW w:w="524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AEEB487" w14:textId="77777777" w:rsidR="00E526A3" w:rsidRDefault="00E526A3">
            <w:pPr>
              <w:pStyle w:val="rtf31Normal"/>
              <w:ind w:left="86" w:hanging="2"/>
              <w:jc w:val="center"/>
              <w:rPr>
                <w:rFonts w:ascii="Book Antiqua" w:hAnsi="Book Antiqua"/>
                <w:sz w:val="20"/>
              </w:rPr>
            </w:pPr>
            <w:r>
              <w:rPr>
                <w:rFonts w:ascii="Book Antiqua" w:hAnsi="Book Antiqua"/>
                <w:sz w:val="20"/>
              </w:rPr>
              <w:t>Turn over 100% (sulle teste)</w:t>
            </w:r>
          </w:p>
          <w:p w14:paraId="729074C2" w14:textId="77777777" w:rsidR="00E526A3" w:rsidRDefault="00E526A3">
            <w:pPr>
              <w:pStyle w:val="rtf31Normal"/>
              <w:ind w:left="86" w:hanging="2"/>
              <w:jc w:val="center"/>
              <w:rPr>
                <w:rFonts w:ascii="Book Antiqua" w:hAnsi="Book Antiqua"/>
                <w:sz w:val="20"/>
              </w:rPr>
            </w:pPr>
            <w:r>
              <w:rPr>
                <w:rFonts w:ascii="Book Antiqua" w:hAnsi="Book Antiqua"/>
                <w:sz w:val="20"/>
              </w:rPr>
              <w:t>+ resti triennio precedente</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C2EE3" w14:textId="77777777" w:rsidR="00E526A3" w:rsidRDefault="00E526A3">
            <w:pPr>
              <w:pStyle w:val="rtf31Normal"/>
              <w:ind w:left="7"/>
              <w:rPr>
                <w:rFonts w:eastAsia="Times New Roman"/>
                <w:b/>
                <w:sz w:val="20"/>
              </w:rPr>
            </w:pPr>
            <w:r>
              <w:rPr>
                <w:rFonts w:ascii="Book Antiqua" w:hAnsi="Book Antiqua"/>
                <w:sz w:val="20"/>
              </w:rPr>
              <w:t>art. 1 c. 562, legge n. 296/2006</w:t>
            </w:r>
          </w:p>
        </w:tc>
      </w:tr>
      <w:tr w:rsidR="00E526A3" w14:paraId="311D212C" w14:textId="77777777" w:rsidTr="001B2D5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653CCBB" w14:textId="77777777" w:rsidR="00E526A3" w:rsidRDefault="00E526A3">
            <w:pPr>
              <w:pStyle w:val="rtf31Normal"/>
              <w:rPr>
                <w:rFonts w:ascii="Book Antiqua" w:hAnsi="Book Antiqua"/>
                <w:sz w:val="20"/>
              </w:rPr>
            </w:pPr>
            <w:proofErr w:type="gramStart"/>
            <w:r>
              <w:rPr>
                <w:rFonts w:ascii="Book Antiqua" w:hAnsi="Book Antiqua"/>
                <w:sz w:val="20"/>
              </w:rPr>
              <w:t>popolazione</w:t>
            </w:r>
            <w:proofErr w:type="gramEnd"/>
            <w:r>
              <w:rPr>
                <w:rFonts w:ascii="Book Antiqua" w:hAnsi="Book Antiqua"/>
                <w:sz w:val="20"/>
              </w:rPr>
              <w:t xml:space="preserve"> compresa fra i 1.000 e i 5.000 abitanti con spesa per personale inferiore al 24% della media delle entrate correnti registrate nei conti consuntivi dell’ultimo triennio immediatamente precedente</w:t>
            </w:r>
          </w:p>
        </w:tc>
        <w:tc>
          <w:tcPr>
            <w:tcW w:w="524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7E211CE" w14:textId="77777777" w:rsidR="00E526A3" w:rsidRDefault="00E526A3">
            <w:pPr>
              <w:pStyle w:val="rtf31Normal"/>
              <w:ind w:left="86" w:hanging="2"/>
              <w:jc w:val="center"/>
              <w:rPr>
                <w:rFonts w:ascii="Book Antiqua" w:hAnsi="Book Antiqua"/>
                <w:sz w:val="20"/>
              </w:rPr>
            </w:pPr>
            <w:r>
              <w:rPr>
                <w:rFonts w:ascii="Book Antiqua" w:hAnsi="Book Antiqua"/>
                <w:sz w:val="20"/>
              </w:rPr>
              <w:t>100% spesa cessati anno immediatamente precedente</w:t>
            </w:r>
          </w:p>
          <w:p w14:paraId="06D1C6A9" w14:textId="77777777" w:rsidR="00E526A3" w:rsidRDefault="00E526A3">
            <w:pPr>
              <w:pStyle w:val="rtf31Normal"/>
              <w:ind w:left="86" w:hanging="2"/>
              <w:jc w:val="center"/>
              <w:rPr>
                <w:rFonts w:ascii="Book Antiqua" w:hAnsi="Book Antiqua"/>
                <w:sz w:val="20"/>
              </w:rPr>
            </w:pPr>
            <w:r>
              <w:rPr>
                <w:rFonts w:ascii="Book Antiqua" w:hAnsi="Book Antiqua"/>
                <w:sz w:val="20"/>
              </w:rPr>
              <w:t>+ resti triennio immediatamente precedente</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BEE510" w14:textId="77777777" w:rsidR="00E526A3" w:rsidRDefault="00E526A3">
            <w:pPr>
              <w:pStyle w:val="rtf31Normal"/>
              <w:ind w:left="7"/>
              <w:rPr>
                <w:rFonts w:ascii="Book Antiqua" w:hAnsi="Book Antiqua"/>
                <w:sz w:val="20"/>
                <w:lang w:val="de-DE"/>
              </w:rPr>
            </w:pPr>
            <w:r>
              <w:rPr>
                <w:rFonts w:ascii="Book Antiqua" w:hAnsi="Book Antiqua"/>
                <w:sz w:val="20"/>
                <w:lang w:val="de-DE"/>
              </w:rPr>
              <w:t>art. 3 c. 5, D.L. n. 90/2014</w:t>
            </w:r>
          </w:p>
          <w:p w14:paraId="0E665BFA" w14:textId="77777777" w:rsidR="00E526A3" w:rsidRDefault="00E526A3">
            <w:pPr>
              <w:pStyle w:val="rtf31Normal"/>
              <w:ind w:left="7"/>
              <w:rPr>
                <w:rFonts w:ascii="Book Antiqua" w:hAnsi="Book Antiqua"/>
                <w:sz w:val="20"/>
                <w:lang w:val="de-DE"/>
              </w:rPr>
            </w:pPr>
            <w:r>
              <w:rPr>
                <w:rFonts w:ascii="Book Antiqua" w:hAnsi="Book Antiqua"/>
                <w:sz w:val="20"/>
                <w:lang w:val="de-DE"/>
              </w:rPr>
              <w:t>art. 22 c. 2, D.L. n. 50/2017</w:t>
            </w:r>
          </w:p>
          <w:p w14:paraId="07E32C0A" w14:textId="77777777" w:rsidR="00E526A3" w:rsidRDefault="00E526A3">
            <w:pPr>
              <w:pStyle w:val="rtf31Normal"/>
              <w:ind w:left="7"/>
              <w:rPr>
                <w:rFonts w:eastAsia="Times New Roman"/>
                <w:b/>
                <w:sz w:val="20"/>
              </w:rPr>
            </w:pPr>
            <w:r>
              <w:rPr>
                <w:rFonts w:ascii="Book Antiqua" w:hAnsi="Book Antiqua"/>
                <w:sz w:val="20"/>
                <w:lang w:val="de-DE"/>
              </w:rPr>
              <w:t>art. 1 c. 863 L. 205/2017</w:t>
            </w:r>
          </w:p>
        </w:tc>
      </w:tr>
      <w:tr w:rsidR="00E526A3" w14:paraId="36A4862F" w14:textId="77777777" w:rsidTr="001B2D5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58E6EE6" w14:textId="77777777" w:rsidR="00E526A3" w:rsidRDefault="00E526A3">
            <w:pPr>
              <w:pStyle w:val="rtf31Normal"/>
              <w:rPr>
                <w:rFonts w:ascii="Book Antiqua" w:hAnsi="Book Antiqua"/>
                <w:sz w:val="20"/>
              </w:rPr>
            </w:pPr>
            <w:proofErr w:type="gramStart"/>
            <w:r>
              <w:rPr>
                <w:rFonts w:ascii="Book Antiqua" w:hAnsi="Book Antiqua"/>
                <w:sz w:val="20"/>
              </w:rPr>
              <w:t>popolazione</w:t>
            </w:r>
            <w:proofErr w:type="gramEnd"/>
            <w:r>
              <w:rPr>
                <w:rFonts w:ascii="Book Antiqua" w:hAnsi="Book Antiqua"/>
                <w:sz w:val="20"/>
              </w:rPr>
              <w:t xml:space="preserve"> superiore a 1.000 abitanti </w:t>
            </w:r>
          </w:p>
          <w:p w14:paraId="04414633" w14:textId="77777777" w:rsidR="00E526A3" w:rsidRDefault="00E526A3">
            <w:pPr>
              <w:pStyle w:val="rtf31Normal"/>
              <w:rPr>
                <w:rFonts w:ascii="Book Antiqua" w:hAnsi="Book Antiqua"/>
                <w:sz w:val="20"/>
              </w:rPr>
            </w:pPr>
            <w:proofErr w:type="gramStart"/>
            <w:r>
              <w:rPr>
                <w:rFonts w:ascii="Book Antiqua" w:hAnsi="Book Antiqua"/>
                <w:sz w:val="20"/>
              </w:rPr>
              <w:t>con</w:t>
            </w:r>
            <w:proofErr w:type="gramEnd"/>
            <w:r>
              <w:rPr>
                <w:rFonts w:ascii="Book Antiqua" w:hAnsi="Book Antiqua"/>
                <w:sz w:val="20"/>
              </w:rPr>
              <w:t xml:space="preserve"> rapporto dipendenti/popolazione inferiore a quello indicato dal D.M. 10 aprile 2017</w:t>
            </w:r>
          </w:p>
        </w:tc>
        <w:tc>
          <w:tcPr>
            <w:tcW w:w="524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72EC16E" w14:textId="77777777" w:rsidR="00E526A3" w:rsidRDefault="00E526A3">
            <w:pPr>
              <w:pStyle w:val="rtf31Normal"/>
              <w:ind w:left="86" w:hanging="2"/>
              <w:jc w:val="center"/>
              <w:rPr>
                <w:rFonts w:ascii="Book Antiqua" w:hAnsi="Book Antiqua"/>
                <w:sz w:val="20"/>
              </w:rPr>
            </w:pPr>
            <w:r>
              <w:rPr>
                <w:rFonts w:ascii="Book Antiqua" w:hAnsi="Book Antiqua"/>
                <w:sz w:val="20"/>
              </w:rPr>
              <w:t>Per il 2018 il 75% spesa cessati 2017</w:t>
            </w:r>
          </w:p>
          <w:p w14:paraId="37BF8DED" w14:textId="77777777" w:rsidR="00E526A3" w:rsidRDefault="00E526A3">
            <w:pPr>
              <w:pStyle w:val="rtf31Normal"/>
              <w:ind w:left="86" w:hanging="2"/>
              <w:jc w:val="center"/>
              <w:rPr>
                <w:rFonts w:ascii="Book Antiqua" w:hAnsi="Book Antiqua"/>
                <w:sz w:val="20"/>
              </w:rPr>
            </w:pPr>
            <w:r>
              <w:rPr>
                <w:rFonts w:ascii="Book Antiqua" w:hAnsi="Book Antiqua"/>
                <w:sz w:val="20"/>
              </w:rPr>
              <w:t>+ resti triennio immediatamente precedente</w:t>
            </w:r>
          </w:p>
          <w:p w14:paraId="4AB48554" w14:textId="77777777" w:rsidR="00E526A3" w:rsidRDefault="00E526A3">
            <w:pPr>
              <w:pStyle w:val="rtf31Normal"/>
              <w:ind w:left="86" w:hanging="2"/>
              <w:jc w:val="center"/>
              <w:rPr>
                <w:rFonts w:ascii="Book Antiqua" w:hAnsi="Book Antiqua"/>
                <w:sz w:val="20"/>
              </w:rPr>
            </w:pPr>
            <w:r>
              <w:rPr>
                <w:rFonts w:ascii="Book Antiqua" w:hAnsi="Book Antiqua"/>
                <w:sz w:val="20"/>
              </w:rPr>
              <w:t>Dal 2019 si passa al 100% spesa cessati 2018</w:t>
            </w:r>
          </w:p>
          <w:p w14:paraId="0A6BC541" w14:textId="77777777" w:rsidR="00E526A3" w:rsidRDefault="00E526A3">
            <w:pPr>
              <w:pStyle w:val="rtf31Normal"/>
              <w:ind w:left="86" w:hanging="2"/>
              <w:jc w:val="center"/>
              <w:rPr>
                <w:rFonts w:ascii="Book Antiqua" w:hAnsi="Book Antiqua"/>
                <w:sz w:val="20"/>
              </w:rPr>
            </w:pPr>
            <w:r>
              <w:rPr>
                <w:rFonts w:ascii="Book Antiqua" w:hAnsi="Book Antiqua"/>
                <w:sz w:val="20"/>
              </w:rPr>
              <w:t>+ resti triennio immediatamente precedente</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7B0B01" w14:textId="77777777" w:rsidR="00E526A3" w:rsidRPr="000A7C86" w:rsidRDefault="00E526A3">
            <w:pPr>
              <w:pStyle w:val="rtf31Normal"/>
              <w:ind w:left="7"/>
              <w:rPr>
                <w:rFonts w:ascii="Book Antiqua" w:hAnsi="Book Antiqua"/>
                <w:sz w:val="20"/>
                <w:lang w:val="en-US"/>
              </w:rPr>
            </w:pPr>
            <w:proofErr w:type="gramStart"/>
            <w:r w:rsidRPr="000A7C86">
              <w:rPr>
                <w:rFonts w:ascii="Book Antiqua" w:hAnsi="Book Antiqua"/>
                <w:sz w:val="20"/>
                <w:lang w:val="en-US"/>
              </w:rPr>
              <w:t>art</w:t>
            </w:r>
            <w:proofErr w:type="gramEnd"/>
            <w:r w:rsidRPr="000A7C86">
              <w:rPr>
                <w:rFonts w:ascii="Book Antiqua" w:hAnsi="Book Antiqua"/>
                <w:sz w:val="20"/>
                <w:lang w:val="en-US"/>
              </w:rPr>
              <w:t>. 1 c. 228, legge n. 208/2015 art. 3 c. 5, D.L. n. 90/2014</w:t>
            </w:r>
          </w:p>
          <w:p w14:paraId="02620EA4" w14:textId="77777777" w:rsidR="00E526A3" w:rsidRDefault="00E526A3">
            <w:pPr>
              <w:pStyle w:val="rtf31Normal"/>
              <w:ind w:left="7"/>
              <w:rPr>
                <w:rFonts w:ascii="Book Antiqua" w:hAnsi="Book Antiqua"/>
                <w:sz w:val="20"/>
              </w:rPr>
            </w:pPr>
            <w:r>
              <w:rPr>
                <w:rFonts w:ascii="Book Antiqua" w:hAnsi="Book Antiqua"/>
                <w:sz w:val="20"/>
              </w:rPr>
              <w:t>art. 22 c. 2, D.L. n. 50/2017</w:t>
            </w:r>
          </w:p>
          <w:p w14:paraId="06D864ED" w14:textId="77777777" w:rsidR="00E526A3" w:rsidRDefault="00E526A3">
            <w:pPr>
              <w:pStyle w:val="rtf31Normal"/>
              <w:ind w:left="7"/>
              <w:rPr>
                <w:rFonts w:ascii="Book Antiqua" w:hAnsi="Book Antiqua"/>
                <w:sz w:val="20"/>
              </w:rPr>
            </w:pPr>
          </w:p>
        </w:tc>
      </w:tr>
      <w:tr w:rsidR="00E526A3" w:rsidRPr="00ED6D42" w14:paraId="076BF0E9" w14:textId="77777777" w:rsidTr="001B2D5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0BC7861" w14:textId="77777777" w:rsidR="00E526A3" w:rsidRDefault="00E526A3">
            <w:pPr>
              <w:pStyle w:val="rtf31Normal"/>
              <w:rPr>
                <w:rFonts w:ascii="Book Antiqua" w:hAnsi="Book Antiqua"/>
                <w:sz w:val="20"/>
              </w:rPr>
            </w:pPr>
            <w:proofErr w:type="gramStart"/>
            <w:r>
              <w:rPr>
                <w:rFonts w:ascii="Book Antiqua" w:hAnsi="Book Antiqua"/>
                <w:sz w:val="20"/>
              </w:rPr>
              <w:t>popolazione</w:t>
            </w:r>
            <w:proofErr w:type="gramEnd"/>
            <w:r>
              <w:rPr>
                <w:rFonts w:ascii="Book Antiqua" w:hAnsi="Book Antiqua"/>
                <w:sz w:val="20"/>
              </w:rPr>
              <w:t xml:space="preserve"> superiore a 1.000 abitanti </w:t>
            </w:r>
          </w:p>
          <w:p w14:paraId="3962FE73" w14:textId="77777777" w:rsidR="00E526A3" w:rsidRDefault="00E526A3">
            <w:pPr>
              <w:pStyle w:val="rtf31Normal"/>
              <w:rPr>
                <w:rFonts w:ascii="Book Antiqua" w:hAnsi="Book Antiqua"/>
                <w:sz w:val="20"/>
              </w:rPr>
            </w:pPr>
            <w:proofErr w:type="gramStart"/>
            <w:r>
              <w:rPr>
                <w:rFonts w:ascii="Book Antiqua" w:hAnsi="Book Antiqua"/>
                <w:sz w:val="20"/>
              </w:rPr>
              <w:t>con</w:t>
            </w:r>
            <w:proofErr w:type="gramEnd"/>
            <w:r>
              <w:rPr>
                <w:rFonts w:ascii="Book Antiqua" w:hAnsi="Book Antiqua"/>
                <w:sz w:val="20"/>
              </w:rPr>
              <w:t xml:space="preserve"> rapporto dipendenti/popolazione inferiore a quello indicato dal D.M. 10 aprile 2017  e con rispetto del saldo di bilancio con spazi finanziari inutilizzati inferiori all’1% degli accertamenti delle entrate finali, come risultanti dal Rendiconto dell’esercizio precedente.</w:t>
            </w:r>
          </w:p>
        </w:tc>
        <w:tc>
          <w:tcPr>
            <w:tcW w:w="524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5C85A1F" w14:textId="77777777" w:rsidR="00E526A3" w:rsidRDefault="00E526A3">
            <w:pPr>
              <w:pStyle w:val="rtf31Normal"/>
              <w:ind w:left="86" w:hanging="2"/>
              <w:jc w:val="center"/>
              <w:rPr>
                <w:rFonts w:ascii="Book Antiqua" w:hAnsi="Book Antiqua"/>
                <w:sz w:val="20"/>
              </w:rPr>
            </w:pPr>
            <w:r>
              <w:rPr>
                <w:rFonts w:ascii="Book Antiqua" w:hAnsi="Book Antiqua"/>
                <w:sz w:val="20"/>
              </w:rPr>
              <w:t>Per il 2018 il 90% spesa cessati 2017</w:t>
            </w:r>
          </w:p>
          <w:p w14:paraId="123610A9" w14:textId="77777777" w:rsidR="00E526A3" w:rsidRDefault="00E526A3">
            <w:pPr>
              <w:pStyle w:val="rtf31Normal"/>
              <w:ind w:left="86" w:hanging="2"/>
              <w:jc w:val="center"/>
              <w:rPr>
                <w:rFonts w:ascii="Book Antiqua" w:hAnsi="Book Antiqua"/>
                <w:sz w:val="20"/>
              </w:rPr>
            </w:pPr>
            <w:r>
              <w:rPr>
                <w:rFonts w:ascii="Book Antiqua" w:hAnsi="Book Antiqua"/>
                <w:sz w:val="20"/>
              </w:rPr>
              <w:t>+ resti triennio immediatamente precedente</w:t>
            </w:r>
          </w:p>
          <w:p w14:paraId="3F29DC1E" w14:textId="77777777" w:rsidR="00E526A3" w:rsidRDefault="00E526A3">
            <w:pPr>
              <w:pStyle w:val="rtf31Normal"/>
              <w:ind w:left="86" w:hanging="2"/>
              <w:jc w:val="center"/>
              <w:rPr>
                <w:rFonts w:ascii="Book Antiqua" w:hAnsi="Book Antiqua"/>
                <w:sz w:val="20"/>
              </w:rPr>
            </w:pPr>
            <w:r>
              <w:rPr>
                <w:rFonts w:ascii="Book Antiqua" w:hAnsi="Book Antiqua"/>
                <w:sz w:val="20"/>
              </w:rPr>
              <w:t>Dal 2019 si passa al 100% della spesa cessati anno immediatamente precedente</w:t>
            </w:r>
          </w:p>
          <w:p w14:paraId="43EE31A1" w14:textId="77777777" w:rsidR="00E526A3" w:rsidRDefault="00E526A3">
            <w:pPr>
              <w:pStyle w:val="rtf31Normal"/>
              <w:ind w:left="86" w:hanging="2"/>
              <w:jc w:val="center"/>
              <w:rPr>
                <w:rFonts w:ascii="Book Antiqua" w:hAnsi="Book Antiqua"/>
                <w:sz w:val="20"/>
                <w:lang w:val="de-DE"/>
              </w:rPr>
            </w:pPr>
            <w:r>
              <w:rPr>
                <w:rFonts w:ascii="Book Antiqua" w:hAnsi="Book Antiqua"/>
                <w:sz w:val="20"/>
              </w:rPr>
              <w:t>+ resti triennio immediatamente precedente</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2D950" w14:textId="77777777" w:rsidR="00E526A3" w:rsidRDefault="00E526A3">
            <w:pPr>
              <w:pStyle w:val="rtf31Normal"/>
              <w:ind w:left="7"/>
              <w:rPr>
                <w:rFonts w:ascii="Book Antiqua" w:hAnsi="Book Antiqua"/>
                <w:sz w:val="20"/>
                <w:lang w:val="de-DE"/>
              </w:rPr>
            </w:pPr>
            <w:r>
              <w:rPr>
                <w:rFonts w:ascii="Book Antiqua" w:hAnsi="Book Antiqua"/>
                <w:sz w:val="20"/>
                <w:lang w:val="de-DE"/>
              </w:rPr>
              <w:t>art. 1 c. 479, legge n. 232/2016</w:t>
            </w:r>
          </w:p>
          <w:p w14:paraId="36879426" w14:textId="77777777" w:rsidR="00E526A3" w:rsidRPr="000A7C86" w:rsidRDefault="00E526A3">
            <w:pPr>
              <w:pStyle w:val="rtf31Normal"/>
              <w:ind w:left="7"/>
              <w:rPr>
                <w:rFonts w:ascii="Book Antiqua" w:hAnsi="Book Antiqua"/>
                <w:sz w:val="20"/>
                <w:lang w:val="en-US"/>
              </w:rPr>
            </w:pPr>
            <w:r>
              <w:rPr>
                <w:rFonts w:ascii="Book Antiqua" w:hAnsi="Book Antiqua"/>
                <w:sz w:val="20"/>
                <w:lang w:val="de-DE"/>
              </w:rPr>
              <w:t>art. 22 c. 3, D.L. n. 50/2017</w:t>
            </w:r>
          </w:p>
          <w:p w14:paraId="0A4B5797" w14:textId="77777777" w:rsidR="00E526A3" w:rsidRPr="000A7C86" w:rsidRDefault="00E526A3">
            <w:pPr>
              <w:pStyle w:val="rtf31Normal"/>
              <w:ind w:left="7"/>
              <w:rPr>
                <w:rFonts w:ascii="Book Antiqua" w:hAnsi="Book Antiqua"/>
                <w:sz w:val="20"/>
                <w:lang w:val="en-US"/>
              </w:rPr>
            </w:pPr>
          </w:p>
        </w:tc>
      </w:tr>
      <w:tr w:rsidR="00E526A3" w14:paraId="0A5B6F2B" w14:textId="77777777" w:rsidTr="001B2D5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305BED6" w14:textId="77777777" w:rsidR="00E526A3" w:rsidRDefault="00E526A3">
            <w:pPr>
              <w:pStyle w:val="rtf31Normal"/>
              <w:rPr>
                <w:rFonts w:ascii="Book Antiqua" w:hAnsi="Book Antiqua"/>
                <w:sz w:val="20"/>
              </w:rPr>
            </w:pPr>
            <w:r>
              <w:rPr>
                <w:rFonts w:ascii="Book Antiqua" w:hAnsi="Book Antiqua"/>
                <w:sz w:val="20"/>
              </w:rPr>
              <w:t xml:space="preserve">Comuni con popolazione superiore a 1.000 ab. </w:t>
            </w:r>
            <w:proofErr w:type="gramStart"/>
            <w:r>
              <w:rPr>
                <w:rFonts w:ascii="Book Antiqua" w:hAnsi="Book Antiqua"/>
                <w:sz w:val="20"/>
              </w:rPr>
              <w:t>ed</w:t>
            </w:r>
            <w:proofErr w:type="gramEnd"/>
            <w:r>
              <w:rPr>
                <w:rFonts w:ascii="Book Antiqua" w:hAnsi="Book Antiqua"/>
                <w:sz w:val="20"/>
              </w:rPr>
              <w:t xml:space="preserve"> altri enti locali soggetti ai vincoli di finanza pubblica</w:t>
            </w:r>
          </w:p>
        </w:tc>
        <w:tc>
          <w:tcPr>
            <w:tcW w:w="524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E76E752" w14:textId="77777777" w:rsidR="00E526A3" w:rsidRDefault="00E526A3">
            <w:pPr>
              <w:pStyle w:val="rtf31Normal"/>
              <w:ind w:left="86" w:hanging="2"/>
              <w:jc w:val="center"/>
              <w:rPr>
                <w:rFonts w:ascii="Book Antiqua" w:hAnsi="Book Antiqua"/>
                <w:sz w:val="20"/>
              </w:rPr>
            </w:pPr>
            <w:r>
              <w:rPr>
                <w:rFonts w:ascii="Book Antiqua" w:hAnsi="Book Antiqua"/>
                <w:sz w:val="20"/>
              </w:rPr>
              <w:t>Per il 2018 il 25% spesa cessati 2017</w:t>
            </w:r>
          </w:p>
          <w:p w14:paraId="5294E485" w14:textId="77777777" w:rsidR="00E526A3" w:rsidRDefault="00E526A3">
            <w:pPr>
              <w:pStyle w:val="rtf31Normal"/>
              <w:ind w:left="86" w:hanging="2"/>
              <w:jc w:val="center"/>
              <w:rPr>
                <w:rFonts w:ascii="Book Antiqua" w:hAnsi="Book Antiqua"/>
                <w:sz w:val="20"/>
              </w:rPr>
            </w:pPr>
            <w:r>
              <w:rPr>
                <w:rFonts w:ascii="Book Antiqua" w:hAnsi="Book Antiqua"/>
                <w:sz w:val="20"/>
              </w:rPr>
              <w:t>+ resti triennio immediatamente precedente</w:t>
            </w:r>
          </w:p>
          <w:p w14:paraId="350F90D8" w14:textId="77777777" w:rsidR="00E526A3" w:rsidRDefault="00E526A3">
            <w:pPr>
              <w:pStyle w:val="rtf31Normal"/>
              <w:ind w:left="86" w:hanging="2"/>
              <w:jc w:val="center"/>
              <w:rPr>
                <w:rFonts w:ascii="Book Antiqua" w:hAnsi="Book Antiqua"/>
                <w:sz w:val="20"/>
              </w:rPr>
            </w:pPr>
            <w:r>
              <w:rPr>
                <w:rFonts w:ascii="Book Antiqua" w:hAnsi="Book Antiqua"/>
                <w:sz w:val="20"/>
              </w:rPr>
              <w:t>Dal 2019 si passa al 100% della spesa cessati anno immediatamente precedente</w:t>
            </w:r>
          </w:p>
          <w:p w14:paraId="31346FBC" w14:textId="77777777" w:rsidR="00E526A3" w:rsidRDefault="00E526A3">
            <w:pPr>
              <w:pStyle w:val="rtf31Normal"/>
              <w:ind w:left="86" w:hanging="2"/>
              <w:jc w:val="center"/>
              <w:rPr>
                <w:rFonts w:ascii="Book Antiqua" w:hAnsi="Book Antiqua"/>
                <w:sz w:val="20"/>
              </w:rPr>
            </w:pPr>
            <w:r>
              <w:rPr>
                <w:rFonts w:ascii="Book Antiqua" w:hAnsi="Book Antiqua"/>
                <w:sz w:val="20"/>
              </w:rPr>
              <w:t>+ resti triennio immediatamente precedente</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F3ACA" w14:textId="77777777" w:rsidR="00E526A3" w:rsidRPr="000A7C86" w:rsidRDefault="00E526A3">
            <w:pPr>
              <w:pStyle w:val="rtf31Normal"/>
              <w:ind w:left="7"/>
              <w:rPr>
                <w:rFonts w:ascii="Book Antiqua" w:hAnsi="Book Antiqua"/>
                <w:sz w:val="20"/>
                <w:lang w:val="en-US"/>
              </w:rPr>
            </w:pPr>
            <w:proofErr w:type="gramStart"/>
            <w:r w:rsidRPr="000A7C86">
              <w:rPr>
                <w:rFonts w:ascii="Book Antiqua" w:hAnsi="Book Antiqua"/>
                <w:sz w:val="20"/>
                <w:lang w:val="en-US"/>
              </w:rPr>
              <w:t>art</w:t>
            </w:r>
            <w:proofErr w:type="gramEnd"/>
            <w:r w:rsidRPr="000A7C86">
              <w:rPr>
                <w:rFonts w:ascii="Book Antiqua" w:hAnsi="Book Antiqua"/>
                <w:sz w:val="20"/>
                <w:lang w:val="en-US"/>
              </w:rPr>
              <w:t>. 1 c. 228, legge n. 208/2015</w:t>
            </w:r>
          </w:p>
          <w:p w14:paraId="346F39C4" w14:textId="77777777" w:rsidR="00E526A3" w:rsidRPr="000A7C86" w:rsidRDefault="00E526A3">
            <w:pPr>
              <w:pStyle w:val="rtf31Normal"/>
              <w:ind w:left="7"/>
              <w:rPr>
                <w:rFonts w:ascii="Book Antiqua" w:hAnsi="Book Antiqua"/>
                <w:sz w:val="20"/>
                <w:lang w:val="en-US"/>
              </w:rPr>
            </w:pPr>
            <w:proofErr w:type="gramStart"/>
            <w:r w:rsidRPr="000A7C86">
              <w:rPr>
                <w:rFonts w:ascii="Book Antiqua" w:hAnsi="Book Antiqua"/>
                <w:sz w:val="20"/>
                <w:lang w:val="en-US"/>
              </w:rPr>
              <w:t>art</w:t>
            </w:r>
            <w:proofErr w:type="gramEnd"/>
            <w:r w:rsidRPr="000A7C86">
              <w:rPr>
                <w:rFonts w:ascii="Book Antiqua" w:hAnsi="Book Antiqua"/>
                <w:sz w:val="20"/>
                <w:lang w:val="en-US"/>
              </w:rPr>
              <w:t>. 3 c. 5, D.L. n. 90/2014</w:t>
            </w:r>
          </w:p>
          <w:p w14:paraId="2A07DAA3" w14:textId="77777777" w:rsidR="00E526A3" w:rsidRDefault="00E526A3">
            <w:pPr>
              <w:pStyle w:val="rtf31Normal"/>
              <w:ind w:left="7"/>
              <w:rPr>
                <w:rFonts w:eastAsia="Times New Roman"/>
                <w:b/>
                <w:sz w:val="20"/>
              </w:rPr>
            </w:pPr>
            <w:r>
              <w:rPr>
                <w:rFonts w:ascii="Book Antiqua" w:hAnsi="Book Antiqua"/>
                <w:sz w:val="20"/>
              </w:rPr>
              <w:t>art. 2 c. 2, D.L. n. 50/2017</w:t>
            </w:r>
          </w:p>
        </w:tc>
      </w:tr>
      <w:tr w:rsidR="00E526A3" w14:paraId="29CE621E" w14:textId="77777777" w:rsidTr="001B2D5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0C470D3" w14:textId="77777777" w:rsidR="00E526A3" w:rsidRDefault="00E526A3">
            <w:pPr>
              <w:pStyle w:val="rtf31Normal"/>
              <w:rPr>
                <w:rFonts w:ascii="Book Antiqua" w:hAnsi="Book Antiqua"/>
                <w:sz w:val="20"/>
              </w:rPr>
            </w:pPr>
            <w:r>
              <w:rPr>
                <w:rFonts w:ascii="Book Antiqua" w:hAnsi="Book Antiqua"/>
                <w:sz w:val="20"/>
              </w:rPr>
              <w:t xml:space="preserve">Comuni con popolazione superiore a 1.000 ab. </w:t>
            </w:r>
            <w:proofErr w:type="gramStart"/>
            <w:r>
              <w:rPr>
                <w:rFonts w:ascii="Book Antiqua" w:hAnsi="Book Antiqua"/>
                <w:sz w:val="20"/>
              </w:rPr>
              <w:t>ed</w:t>
            </w:r>
            <w:proofErr w:type="gramEnd"/>
            <w:r>
              <w:rPr>
                <w:rFonts w:ascii="Book Antiqua" w:hAnsi="Book Antiqua"/>
                <w:sz w:val="20"/>
              </w:rPr>
              <w:t xml:space="preserve"> altri enti locali soggetti ai vincoli di finanza pubblica che rispettano il saldo di bilancio con spazi finanziari inutilizzati inferiori all’1% degli accertamenti delle entrate finali, come risultanti dal Rendiconto dell’esercizio precedente</w:t>
            </w:r>
          </w:p>
        </w:tc>
        <w:tc>
          <w:tcPr>
            <w:tcW w:w="524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B29554D" w14:textId="77777777" w:rsidR="00E526A3" w:rsidRDefault="00E526A3">
            <w:pPr>
              <w:pStyle w:val="rtf31Normal"/>
              <w:ind w:left="86" w:hanging="2"/>
              <w:jc w:val="center"/>
              <w:rPr>
                <w:rFonts w:ascii="Book Antiqua" w:hAnsi="Book Antiqua"/>
                <w:sz w:val="20"/>
              </w:rPr>
            </w:pPr>
            <w:r>
              <w:rPr>
                <w:rFonts w:ascii="Book Antiqua" w:hAnsi="Book Antiqua"/>
                <w:sz w:val="20"/>
              </w:rPr>
              <w:t>Per il 2018 il 90% spesa cessati 2017</w:t>
            </w:r>
          </w:p>
          <w:p w14:paraId="3BBA2E2F" w14:textId="77777777" w:rsidR="00E526A3" w:rsidRDefault="00E526A3">
            <w:pPr>
              <w:pStyle w:val="rtf31Normal"/>
              <w:ind w:left="86" w:hanging="2"/>
              <w:jc w:val="center"/>
              <w:rPr>
                <w:rFonts w:ascii="Book Antiqua" w:hAnsi="Book Antiqua"/>
                <w:sz w:val="20"/>
              </w:rPr>
            </w:pPr>
            <w:r>
              <w:rPr>
                <w:rFonts w:ascii="Book Antiqua" w:hAnsi="Book Antiqua"/>
                <w:sz w:val="20"/>
              </w:rPr>
              <w:t>+ resti triennio immediatamente precedente</w:t>
            </w:r>
          </w:p>
          <w:p w14:paraId="708A984A" w14:textId="77777777" w:rsidR="00E526A3" w:rsidRDefault="00E526A3">
            <w:pPr>
              <w:pStyle w:val="rtf31Normal"/>
              <w:ind w:left="86" w:hanging="2"/>
              <w:jc w:val="center"/>
              <w:rPr>
                <w:rFonts w:ascii="Book Antiqua" w:hAnsi="Book Antiqua"/>
                <w:sz w:val="20"/>
              </w:rPr>
            </w:pPr>
            <w:r>
              <w:rPr>
                <w:rFonts w:ascii="Book Antiqua" w:hAnsi="Book Antiqua"/>
                <w:sz w:val="20"/>
              </w:rPr>
              <w:t>Dal 2019 si passa al 100% della spesa cessati anno immediatamente precedente</w:t>
            </w:r>
          </w:p>
          <w:p w14:paraId="10013936" w14:textId="77777777" w:rsidR="00E526A3" w:rsidRDefault="00E526A3">
            <w:pPr>
              <w:pStyle w:val="rtf31Normal"/>
              <w:ind w:left="86" w:hanging="2"/>
              <w:jc w:val="center"/>
              <w:rPr>
                <w:rFonts w:ascii="Book Antiqua" w:hAnsi="Book Antiqua"/>
                <w:sz w:val="20"/>
              </w:rPr>
            </w:pPr>
            <w:r>
              <w:rPr>
                <w:rFonts w:ascii="Book Antiqua" w:hAnsi="Book Antiqua"/>
                <w:sz w:val="20"/>
              </w:rPr>
              <w:t>+ resti triennio immediatamente precedente</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FC7681" w14:textId="77777777" w:rsidR="00E526A3" w:rsidRPr="000A7C86" w:rsidRDefault="00E526A3">
            <w:pPr>
              <w:pStyle w:val="rtf31Normal"/>
              <w:ind w:left="7"/>
              <w:rPr>
                <w:rFonts w:ascii="Book Antiqua" w:hAnsi="Book Antiqua"/>
                <w:sz w:val="20"/>
                <w:lang w:val="en-US"/>
              </w:rPr>
            </w:pPr>
            <w:proofErr w:type="gramStart"/>
            <w:r w:rsidRPr="000A7C86">
              <w:rPr>
                <w:rFonts w:ascii="Book Antiqua" w:hAnsi="Book Antiqua"/>
                <w:sz w:val="20"/>
                <w:lang w:val="en-US"/>
              </w:rPr>
              <w:t>art</w:t>
            </w:r>
            <w:proofErr w:type="gramEnd"/>
            <w:r w:rsidRPr="000A7C86">
              <w:rPr>
                <w:rFonts w:ascii="Book Antiqua" w:hAnsi="Book Antiqua"/>
                <w:sz w:val="20"/>
                <w:lang w:val="en-US"/>
              </w:rPr>
              <w:t>. 1 c. 228, legge n. 208/2015</w:t>
            </w:r>
          </w:p>
          <w:p w14:paraId="055AFAF3" w14:textId="77777777" w:rsidR="00E526A3" w:rsidRPr="000A7C86" w:rsidRDefault="00E526A3">
            <w:pPr>
              <w:pStyle w:val="rtf31Normal"/>
              <w:ind w:left="7"/>
              <w:rPr>
                <w:rFonts w:ascii="Book Antiqua" w:hAnsi="Book Antiqua"/>
                <w:sz w:val="20"/>
                <w:lang w:val="en-US"/>
              </w:rPr>
            </w:pPr>
            <w:proofErr w:type="gramStart"/>
            <w:r w:rsidRPr="000A7C86">
              <w:rPr>
                <w:rFonts w:ascii="Book Antiqua" w:hAnsi="Book Antiqua"/>
                <w:sz w:val="20"/>
                <w:lang w:val="en-US"/>
              </w:rPr>
              <w:t>art</w:t>
            </w:r>
            <w:proofErr w:type="gramEnd"/>
            <w:r w:rsidRPr="000A7C86">
              <w:rPr>
                <w:rFonts w:ascii="Book Antiqua" w:hAnsi="Book Antiqua"/>
                <w:sz w:val="20"/>
                <w:lang w:val="en-US"/>
              </w:rPr>
              <w:t>. 3 c. 5, D.L. n. 90/2014</w:t>
            </w:r>
          </w:p>
          <w:p w14:paraId="0E59E5B7" w14:textId="77777777" w:rsidR="00E526A3" w:rsidRDefault="00E526A3">
            <w:pPr>
              <w:pStyle w:val="rtf31Normal"/>
              <w:ind w:left="7"/>
              <w:rPr>
                <w:rFonts w:eastAsia="Times New Roman"/>
                <w:b/>
                <w:sz w:val="20"/>
              </w:rPr>
            </w:pPr>
            <w:r>
              <w:rPr>
                <w:rFonts w:ascii="Book Antiqua" w:hAnsi="Book Antiqua"/>
                <w:sz w:val="20"/>
              </w:rPr>
              <w:t>art. 22 c. 2, D.L. n. 50/2017</w:t>
            </w:r>
          </w:p>
        </w:tc>
      </w:tr>
    </w:tbl>
    <w:p w14:paraId="6D96DB0F" w14:textId="77777777" w:rsidR="00E526A3" w:rsidRDefault="00E526A3">
      <w:pPr>
        <w:pStyle w:val="rtf31Normal"/>
        <w:spacing w:line="360" w:lineRule="auto"/>
        <w:ind w:firstLine="567"/>
        <w:jc w:val="both"/>
        <w:rPr>
          <w:rFonts w:ascii="Book Antiqua" w:hAnsi="Book Antiqua"/>
          <w:color w:val="000000"/>
        </w:rPr>
      </w:pPr>
    </w:p>
    <w:p w14:paraId="4F5EB733" w14:textId="77777777" w:rsidR="00E526A3" w:rsidRDefault="00E526A3">
      <w:pPr>
        <w:pStyle w:val="rtf31Normal"/>
        <w:spacing w:line="360" w:lineRule="auto"/>
        <w:ind w:firstLine="567"/>
        <w:jc w:val="both"/>
        <w:rPr>
          <w:rFonts w:ascii="Book Antiqua" w:hAnsi="Book Antiqua"/>
          <w:color w:val="000000"/>
          <w:sz w:val="20"/>
        </w:rPr>
      </w:pPr>
      <w:r>
        <w:rPr>
          <w:rFonts w:ascii="Book Antiqua" w:hAnsi="Book Antiqua"/>
          <w:color w:val="000000"/>
          <w:sz w:val="20"/>
        </w:rPr>
        <w:lastRenderedPageBreak/>
        <w:t xml:space="preserve">La materia delle assunzioni di personale a tempo indeterminato prevede inoltre alcune deroghe, con particolare riferimento al </w:t>
      </w:r>
      <w:r>
        <w:rPr>
          <w:rFonts w:ascii="Book Antiqua" w:hAnsi="Book Antiqua"/>
          <w:color w:val="000000"/>
          <w:sz w:val="20"/>
          <w:u w:val="single"/>
        </w:rPr>
        <w:t>personale appartenente alla polizia locale</w:t>
      </w:r>
      <w:r>
        <w:rPr>
          <w:rFonts w:ascii="Book Antiqua" w:hAnsi="Book Antiqua"/>
          <w:color w:val="000000"/>
          <w:sz w:val="20"/>
        </w:rPr>
        <w:t xml:space="preserve"> (Art. 7, comma 2-bis, D.L. n. 4/2017, convertito in legge 18 aprile 2017, n. 48 “Disposizioni urgenti in materia di sicurezza delle città per il rafforzamento delle attività connesse al controllo del territorio e al fine di dare massima efficacia alle disposizioni in materia di sicurezza urbana: in particolare è prevista la possibilità di assunzione per il 2018 nel limite di spesa individuato applicando le percentuali stabilite dall'articolo 3, comma 5, del decreto-legge 24 giugno 2014, n. 90, convertito, con modificazioni, dalla legge 11 agosto 2014, n. 114, alla spesa relativa al personale della medesima tipologia cessato nell'anno precedente, fermo restando il rispetto degli obblighi di contenimento della spesa di personale di cui all'articolo 1, commi 557 e 562, della legge 27 dicembre 2006, n. 296. Le cessazioni di cui al periodo precedente non rilevano ai fini del calcolo delle facoltà assunzionali del restante personale secondo la percentuale di cui all'articolo 1, comma 228, della legge 28 dicembre 2015, n. 208.</w:t>
      </w:r>
    </w:p>
    <w:p w14:paraId="7FA6F6F7" w14:textId="77777777" w:rsidR="00E526A3" w:rsidRDefault="00E526A3">
      <w:pPr>
        <w:pStyle w:val="rtf31Normal"/>
        <w:spacing w:line="360" w:lineRule="auto"/>
        <w:ind w:firstLine="567"/>
        <w:jc w:val="both"/>
        <w:rPr>
          <w:rFonts w:ascii="Book Antiqua" w:hAnsi="Book Antiqua"/>
          <w:color w:val="000000"/>
          <w:sz w:val="20"/>
        </w:rPr>
      </w:pPr>
      <w:r>
        <w:rPr>
          <w:rFonts w:ascii="Book Antiqua" w:hAnsi="Book Antiqua"/>
          <w:color w:val="000000"/>
          <w:sz w:val="20"/>
        </w:rPr>
        <w:t>Ulteriore disciplina particolare è prevista per il personale dei servizi educativi scolastici, ai sensi dell’art. 1, commi da 228-bis a 228-quinquies, legge di stabilità 2016 n. 208/2015, introdotti dal D.L. n. 113/2016, attuando il Piano triennale straordinario di assunzioni di personale insegnante ed educativo.</w:t>
      </w:r>
    </w:p>
    <w:p w14:paraId="435D60F5" w14:textId="77777777" w:rsidR="00E526A3" w:rsidRDefault="00E526A3">
      <w:pPr>
        <w:pStyle w:val="rtf31Normal"/>
        <w:spacing w:line="360" w:lineRule="auto"/>
        <w:ind w:firstLine="567"/>
        <w:jc w:val="both"/>
        <w:rPr>
          <w:rFonts w:ascii="Book Antiqua" w:hAnsi="Book Antiqua"/>
          <w:color w:val="000000"/>
          <w:sz w:val="20"/>
        </w:rPr>
      </w:pPr>
    </w:p>
    <w:p w14:paraId="705D8153" w14:textId="77777777" w:rsidR="00E526A3" w:rsidRDefault="00E526A3">
      <w:pPr>
        <w:pStyle w:val="rtf31Normal"/>
        <w:spacing w:line="360" w:lineRule="auto"/>
        <w:ind w:firstLine="567"/>
        <w:jc w:val="both"/>
        <w:rPr>
          <w:rFonts w:ascii="Book Antiqua" w:hAnsi="Book Antiqua"/>
          <w:color w:val="000000"/>
          <w:sz w:val="20"/>
        </w:rPr>
      </w:pPr>
    </w:p>
    <w:p w14:paraId="4E3743B0" w14:textId="77777777" w:rsidR="00E526A3" w:rsidRDefault="00E526A3">
      <w:pPr>
        <w:pStyle w:val="rtf31Normal"/>
        <w:spacing w:line="360" w:lineRule="auto"/>
        <w:ind w:firstLine="567"/>
        <w:jc w:val="both"/>
        <w:rPr>
          <w:rFonts w:ascii="Book Antiqua" w:hAnsi="Book Antiqua"/>
          <w:color w:val="000000"/>
          <w:sz w:val="20"/>
        </w:rPr>
      </w:pPr>
    </w:p>
    <w:p w14:paraId="392C9E90" w14:textId="77777777" w:rsidR="00E526A3" w:rsidRDefault="00E526A3">
      <w:pPr>
        <w:pStyle w:val="rtf31Normal"/>
        <w:spacing w:line="360" w:lineRule="auto"/>
        <w:ind w:firstLine="567"/>
        <w:jc w:val="both"/>
        <w:rPr>
          <w:rFonts w:ascii="Book Antiqua" w:hAnsi="Book Antiqua"/>
          <w:color w:val="000000"/>
          <w:sz w:val="20"/>
        </w:rPr>
      </w:pPr>
    </w:p>
    <w:p w14:paraId="7FCBDC2A" w14:textId="77777777" w:rsidR="00E526A3" w:rsidRDefault="00E526A3">
      <w:pPr>
        <w:pStyle w:val="rtf31Normal"/>
        <w:spacing w:line="360" w:lineRule="auto"/>
        <w:ind w:firstLine="567"/>
        <w:jc w:val="both"/>
        <w:rPr>
          <w:rFonts w:ascii="Book Antiqua" w:hAnsi="Book Antiqua"/>
          <w:color w:val="000000"/>
          <w:sz w:val="20"/>
        </w:rPr>
      </w:pPr>
    </w:p>
    <w:p w14:paraId="4ACA4000" w14:textId="77777777" w:rsidR="00E526A3" w:rsidRDefault="00E526A3">
      <w:pPr>
        <w:pStyle w:val="rtf31Normal"/>
        <w:spacing w:line="360" w:lineRule="auto"/>
        <w:ind w:firstLine="567"/>
        <w:jc w:val="both"/>
        <w:rPr>
          <w:rFonts w:ascii="Book Antiqua" w:hAnsi="Book Antiqua"/>
          <w:color w:val="000000"/>
          <w:sz w:val="20"/>
        </w:rPr>
      </w:pPr>
    </w:p>
    <w:p w14:paraId="4C062CDF" w14:textId="77777777" w:rsidR="00E526A3" w:rsidRDefault="00E526A3">
      <w:pPr>
        <w:pStyle w:val="rtf31Normal"/>
        <w:spacing w:line="360" w:lineRule="auto"/>
        <w:ind w:firstLine="567"/>
        <w:jc w:val="both"/>
        <w:rPr>
          <w:rFonts w:ascii="Book Antiqua" w:hAnsi="Book Antiqua"/>
          <w:color w:val="000000"/>
          <w:sz w:val="20"/>
        </w:rPr>
      </w:pPr>
    </w:p>
    <w:p w14:paraId="23F43DEE" w14:textId="77777777" w:rsidR="00E526A3" w:rsidRDefault="00E526A3">
      <w:pPr>
        <w:pStyle w:val="rtf31Normal"/>
        <w:spacing w:line="360" w:lineRule="auto"/>
        <w:ind w:firstLine="567"/>
        <w:jc w:val="both"/>
        <w:rPr>
          <w:rFonts w:ascii="Book Antiqua" w:hAnsi="Book Antiqua"/>
          <w:color w:val="000000"/>
          <w:sz w:val="20"/>
        </w:rPr>
      </w:pPr>
    </w:p>
    <w:p w14:paraId="6BF8A1E9" w14:textId="77777777" w:rsidR="00E526A3" w:rsidRDefault="00E526A3">
      <w:pPr>
        <w:pStyle w:val="rtf31Normal"/>
        <w:spacing w:line="360" w:lineRule="auto"/>
        <w:ind w:firstLine="567"/>
        <w:jc w:val="both"/>
        <w:rPr>
          <w:rFonts w:ascii="Book Antiqua" w:hAnsi="Book Antiqua"/>
          <w:color w:val="000000"/>
          <w:sz w:val="20"/>
        </w:rPr>
      </w:pPr>
    </w:p>
    <w:p w14:paraId="3C68484D" w14:textId="77777777" w:rsidR="00E526A3" w:rsidRDefault="00E526A3">
      <w:pPr>
        <w:pStyle w:val="rtf31Normal"/>
        <w:spacing w:line="360" w:lineRule="auto"/>
        <w:ind w:firstLine="567"/>
        <w:jc w:val="both"/>
        <w:rPr>
          <w:rFonts w:ascii="Book Antiqua" w:hAnsi="Book Antiqua"/>
          <w:color w:val="000000"/>
          <w:sz w:val="20"/>
        </w:rPr>
      </w:pPr>
    </w:p>
    <w:p w14:paraId="07AA981B" w14:textId="77777777" w:rsidR="00E526A3" w:rsidRDefault="00E526A3">
      <w:pPr>
        <w:pStyle w:val="rtf31Normal"/>
        <w:spacing w:line="360" w:lineRule="auto"/>
        <w:ind w:firstLine="567"/>
        <w:jc w:val="both"/>
        <w:rPr>
          <w:rFonts w:ascii="Book Antiqua" w:hAnsi="Book Antiqua"/>
          <w:color w:val="000000"/>
          <w:sz w:val="20"/>
        </w:rPr>
      </w:pPr>
    </w:p>
    <w:p w14:paraId="3699E707" w14:textId="77777777" w:rsidR="00E526A3" w:rsidRDefault="00E526A3">
      <w:pPr>
        <w:pStyle w:val="rtf31Normal"/>
        <w:spacing w:line="360" w:lineRule="auto"/>
        <w:ind w:firstLine="567"/>
        <w:jc w:val="both"/>
        <w:rPr>
          <w:rFonts w:ascii="Book Antiqua" w:hAnsi="Book Antiqua"/>
          <w:color w:val="000000"/>
          <w:sz w:val="20"/>
        </w:rPr>
      </w:pPr>
    </w:p>
    <w:p w14:paraId="4940B941" w14:textId="77777777" w:rsidR="00E526A3" w:rsidRDefault="00E526A3">
      <w:pPr>
        <w:pStyle w:val="rtf31Normal"/>
        <w:spacing w:line="360" w:lineRule="auto"/>
        <w:ind w:firstLine="567"/>
        <w:jc w:val="both"/>
        <w:rPr>
          <w:rFonts w:ascii="Book Antiqua" w:hAnsi="Book Antiqua"/>
          <w:color w:val="000000"/>
          <w:sz w:val="20"/>
        </w:rPr>
      </w:pPr>
    </w:p>
    <w:p w14:paraId="530FD7EA" w14:textId="77777777" w:rsidR="00E526A3" w:rsidRDefault="00E526A3">
      <w:pPr>
        <w:pStyle w:val="rtf31Normal"/>
        <w:spacing w:line="360" w:lineRule="auto"/>
        <w:ind w:firstLine="567"/>
        <w:jc w:val="both"/>
        <w:rPr>
          <w:rFonts w:ascii="Book Antiqua" w:hAnsi="Book Antiqua"/>
          <w:color w:val="000000"/>
          <w:sz w:val="20"/>
        </w:rPr>
      </w:pPr>
    </w:p>
    <w:p w14:paraId="21DB1C07" w14:textId="77777777" w:rsidR="00E526A3" w:rsidRDefault="00E526A3">
      <w:pPr>
        <w:pStyle w:val="rtf31Normal"/>
        <w:spacing w:line="360" w:lineRule="auto"/>
        <w:ind w:firstLine="567"/>
        <w:jc w:val="both"/>
        <w:rPr>
          <w:rFonts w:ascii="Book Antiqua" w:hAnsi="Book Antiqua"/>
          <w:color w:val="000000"/>
          <w:sz w:val="20"/>
        </w:rPr>
      </w:pPr>
    </w:p>
    <w:p w14:paraId="6DCF0139" w14:textId="77777777" w:rsidR="00E526A3" w:rsidRDefault="00E526A3">
      <w:pPr>
        <w:pStyle w:val="rtf31Normal"/>
        <w:spacing w:line="360" w:lineRule="auto"/>
        <w:ind w:firstLine="567"/>
        <w:jc w:val="both"/>
        <w:rPr>
          <w:rFonts w:ascii="Book Antiqua" w:hAnsi="Book Antiqua"/>
          <w:color w:val="000000"/>
          <w:sz w:val="20"/>
        </w:rPr>
      </w:pPr>
    </w:p>
    <w:p w14:paraId="396EC8E4" w14:textId="77777777" w:rsidR="00E526A3" w:rsidRDefault="00E526A3">
      <w:pPr>
        <w:pStyle w:val="rtf31Normal"/>
        <w:spacing w:line="360" w:lineRule="auto"/>
        <w:ind w:firstLine="567"/>
        <w:jc w:val="both"/>
        <w:rPr>
          <w:rFonts w:ascii="Book Antiqua" w:hAnsi="Book Antiqua"/>
          <w:b/>
          <w:sz w:val="20"/>
        </w:rPr>
      </w:pPr>
      <w:r>
        <w:rPr>
          <w:rFonts w:ascii="Book Antiqua" w:hAnsi="Book Antiqua"/>
          <w:color w:val="000000"/>
          <w:sz w:val="20"/>
        </w:rPr>
        <w:lastRenderedPageBreak/>
        <w:t>Si riepilogano inoltre, nella seguente tabella, le casistiche in cui, ai sensi delle normative a fianco riportate, scatta la sanzione del divieto di assunzione di personale dipendente:</w:t>
      </w:r>
    </w:p>
    <w:tbl>
      <w:tblPr>
        <w:tblW w:w="15428" w:type="dxa"/>
        <w:tblInd w:w="-5" w:type="dxa"/>
        <w:tblLayout w:type="fixed"/>
        <w:tblLook w:val="0000" w:firstRow="0" w:lastRow="0" w:firstColumn="0" w:lastColumn="0" w:noHBand="0" w:noVBand="0"/>
      </w:tblPr>
      <w:tblGrid>
        <w:gridCol w:w="4784"/>
        <w:gridCol w:w="3403"/>
        <w:gridCol w:w="7216"/>
        <w:gridCol w:w="16"/>
        <w:gridCol w:w="9"/>
      </w:tblGrid>
      <w:tr w:rsidR="00E526A3" w14:paraId="37FE685C" w14:textId="77777777" w:rsidTr="00706F91">
        <w:trPr>
          <w:gridAfter w:val="1"/>
          <w:wAfter w:w="6" w:type="dxa"/>
        </w:trPr>
        <w:tc>
          <w:tcPr>
            <w:tcW w:w="478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A1D9CEE" w14:textId="77777777" w:rsidR="00E526A3" w:rsidRDefault="00E526A3">
            <w:pPr>
              <w:pStyle w:val="rtf31Normal"/>
              <w:ind w:left="1080" w:hanging="1080"/>
              <w:jc w:val="center"/>
              <w:rPr>
                <w:rFonts w:ascii="Book Antiqua" w:hAnsi="Book Antiqua"/>
                <w:b/>
              </w:rPr>
            </w:pPr>
            <w:r>
              <w:rPr>
                <w:rFonts w:ascii="Book Antiqua" w:hAnsi="Book Antiqua"/>
                <w:b/>
              </w:rPr>
              <w:t>Casistica</w:t>
            </w:r>
          </w:p>
        </w:tc>
        <w:tc>
          <w:tcPr>
            <w:tcW w:w="340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D1A48F4" w14:textId="77777777" w:rsidR="00E526A3" w:rsidRDefault="00E526A3">
            <w:pPr>
              <w:pStyle w:val="rtf31Normal"/>
              <w:ind w:left="1080" w:hanging="1080"/>
              <w:jc w:val="center"/>
              <w:rPr>
                <w:rFonts w:ascii="Book Antiqua" w:hAnsi="Book Antiqua"/>
                <w:b/>
              </w:rPr>
            </w:pPr>
            <w:r>
              <w:rPr>
                <w:rFonts w:ascii="Book Antiqua" w:hAnsi="Book Antiqua"/>
                <w:b/>
              </w:rPr>
              <w:t>Riferimento normativo</w:t>
            </w:r>
          </w:p>
        </w:tc>
        <w:tc>
          <w:tcPr>
            <w:tcW w:w="723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D8119" w14:textId="77777777" w:rsidR="00E526A3" w:rsidRDefault="00E526A3">
            <w:pPr>
              <w:pStyle w:val="rtf31Normal"/>
              <w:ind w:left="1080" w:hanging="1080"/>
              <w:jc w:val="center"/>
              <w:rPr>
                <w:rFonts w:eastAsia="Times New Roman"/>
                <w:b/>
              </w:rPr>
            </w:pPr>
            <w:r>
              <w:rPr>
                <w:rFonts w:ascii="Book Antiqua" w:hAnsi="Book Antiqua"/>
                <w:b/>
              </w:rPr>
              <w:t>Note</w:t>
            </w:r>
          </w:p>
        </w:tc>
      </w:tr>
      <w:tr w:rsidR="00E526A3" w14:paraId="74A3226C"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35F667D1" w14:textId="77777777" w:rsidR="00E526A3" w:rsidRDefault="00E526A3">
            <w:pPr>
              <w:pStyle w:val="rtf31Normal"/>
              <w:jc w:val="both"/>
              <w:rPr>
                <w:rFonts w:ascii="Book Antiqua" w:hAnsi="Book Antiqua"/>
                <w:sz w:val="20"/>
              </w:rPr>
            </w:pPr>
            <w:r>
              <w:rPr>
                <w:rFonts w:ascii="Book Antiqua" w:hAnsi="Book Antiqua"/>
                <w:sz w:val="20"/>
              </w:rPr>
              <w:t>Mancata adozione del Piano triennale dei fabbisogni del personale ed eventuale rimodulazione della dotazione organica</w:t>
            </w:r>
          </w:p>
        </w:tc>
        <w:tc>
          <w:tcPr>
            <w:tcW w:w="3404" w:type="dxa"/>
            <w:tcBorders>
              <w:top w:val="single" w:sz="4" w:space="0" w:color="000000"/>
              <w:left w:val="single" w:sz="4" w:space="0" w:color="000000"/>
              <w:bottom w:val="single" w:sz="4" w:space="0" w:color="000000"/>
              <w:right w:val="nil"/>
            </w:tcBorders>
          </w:tcPr>
          <w:p w14:paraId="48F980F6" w14:textId="77777777" w:rsidR="00E526A3" w:rsidRDefault="00706F91">
            <w:pPr>
              <w:pStyle w:val="rtf31Normal"/>
              <w:ind w:left="32"/>
              <w:jc w:val="both"/>
              <w:rPr>
                <w:rFonts w:ascii="Book Antiqua" w:hAnsi="Book Antiqua"/>
                <w:sz w:val="20"/>
              </w:rPr>
            </w:pPr>
            <w:r>
              <w:rPr>
                <w:rFonts w:ascii="Book Antiqua" w:hAnsi="Book Antiqua"/>
                <w:sz w:val="20"/>
              </w:rPr>
              <w:t>Art</w:t>
            </w:r>
            <w:r w:rsidR="00E526A3">
              <w:rPr>
                <w:rFonts w:ascii="Book Antiqua" w:hAnsi="Book Antiqua"/>
                <w:sz w:val="20"/>
              </w:rPr>
              <w:t>. 6 c. 6, D.</w:t>
            </w:r>
            <w:r>
              <w:rPr>
                <w:rFonts w:ascii="Book Antiqua" w:hAnsi="Book Antiqua"/>
                <w:sz w:val="20"/>
              </w:rPr>
              <w:t xml:space="preserve"> </w:t>
            </w:r>
            <w:r w:rsidR="00E526A3">
              <w:rPr>
                <w:rFonts w:ascii="Book Antiqua" w:hAnsi="Book Antiqua"/>
                <w:sz w:val="20"/>
              </w:rPr>
              <w:t>Lgs. n.165/2001</w:t>
            </w:r>
          </w:p>
        </w:tc>
        <w:tc>
          <w:tcPr>
            <w:tcW w:w="7218" w:type="dxa"/>
            <w:tcBorders>
              <w:top w:val="single" w:sz="4" w:space="0" w:color="000000"/>
              <w:left w:val="single" w:sz="4" w:space="0" w:color="000000"/>
              <w:bottom w:val="single" w:sz="4" w:space="0" w:color="000000"/>
              <w:right w:val="nil"/>
            </w:tcBorders>
          </w:tcPr>
          <w:p w14:paraId="26D53483" w14:textId="77777777" w:rsidR="00E526A3" w:rsidRDefault="00E526A3">
            <w:pPr>
              <w:pStyle w:val="rtf31Normal"/>
              <w:ind w:firstLine="34"/>
              <w:jc w:val="both"/>
              <w:rPr>
                <w:rFonts w:ascii="Book Antiqua" w:hAnsi="Book Antiqua"/>
                <w:sz w:val="20"/>
              </w:rPr>
            </w:pPr>
            <w:proofErr w:type="gramStart"/>
            <w:r>
              <w:rPr>
                <w:rFonts w:ascii="Book Antiqua" w:hAnsi="Book Antiqua"/>
                <w:sz w:val="20"/>
              </w:rPr>
              <w:t>qualunque</w:t>
            </w:r>
            <w:proofErr w:type="gramEnd"/>
            <w:r>
              <w:rPr>
                <w:rFonts w:ascii="Book Antiqua" w:hAnsi="Book Antiqua"/>
                <w:sz w:val="20"/>
              </w:rPr>
              <w:t xml:space="preserve"> tipologia di contratto</w:t>
            </w:r>
          </w:p>
        </w:tc>
        <w:tc>
          <w:tcPr>
            <w:tcW w:w="20" w:type="dxa"/>
            <w:gridSpan w:val="2"/>
            <w:tcBorders>
              <w:top w:val="nil"/>
              <w:left w:val="single" w:sz="4" w:space="0" w:color="000000"/>
              <w:bottom w:val="nil"/>
              <w:right w:val="nil"/>
            </w:tcBorders>
          </w:tcPr>
          <w:p w14:paraId="5C4C4294" w14:textId="77777777" w:rsidR="00E526A3" w:rsidRDefault="00E526A3">
            <w:pPr>
              <w:pStyle w:val="rtf31Normal"/>
              <w:ind w:left="1080" w:hanging="1080"/>
              <w:rPr>
                <w:rFonts w:ascii="Book Antiqua" w:hAnsi="Book Antiqua"/>
              </w:rPr>
            </w:pPr>
          </w:p>
        </w:tc>
      </w:tr>
      <w:tr w:rsidR="00E526A3" w14:paraId="5EC2BE85"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316C7056" w14:textId="77777777" w:rsidR="00E526A3" w:rsidRDefault="00E526A3">
            <w:pPr>
              <w:pStyle w:val="rtf31Normal"/>
              <w:jc w:val="both"/>
              <w:rPr>
                <w:rFonts w:ascii="Book Antiqua" w:hAnsi="Book Antiqua"/>
                <w:sz w:val="20"/>
              </w:rPr>
            </w:pPr>
            <w:r>
              <w:rPr>
                <w:rFonts w:ascii="Book Antiqua" w:hAnsi="Book Antiqua"/>
                <w:sz w:val="20"/>
              </w:rPr>
              <w:t>Mancata ricognizione annuale delle eccedenze di personale e situazioni di soprannumero</w:t>
            </w:r>
          </w:p>
        </w:tc>
        <w:tc>
          <w:tcPr>
            <w:tcW w:w="3404" w:type="dxa"/>
            <w:tcBorders>
              <w:top w:val="single" w:sz="4" w:space="0" w:color="000000"/>
              <w:left w:val="single" w:sz="4" w:space="0" w:color="000000"/>
              <w:bottom w:val="single" w:sz="4" w:space="0" w:color="000000"/>
              <w:right w:val="nil"/>
            </w:tcBorders>
          </w:tcPr>
          <w:p w14:paraId="281E6AAF" w14:textId="77777777" w:rsidR="00E526A3" w:rsidRDefault="00706F91">
            <w:pPr>
              <w:pStyle w:val="rtf31Normal"/>
              <w:ind w:left="32"/>
              <w:jc w:val="both"/>
              <w:rPr>
                <w:rFonts w:ascii="Book Antiqua" w:hAnsi="Book Antiqua"/>
                <w:sz w:val="20"/>
              </w:rPr>
            </w:pPr>
            <w:r>
              <w:rPr>
                <w:rFonts w:ascii="Book Antiqua" w:hAnsi="Book Antiqua"/>
                <w:sz w:val="20"/>
              </w:rPr>
              <w:t>Art</w:t>
            </w:r>
            <w:r w:rsidR="00E526A3">
              <w:rPr>
                <w:rFonts w:ascii="Book Antiqua" w:hAnsi="Book Antiqua"/>
                <w:sz w:val="20"/>
              </w:rPr>
              <w:t>. 33, c. 2 D.</w:t>
            </w:r>
            <w:r>
              <w:rPr>
                <w:rFonts w:ascii="Book Antiqua" w:hAnsi="Book Antiqua"/>
                <w:sz w:val="20"/>
              </w:rPr>
              <w:t xml:space="preserve"> </w:t>
            </w:r>
            <w:r w:rsidR="00E526A3">
              <w:rPr>
                <w:rFonts w:ascii="Book Antiqua" w:hAnsi="Book Antiqua"/>
                <w:sz w:val="20"/>
              </w:rPr>
              <w:t>Lgs. n. 165/2001</w:t>
            </w:r>
          </w:p>
        </w:tc>
        <w:tc>
          <w:tcPr>
            <w:tcW w:w="7218" w:type="dxa"/>
            <w:tcBorders>
              <w:top w:val="single" w:sz="4" w:space="0" w:color="000000"/>
              <w:left w:val="single" w:sz="4" w:space="0" w:color="000000"/>
              <w:bottom w:val="single" w:sz="4" w:space="0" w:color="000000"/>
              <w:right w:val="nil"/>
            </w:tcBorders>
          </w:tcPr>
          <w:p w14:paraId="31EF9471" w14:textId="77777777" w:rsidR="00E526A3" w:rsidRDefault="00E526A3">
            <w:pPr>
              <w:pStyle w:val="rtf31Normal"/>
              <w:ind w:firstLine="34"/>
              <w:jc w:val="both"/>
              <w:rPr>
                <w:rFonts w:ascii="Book Antiqua" w:hAnsi="Book Antiqua"/>
                <w:sz w:val="20"/>
              </w:rPr>
            </w:pPr>
            <w:proofErr w:type="gramStart"/>
            <w:r>
              <w:rPr>
                <w:rFonts w:ascii="Book Antiqua" w:hAnsi="Book Antiqua"/>
                <w:sz w:val="20"/>
              </w:rPr>
              <w:t>qualunque</w:t>
            </w:r>
            <w:proofErr w:type="gramEnd"/>
            <w:r>
              <w:rPr>
                <w:rFonts w:ascii="Book Antiqua" w:hAnsi="Book Antiqua"/>
                <w:sz w:val="20"/>
              </w:rPr>
              <w:t xml:space="preserve"> tipologia di contratto</w:t>
            </w:r>
          </w:p>
        </w:tc>
        <w:tc>
          <w:tcPr>
            <w:tcW w:w="20" w:type="dxa"/>
            <w:gridSpan w:val="2"/>
            <w:tcBorders>
              <w:top w:val="nil"/>
              <w:left w:val="single" w:sz="4" w:space="0" w:color="000000"/>
              <w:bottom w:val="nil"/>
              <w:right w:val="nil"/>
            </w:tcBorders>
          </w:tcPr>
          <w:p w14:paraId="4F1E76DC" w14:textId="77777777" w:rsidR="00E526A3" w:rsidRDefault="00E526A3">
            <w:pPr>
              <w:pStyle w:val="rtf31Normal"/>
              <w:ind w:left="1080" w:hanging="1080"/>
              <w:rPr>
                <w:rFonts w:ascii="Book Antiqua" w:hAnsi="Book Antiqua"/>
              </w:rPr>
            </w:pPr>
          </w:p>
        </w:tc>
      </w:tr>
      <w:tr w:rsidR="00E526A3" w14:paraId="0D842120"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7013E408" w14:textId="77777777" w:rsidR="00E526A3" w:rsidRDefault="00E526A3">
            <w:pPr>
              <w:pStyle w:val="rtf31Normal"/>
              <w:jc w:val="both"/>
              <w:rPr>
                <w:rFonts w:ascii="Book Antiqua" w:hAnsi="Book Antiqua"/>
                <w:sz w:val="20"/>
              </w:rPr>
            </w:pPr>
            <w:r>
              <w:rPr>
                <w:rFonts w:ascii="Book Antiqua" w:hAnsi="Book Antiqua"/>
                <w:sz w:val="20"/>
              </w:rPr>
              <w:t>Mancato conseguimento del saldo non negativo, in termini di competenza, tra entrate finali e spese finali</w:t>
            </w:r>
          </w:p>
        </w:tc>
        <w:tc>
          <w:tcPr>
            <w:tcW w:w="3404" w:type="dxa"/>
            <w:tcBorders>
              <w:top w:val="single" w:sz="4" w:space="0" w:color="000000"/>
              <w:left w:val="single" w:sz="4" w:space="0" w:color="000000"/>
              <w:bottom w:val="single" w:sz="4" w:space="0" w:color="000000"/>
              <w:right w:val="nil"/>
            </w:tcBorders>
          </w:tcPr>
          <w:p w14:paraId="46200071" w14:textId="77777777" w:rsidR="00E526A3" w:rsidRDefault="00706F91">
            <w:pPr>
              <w:pStyle w:val="rtf31Normal"/>
              <w:ind w:left="32"/>
              <w:jc w:val="both"/>
              <w:rPr>
                <w:rFonts w:ascii="Book Antiqua" w:hAnsi="Book Antiqua"/>
                <w:sz w:val="20"/>
              </w:rPr>
            </w:pPr>
            <w:r>
              <w:rPr>
                <w:rFonts w:ascii="Book Antiqua" w:hAnsi="Book Antiqua"/>
                <w:sz w:val="20"/>
              </w:rPr>
              <w:t>Art</w:t>
            </w:r>
            <w:r w:rsidR="00E526A3">
              <w:rPr>
                <w:rFonts w:ascii="Book Antiqua" w:hAnsi="Book Antiqua"/>
                <w:sz w:val="20"/>
              </w:rPr>
              <w:t>. 9, c. 1, legge n. 243/2012</w:t>
            </w:r>
          </w:p>
          <w:p w14:paraId="54BDBA81" w14:textId="77777777" w:rsidR="00E526A3" w:rsidRDefault="00E526A3">
            <w:pPr>
              <w:pStyle w:val="rtf31Normal"/>
              <w:ind w:left="32"/>
              <w:jc w:val="both"/>
              <w:rPr>
                <w:rFonts w:ascii="Book Antiqua" w:hAnsi="Book Antiqua"/>
                <w:sz w:val="20"/>
              </w:rPr>
            </w:pPr>
            <w:proofErr w:type="gramStart"/>
            <w:r>
              <w:rPr>
                <w:rFonts w:ascii="Book Antiqua" w:hAnsi="Book Antiqua"/>
                <w:sz w:val="20"/>
              </w:rPr>
              <w:t>comma</w:t>
            </w:r>
            <w:proofErr w:type="gramEnd"/>
            <w:r>
              <w:rPr>
                <w:rFonts w:ascii="Book Antiqua" w:hAnsi="Book Antiqua"/>
                <w:sz w:val="20"/>
              </w:rPr>
              <w:t xml:space="preserve"> 475,</w:t>
            </w:r>
            <w:r w:rsidR="00706F91">
              <w:rPr>
                <w:rFonts w:ascii="Book Antiqua" w:hAnsi="Book Antiqua"/>
                <w:sz w:val="20"/>
              </w:rPr>
              <w:t xml:space="preserve"> </w:t>
            </w:r>
            <w:r>
              <w:rPr>
                <w:rFonts w:ascii="Book Antiqua" w:hAnsi="Book Antiqua"/>
                <w:sz w:val="20"/>
              </w:rPr>
              <w:t>lett. e, legge n. 232/2016):</w:t>
            </w:r>
          </w:p>
        </w:tc>
        <w:tc>
          <w:tcPr>
            <w:tcW w:w="7218" w:type="dxa"/>
            <w:tcBorders>
              <w:top w:val="single" w:sz="4" w:space="0" w:color="000000"/>
              <w:left w:val="single" w:sz="4" w:space="0" w:color="000000"/>
              <w:bottom w:val="single" w:sz="4" w:space="0" w:color="000000"/>
              <w:right w:val="nil"/>
            </w:tcBorders>
          </w:tcPr>
          <w:p w14:paraId="0DA8BD55" w14:textId="77777777" w:rsidR="00E526A3" w:rsidRDefault="00E526A3">
            <w:pPr>
              <w:pStyle w:val="rtf31Normal"/>
              <w:ind w:firstLine="34"/>
              <w:jc w:val="both"/>
              <w:rPr>
                <w:rFonts w:ascii="Book Antiqua" w:hAnsi="Book Antiqua"/>
                <w:sz w:val="20"/>
              </w:rPr>
            </w:pPr>
            <w:r>
              <w:rPr>
                <w:rFonts w:ascii="Book Antiqua" w:hAnsi="Book Antiqua"/>
                <w:sz w:val="20"/>
              </w:rPr>
              <w:t>Il divieto si applica nell’anno successivo a quello di inadempienza Consentite solo assunzioni a tempo determinato fino al 31 dicembre solo per le funzioni di protezione civile, polizia locale, istruzione pubblica e nel settore sociale. Deve essere rispettato il limite di spesa del comma 28, primo periodo, art. 9, D.L. n. 78/2010 (50% spesa sostenuta nel 2009 per contratti a tempo determinato e di collaborazione</w:t>
            </w:r>
          </w:p>
        </w:tc>
        <w:tc>
          <w:tcPr>
            <w:tcW w:w="20" w:type="dxa"/>
            <w:gridSpan w:val="2"/>
            <w:tcBorders>
              <w:top w:val="nil"/>
              <w:left w:val="single" w:sz="4" w:space="0" w:color="000000"/>
              <w:bottom w:val="nil"/>
              <w:right w:val="nil"/>
            </w:tcBorders>
          </w:tcPr>
          <w:p w14:paraId="1D7430E2" w14:textId="77777777" w:rsidR="00E526A3" w:rsidRDefault="00E526A3">
            <w:pPr>
              <w:pStyle w:val="rtf31Normal"/>
              <w:ind w:left="1080" w:hanging="1080"/>
              <w:rPr>
                <w:rFonts w:ascii="Book Antiqua" w:hAnsi="Book Antiqua"/>
              </w:rPr>
            </w:pPr>
          </w:p>
        </w:tc>
      </w:tr>
      <w:tr w:rsidR="00E526A3" w14:paraId="087E22A3"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20F785FE" w14:textId="77777777" w:rsidR="00E526A3" w:rsidRDefault="00E526A3">
            <w:pPr>
              <w:pStyle w:val="rtf31Normal"/>
              <w:jc w:val="both"/>
              <w:rPr>
                <w:rFonts w:ascii="Book Antiqua" w:hAnsi="Book Antiqua"/>
                <w:sz w:val="20"/>
              </w:rPr>
            </w:pPr>
            <w:r>
              <w:rPr>
                <w:rFonts w:ascii="Book Antiqua" w:hAnsi="Book Antiqua"/>
                <w:sz w:val="20"/>
              </w:rPr>
              <w:t>Mancato invio certificazione finale su rispetto saldo entro le scadenze di legge</w:t>
            </w:r>
          </w:p>
        </w:tc>
        <w:tc>
          <w:tcPr>
            <w:tcW w:w="3404" w:type="dxa"/>
            <w:tcBorders>
              <w:top w:val="single" w:sz="4" w:space="0" w:color="000000"/>
              <w:left w:val="single" w:sz="4" w:space="0" w:color="000000"/>
              <w:bottom w:val="single" w:sz="4" w:space="0" w:color="000000"/>
              <w:right w:val="nil"/>
            </w:tcBorders>
          </w:tcPr>
          <w:p w14:paraId="52DC320C" w14:textId="77777777" w:rsidR="00E526A3" w:rsidRDefault="00706F91">
            <w:pPr>
              <w:pStyle w:val="rtf31Normal"/>
              <w:ind w:left="32"/>
              <w:jc w:val="both"/>
              <w:rPr>
                <w:rFonts w:ascii="Book Antiqua" w:hAnsi="Book Antiqua"/>
                <w:sz w:val="20"/>
              </w:rPr>
            </w:pPr>
            <w:r>
              <w:rPr>
                <w:rFonts w:ascii="Book Antiqua" w:hAnsi="Book Antiqua"/>
                <w:sz w:val="20"/>
              </w:rPr>
              <w:t>Art</w:t>
            </w:r>
            <w:r w:rsidR="00E526A3">
              <w:rPr>
                <w:rFonts w:ascii="Book Antiqua" w:hAnsi="Book Antiqua"/>
                <w:sz w:val="20"/>
              </w:rPr>
              <w:t>. 1, c. 470, legge n. 232/2016;</w:t>
            </w:r>
          </w:p>
        </w:tc>
        <w:tc>
          <w:tcPr>
            <w:tcW w:w="7218" w:type="dxa"/>
            <w:tcBorders>
              <w:top w:val="single" w:sz="4" w:space="0" w:color="000000"/>
              <w:left w:val="single" w:sz="4" w:space="0" w:color="000000"/>
              <w:bottom w:val="single" w:sz="4" w:space="0" w:color="000000"/>
              <w:right w:val="nil"/>
            </w:tcBorders>
          </w:tcPr>
          <w:p w14:paraId="6478C8DB" w14:textId="77777777" w:rsidR="00E526A3" w:rsidRDefault="00E526A3">
            <w:pPr>
              <w:pStyle w:val="rtf31Normal"/>
              <w:ind w:firstLine="34"/>
              <w:jc w:val="both"/>
              <w:rPr>
                <w:rFonts w:ascii="Book Antiqua" w:hAnsi="Book Antiqua"/>
                <w:sz w:val="20"/>
              </w:rPr>
            </w:pPr>
            <w:r>
              <w:rPr>
                <w:rFonts w:ascii="Book Antiqua" w:hAnsi="Book Antiqua"/>
                <w:sz w:val="20"/>
              </w:rPr>
              <w:t>Divieto solo per assunzioni a tempo indeterminato</w:t>
            </w:r>
          </w:p>
        </w:tc>
        <w:tc>
          <w:tcPr>
            <w:tcW w:w="20" w:type="dxa"/>
            <w:gridSpan w:val="2"/>
            <w:tcBorders>
              <w:top w:val="nil"/>
              <w:left w:val="single" w:sz="4" w:space="0" w:color="000000"/>
              <w:bottom w:val="nil"/>
              <w:right w:val="nil"/>
            </w:tcBorders>
          </w:tcPr>
          <w:p w14:paraId="08BE52E0" w14:textId="77777777" w:rsidR="00E526A3" w:rsidRDefault="00E526A3">
            <w:pPr>
              <w:pStyle w:val="rtf31Normal"/>
              <w:ind w:left="1080" w:hanging="1080"/>
              <w:rPr>
                <w:rFonts w:ascii="Book Antiqua" w:hAnsi="Book Antiqua"/>
              </w:rPr>
            </w:pPr>
          </w:p>
        </w:tc>
      </w:tr>
      <w:tr w:rsidR="00E526A3" w14:paraId="6898CC20"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6A0370B9" w14:textId="77777777" w:rsidR="00E526A3" w:rsidRDefault="00E526A3">
            <w:pPr>
              <w:pStyle w:val="rtf31Normal"/>
              <w:jc w:val="both"/>
              <w:rPr>
                <w:rFonts w:ascii="Book Antiqua" w:hAnsi="Book Antiqua"/>
                <w:sz w:val="20"/>
              </w:rPr>
            </w:pPr>
            <w:r>
              <w:rPr>
                <w:rFonts w:ascii="Book Antiqua" w:hAnsi="Book Antiqua"/>
                <w:sz w:val="20"/>
              </w:rPr>
              <w:t>Mancato conseguimento del saldo inferiore al 3% delle entrate finali</w:t>
            </w:r>
          </w:p>
        </w:tc>
        <w:tc>
          <w:tcPr>
            <w:tcW w:w="3404" w:type="dxa"/>
            <w:tcBorders>
              <w:top w:val="single" w:sz="4" w:space="0" w:color="000000"/>
              <w:left w:val="single" w:sz="4" w:space="0" w:color="000000"/>
              <w:bottom w:val="single" w:sz="4" w:space="0" w:color="000000"/>
              <w:right w:val="nil"/>
            </w:tcBorders>
          </w:tcPr>
          <w:p w14:paraId="21085B2D" w14:textId="77777777" w:rsidR="00E526A3" w:rsidRDefault="00706F91">
            <w:pPr>
              <w:pStyle w:val="rtf31Normal"/>
              <w:ind w:left="32"/>
              <w:jc w:val="both"/>
              <w:rPr>
                <w:rFonts w:ascii="Book Antiqua" w:hAnsi="Book Antiqua"/>
                <w:sz w:val="20"/>
              </w:rPr>
            </w:pPr>
            <w:r>
              <w:rPr>
                <w:rFonts w:ascii="Book Antiqua" w:hAnsi="Book Antiqua"/>
                <w:sz w:val="20"/>
              </w:rPr>
              <w:t>Art</w:t>
            </w:r>
            <w:r w:rsidR="00E526A3">
              <w:rPr>
                <w:rFonts w:ascii="Book Antiqua" w:hAnsi="Book Antiqua"/>
                <w:sz w:val="20"/>
              </w:rPr>
              <w:t>. 1, c. 476, legge n. 232/2016;</w:t>
            </w:r>
          </w:p>
        </w:tc>
        <w:tc>
          <w:tcPr>
            <w:tcW w:w="7218" w:type="dxa"/>
            <w:tcBorders>
              <w:top w:val="single" w:sz="4" w:space="0" w:color="000000"/>
              <w:left w:val="single" w:sz="4" w:space="0" w:color="000000"/>
              <w:bottom w:val="single" w:sz="4" w:space="0" w:color="000000"/>
              <w:right w:val="nil"/>
            </w:tcBorders>
          </w:tcPr>
          <w:p w14:paraId="589E8B63" w14:textId="77777777" w:rsidR="00E526A3" w:rsidRDefault="00E526A3">
            <w:pPr>
              <w:pStyle w:val="rtf31Normal"/>
              <w:ind w:firstLine="34"/>
              <w:jc w:val="both"/>
              <w:rPr>
                <w:rFonts w:ascii="Book Antiqua" w:hAnsi="Book Antiqua"/>
                <w:sz w:val="20"/>
              </w:rPr>
            </w:pPr>
            <w:r>
              <w:rPr>
                <w:rFonts w:ascii="Book Antiqua" w:hAnsi="Book Antiqua"/>
                <w:sz w:val="20"/>
              </w:rPr>
              <w:t>Divieto solo per assunzioni a tempo indeterminato</w:t>
            </w:r>
          </w:p>
        </w:tc>
        <w:tc>
          <w:tcPr>
            <w:tcW w:w="20" w:type="dxa"/>
            <w:gridSpan w:val="2"/>
            <w:tcBorders>
              <w:top w:val="nil"/>
              <w:left w:val="single" w:sz="4" w:space="0" w:color="000000"/>
              <w:bottom w:val="nil"/>
              <w:right w:val="nil"/>
            </w:tcBorders>
          </w:tcPr>
          <w:p w14:paraId="55563E17" w14:textId="77777777" w:rsidR="00E526A3" w:rsidRDefault="00E526A3">
            <w:pPr>
              <w:pStyle w:val="rtf31Normal"/>
              <w:ind w:left="1080" w:hanging="1080"/>
              <w:rPr>
                <w:rFonts w:ascii="Book Antiqua" w:hAnsi="Book Antiqua"/>
              </w:rPr>
            </w:pPr>
          </w:p>
        </w:tc>
      </w:tr>
      <w:tr w:rsidR="00E526A3" w14:paraId="14D419E0"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48DBC450" w14:textId="77777777" w:rsidR="00E526A3" w:rsidRPr="00706F91" w:rsidRDefault="00E526A3">
            <w:pPr>
              <w:pStyle w:val="rtf31Normal"/>
              <w:jc w:val="both"/>
              <w:rPr>
                <w:rFonts w:ascii="Book Antiqua" w:hAnsi="Book Antiqua"/>
                <w:sz w:val="20"/>
              </w:rPr>
            </w:pPr>
            <w:r w:rsidRPr="00706F91">
              <w:rPr>
                <w:rFonts w:ascii="Book Antiqua" w:hAnsi="Book Antiqua"/>
                <w:sz w:val="20"/>
              </w:rPr>
              <w:t xml:space="preserve">Mancata Adozione del piano triennale delle azioni positive </w:t>
            </w:r>
          </w:p>
        </w:tc>
        <w:tc>
          <w:tcPr>
            <w:tcW w:w="3404" w:type="dxa"/>
            <w:tcBorders>
              <w:top w:val="single" w:sz="4" w:space="0" w:color="000000"/>
              <w:left w:val="single" w:sz="4" w:space="0" w:color="000000"/>
              <w:bottom w:val="single" w:sz="4" w:space="0" w:color="000000"/>
              <w:right w:val="nil"/>
            </w:tcBorders>
          </w:tcPr>
          <w:p w14:paraId="3206FEFD" w14:textId="77777777" w:rsidR="00E526A3" w:rsidRPr="00706F91" w:rsidRDefault="00706F91">
            <w:pPr>
              <w:pStyle w:val="rtf31Normal"/>
              <w:ind w:left="32"/>
              <w:jc w:val="both"/>
              <w:rPr>
                <w:rFonts w:ascii="Book Antiqua" w:hAnsi="Book Antiqua"/>
                <w:sz w:val="20"/>
              </w:rPr>
            </w:pPr>
            <w:r>
              <w:rPr>
                <w:rFonts w:ascii="Book Antiqua" w:hAnsi="Book Antiqua"/>
                <w:sz w:val="20"/>
              </w:rPr>
              <w:t>A</w:t>
            </w:r>
            <w:r w:rsidRPr="00706F91">
              <w:rPr>
                <w:rFonts w:ascii="Book Antiqua" w:hAnsi="Book Antiqua"/>
                <w:sz w:val="20"/>
              </w:rPr>
              <w:t>rt</w:t>
            </w:r>
            <w:r w:rsidR="00E526A3" w:rsidRPr="00706F91">
              <w:rPr>
                <w:rFonts w:ascii="Book Antiqua" w:hAnsi="Book Antiqua"/>
                <w:sz w:val="20"/>
              </w:rPr>
              <w:t>. 48, D.</w:t>
            </w:r>
            <w:r>
              <w:rPr>
                <w:rFonts w:ascii="Book Antiqua" w:hAnsi="Book Antiqua"/>
                <w:sz w:val="20"/>
              </w:rPr>
              <w:t xml:space="preserve"> </w:t>
            </w:r>
            <w:r w:rsidR="00E526A3" w:rsidRPr="00706F91">
              <w:rPr>
                <w:rFonts w:ascii="Book Antiqua" w:hAnsi="Book Antiqua"/>
                <w:sz w:val="20"/>
              </w:rPr>
              <w:t>Lgs. n. 198/2006</w:t>
            </w:r>
          </w:p>
        </w:tc>
        <w:tc>
          <w:tcPr>
            <w:tcW w:w="7218" w:type="dxa"/>
            <w:tcBorders>
              <w:top w:val="single" w:sz="4" w:space="0" w:color="000000"/>
              <w:left w:val="single" w:sz="4" w:space="0" w:color="000000"/>
              <w:bottom w:val="single" w:sz="4" w:space="0" w:color="000000"/>
              <w:right w:val="nil"/>
            </w:tcBorders>
          </w:tcPr>
          <w:p w14:paraId="51710627" w14:textId="77777777" w:rsidR="00E526A3" w:rsidRDefault="00E526A3">
            <w:pPr>
              <w:pStyle w:val="rtf31Normal"/>
              <w:ind w:firstLine="34"/>
              <w:jc w:val="both"/>
              <w:rPr>
                <w:rFonts w:ascii="Book Antiqua" w:hAnsi="Book Antiqua"/>
              </w:rPr>
            </w:pPr>
            <w:r>
              <w:rPr>
                <w:rFonts w:ascii="Book Antiqua" w:hAnsi="Book Antiqua"/>
              </w:rPr>
              <w:t>Divieto per nuovo personale compreso quello delle categorie protette</w:t>
            </w:r>
          </w:p>
        </w:tc>
        <w:tc>
          <w:tcPr>
            <w:tcW w:w="20" w:type="dxa"/>
            <w:gridSpan w:val="2"/>
            <w:tcBorders>
              <w:top w:val="nil"/>
              <w:left w:val="single" w:sz="4" w:space="0" w:color="000000"/>
              <w:bottom w:val="nil"/>
              <w:right w:val="nil"/>
            </w:tcBorders>
          </w:tcPr>
          <w:p w14:paraId="7805E2A0" w14:textId="77777777" w:rsidR="00E526A3" w:rsidRDefault="00E526A3">
            <w:pPr>
              <w:pStyle w:val="rtf31Normal"/>
              <w:ind w:left="1080" w:hanging="1080"/>
              <w:rPr>
                <w:rFonts w:ascii="Book Antiqua" w:hAnsi="Book Antiqua"/>
              </w:rPr>
            </w:pPr>
          </w:p>
        </w:tc>
      </w:tr>
      <w:tr w:rsidR="00E526A3" w14:paraId="7DEB8516"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27F162B2" w14:textId="77777777" w:rsidR="00E526A3" w:rsidRPr="00706F91" w:rsidRDefault="00E526A3">
            <w:pPr>
              <w:pStyle w:val="rtf31Normal"/>
              <w:jc w:val="both"/>
              <w:rPr>
                <w:rFonts w:ascii="Book Antiqua" w:hAnsi="Book Antiqua"/>
                <w:sz w:val="20"/>
              </w:rPr>
            </w:pPr>
            <w:r w:rsidRPr="00706F91">
              <w:rPr>
                <w:rFonts w:ascii="Book Antiqua" w:hAnsi="Book Antiqua"/>
                <w:sz w:val="20"/>
              </w:rPr>
              <w:t>Mancata adozione del Piano delle Performance</w:t>
            </w:r>
          </w:p>
        </w:tc>
        <w:tc>
          <w:tcPr>
            <w:tcW w:w="3404" w:type="dxa"/>
            <w:tcBorders>
              <w:top w:val="single" w:sz="4" w:space="0" w:color="000000"/>
              <w:left w:val="single" w:sz="4" w:space="0" w:color="000000"/>
              <w:bottom w:val="single" w:sz="4" w:space="0" w:color="000000"/>
              <w:right w:val="nil"/>
            </w:tcBorders>
          </w:tcPr>
          <w:p w14:paraId="7264029B" w14:textId="77777777" w:rsidR="00E526A3" w:rsidRPr="00706F91" w:rsidRDefault="00706F91">
            <w:pPr>
              <w:pStyle w:val="rtf31Normal"/>
              <w:ind w:left="32"/>
              <w:jc w:val="both"/>
              <w:rPr>
                <w:rFonts w:ascii="Book Antiqua" w:hAnsi="Book Antiqua"/>
                <w:sz w:val="20"/>
              </w:rPr>
            </w:pPr>
            <w:r w:rsidRPr="00706F91">
              <w:rPr>
                <w:rFonts w:ascii="Book Antiqua" w:hAnsi="Book Antiqua"/>
                <w:sz w:val="20"/>
              </w:rPr>
              <w:t>Art</w:t>
            </w:r>
            <w:r w:rsidR="00E526A3" w:rsidRPr="00706F91">
              <w:rPr>
                <w:rFonts w:ascii="Book Antiqua" w:hAnsi="Book Antiqua"/>
                <w:sz w:val="20"/>
              </w:rPr>
              <w:t>. 10, D.</w:t>
            </w:r>
            <w:r>
              <w:rPr>
                <w:rFonts w:ascii="Book Antiqua" w:hAnsi="Book Antiqua"/>
                <w:sz w:val="20"/>
              </w:rPr>
              <w:t xml:space="preserve"> </w:t>
            </w:r>
            <w:r w:rsidR="00E526A3" w:rsidRPr="00706F91">
              <w:rPr>
                <w:rFonts w:ascii="Book Antiqua" w:hAnsi="Book Antiqua"/>
                <w:sz w:val="20"/>
              </w:rPr>
              <w:t>Lgs. n. 150/2009</w:t>
            </w:r>
          </w:p>
        </w:tc>
        <w:tc>
          <w:tcPr>
            <w:tcW w:w="7218" w:type="dxa"/>
            <w:tcBorders>
              <w:top w:val="single" w:sz="4" w:space="0" w:color="000000"/>
              <w:left w:val="single" w:sz="4" w:space="0" w:color="000000"/>
              <w:bottom w:val="single" w:sz="4" w:space="0" w:color="000000"/>
              <w:right w:val="nil"/>
            </w:tcBorders>
          </w:tcPr>
          <w:p w14:paraId="01C4DA24" w14:textId="77777777" w:rsidR="00E526A3" w:rsidRDefault="00E526A3">
            <w:pPr>
              <w:pStyle w:val="rtf31Normal"/>
              <w:ind w:firstLine="34"/>
              <w:jc w:val="both"/>
              <w:rPr>
                <w:rFonts w:ascii="Book Antiqua" w:hAnsi="Book Antiqua"/>
              </w:rPr>
            </w:pPr>
          </w:p>
        </w:tc>
        <w:tc>
          <w:tcPr>
            <w:tcW w:w="20" w:type="dxa"/>
            <w:gridSpan w:val="2"/>
            <w:tcBorders>
              <w:top w:val="nil"/>
              <w:left w:val="single" w:sz="4" w:space="0" w:color="000000"/>
              <w:bottom w:val="nil"/>
              <w:right w:val="nil"/>
            </w:tcBorders>
          </w:tcPr>
          <w:p w14:paraId="77F144DB" w14:textId="77777777" w:rsidR="00E526A3" w:rsidRDefault="00E526A3">
            <w:pPr>
              <w:pStyle w:val="rtf31Normal"/>
              <w:ind w:left="1080" w:hanging="1080"/>
              <w:rPr>
                <w:rFonts w:ascii="Book Antiqua" w:hAnsi="Book Antiqua"/>
              </w:rPr>
            </w:pPr>
          </w:p>
        </w:tc>
      </w:tr>
      <w:tr w:rsidR="00E526A3" w14:paraId="04BF1D75"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4F5D93C1" w14:textId="77777777" w:rsidR="00E526A3" w:rsidRDefault="00E526A3">
            <w:pPr>
              <w:pStyle w:val="rtf31Normal"/>
              <w:jc w:val="both"/>
              <w:rPr>
                <w:rFonts w:ascii="Book Antiqua" w:hAnsi="Book Antiqua"/>
                <w:sz w:val="20"/>
              </w:rPr>
            </w:pPr>
            <w:r>
              <w:rPr>
                <w:rFonts w:ascii="Book Antiqua" w:hAnsi="Book Antiqua"/>
                <w:sz w:val="20"/>
              </w:rPr>
              <w:t>Mancato contenimento della spesa di personale con riferimento al triennio 2011-2013</w:t>
            </w:r>
          </w:p>
        </w:tc>
        <w:tc>
          <w:tcPr>
            <w:tcW w:w="3404" w:type="dxa"/>
            <w:tcBorders>
              <w:top w:val="single" w:sz="4" w:space="0" w:color="000000"/>
              <w:left w:val="single" w:sz="4" w:space="0" w:color="000000"/>
              <w:bottom w:val="single" w:sz="4" w:space="0" w:color="000000"/>
              <w:right w:val="nil"/>
            </w:tcBorders>
          </w:tcPr>
          <w:p w14:paraId="53FA2934" w14:textId="77777777" w:rsidR="00E526A3" w:rsidRDefault="00706F91">
            <w:pPr>
              <w:pStyle w:val="rtf31Normal"/>
              <w:ind w:left="32"/>
              <w:jc w:val="both"/>
              <w:rPr>
                <w:rFonts w:ascii="Book Antiqua" w:hAnsi="Book Antiqua"/>
                <w:sz w:val="20"/>
              </w:rPr>
            </w:pPr>
            <w:r>
              <w:rPr>
                <w:rFonts w:ascii="Book Antiqua" w:hAnsi="Book Antiqua"/>
                <w:sz w:val="20"/>
              </w:rPr>
              <w:t>Art</w:t>
            </w:r>
            <w:r w:rsidR="00E526A3">
              <w:rPr>
                <w:rFonts w:ascii="Book Antiqua" w:hAnsi="Book Antiqua"/>
                <w:sz w:val="20"/>
              </w:rPr>
              <w:t>. 1, c. 557 e ss. e c. 562, legge n. 296/2006</w:t>
            </w:r>
          </w:p>
          <w:p w14:paraId="3F0BA4C7" w14:textId="77777777" w:rsidR="00E526A3" w:rsidRDefault="00E526A3">
            <w:pPr>
              <w:pStyle w:val="rtf31Normal"/>
              <w:ind w:left="32"/>
              <w:jc w:val="both"/>
              <w:rPr>
                <w:rFonts w:ascii="Book Antiqua" w:hAnsi="Book Antiqua"/>
                <w:sz w:val="20"/>
              </w:rPr>
            </w:pPr>
            <w:r>
              <w:rPr>
                <w:rFonts w:ascii="Book Antiqua" w:hAnsi="Book Antiqua"/>
                <w:sz w:val="20"/>
              </w:rPr>
              <w:t>Art. 1, comma 762, L. 208/2015</w:t>
            </w:r>
          </w:p>
        </w:tc>
        <w:tc>
          <w:tcPr>
            <w:tcW w:w="7218" w:type="dxa"/>
            <w:tcBorders>
              <w:top w:val="single" w:sz="4" w:space="0" w:color="000000"/>
              <w:left w:val="single" w:sz="4" w:space="0" w:color="000000"/>
              <w:bottom w:val="single" w:sz="4" w:space="0" w:color="000000"/>
              <w:right w:val="nil"/>
            </w:tcBorders>
          </w:tcPr>
          <w:p w14:paraId="3CBD4DEB" w14:textId="77777777" w:rsidR="00E526A3" w:rsidRDefault="00E526A3" w:rsidP="00706F91">
            <w:pPr>
              <w:pStyle w:val="rtf31Normal"/>
              <w:ind w:firstLine="34"/>
              <w:jc w:val="both"/>
              <w:rPr>
                <w:rFonts w:ascii="Book Antiqua" w:hAnsi="Book Antiqua"/>
                <w:sz w:val="20"/>
              </w:rPr>
            </w:pPr>
            <w:r>
              <w:rPr>
                <w:rFonts w:ascii="Book Antiqua" w:hAnsi="Book Antiqua"/>
                <w:sz w:val="20"/>
              </w:rPr>
              <w:t>Per i comuni che nel 2015 non erano soggetti al patto di stabilità interno e le Unioni di comuni) il riferimento è al tetto alla spesa di personale riferita all’anno 2008</w:t>
            </w:r>
          </w:p>
        </w:tc>
        <w:tc>
          <w:tcPr>
            <w:tcW w:w="20" w:type="dxa"/>
            <w:gridSpan w:val="2"/>
            <w:tcBorders>
              <w:top w:val="nil"/>
              <w:left w:val="single" w:sz="4" w:space="0" w:color="000000"/>
              <w:bottom w:val="nil"/>
              <w:right w:val="nil"/>
            </w:tcBorders>
          </w:tcPr>
          <w:p w14:paraId="4563123A" w14:textId="77777777" w:rsidR="00E526A3" w:rsidRDefault="00E526A3">
            <w:pPr>
              <w:pStyle w:val="rtf31Normal"/>
              <w:ind w:left="1080" w:hanging="1080"/>
              <w:rPr>
                <w:rFonts w:ascii="Book Antiqua" w:hAnsi="Book Antiqua"/>
              </w:rPr>
            </w:pPr>
          </w:p>
        </w:tc>
      </w:tr>
      <w:tr w:rsidR="00E526A3" w14:paraId="3285380C"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32D9B193" w14:textId="77777777" w:rsidR="00E526A3" w:rsidRDefault="00E526A3">
            <w:pPr>
              <w:pStyle w:val="rtf31Normal"/>
              <w:jc w:val="both"/>
              <w:rPr>
                <w:rFonts w:ascii="Book Antiqua" w:hAnsi="Book Antiqua"/>
                <w:sz w:val="20"/>
              </w:rPr>
            </w:pPr>
            <w:r>
              <w:rPr>
                <w:rFonts w:ascii="Book Antiqua" w:hAnsi="Book Antiqua"/>
                <w:sz w:val="20"/>
              </w:rPr>
              <w:t xml:space="preserve">Mancato rispetto dei termini per l'approvazione di bilanci previsione, rendiconti, bilancio consolidato e del termine di trenta giorni dalla loro approvazione per l'invio dei relativi dati alla Banca Dati delle Amministrazioni Pubbliche. </w:t>
            </w:r>
          </w:p>
        </w:tc>
        <w:tc>
          <w:tcPr>
            <w:tcW w:w="3404" w:type="dxa"/>
            <w:tcBorders>
              <w:top w:val="single" w:sz="4" w:space="0" w:color="000000"/>
              <w:left w:val="single" w:sz="4" w:space="0" w:color="000000"/>
              <w:bottom w:val="single" w:sz="4" w:space="0" w:color="000000"/>
              <w:right w:val="nil"/>
            </w:tcBorders>
          </w:tcPr>
          <w:p w14:paraId="647E2459" w14:textId="77777777" w:rsidR="00E526A3" w:rsidRDefault="00E526A3">
            <w:pPr>
              <w:pStyle w:val="rtf31Normal"/>
              <w:ind w:left="32"/>
              <w:jc w:val="both"/>
              <w:rPr>
                <w:rFonts w:ascii="Book Antiqua" w:hAnsi="Book Antiqua"/>
                <w:sz w:val="20"/>
                <w:lang w:val="fr-FR"/>
              </w:rPr>
            </w:pPr>
            <w:r>
              <w:rPr>
                <w:rFonts w:ascii="Book Antiqua" w:hAnsi="Book Antiqua"/>
                <w:sz w:val="20"/>
                <w:lang w:val="fr-FR"/>
              </w:rPr>
              <w:t>Art. 9, c. 1-quinquies, D.L. n. 113/2016</w:t>
            </w:r>
          </w:p>
        </w:tc>
        <w:tc>
          <w:tcPr>
            <w:tcW w:w="7218" w:type="dxa"/>
            <w:tcBorders>
              <w:top w:val="single" w:sz="4" w:space="0" w:color="000000"/>
              <w:left w:val="single" w:sz="4" w:space="0" w:color="000000"/>
              <w:bottom w:val="single" w:sz="4" w:space="0" w:color="000000"/>
              <w:right w:val="nil"/>
            </w:tcBorders>
          </w:tcPr>
          <w:p w14:paraId="56456344" w14:textId="77777777" w:rsidR="00E526A3" w:rsidRDefault="00E526A3">
            <w:pPr>
              <w:pStyle w:val="rtf31Normal"/>
              <w:ind w:firstLine="34"/>
              <w:jc w:val="both"/>
              <w:rPr>
                <w:rFonts w:ascii="Book Antiqua" w:hAnsi="Book Antiqua"/>
                <w:sz w:val="20"/>
              </w:rPr>
            </w:pPr>
            <w:r>
              <w:rPr>
                <w:rFonts w:ascii="Book Antiqua" w:hAnsi="Book Antiqua"/>
                <w:sz w:val="20"/>
              </w:rPr>
              <w:t>Il divieto permane fino all’adempimento</w:t>
            </w:r>
          </w:p>
        </w:tc>
        <w:tc>
          <w:tcPr>
            <w:tcW w:w="20" w:type="dxa"/>
            <w:gridSpan w:val="2"/>
            <w:tcBorders>
              <w:top w:val="nil"/>
              <w:left w:val="single" w:sz="4" w:space="0" w:color="000000"/>
              <w:bottom w:val="nil"/>
              <w:right w:val="nil"/>
            </w:tcBorders>
          </w:tcPr>
          <w:p w14:paraId="3EFE07FD" w14:textId="77777777" w:rsidR="00E526A3" w:rsidRDefault="00E526A3">
            <w:pPr>
              <w:pStyle w:val="rtf31Normal"/>
              <w:ind w:left="1080" w:hanging="1080"/>
              <w:rPr>
                <w:rFonts w:ascii="Book Antiqua" w:hAnsi="Book Antiqua"/>
              </w:rPr>
            </w:pPr>
          </w:p>
        </w:tc>
      </w:tr>
      <w:tr w:rsidR="00E526A3" w14:paraId="1E11AC1B"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3BC3F49C" w14:textId="77777777" w:rsidR="00E526A3" w:rsidRDefault="00E526A3">
            <w:pPr>
              <w:pStyle w:val="rtf31Normal"/>
              <w:jc w:val="both"/>
              <w:rPr>
                <w:rFonts w:ascii="Book Antiqua" w:hAnsi="Book Antiqua"/>
                <w:sz w:val="20"/>
              </w:rPr>
            </w:pPr>
            <w:r>
              <w:rPr>
                <w:rFonts w:ascii="Book Antiqua" w:hAnsi="Book Antiqua"/>
                <w:sz w:val="20"/>
              </w:rPr>
              <w:t>Mancate comunicazioni dovute dagli Enti beneficiari di spazi finanziari concessi in attuazione delle intese e dei patti di solidarietà</w:t>
            </w:r>
          </w:p>
        </w:tc>
        <w:tc>
          <w:tcPr>
            <w:tcW w:w="3404" w:type="dxa"/>
            <w:tcBorders>
              <w:top w:val="single" w:sz="4" w:space="0" w:color="000000"/>
              <w:left w:val="single" w:sz="4" w:space="0" w:color="000000"/>
              <w:bottom w:val="single" w:sz="4" w:space="0" w:color="000000"/>
              <w:right w:val="nil"/>
            </w:tcBorders>
          </w:tcPr>
          <w:p w14:paraId="678BCCC0" w14:textId="77777777" w:rsidR="00E526A3" w:rsidRDefault="00E526A3">
            <w:pPr>
              <w:pStyle w:val="rtf31Normal"/>
              <w:ind w:left="32"/>
              <w:jc w:val="both"/>
              <w:rPr>
                <w:rFonts w:ascii="Book Antiqua" w:hAnsi="Book Antiqua"/>
                <w:sz w:val="20"/>
              </w:rPr>
            </w:pPr>
            <w:r>
              <w:rPr>
                <w:rFonts w:ascii="Book Antiqua" w:hAnsi="Book Antiqua"/>
                <w:sz w:val="20"/>
              </w:rPr>
              <w:t>Art. 1, comma 508, L. n. 232/2016</w:t>
            </w:r>
          </w:p>
        </w:tc>
        <w:tc>
          <w:tcPr>
            <w:tcW w:w="7218" w:type="dxa"/>
            <w:tcBorders>
              <w:top w:val="single" w:sz="4" w:space="0" w:color="000000"/>
              <w:left w:val="single" w:sz="4" w:space="0" w:color="000000"/>
              <w:bottom w:val="single" w:sz="4" w:space="0" w:color="000000"/>
              <w:right w:val="nil"/>
            </w:tcBorders>
          </w:tcPr>
          <w:p w14:paraId="793AD7E9" w14:textId="77777777" w:rsidR="00E526A3" w:rsidRDefault="00E526A3">
            <w:pPr>
              <w:pStyle w:val="rtf31Normal"/>
              <w:ind w:firstLine="34"/>
              <w:jc w:val="both"/>
              <w:rPr>
                <w:rFonts w:ascii="Book Antiqua" w:hAnsi="Book Antiqua"/>
                <w:sz w:val="20"/>
              </w:rPr>
            </w:pPr>
            <w:r>
              <w:rPr>
                <w:rFonts w:ascii="Book Antiqua" w:hAnsi="Book Antiqua"/>
                <w:sz w:val="20"/>
              </w:rPr>
              <w:t>Il divieto permane fino all’adempimento</w:t>
            </w:r>
          </w:p>
        </w:tc>
        <w:tc>
          <w:tcPr>
            <w:tcW w:w="20" w:type="dxa"/>
            <w:gridSpan w:val="2"/>
            <w:tcBorders>
              <w:top w:val="nil"/>
              <w:left w:val="single" w:sz="4" w:space="0" w:color="000000"/>
              <w:bottom w:val="nil"/>
              <w:right w:val="nil"/>
            </w:tcBorders>
          </w:tcPr>
          <w:p w14:paraId="6179F0A4" w14:textId="77777777" w:rsidR="00E526A3" w:rsidRDefault="00E526A3">
            <w:pPr>
              <w:pStyle w:val="rtf31Normal"/>
              <w:ind w:left="1080" w:hanging="1080"/>
              <w:rPr>
                <w:rFonts w:ascii="Book Antiqua" w:hAnsi="Book Antiqua"/>
              </w:rPr>
            </w:pPr>
          </w:p>
        </w:tc>
      </w:tr>
      <w:tr w:rsidR="00E526A3" w14:paraId="3B4A7ECD"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27044A32" w14:textId="77777777" w:rsidR="00E526A3" w:rsidRDefault="00E526A3">
            <w:pPr>
              <w:pStyle w:val="rtf31Normal"/>
              <w:jc w:val="both"/>
              <w:rPr>
                <w:rFonts w:ascii="Book Antiqua" w:hAnsi="Book Antiqua"/>
                <w:sz w:val="20"/>
              </w:rPr>
            </w:pPr>
            <w:r>
              <w:rPr>
                <w:rFonts w:ascii="Book Antiqua" w:hAnsi="Book Antiqua"/>
                <w:sz w:val="20"/>
              </w:rPr>
              <w:t>Mancata certificazione di un credito nei confronti delle PA</w:t>
            </w:r>
          </w:p>
        </w:tc>
        <w:tc>
          <w:tcPr>
            <w:tcW w:w="3404" w:type="dxa"/>
            <w:tcBorders>
              <w:top w:val="single" w:sz="4" w:space="0" w:color="000000"/>
              <w:left w:val="single" w:sz="4" w:space="0" w:color="000000"/>
              <w:bottom w:val="single" w:sz="4" w:space="0" w:color="000000"/>
              <w:right w:val="nil"/>
            </w:tcBorders>
          </w:tcPr>
          <w:p w14:paraId="6A9F3774" w14:textId="77777777" w:rsidR="00E526A3" w:rsidRDefault="00E526A3">
            <w:pPr>
              <w:pStyle w:val="rtf31Normal"/>
              <w:ind w:left="32"/>
              <w:jc w:val="both"/>
              <w:rPr>
                <w:rFonts w:ascii="Book Antiqua" w:hAnsi="Book Antiqua"/>
                <w:sz w:val="20"/>
                <w:lang w:val="de-DE"/>
              </w:rPr>
            </w:pPr>
            <w:r>
              <w:rPr>
                <w:rFonts w:ascii="Book Antiqua" w:hAnsi="Book Antiqua"/>
                <w:sz w:val="20"/>
                <w:lang w:val="de-DE"/>
              </w:rPr>
              <w:t>Art. 9, comma 3-bis, D.L. n. 185/2008</w:t>
            </w:r>
          </w:p>
        </w:tc>
        <w:tc>
          <w:tcPr>
            <w:tcW w:w="7218" w:type="dxa"/>
            <w:tcBorders>
              <w:top w:val="single" w:sz="4" w:space="0" w:color="000000"/>
              <w:left w:val="single" w:sz="4" w:space="0" w:color="000000"/>
              <w:bottom w:val="single" w:sz="4" w:space="0" w:color="000000"/>
              <w:right w:val="nil"/>
            </w:tcBorders>
          </w:tcPr>
          <w:p w14:paraId="791F4E6E" w14:textId="77777777" w:rsidR="00E526A3" w:rsidRDefault="00E526A3">
            <w:pPr>
              <w:pStyle w:val="rtf31Normal"/>
              <w:ind w:firstLine="34"/>
              <w:jc w:val="both"/>
              <w:rPr>
                <w:rFonts w:ascii="Book Antiqua" w:hAnsi="Book Antiqua"/>
                <w:sz w:val="20"/>
              </w:rPr>
            </w:pPr>
            <w:r>
              <w:rPr>
                <w:rFonts w:ascii="Book Antiqua" w:hAnsi="Book Antiqua"/>
                <w:sz w:val="20"/>
              </w:rPr>
              <w:t>Il divieto permane fino all’adempimento</w:t>
            </w:r>
          </w:p>
        </w:tc>
        <w:tc>
          <w:tcPr>
            <w:tcW w:w="20" w:type="dxa"/>
            <w:gridSpan w:val="2"/>
            <w:tcBorders>
              <w:top w:val="nil"/>
              <w:left w:val="single" w:sz="4" w:space="0" w:color="000000"/>
              <w:bottom w:val="nil"/>
              <w:right w:val="nil"/>
            </w:tcBorders>
          </w:tcPr>
          <w:p w14:paraId="4110C460" w14:textId="77777777" w:rsidR="00E526A3" w:rsidRDefault="00E526A3">
            <w:pPr>
              <w:pStyle w:val="rtf31Normal"/>
              <w:ind w:left="1080" w:hanging="1080"/>
              <w:rPr>
                <w:rFonts w:ascii="Book Antiqua" w:hAnsi="Book Antiqua"/>
              </w:rPr>
            </w:pPr>
          </w:p>
        </w:tc>
      </w:tr>
      <w:tr w:rsidR="00E526A3" w14:paraId="2A87D4D6" w14:textId="77777777" w:rsidTr="00706F91">
        <w:tblPrEx>
          <w:tblCellMar>
            <w:left w:w="0" w:type="dxa"/>
            <w:right w:w="0" w:type="dxa"/>
          </w:tblCellMar>
        </w:tblPrEx>
        <w:tc>
          <w:tcPr>
            <w:tcW w:w="4786" w:type="dxa"/>
            <w:tcBorders>
              <w:top w:val="single" w:sz="4" w:space="0" w:color="000000"/>
              <w:left w:val="single" w:sz="4" w:space="0" w:color="000000"/>
              <w:bottom w:val="single" w:sz="4" w:space="0" w:color="000000"/>
              <w:right w:val="nil"/>
            </w:tcBorders>
          </w:tcPr>
          <w:p w14:paraId="33EF55D7" w14:textId="77777777" w:rsidR="00E526A3" w:rsidRDefault="00E526A3">
            <w:pPr>
              <w:pStyle w:val="rtf31Normal"/>
              <w:jc w:val="both"/>
              <w:rPr>
                <w:rFonts w:ascii="Book Antiqua" w:hAnsi="Book Antiqua"/>
                <w:sz w:val="20"/>
              </w:rPr>
            </w:pPr>
            <w:r>
              <w:rPr>
                <w:rFonts w:ascii="Book Antiqua" w:hAnsi="Book Antiqua"/>
                <w:sz w:val="20"/>
              </w:rPr>
              <w:t>Presenza di stato di deficitarietà strutturale e di dissesto</w:t>
            </w:r>
          </w:p>
        </w:tc>
        <w:tc>
          <w:tcPr>
            <w:tcW w:w="3404" w:type="dxa"/>
            <w:tcBorders>
              <w:top w:val="single" w:sz="4" w:space="0" w:color="000000"/>
              <w:left w:val="single" w:sz="4" w:space="0" w:color="000000"/>
              <w:bottom w:val="single" w:sz="4" w:space="0" w:color="000000"/>
              <w:right w:val="nil"/>
            </w:tcBorders>
          </w:tcPr>
          <w:p w14:paraId="7FBCEB00" w14:textId="77777777" w:rsidR="00E526A3" w:rsidRDefault="00E526A3">
            <w:pPr>
              <w:pStyle w:val="rtf31Normal"/>
              <w:ind w:left="32"/>
              <w:jc w:val="both"/>
              <w:rPr>
                <w:rFonts w:ascii="Book Antiqua" w:hAnsi="Book Antiqua"/>
                <w:sz w:val="20"/>
              </w:rPr>
            </w:pPr>
            <w:r>
              <w:rPr>
                <w:rFonts w:ascii="Book Antiqua" w:hAnsi="Book Antiqua"/>
                <w:sz w:val="20"/>
              </w:rPr>
              <w:t>Art. 243, comma 1, D.</w:t>
            </w:r>
            <w:r w:rsidR="00706F91">
              <w:rPr>
                <w:rFonts w:ascii="Book Antiqua" w:hAnsi="Book Antiqua"/>
                <w:sz w:val="20"/>
              </w:rPr>
              <w:t xml:space="preserve"> </w:t>
            </w:r>
            <w:r>
              <w:rPr>
                <w:rFonts w:ascii="Book Antiqua" w:hAnsi="Book Antiqua"/>
                <w:sz w:val="20"/>
              </w:rPr>
              <w:t>Lgs. 267/2000.</w:t>
            </w:r>
          </w:p>
        </w:tc>
        <w:tc>
          <w:tcPr>
            <w:tcW w:w="7218" w:type="dxa"/>
            <w:tcBorders>
              <w:top w:val="single" w:sz="4" w:space="0" w:color="000000"/>
              <w:left w:val="single" w:sz="4" w:space="0" w:color="000000"/>
              <w:bottom w:val="single" w:sz="4" w:space="0" w:color="000000"/>
              <w:right w:val="nil"/>
            </w:tcBorders>
          </w:tcPr>
          <w:p w14:paraId="0D904D4C" w14:textId="77777777" w:rsidR="00E526A3" w:rsidRDefault="00E526A3">
            <w:pPr>
              <w:pStyle w:val="rtf31Normal"/>
              <w:ind w:firstLine="34"/>
              <w:jc w:val="both"/>
              <w:rPr>
                <w:rFonts w:ascii="Book Antiqua" w:hAnsi="Book Antiqua"/>
                <w:sz w:val="20"/>
              </w:rPr>
            </w:pPr>
            <w:proofErr w:type="gramStart"/>
            <w:r>
              <w:rPr>
                <w:rFonts w:ascii="Book Antiqua" w:hAnsi="Book Antiqua"/>
                <w:sz w:val="20"/>
              </w:rPr>
              <w:t>le</w:t>
            </w:r>
            <w:proofErr w:type="gramEnd"/>
            <w:r>
              <w:rPr>
                <w:rFonts w:ascii="Book Antiqua" w:hAnsi="Book Antiqua"/>
                <w:sz w:val="20"/>
              </w:rPr>
              <w:t xml:space="preserve"> assunzioni di personale sono sottoposte al controllo della Commissione per la stabilità finanziaria degli enti locali (COSFEL), presso il Ministero dell’Interno</w:t>
            </w:r>
          </w:p>
        </w:tc>
        <w:tc>
          <w:tcPr>
            <w:tcW w:w="20" w:type="dxa"/>
            <w:gridSpan w:val="2"/>
            <w:tcBorders>
              <w:top w:val="nil"/>
              <w:left w:val="single" w:sz="4" w:space="0" w:color="000000"/>
              <w:bottom w:val="nil"/>
              <w:right w:val="nil"/>
            </w:tcBorders>
          </w:tcPr>
          <w:p w14:paraId="73F21E78" w14:textId="77777777" w:rsidR="00E526A3" w:rsidRDefault="00E526A3">
            <w:pPr>
              <w:pStyle w:val="rtf31Normal"/>
              <w:ind w:left="1080" w:hanging="1080"/>
              <w:rPr>
                <w:rFonts w:ascii="Book Antiqua" w:hAnsi="Book Antiqua"/>
              </w:rPr>
            </w:pPr>
          </w:p>
        </w:tc>
      </w:tr>
    </w:tbl>
    <w:p w14:paraId="37FCD74E" w14:textId="77777777" w:rsidR="00E526A3" w:rsidRDefault="00E526A3">
      <w:pPr>
        <w:pStyle w:val="rtf31Normal"/>
        <w:spacing w:line="360" w:lineRule="auto"/>
        <w:ind w:firstLine="567"/>
        <w:jc w:val="both"/>
        <w:rPr>
          <w:rFonts w:ascii="Book Antiqua" w:hAnsi="Book Antiqua"/>
          <w:color w:val="000000"/>
        </w:rPr>
      </w:pPr>
    </w:p>
    <w:p w14:paraId="79DCA2B3"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sz w:val="20"/>
        </w:rPr>
        <w:t xml:space="preserve">Un ulteriore vincolo per gli enti locali e stato introdotto dalla Legge 183/2011 (Legge di Stabilita per il 2012) con riferimento alla spesa di </w:t>
      </w:r>
      <w:r>
        <w:rPr>
          <w:rFonts w:ascii="Book Antiqua" w:hAnsi="Book Antiqua"/>
          <w:sz w:val="20"/>
          <w:u w:val="single"/>
        </w:rPr>
        <w:t>personale flessibile</w:t>
      </w:r>
      <w:r>
        <w:rPr>
          <w:rFonts w:ascii="Book Antiqua" w:hAnsi="Book Antiqua"/>
          <w:sz w:val="20"/>
        </w:rPr>
        <w:t xml:space="preserve">. Tale legge prevede l'impossibilità di avvalersi di personale a tempo determinato, con convenzioni e per contratti di collaborazione coordinata e continuativa e dall'altro, per contratti di formazione-lavoro, rapporti formativi, somministrazione di lavoro, nonché di lavoro accessorio, oltre il limite del 50% della spesa sostenuta per le stesse finalità nel 2009. Il predetto limite può essere superato a determinate condizioni, rimanendo comunque il limite di spesa complessiva sostenuta nel 2009.L'art. 16, comma 1-quater, del D.L. n. 113/2016 convertito con modificazioni nella Legge n. 160/2016, nel modificare l’art. 9, comma 28, del D.L. n. 78/2010, convertito con modificazioni nella Legge n. 122/2010 e </w:t>
      </w:r>
      <w:proofErr w:type="gramStart"/>
      <w:r>
        <w:rPr>
          <w:rFonts w:ascii="Book Antiqua" w:hAnsi="Book Antiqua"/>
          <w:sz w:val="20"/>
        </w:rPr>
        <w:t>ss.mm.ii.,</w:t>
      </w:r>
      <w:proofErr w:type="gramEnd"/>
      <w:r>
        <w:rPr>
          <w:rFonts w:ascii="Book Antiqua" w:hAnsi="Book Antiqua"/>
          <w:sz w:val="20"/>
        </w:rPr>
        <w:t xml:space="preserve"> stabilisce l'esclusione delle spese sostenute per le assunzioni a tempo determinato ai sensi dell'articolo 110, comma 1, del D.Lgs. n. 267/2000 e ss.mm.ii. </w:t>
      </w:r>
      <w:proofErr w:type="gramStart"/>
      <w:r>
        <w:rPr>
          <w:rFonts w:ascii="Book Antiqua" w:hAnsi="Book Antiqua"/>
          <w:sz w:val="20"/>
        </w:rPr>
        <w:t>dalle</w:t>
      </w:r>
      <w:proofErr w:type="gramEnd"/>
      <w:r>
        <w:rPr>
          <w:rFonts w:ascii="Book Antiqua" w:hAnsi="Book Antiqua"/>
          <w:sz w:val="20"/>
        </w:rPr>
        <w:t xml:space="preserve"> limitazioni previste dal predetto comma. Il medesimo decreto ha inoltre abrogato la lettera a) dell'art. 1, comma 557, della Legge n. 296/2006, ovvero l'obbligo di riduzione della percentuale tra le spese di personale e le spese correnti.</w:t>
      </w:r>
    </w:p>
    <w:p w14:paraId="205AA54A"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t xml:space="preserve">Il D.L. n. 50/2017, all’art. 22 ha disposto che, i comuni, in deroga a quanto disposto dall'articolo 9, comma 28, del decreto-legge 31 maggio 2010, n. 78, possono procedere ad assunzioni di personale con contratto di lavoro a tempo determinato a carattere stagionale, a condizione che i relativi oneri siano integralmente a carico di risorse, già incassate nel bilancio dei comuni, derivanti da contratti di sponsorizzazione ed accordi di collaborazione con soggetti privati e che le assunzioni siano finalizzate esclusivamente alla fornitura di servizi aggiuntivi rispetto a quelli ordinari, di servizi pubblici non essenziali o di prestazioni verso terzi paganti non connessi a garanzia di diritti fondamentali. </w:t>
      </w:r>
    </w:p>
    <w:p w14:paraId="5083CFE3"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t xml:space="preserve">La legge di stabilità per il 2016 (Legge n. 208/2015) ha introdotto pesanti vincoli in materia di copertura dei posti relativi alle </w:t>
      </w:r>
      <w:r>
        <w:rPr>
          <w:rFonts w:ascii="Book Antiqua" w:hAnsi="Book Antiqua"/>
          <w:color w:val="000000"/>
          <w:sz w:val="20"/>
          <w:u w:val="single"/>
        </w:rPr>
        <w:t>posizioni dirigenziali</w:t>
      </w:r>
      <w:r>
        <w:rPr>
          <w:rFonts w:ascii="Book Antiqua" w:hAnsi="Book Antiqua"/>
          <w:color w:val="000000"/>
          <w:sz w:val="20"/>
        </w:rPr>
        <w:t xml:space="preserve"> (indisponibilità dei posti vacanti alla data del 15/10/2015 e divieto di copertura dei medesimi posti, obbligo di provvedere alla ricognizione delle proprie dotazioni organiche dirigenziali secondo i rispettivi ordinamenti (ovvero in sede di programmazione del fabbisogno di personale), nonché al riordino delle competenze degli uffici dirigenziali, eliminando eventuali duplicazioni).</w:t>
      </w:r>
    </w:p>
    <w:p w14:paraId="6BCB26A8"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t>L’art. 22 comma 5 del D.L. 50/2017 prevede che il divieto di assumere a tempo indeterminato di cui art.1, comma 420, lettera c), legge 23 dicembre 2014, n. 190, non si applichi per la copertura delle posizioni dirigenziali che richiedono professionalità tecniche</w:t>
      </w:r>
      <w:r>
        <w:rPr>
          <w:rFonts w:eastAsia="Times New Roman"/>
          <w:b/>
          <w:sz w:val="20"/>
        </w:rPr>
        <w:t xml:space="preserve"> </w:t>
      </w:r>
      <w:r>
        <w:rPr>
          <w:rFonts w:ascii="Book Antiqua" w:hAnsi="Book Antiqua"/>
          <w:color w:val="000000"/>
          <w:sz w:val="20"/>
        </w:rPr>
        <w:t xml:space="preserve">e tecnico-finanziarie e contabili e non fungibili delle province delle regioni a statuto ordinario in relazione allo svolgimento delle funzioni fondamentali previste dall’articolo 1, commi 85 e 86, della legge 7 aprile 2014, n. 56. </w:t>
      </w:r>
    </w:p>
    <w:p w14:paraId="6B96EA26" w14:textId="5CF94B3E"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t xml:space="preserve">Ancora il D. Lgs. 75/2017 “Modifiche e integrazioni al decreto legislativo 30 marzo 2001, n. 165, ai sensi degli articoli 16, commi 1, lettera a), e 2, lettere b), c), d) ed e) e 17, comma 1, lettere a), c), e), f), g), h), l) m), n), o), q), r), s) e z), della legge 7 agosto 2015, n. 124, in materia di riorganizzazione delle amministrazioni pubbliche”, all’art. 20 disciplina, recentemente modificato dalla Legge di bilancio 2018 (L. 205/2017), tra gli altri, il superamento del precariato nelle pubbliche amministrazioni attraverso il piano straordinario di assunzioni di personale non dirigenziale per il triennio 2018-2020, indicando vincoli e modalità di attuazione del medesimo piano. </w:t>
      </w:r>
    </w:p>
    <w:p w14:paraId="17A19C08"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lastRenderedPageBreak/>
        <w:t>In particolare la norma in questione prevede la possibilità di stabilizzare personale assunto a tempo determinato con almeno tre anni di servizio al 31/12/2017, anche non continuativi, negli ultimi otto, che sia in servizio alla data di stabilizzazione e che sia stato reclutato con procedure concorsuali. Tale personale può essere assunto anche presso l'amministrazione cui la funzione per la quale il dipendente viene assunto è stata conferita.</w:t>
      </w:r>
    </w:p>
    <w:p w14:paraId="2DEBABDC"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t>L’art. 16 comma 5 del D.L. 91/2017 prevede che negli anni 2018 e 2019, i comuni che accolgono richiedenti protezione internazionale (SPRAR) possono innalzare del 10 per cento, a valere sulle risorse disponibili nei rispettivi bilanci, il limite di spesa di cui all'articolo 9, comma 28, del decreto-legge 31 maggio 2010, n. 78, convertito, con modificazioni, dalla legge 30 luglio 2010, n. 122, con riferimento ai rapporti di lavoro flessibile esclusivamente finalizzati a garantire i servizi e le attività strettamente funzionali all'accoglienza e all'integrazione dei migranti. Le risorse corrispondenti a detta spesa non concorrono all'ammontare delle risorse previste per i contratti di lavoro flessibile utilizzabili per le procedure di cui all'articolo 20 del decreto legislativo 25 maggio 2017, n. 75.</w:t>
      </w:r>
    </w:p>
    <w:p w14:paraId="452CDF4D"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t>Il comma 200 dell’art. 1 della Legge 205/2017 prevede che, al fine di garantire il servizio sociale professionale come funzione fondamentale dei comuni e, contestualmente, i servizi di cui all’articolo 7, comma 1, del decreto legislativo 15 settembre 2017, n. 147, a valere e nei limiti di un terzo delle risorse di cui all’articolo 7, comma 3, del medesimo decreto legislativo attribuite a ciascun ambito territoriale, possono essere effettuate assunzioni di assistenti sociali con rapporto di lavoro a tempo determinato, fermo restando il rispetto degli obiettivi del pareggio di bilancio, in deroga ai vincoli di contenimento della spesa di personale di cui:</w:t>
      </w:r>
    </w:p>
    <w:p w14:paraId="657F78A5"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t>- all’articolo 9, comma 28, del D.L. n. 78 2010 (tetto spesa lavoro flessibile);</w:t>
      </w:r>
    </w:p>
    <w:p w14:paraId="66442C74"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t>- e all’articolo 1, commi 557 e 562, della legge n. 296/2006 (tetto spesa personale).</w:t>
      </w:r>
    </w:p>
    <w:p w14:paraId="606A482A" w14:textId="77777777" w:rsidR="00E526A3" w:rsidRDefault="00E526A3">
      <w:pPr>
        <w:pStyle w:val="rtf31Normal"/>
        <w:tabs>
          <w:tab w:val="left" w:pos="2556"/>
        </w:tabs>
        <w:spacing w:line="360" w:lineRule="auto"/>
        <w:ind w:firstLine="567"/>
        <w:jc w:val="both"/>
        <w:rPr>
          <w:rFonts w:ascii="Book Antiqua" w:hAnsi="Book Antiqua"/>
          <w:color w:val="000000"/>
          <w:sz w:val="20"/>
        </w:rPr>
      </w:pPr>
      <w:r>
        <w:rPr>
          <w:rFonts w:ascii="Book Antiqua" w:hAnsi="Book Antiqua"/>
          <w:color w:val="000000"/>
          <w:sz w:val="20"/>
        </w:rPr>
        <w:t>Infine il comma 1148 dell'art. 1 della Legge di bilancio 2018 (L. 205/2017) prevede la proroga delle graduatorie per l'assunzione presso le pubbliche amministrazioni.</w:t>
      </w:r>
    </w:p>
    <w:p w14:paraId="685F4DEB" w14:textId="77777777" w:rsidR="00E526A3" w:rsidRDefault="00E526A3">
      <w:pPr>
        <w:pStyle w:val="rtf31Normal"/>
        <w:tabs>
          <w:tab w:val="left" w:pos="2556"/>
        </w:tabs>
        <w:spacing w:line="360" w:lineRule="auto"/>
        <w:ind w:firstLine="567"/>
        <w:jc w:val="both"/>
        <w:rPr>
          <w:rFonts w:ascii="Book Antiqua" w:hAnsi="Book Antiqua"/>
          <w:color w:val="000000"/>
          <w:sz w:val="20"/>
        </w:rPr>
      </w:pPr>
    </w:p>
    <w:p w14:paraId="2B3D2855" w14:textId="77777777" w:rsidR="00E526A3" w:rsidRDefault="00E526A3">
      <w:pPr>
        <w:tabs>
          <w:tab w:val="clear" w:pos="4819"/>
          <w:tab w:val="clear" w:pos="9638"/>
          <w:tab w:val="left" w:pos="2556"/>
        </w:tabs>
        <w:spacing w:after="0" w:line="360" w:lineRule="auto"/>
        <w:ind w:firstLine="567"/>
        <w:jc w:val="both"/>
        <w:rPr>
          <w:rFonts w:ascii="Book Antiqua" w:hAnsi="Book Antiqua" w:cs="Arial"/>
          <w:color w:val="000000"/>
          <w:sz w:val="20"/>
          <w:szCs w:val="24"/>
        </w:rPr>
      </w:pPr>
      <w:r>
        <w:rPr>
          <w:rFonts w:ascii="Book Antiqua" w:hAnsi="Book Antiqua" w:cs="Arial"/>
          <w:color w:val="000000"/>
          <w:sz w:val="20"/>
          <w:szCs w:val="24"/>
        </w:rPr>
        <w:t>In data 21 maggio 2018 è stato definitivamente sottoscritto, dopo aver ottenuto l’approvazione della Corte dei Conti il 15 maggio 2018, il contratto collettivo nazionale del lavoro del comparto Regioni Autonomie locali, dopo ormai oltre 8 anni di totale blocco.</w:t>
      </w:r>
    </w:p>
    <w:p w14:paraId="6441174C" w14:textId="77777777" w:rsidR="00E526A3" w:rsidRDefault="00E526A3">
      <w:pPr>
        <w:tabs>
          <w:tab w:val="clear" w:pos="4819"/>
          <w:tab w:val="clear" w:pos="9638"/>
          <w:tab w:val="left" w:pos="2556"/>
        </w:tabs>
        <w:spacing w:after="0" w:line="360" w:lineRule="auto"/>
        <w:ind w:firstLine="567"/>
        <w:jc w:val="both"/>
        <w:rPr>
          <w:rFonts w:ascii="Book Antiqua" w:hAnsi="Book Antiqua" w:cs="Arial"/>
          <w:color w:val="000000"/>
          <w:sz w:val="20"/>
          <w:szCs w:val="24"/>
        </w:rPr>
      </w:pPr>
      <w:r>
        <w:rPr>
          <w:rFonts w:ascii="Book Antiqua" w:hAnsi="Book Antiqua" w:cs="Arial"/>
          <w:color w:val="000000"/>
          <w:sz w:val="20"/>
          <w:szCs w:val="24"/>
        </w:rPr>
        <w:t>Il divieto di stipulare contratti di collaborazione coordinata e continuativa, previsto dall’articolo 7, comma 5-bis, del decreto legislativo n. 165 del 2001, introdotto dal D.Lgs. 25 maggio 2017, n. 75, è stato rinviato al 01/01/2019 (articolo 22, comma 8, modificato dall’art. 1 comma 1148 lettera h).</w:t>
      </w:r>
    </w:p>
    <w:p w14:paraId="3027B752" w14:textId="77777777" w:rsidR="00E526A3" w:rsidRDefault="00E526A3">
      <w:pPr>
        <w:tabs>
          <w:tab w:val="clear" w:pos="4819"/>
          <w:tab w:val="clear" w:pos="9638"/>
          <w:tab w:val="left" w:pos="2556"/>
        </w:tabs>
        <w:spacing w:after="0" w:line="360" w:lineRule="auto"/>
        <w:ind w:firstLine="567"/>
        <w:jc w:val="both"/>
        <w:rPr>
          <w:rFonts w:ascii="Book Antiqua" w:hAnsi="Book Antiqua" w:cs="Arial"/>
          <w:color w:val="000000"/>
          <w:sz w:val="20"/>
          <w:szCs w:val="24"/>
        </w:rPr>
      </w:pPr>
    </w:p>
    <w:p w14:paraId="7EB0902A" w14:textId="77777777" w:rsidR="00706F91" w:rsidRDefault="00706F91">
      <w:pPr>
        <w:tabs>
          <w:tab w:val="clear" w:pos="4819"/>
          <w:tab w:val="clear" w:pos="9638"/>
          <w:tab w:val="left" w:pos="2556"/>
        </w:tabs>
        <w:spacing w:after="0" w:line="360" w:lineRule="auto"/>
        <w:ind w:firstLine="567"/>
        <w:jc w:val="both"/>
        <w:rPr>
          <w:rFonts w:ascii="Book Antiqua" w:hAnsi="Book Antiqua" w:cs="Arial"/>
          <w:color w:val="000000"/>
          <w:sz w:val="20"/>
          <w:szCs w:val="24"/>
        </w:rPr>
      </w:pPr>
    </w:p>
    <w:p w14:paraId="5697911E" w14:textId="372F3023" w:rsidR="00194A53" w:rsidRDefault="00194A53">
      <w:pPr>
        <w:widowControl/>
        <w:tabs>
          <w:tab w:val="clear" w:pos="4819"/>
          <w:tab w:val="clear" w:pos="9638"/>
        </w:tabs>
        <w:autoSpaceDE/>
        <w:autoSpaceDN/>
        <w:adjustRightInd/>
        <w:spacing w:after="160" w:line="259" w:lineRule="auto"/>
        <w:rPr>
          <w:rFonts w:ascii="Book Antiqua" w:hAnsi="Book Antiqua" w:cs="Arial"/>
          <w:color w:val="000000"/>
          <w:sz w:val="20"/>
          <w:szCs w:val="24"/>
        </w:rPr>
      </w:pPr>
      <w:r>
        <w:rPr>
          <w:rFonts w:ascii="Book Antiqua" w:hAnsi="Book Antiqua" w:cs="Arial"/>
          <w:color w:val="000000"/>
          <w:sz w:val="20"/>
          <w:szCs w:val="24"/>
        </w:rPr>
        <w:br w:type="page"/>
      </w:r>
    </w:p>
    <w:p w14:paraId="28568209" w14:textId="77777777" w:rsidR="00706F91" w:rsidRDefault="00706F91">
      <w:pPr>
        <w:tabs>
          <w:tab w:val="clear" w:pos="4819"/>
          <w:tab w:val="clear" w:pos="9638"/>
          <w:tab w:val="left" w:pos="2556"/>
        </w:tabs>
        <w:spacing w:after="0" w:line="360" w:lineRule="auto"/>
        <w:ind w:firstLine="567"/>
        <w:jc w:val="both"/>
        <w:rPr>
          <w:rFonts w:ascii="Book Antiqua" w:hAnsi="Book Antiqua" w:cs="Arial"/>
          <w:color w:val="000000"/>
          <w:sz w:val="20"/>
          <w:szCs w:val="24"/>
        </w:rPr>
      </w:pPr>
    </w:p>
    <w:p w14:paraId="0FA72177" w14:textId="77777777" w:rsidR="00E526A3" w:rsidRDefault="00E526A3">
      <w:pPr>
        <w:tabs>
          <w:tab w:val="clear" w:pos="4819"/>
          <w:tab w:val="clear" w:pos="9638"/>
          <w:tab w:val="left" w:pos="2556"/>
        </w:tabs>
        <w:spacing w:after="0" w:line="360" w:lineRule="auto"/>
        <w:ind w:firstLine="567"/>
        <w:jc w:val="both"/>
        <w:rPr>
          <w:rFonts w:ascii="Book Antiqua" w:hAnsi="Book Antiqua" w:cs="Arial"/>
          <w:color w:val="000000"/>
          <w:sz w:val="20"/>
          <w:szCs w:val="24"/>
        </w:rPr>
      </w:pPr>
      <w:r>
        <w:rPr>
          <w:rFonts w:ascii="Book Antiqua" w:hAnsi="Book Antiqua" w:cs="Arial"/>
          <w:color w:val="000000"/>
          <w:sz w:val="20"/>
          <w:szCs w:val="24"/>
        </w:rPr>
        <w:t>Il quadro generale, sommariamente descritto sopra, impone dunque all'Amministrazione Comunale da un lato la definizione di un ruolo che la metta nelle condizioni di sostenere e perseguire i propri obiettivi strategici e, dall'altro, necessariamente, una progettazione organizzativa coerente con la propria strategia e che possa far leva sulla valorizzazione delle proprie risorse umane, sull’ascolto delle persone e sulla motivazione e sull'aggiornamento continuo delle competenze rispetto alle nuove esigenze e richieste del contesto.</w:t>
      </w:r>
    </w:p>
    <w:p w14:paraId="19BB857C" w14:textId="77777777" w:rsidR="00E526A3" w:rsidRDefault="00E526A3">
      <w:pPr>
        <w:tabs>
          <w:tab w:val="clear" w:pos="4819"/>
          <w:tab w:val="clear" w:pos="9638"/>
          <w:tab w:val="left" w:pos="2556"/>
        </w:tabs>
        <w:spacing w:after="0" w:line="360" w:lineRule="auto"/>
        <w:ind w:firstLine="567"/>
        <w:jc w:val="both"/>
        <w:rPr>
          <w:rFonts w:ascii="Book Antiqua" w:hAnsi="Book Antiqua" w:cs="Arial"/>
          <w:color w:val="000000"/>
          <w:sz w:val="20"/>
          <w:szCs w:val="24"/>
        </w:rPr>
      </w:pPr>
    </w:p>
    <w:p w14:paraId="49FCA2D0" w14:textId="77777777" w:rsidR="00E526A3" w:rsidRDefault="00E526A3">
      <w:pPr>
        <w:pStyle w:val="rtf31Normal"/>
        <w:tabs>
          <w:tab w:val="left" w:pos="708"/>
          <w:tab w:val="left" w:pos="1416"/>
          <w:tab w:val="left" w:pos="2124"/>
          <w:tab w:val="left" w:pos="2556"/>
          <w:tab w:val="left" w:pos="2832"/>
          <w:tab w:val="left" w:pos="3540"/>
          <w:tab w:val="left" w:pos="4248"/>
          <w:tab w:val="left" w:pos="4956"/>
          <w:tab w:val="left" w:pos="5664"/>
          <w:tab w:val="left" w:pos="6372"/>
          <w:tab w:val="left" w:pos="7080"/>
          <w:tab w:val="left" w:pos="7788"/>
          <w:tab w:val="left" w:pos="8496"/>
          <w:tab w:val="left" w:pos="9204"/>
          <w:tab w:val="left" w:pos="9912"/>
        </w:tabs>
        <w:rPr>
          <w:rFonts w:ascii="Book Antiqua" w:hAnsi="Book Antiqua"/>
          <w:sz w:val="20"/>
        </w:rPr>
      </w:pPr>
      <w:r>
        <w:rPr>
          <w:rFonts w:ascii="Book Antiqua" w:hAnsi="Book Antiqua"/>
          <w:sz w:val="20"/>
        </w:rPr>
        <w:tab/>
        <w:t>Alla luce di tali interventi normativi in materia di personale, la politica contenuta nel piano triennale dei fabbisogni di cui all’art. 6 del D.Lgs. 165/2001 prevede la seguente programmazione in materia di personale:</w:t>
      </w:r>
    </w:p>
    <w:p w14:paraId="7D964F86" w14:textId="77777777" w:rsidR="00E526A3" w:rsidRDefault="00E526A3">
      <w:pPr>
        <w:pStyle w:val="rtf31Normal"/>
        <w:rPr>
          <w:rFonts w:eastAsia="Times New Roman"/>
          <w:sz w:val="20"/>
        </w:rPr>
      </w:pPr>
    </w:p>
    <w:p w14:paraId="0A75C470" w14:textId="77777777" w:rsidR="00E526A3" w:rsidRPr="00194A53" w:rsidRDefault="00E526A3">
      <w:pPr>
        <w:tabs>
          <w:tab w:val="clear" w:pos="4819"/>
          <w:tab w:val="clear" w:pos="9638"/>
        </w:tabs>
        <w:spacing w:after="0" w:line="240" w:lineRule="auto"/>
        <w:rPr>
          <w:rFonts w:ascii="Book Antiqua" w:hAnsi="Book Antiqua" w:cs="Arial"/>
          <w:sz w:val="20"/>
          <w:szCs w:val="24"/>
        </w:rPr>
      </w:pPr>
      <w:r w:rsidRPr="00194A53">
        <w:rPr>
          <w:rFonts w:ascii="Book Antiqua" w:hAnsi="Book Antiqua" w:cs="Arial"/>
          <w:sz w:val="20"/>
          <w:szCs w:val="24"/>
        </w:rPr>
        <w:t>Personale in servizio al 31/12/2018 (anno precedente l’esercizio in corso)</w:t>
      </w:r>
    </w:p>
    <w:p w14:paraId="62FDC0CC" w14:textId="77777777" w:rsidR="00E526A3" w:rsidRDefault="00E526A3">
      <w:pPr>
        <w:tabs>
          <w:tab w:val="clear" w:pos="4819"/>
          <w:tab w:val="clear" w:pos="9638"/>
        </w:tabs>
        <w:spacing w:after="0" w:line="240" w:lineRule="auto"/>
        <w:rPr>
          <w:rFonts w:ascii="Arial" w:hAnsi="Arial" w:cs="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3159"/>
        <w:gridCol w:w="2086"/>
        <w:gridCol w:w="2268"/>
        <w:gridCol w:w="2284"/>
      </w:tblGrid>
      <w:tr w:rsidR="00E526A3" w14:paraId="16FAF5AC" w14:textId="77777777" w:rsidTr="00951903">
        <w:trPr>
          <w:trHeight w:val="252"/>
          <w:jc w:val="center"/>
        </w:trPr>
        <w:tc>
          <w:tcPr>
            <w:tcW w:w="3159" w:type="dxa"/>
            <w:shd w:val="clear" w:color="auto" w:fill="CFCFCF"/>
            <w:tcMar>
              <w:top w:w="0" w:type="dxa"/>
              <w:left w:w="60" w:type="dxa"/>
              <w:bottom w:w="0" w:type="dxa"/>
              <w:right w:w="60" w:type="dxa"/>
            </w:tcMar>
            <w:vAlign w:val="center"/>
          </w:tcPr>
          <w:p w14:paraId="3BDA3038"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Categoria</w:t>
            </w:r>
          </w:p>
        </w:tc>
        <w:tc>
          <w:tcPr>
            <w:tcW w:w="2086" w:type="dxa"/>
            <w:shd w:val="clear" w:color="auto" w:fill="CFCFCF"/>
            <w:tcMar>
              <w:top w:w="0" w:type="dxa"/>
              <w:left w:w="60" w:type="dxa"/>
              <w:bottom w:w="0" w:type="dxa"/>
              <w:right w:w="60" w:type="dxa"/>
            </w:tcMar>
            <w:vAlign w:val="center"/>
          </w:tcPr>
          <w:p w14:paraId="3C78B394"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Numero</w:t>
            </w:r>
          </w:p>
        </w:tc>
        <w:tc>
          <w:tcPr>
            <w:tcW w:w="2268" w:type="dxa"/>
            <w:shd w:val="clear" w:color="auto" w:fill="CFCFCF"/>
            <w:tcMar>
              <w:top w:w="0" w:type="dxa"/>
              <w:left w:w="60" w:type="dxa"/>
              <w:bottom w:w="0" w:type="dxa"/>
              <w:right w:w="60" w:type="dxa"/>
            </w:tcMar>
            <w:vAlign w:val="center"/>
          </w:tcPr>
          <w:p w14:paraId="7D8E096E" w14:textId="77777777" w:rsidR="0095190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Tempo</w:t>
            </w:r>
          </w:p>
          <w:p w14:paraId="4D0CCAE7"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 xml:space="preserve"> </w:t>
            </w:r>
            <w:proofErr w:type="gramStart"/>
            <w:r>
              <w:rPr>
                <w:rFonts w:ascii="Arial" w:hAnsi="Arial" w:cs="Arial"/>
                <w:b/>
                <w:sz w:val="20"/>
                <w:szCs w:val="24"/>
              </w:rPr>
              <w:t>indeterminato</w:t>
            </w:r>
            <w:proofErr w:type="gramEnd"/>
          </w:p>
        </w:tc>
        <w:tc>
          <w:tcPr>
            <w:tcW w:w="2284" w:type="dxa"/>
            <w:shd w:val="clear" w:color="auto" w:fill="CFCFCF"/>
            <w:tcMar>
              <w:top w:w="0" w:type="dxa"/>
              <w:left w:w="60" w:type="dxa"/>
              <w:bottom w:w="0" w:type="dxa"/>
              <w:right w:w="60" w:type="dxa"/>
            </w:tcMar>
            <w:vAlign w:val="center"/>
          </w:tcPr>
          <w:p w14:paraId="7ED0E930" w14:textId="77777777" w:rsidR="0095190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Altre</w:t>
            </w:r>
          </w:p>
          <w:p w14:paraId="2F8EDE82"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 xml:space="preserve"> </w:t>
            </w:r>
            <w:proofErr w:type="gramStart"/>
            <w:r>
              <w:rPr>
                <w:rFonts w:ascii="Arial" w:hAnsi="Arial" w:cs="Arial"/>
                <w:b/>
                <w:sz w:val="20"/>
                <w:szCs w:val="24"/>
              </w:rPr>
              <w:t>tipologie</w:t>
            </w:r>
            <w:proofErr w:type="gramEnd"/>
          </w:p>
        </w:tc>
      </w:tr>
      <w:tr w:rsidR="00801F8F" w14:paraId="0DE20E7C" w14:textId="77777777" w:rsidTr="00951903">
        <w:trPr>
          <w:jc w:val="center"/>
        </w:trPr>
        <w:tc>
          <w:tcPr>
            <w:tcW w:w="3159" w:type="dxa"/>
            <w:tcMar>
              <w:top w:w="0" w:type="dxa"/>
              <w:left w:w="60" w:type="dxa"/>
              <w:bottom w:w="0" w:type="dxa"/>
              <w:right w:w="60" w:type="dxa"/>
            </w:tcMar>
            <w:vAlign w:val="center"/>
          </w:tcPr>
          <w:p w14:paraId="34AF9629"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A</w:t>
            </w:r>
          </w:p>
        </w:tc>
        <w:tc>
          <w:tcPr>
            <w:tcW w:w="2086" w:type="dxa"/>
            <w:tcMar>
              <w:top w:w="0" w:type="dxa"/>
              <w:left w:w="60" w:type="dxa"/>
              <w:bottom w:w="0" w:type="dxa"/>
              <w:right w:w="60" w:type="dxa"/>
            </w:tcMar>
            <w:vAlign w:val="center"/>
          </w:tcPr>
          <w:p w14:paraId="4F207218"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68" w:type="dxa"/>
            <w:tcMar>
              <w:top w:w="0" w:type="dxa"/>
              <w:left w:w="60" w:type="dxa"/>
              <w:bottom w:w="0" w:type="dxa"/>
              <w:right w:w="60" w:type="dxa"/>
            </w:tcMar>
            <w:vAlign w:val="center"/>
          </w:tcPr>
          <w:p w14:paraId="2AC5DC56"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84" w:type="dxa"/>
            <w:tcMar>
              <w:top w:w="0" w:type="dxa"/>
              <w:left w:w="60" w:type="dxa"/>
              <w:bottom w:w="0" w:type="dxa"/>
              <w:right w:w="60" w:type="dxa"/>
            </w:tcMar>
            <w:vAlign w:val="center"/>
          </w:tcPr>
          <w:p w14:paraId="03A28C03"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r>
      <w:tr w:rsidR="00801F8F" w14:paraId="388C5F5E" w14:textId="77777777" w:rsidTr="00951903">
        <w:trPr>
          <w:jc w:val="center"/>
        </w:trPr>
        <w:tc>
          <w:tcPr>
            <w:tcW w:w="3159" w:type="dxa"/>
            <w:tcMar>
              <w:top w:w="0" w:type="dxa"/>
              <w:left w:w="60" w:type="dxa"/>
              <w:bottom w:w="0" w:type="dxa"/>
              <w:right w:w="60" w:type="dxa"/>
            </w:tcMar>
            <w:vAlign w:val="center"/>
          </w:tcPr>
          <w:p w14:paraId="345251C9"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B1</w:t>
            </w:r>
          </w:p>
        </w:tc>
        <w:tc>
          <w:tcPr>
            <w:tcW w:w="2086" w:type="dxa"/>
            <w:tcMar>
              <w:top w:w="0" w:type="dxa"/>
              <w:left w:w="60" w:type="dxa"/>
              <w:bottom w:w="0" w:type="dxa"/>
              <w:right w:w="60" w:type="dxa"/>
            </w:tcMar>
            <w:vAlign w:val="center"/>
          </w:tcPr>
          <w:p w14:paraId="55186256"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68" w:type="dxa"/>
            <w:tcMar>
              <w:top w:w="0" w:type="dxa"/>
              <w:left w:w="60" w:type="dxa"/>
              <w:bottom w:w="0" w:type="dxa"/>
              <w:right w:w="60" w:type="dxa"/>
            </w:tcMar>
            <w:vAlign w:val="center"/>
          </w:tcPr>
          <w:p w14:paraId="238160AD"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84" w:type="dxa"/>
            <w:tcMar>
              <w:top w:w="0" w:type="dxa"/>
              <w:left w:w="60" w:type="dxa"/>
              <w:bottom w:w="0" w:type="dxa"/>
              <w:right w:w="60" w:type="dxa"/>
            </w:tcMar>
            <w:vAlign w:val="center"/>
          </w:tcPr>
          <w:p w14:paraId="356681BF"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r>
      <w:tr w:rsidR="00801F8F" w14:paraId="0B08AD54" w14:textId="77777777" w:rsidTr="00951903">
        <w:trPr>
          <w:jc w:val="center"/>
        </w:trPr>
        <w:tc>
          <w:tcPr>
            <w:tcW w:w="3159" w:type="dxa"/>
            <w:tcMar>
              <w:top w:w="0" w:type="dxa"/>
              <w:left w:w="60" w:type="dxa"/>
              <w:bottom w:w="0" w:type="dxa"/>
              <w:right w:w="60" w:type="dxa"/>
            </w:tcMar>
            <w:vAlign w:val="center"/>
          </w:tcPr>
          <w:p w14:paraId="7C3370F6"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B3</w:t>
            </w:r>
          </w:p>
        </w:tc>
        <w:tc>
          <w:tcPr>
            <w:tcW w:w="2086" w:type="dxa"/>
            <w:tcMar>
              <w:top w:w="0" w:type="dxa"/>
              <w:left w:w="60" w:type="dxa"/>
              <w:bottom w:w="0" w:type="dxa"/>
              <w:right w:w="60" w:type="dxa"/>
            </w:tcMar>
            <w:vAlign w:val="center"/>
          </w:tcPr>
          <w:p w14:paraId="5C818913"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68" w:type="dxa"/>
            <w:tcMar>
              <w:top w:w="0" w:type="dxa"/>
              <w:left w:w="60" w:type="dxa"/>
              <w:bottom w:w="0" w:type="dxa"/>
              <w:right w:w="60" w:type="dxa"/>
            </w:tcMar>
            <w:vAlign w:val="center"/>
          </w:tcPr>
          <w:p w14:paraId="7074738B"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84" w:type="dxa"/>
            <w:tcMar>
              <w:top w:w="0" w:type="dxa"/>
              <w:left w:w="60" w:type="dxa"/>
              <w:bottom w:w="0" w:type="dxa"/>
              <w:right w:w="60" w:type="dxa"/>
            </w:tcMar>
            <w:vAlign w:val="center"/>
          </w:tcPr>
          <w:p w14:paraId="3E818CF0"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r>
      <w:tr w:rsidR="00801F8F" w14:paraId="76D0541C" w14:textId="77777777" w:rsidTr="00951903">
        <w:trPr>
          <w:jc w:val="center"/>
        </w:trPr>
        <w:tc>
          <w:tcPr>
            <w:tcW w:w="3159" w:type="dxa"/>
            <w:tcMar>
              <w:top w:w="0" w:type="dxa"/>
              <w:left w:w="60" w:type="dxa"/>
              <w:bottom w:w="0" w:type="dxa"/>
              <w:right w:w="60" w:type="dxa"/>
            </w:tcMar>
            <w:vAlign w:val="center"/>
          </w:tcPr>
          <w:p w14:paraId="66EE36B2"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B6</w:t>
            </w:r>
          </w:p>
        </w:tc>
        <w:tc>
          <w:tcPr>
            <w:tcW w:w="2086" w:type="dxa"/>
            <w:tcMar>
              <w:top w:w="0" w:type="dxa"/>
              <w:left w:w="60" w:type="dxa"/>
              <w:bottom w:w="0" w:type="dxa"/>
              <w:right w:w="60" w:type="dxa"/>
            </w:tcMar>
            <w:vAlign w:val="center"/>
          </w:tcPr>
          <w:p w14:paraId="5BB539EE"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68" w:type="dxa"/>
            <w:tcMar>
              <w:top w:w="0" w:type="dxa"/>
              <w:left w:w="60" w:type="dxa"/>
              <w:bottom w:w="0" w:type="dxa"/>
              <w:right w:w="60" w:type="dxa"/>
            </w:tcMar>
            <w:vAlign w:val="center"/>
          </w:tcPr>
          <w:p w14:paraId="527C558C"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84" w:type="dxa"/>
            <w:tcMar>
              <w:top w:w="0" w:type="dxa"/>
              <w:left w:w="60" w:type="dxa"/>
              <w:bottom w:w="0" w:type="dxa"/>
              <w:right w:w="60" w:type="dxa"/>
            </w:tcMar>
            <w:vAlign w:val="center"/>
          </w:tcPr>
          <w:p w14:paraId="06EABFE4"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r>
      <w:tr w:rsidR="00801F8F" w14:paraId="7CB19BEE" w14:textId="77777777" w:rsidTr="00951903">
        <w:trPr>
          <w:jc w:val="center"/>
        </w:trPr>
        <w:tc>
          <w:tcPr>
            <w:tcW w:w="3159" w:type="dxa"/>
            <w:tcMar>
              <w:top w:w="0" w:type="dxa"/>
              <w:left w:w="60" w:type="dxa"/>
              <w:bottom w:w="0" w:type="dxa"/>
              <w:right w:w="60" w:type="dxa"/>
            </w:tcMar>
            <w:vAlign w:val="center"/>
          </w:tcPr>
          <w:p w14:paraId="31379E8C"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B7</w:t>
            </w:r>
          </w:p>
        </w:tc>
        <w:tc>
          <w:tcPr>
            <w:tcW w:w="2086" w:type="dxa"/>
            <w:tcMar>
              <w:top w:w="0" w:type="dxa"/>
              <w:left w:w="60" w:type="dxa"/>
              <w:bottom w:w="0" w:type="dxa"/>
              <w:right w:w="60" w:type="dxa"/>
            </w:tcMar>
            <w:vAlign w:val="center"/>
          </w:tcPr>
          <w:p w14:paraId="3DCA3BBF"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68" w:type="dxa"/>
            <w:tcMar>
              <w:top w:w="0" w:type="dxa"/>
              <w:left w:w="60" w:type="dxa"/>
              <w:bottom w:w="0" w:type="dxa"/>
              <w:right w:w="60" w:type="dxa"/>
            </w:tcMar>
            <w:vAlign w:val="center"/>
          </w:tcPr>
          <w:p w14:paraId="1262F4E4"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84" w:type="dxa"/>
            <w:tcMar>
              <w:top w:w="0" w:type="dxa"/>
              <w:left w:w="60" w:type="dxa"/>
              <w:bottom w:w="0" w:type="dxa"/>
              <w:right w:w="60" w:type="dxa"/>
            </w:tcMar>
            <w:vAlign w:val="center"/>
          </w:tcPr>
          <w:p w14:paraId="795994E2"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r>
      <w:tr w:rsidR="00801F8F" w14:paraId="669E471B" w14:textId="77777777" w:rsidTr="00951903">
        <w:trPr>
          <w:jc w:val="center"/>
        </w:trPr>
        <w:tc>
          <w:tcPr>
            <w:tcW w:w="3159" w:type="dxa"/>
            <w:tcMar>
              <w:top w:w="0" w:type="dxa"/>
              <w:left w:w="60" w:type="dxa"/>
              <w:bottom w:w="0" w:type="dxa"/>
              <w:right w:w="60" w:type="dxa"/>
            </w:tcMar>
            <w:vAlign w:val="center"/>
          </w:tcPr>
          <w:p w14:paraId="44B80726"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C1</w:t>
            </w:r>
          </w:p>
        </w:tc>
        <w:tc>
          <w:tcPr>
            <w:tcW w:w="2086" w:type="dxa"/>
            <w:tcMar>
              <w:top w:w="0" w:type="dxa"/>
              <w:left w:w="60" w:type="dxa"/>
              <w:bottom w:w="0" w:type="dxa"/>
              <w:right w:w="60" w:type="dxa"/>
            </w:tcMar>
            <w:vAlign w:val="center"/>
          </w:tcPr>
          <w:p w14:paraId="62F72939"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68" w:type="dxa"/>
            <w:tcMar>
              <w:top w:w="0" w:type="dxa"/>
              <w:left w:w="60" w:type="dxa"/>
              <w:bottom w:w="0" w:type="dxa"/>
              <w:right w:w="60" w:type="dxa"/>
            </w:tcMar>
            <w:vAlign w:val="center"/>
          </w:tcPr>
          <w:p w14:paraId="3EF5698A"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84" w:type="dxa"/>
            <w:tcMar>
              <w:top w:w="0" w:type="dxa"/>
              <w:left w:w="60" w:type="dxa"/>
              <w:bottom w:w="0" w:type="dxa"/>
              <w:right w:w="60" w:type="dxa"/>
            </w:tcMar>
            <w:vAlign w:val="center"/>
          </w:tcPr>
          <w:p w14:paraId="67DEBA4F"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r>
      <w:tr w:rsidR="00801F8F" w14:paraId="1AE6D80F" w14:textId="77777777" w:rsidTr="00951903">
        <w:trPr>
          <w:jc w:val="center"/>
        </w:trPr>
        <w:tc>
          <w:tcPr>
            <w:tcW w:w="3159" w:type="dxa"/>
            <w:tcMar>
              <w:top w:w="0" w:type="dxa"/>
              <w:left w:w="60" w:type="dxa"/>
              <w:bottom w:w="0" w:type="dxa"/>
              <w:right w:w="60" w:type="dxa"/>
            </w:tcMar>
            <w:vAlign w:val="center"/>
          </w:tcPr>
          <w:p w14:paraId="611AD1EA"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C3</w:t>
            </w:r>
          </w:p>
        </w:tc>
        <w:tc>
          <w:tcPr>
            <w:tcW w:w="2086" w:type="dxa"/>
            <w:tcMar>
              <w:top w:w="0" w:type="dxa"/>
              <w:left w:w="60" w:type="dxa"/>
              <w:bottom w:w="0" w:type="dxa"/>
              <w:right w:w="60" w:type="dxa"/>
            </w:tcMar>
            <w:vAlign w:val="center"/>
          </w:tcPr>
          <w:p w14:paraId="5CF3E88E"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68" w:type="dxa"/>
            <w:tcMar>
              <w:top w:w="0" w:type="dxa"/>
              <w:left w:w="60" w:type="dxa"/>
              <w:bottom w:w="0" w:type="dxa"/>
              <w:right w:w="60" w:type="dxa"/>
            </w:tcMar>
            <w:vAlign w:val="center"/>
          </w:tcPr>
          <w:p w14:paraId="142D74AB"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84" w:type="dxa"/>
            <w:tcMar>
              <w:top w:w="0" w:type="dxa"/>
              <w:left w:w="60" w:type="dxa"/>
              <w:bottom w:w="0" w:type="dxa"/>
              <w:right w:w="60" w:type="dxa"/>
            </w:tcMar>
            <w:vAlign w:val="center"/>
          </w:tcPr>
          <w:p w14:paraId="2EE178DF"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r>
      <w:tr w:rsidR="00801F8F" w14:paraId="2BE1C8D0" w14:textId="77777777" w:rsidTr="00951903">
        <w:trPr>
          <w:jc w:val="center"/>
        </w:trPr>
        <w:tc>
          <w:tcPr>
            <w:tcW w:w="3159" w:type="dxa"/>
            <w:tcMar>
              <w:top w:w="0" w:type="dxa"/>
              <w:left w:w="60" w:type="dxa"/>
              <w:bottom w:w="0" w:type="dxa"/>
              <w:right w:w="60" w:type="dxa"/>
            </w:tcMar>
            <w:vAlign w:val="center"/>
          </w:tcPr>
          <w:p w14:paraId="24FB7125"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C4</w:t>
            </w:r>
          </w:p>
        </w:tc>
        <w:tc>
          <w:tcPr>
            <w:tcW w:w="2086" w:type="dxa"/>
            <w:tcMar>
              <w:top w:w="0" w:type="dxa"/>
              <w:left w:w="60" w:type="dxa"/>
              <w:bottom w:w="0" w:type="dxa"/>
              <w:right w:w="60" w:type="dxa"/>
            </w:tcMar>
            <w:vAlign w:val="center"/>
          </w:tcPr>
          <w:p w14:paraId="5D306D09"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68" w:type="dxa"/>
            <w:tcMar>
              <w:top w:w="0" w:type="dxa"/>
              <w:left w:w="60" w:type="dxa"/>
              <w:bottom w:w="0" w:type="dxa"/>
              <w:right w:w="60" w:type="dxa"/>
            </w:tcMar>
            <w:vAlign w:val="center"/>
          </w:tcPr>
          <w:p w14:paraId="25D3CEE2"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84" w:type="dxa"/>
            <w:tcMar>
              <w:top w:w="0" w:type="dxa"/>
              <w:left w:w="60" w:type="dxa"/>
              <w:bottom w:w="0" w:type="dxa"/>
              <w:right w:w="60" w:type="dxa"/>
            </w:tcMar>
            <w:vAlign w:val="center"/>
          </w:tcPr>
          <w:p w14:paraId="49B47B0F"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r>
      <w:tr w:rsidR="00801F8F" w14:paraId="33908DDC" w14:textId="77777777" w:rsidTr="00951903">
        <w:trPr>
          <w:jc w:val="center"/>
        </w:trPr>
        <w:tc>
          <w:tcPr>
            <w:tcW w:w="3159" w:type="dxa"/>
            <w:tcMar>
              <w:top w:w="0" w:type="dxa"/>
              <w:left w:w="60" w:type="dxa"/>
              <w:bottom w:w="0" w:type="dxa"/>
              <w:right w:w="60" w:type="dxa"/>
            </w:tcMar>
            <w:vAlign w:val="center"/>
          </w:tcPr>
          <w:p w14:paraId="0FE1AFA7"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C5</w:t>
            </w:r>
          </w:p>
        </w:tc>
        <w:tc>
          <w:tcPr>
            <w:tcW w:w="2086" w:type="dxa"/>
            <w:tcMar>
              <w:top w:w="0" w:type="dxa"/>
              <w:left w:w="60" w:type="dxa"/>
              <w:bottom w:w="0" w:type="dxa"/>
              <w:right w:w="60" w:type="dxa"/>
            </w:tcMar>
            <w:vAlign w:val="center"/>
          </w:tcPr>
          <w:p w14:paraId="601C5635"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2</w:t>
            </w:r>
          </w:p>
        </w:tc>
        <w:tc>
          <w:tcPr>
            <w:tcW w:w="2268" w:type="dxa"/>
            <w:tcMar>
              <w:top w:w="0" w:type="dxa"/>
              <w:left w:w="60" w:type="dxa"/>
              <w:bottom w:w="0" w:type="dxa"/>
              <w:right w:w="60" w:type="dxa"/>
            </w:tcMar>
            <w:vAlign w:val="center"/>
          </w:tcPr>
          <w:p w14:paraId="3A242677"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2</w:t>
            </w:r>
          </w:p>
        </w:tc>
        <w:tc>
          <w:tcPr>
            <w:tcW w:w="2284" w:type="dxa"/>
            <w:tcMar>
              <w:top w:w="0" w:type="dxa"/>
              <w:left w:w="60" w:type="dxa"/>
              <w:bottom w:w="0" w:type="dxa"/>
              <w:right w:w="60" w:type="dxa"/>
            </w:tcMar>
            <w:vAlign w:val="center"/>
          </w:tcPr>
          <w:p w14:paraId="17E47CB3"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r>
      <w:tr w:rsidR="00801F8F" w14:paraId="11B41E3C" w14:textId="77777777" w:rsidTr="00951903">
        <w:trPr>
          <w:jc w:val="center"/>
        </w:trPr>
        <w:tc>
          <w:tcPr>
            <w:tcW w:w="3159" w:type="dxa"/>
            <w:tcMar>
              <w:top w:w="0" w:type="dxa"/>
              <w:left w:w="60" w:type="dxa"/>
              <w:bottom w:w="0" w:type="dxa"/>
              <w:right w:w="60" w:type="dxa"/>
            </w:tcMar>
            <w:vAlign w:val="center"/>
          </w:tcPr>
          <w:p w14:paraId="4B9EF88E"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D1</w:t>
            </w:r>
          </w:p>
        </w:tc>
        <w:tc>
          <w:tcPr>
            <w:tcW w:w="2086" w:type="dxa"/>
            <w:tcMar>
              <w:top w:w="0" w:type="dxa"/>
              <w:left w:w="60" w:type="dxa"/>
              <w:bottom w:w="0" w:type="dxa"/>
              <w:right w:w="60" w:type="dxa"/>
            </w:tcMar>
            <w:vAlign w:val="center"/>
          </w:tcPr>
          <w:p w14:paraId="2CB22BF0"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68" w:type="dxa"/>
            <w:tcMar>
              <w:top w:w="0" w:type="dxa"/>
              <w:left w:w="60" w:type="dxa"/>
              <w:bottom w:w="0" w:type="dxa"/>
              <w:right w:w="60" w:type="dxa"/>
            </w:tcMar>
            <w:vAlign w:val="center"/>
          </w:tcPr>
          <w:p w14:paraId="4A4C738C"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84" w:type="dxa"/>
            <w:tcMar>
              <w:top w:w="0" w:type="dxa"/>
              <w:left w:w="60" w:type="dxa"/>
              <w:bottom w:w="0" w:type="dxa"/>
              <w:right w:w="60" w:type="dxa"/>
            </w:tcMar>
            <w:vAlign w:val="center"/>
          </w:tcPr>
          <w:p w14:paraId="71F9A822"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r>
      <w:tr w:rsidR="00801F8F" w14:paraId="732B264F" w14:textId="77777777" w:rsidTr="00951903">
        <w:trPr>
          <w:jc w:val="center"/>
        </w:trPr>
        <w:tc>
          <w:tcPr>
            <w:tcW w:w="3159" w:type="dxa"/>
            <w:tcMar>
              <w:top w:w="0" w:type="dxa"/>
              <w:left w:w="60" w:type="dxa"/>
              <w:bottom w:w="0" w:type="dxa"/>
              <w:right w:w="60" w:type="dxa"/>
            </w:tcMar>
            <w:vAlign w:val="center"/>
          </w:tcPr>
          <w:p w14:paraId="45F89D44"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D2</w:t>
            </w:r>
          </w:p>
        </w:tc>
        <w:tc>
          <w:tcPr>
            <w:tcW w:w="2086" w:type="dxa"/>
            <w:tcMar>
              <w:top w:w="0" w:type="dxa"/>
              <w:left w:w="60" w:type="dxa"/>
              <w:bottom w:w="0" w:type="dxa"/>
              <w:right w:w="60" w:type="dxa"/>
            </w:tcMar>
            <w:vAlign w:val="center"/>
          </w:tcPr>
          <w:p w14:paraId="6DB61FC1"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68" w:type="dxa"/>
            <w:tcMar>
              <w:top w:w="0" w:type="dxa"/>
              <w:left w:w="60" w:type="dxa"/>
              <w:bottom w:w="0" w:type="dxa"/>
              <w:right w:w="60" w:type="dxa"/>
            </w:tcMar>
            <w:vAlign w:val="center"/>
          </w:tcPr>
          <w:p w14:paraId="7EED1816"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84" w:type="dxa"/>
            <w:tcMar>
              <w:top w:w="0" w:type="dxa"/>
              <w:left w:w="60" w:type="dxa"/>
              <w:bottom w:w="0" w:type="dxa"/>
              <w:right w:w="60" w:type="dxa"/>
            </w:tcMar>
            <w:vAlign w:val="center"/>
          </w:tcPr>
          <w:p w14:paraId="68C1F043"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r>
      <w:tr w:rsidR="00801F8F" w14:paraId="74FEAAF2" w14:textId="77777777" w:rsidTr="00951903">
        <w:trPr>
          <w:jc w:val="center"/>
        </w:trPr>
        <w:tc>
          <w:tcPr>
            <w:tcW w:w="3159" w:type="dxa"/>
            <w:tcMar>
              <w:top w:w="0" w:type="dxa"/>
              <w:left w:w="60" w:type="dxa"/>
              <w:bottom w:w="0" w:type="dxa"/>
              <w:right w:w="60" w:type="dxa"/>
            </w:tcMar>
            <w:vAlign w:val="center"/>
          </w:tcPr>
          <w:p w14:paraId="59699B16"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D3</w:t>
            </w:r>
          </w:p>
        </w:tc>
        <w:tc>
          <w:tcPr>
            <w:tcW w:w="2086" w:type="dxa"/>
            <w:tcMar>
              <w:top w:w="0" w:type="dxa"/>
              <w:left w:w="60" w:type="dxa"/>
              <w:bottom w:w="0" w:type="dxa"/>
              <w:right w:w="60" w:type="dxa"/>
            </w:tcMar>
            <w:vAlign w:val="center"/>
          </w:tcPr>
          <w:p w14:paraId="436F7488"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68" w:type="dxa"/>
            <w:tcMar>
              <w:top w:w="0" w:type="dxa"/>
              <w:left w:w="60" w:type="dxa"/>
              <w:bottom w:w="0" w:type="dxa"/>
              <w:right w:w="60" w:type="dxa"/>
            </w:tcMar>
            <w:vAlign w:val="center"/>
          </w:tcPr>
          <w:p w14:paraId="25D66192"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84" w:type="dxa"/>
            <w:tcMar>
              <w:top w:w="0" w:type="dxa"/>
              <w:left w:w="60" w:type="dxa"/>
              <w:bottom w:w="0" w:type="dxa"/>
              <w:right w:w="60" w:type="dxa"/>
            </w:tcMar>
            <w:vAlign w:val="center"/>
          </w:tcPr>
          <w:p w14:paraId="2C69E18D"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r>
      <w:tr w:rsidR="00801F8F" w14:paraId="6C9CBADB" w14:textId="77777777" w:rsidTr="00951903">
        <w:trPr>
          <w:jc w:val="center"/>
        </w:trPr>
        <w:tc>
          <w:tcPr>
            <w:tcW w:w="3159" w:type="dxa"/>
            <w:tcMar>
              <w:top w:w="0" w:type="dxa"/>
              <w:left w:w="60" w:type="dxa"/>
              <w:bottom w:w="0" w:type="dxa"/>
              <w:right w:w="60" w:type="dxa"/>
            </w:tcMar>
            <w:vAlign w:val="center"/>
          </w:tcPr>
          <w:p w14:paraId="68F1061D"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D4</w:t>
            </w:r>
          </w:p>
        </w:tc>
        <w:tc>
          <w:tcPr>
            <w:tcW w:w="2086" w:type="dxa"/>
            <w:tcMar>
              <w:top w:w="0" w:type="dxa"/>
              <w:left w:w="60" w:type="dxa"/>
              <w:bottom w:w="0" w:type="dxa"/>
              <w:right w:w="60" w:type="dxa"/>
            </w:tcMar>
            <w:vAlign w:val="center"/>
          </w:tcPr>
          <w:p w14:paraId="01847EA6"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68" w:type="dxa"/>
            <w:tcMar>
              <w:top w:w="0" w:type="dxa"/>
              <w:left w:w="60" w:type="dxa"/>
              <w:bottom w:w="0" w:type="dxa"/>
              <w:right w:w="60" w:type="dxa"/>
            </w:tcMar>
            <w:vAlign w:val="center"/>
          </w:tcPr>
          <w:p w14:paraId="52FB604C"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c>
          <w:tcPr>
            <w:tcW w:w="2284" w:type="dxa"/>
            <w:tcMar>
              <w:top w:w="0" w:type="dxa"/>
              <w:left w:w="60" w:type="dxa"/>
              <w:bottom w:w="0" w:type="dxa"/>
              <w:right w:w="60" w:type="dxa"/>
            </w:tcMar>
            <w:vAlign w:val="center"/>
          </w:tcPr>
          <w:p w14:paraId="10AA3415"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r>
      <w:tr w:rsidR="00801F8F" w14:paraId="6CB503CE" w14:textId="77777777" w:rsidTr="00951903">
        <w:trPr>
          <w:jc w:val="center"/>
        </w:trPr>
        <w:tc>
          <w:tcPr>
            <w:tcW w:w="3159" w:type="dxa"/>
            <w:tcMar>
              <w:top w:w="0" w:type="dxa"/>
              <w:left w:w="60" w:type="dxa"/>
              <w:bottom w:w="0" w:type="dxa"/>
              <w:right w:w="60" w:type="dxa"/>
            </w:tcMar>
            <w:vAlign w:val="center"/>
          </w:tcPr>
          <w:p w14:paraId="53B94A5C" w14:textId="77777777" w:rsidR="00801F8F" w:rsidRDefault="00801F8F" w:rsidP="00801F8F">
            <w:pPr>
              <w:tabs>
                <w:tab w:val="clear" w:pos="4819"/>
                <w:tab w:val="clear" w:pos="9638"/>
              </w:tabs>
              <w:spacing w:after="0" w:line="240" w:lineRule="auto"/>
              <w:rPr>
                <w:rFonts w:ascii="Arial" w:hAnsi="Arial" w:cs="Arial"/>
                <w:sz w:val="20"/>
                <w:szCs w:val="24"/>
              </w:rPr>
            </w:pPr>
            <w:r>
              <w:rPr>
                <w:rFonts w:ascii="Arial" w:hAnsi="Arial" w:cs="Arial"/>
                <w:sz w:val="20"/>
                <w:szCs w:val="24"/>
              </w:rPr>
              <w:t>Categoria D5</w:t>
            </w:r>
          </w:p>
        </w:tc>
        <w:tc>
          <w:tcPr>
            <w:tcW w:w="2086" w:type="dxa"/>
            <w:tcMar>
              <w:top w:w="0" w:type="dxa"/>
              <w:left w:w="60" w:type="dxa"/>
              <w:bottom w:w="0" w:type="dxa"/>
              <w:right w:w="60" w:type="dxa"/>
            </w:tcMar>
            <w:vAlign w:val="center"/>
          </w:tcPr>
          <w:p w14:paraId="06668D5B"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68" w:type="dxa"/>
            <w:tcMar>
              <w:top w:w="0" w:type="dxa"/>
              <w:left w:w="60" w:type="dxa"/>
              <w:bottom w:w="0" w:type="dxa"/>
              <w:right w:w="60" w:type="dxa"/>
            </w:tcMar>
            <w:vAlign w:val="center"/>
          </w:tcPr>
          <w:p w14:paraId="27499F0C"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0</w:t>
            </w:r>
          </w:p>
        </w:tc>
        <w:tc>
          <w:tcPr>
            <w:tcW w:w="2284" w:type="dxa"/>
            <w:tcMar>
              <w:top w:w="0" w:type="dxa"/>
              <w:left w:w="60" w:type="dxa"/>
              <w:bottom w:w="0" w:type="dxa"/>
              <w:right w:w="60" w:type="dxa"/>
            </w:tcMar>
            <w:vAlign w:val="center"/>
          </w:tcPr>
          <w:p w14:paraId="4E6751AC" w14:textId="77777777" w:rsidR="00801F8F" w:rsidRDefault="00801F8F" w:rsidP="00C04E81">
            <w:pPr>
              <w:tabs>
                <w:tab w:val="clear" w:pos="4819"/>
                <w:tab w:val="clear" w:pos="9638"/>
              </w:tabs>
              <w:spacing w:after="0" w:line="240" w:lineRule="auto"/>
              <w:jc w:val="center"/>
              <w:rPr>
                <w:rFonts w:ascii="Arial" w:hAnsi="Arial" w:cs="Arial"/>
                <w:sz w:val="20"/>
                <w:szCs w:val="24"/>
              </w:rPr>
            </w:pPr>
            <w:r>
              <w:rPr>
                <w:rFonts w:ascii="Arial" w:hAnsi="Arial" w:cs="Arial"/>
                <w:sz w:val="20"/>
                <w:szCs w:val="24"/>
              </w:rPr>
              <w:t>1</w:t>
            </w:r>
          </w:p>
        </w:tc>
      </w:tr>
      <w:tr w:rsidR="00801F8F" w:rsidRPr="00C503D0" w14:paraId="1F03C7D3" w14:textId="77777777" w:rsidTr="00951903">
        <w:trPr>
          <w:jc w:val="center"/>
        </w:trPr>
        <w:tc>
          <w:tcPr>
            <w:tcW w:w="3159" w:type="dxa"/>
            <w:tcMar>
              <w:top w:w="0" w:type="dxa"/>
              <w:left w:w="60" w:type="dxa"/>
              <w:bottom w:w="0" w:type="dxa"/>
              <w:right w:w="60" w:type="dxa"/>
            </w:tcMar>
            <w:vAlign w:val="center"/>
          </w:tcPr>
          <w:p w14:paraId="775FEB3F" w14:textId="77777777" w:rsidR="00801F8F" w:rsidRPr="00C503D0" w:rsidRDefault="00801F8F" w:rsidP="00801F8F">
            <w:pPr>
              <w:tabs>
                <w:tab w:val="clear" w:pos="4819"/>
                <w:tab w:val="clear" w:pos="9638"/>
              </w:tabs>
              <w:spacing w:after="0" w:line="240" w:lineRule="auto"/>
              <w:rPr>
                <w:rFonts w:ascii="Arial" w:hAnsi="Arial" w:cs="Arial"/>
                <w:b/>
                <w:bCs/>
                <w:sz w:val="20"/>
                <w:szCs w:val="24"/>
              </w:rPr>
            </w:pPr>
            <w:r w:rsidRPr="00C503D0">
              <w:rPr>
                <w:rFonts w:ascii="Arial" w:hAnsi="Arial" w:cs="Arial"/>
                <w:b/>
                <w:bCs/>
                <w:sz w:val="20"/>
                <w:szCs w:val="24"/>
              </w:rPr>
              <w:t>TOTALE</w:t>
            </w:r>
          </w:p>
        </w:tc>
        <w:tc>
          <w:tcPr>
            <w:tcW w:w="2086" w:type="dxa"/>
            <w:tcMar>
              <w:top w:w="0" w:type="dxa"/>
              <w:left w:w="60" w:type="dxa"/>
              <w:bottom w:w="0" w:type="dxa"/>
              <w:right w:w="60" w:type="dxa"/>
            </w:tcMar>
            <w:vAlign w:val="center"/>
          </w:tcPr>
          <w:p w14:paraId="35D0C201" w14:textId="77777777" w:rsidR="00801F8F" w:rsidRPr="00C503D0" w:rsidRDefault="00801F8F" w:rsidP="00C04E81">
            <w:pPr>
              <w:tabs>
                <w:tab w:val="clear" w:pos="4819"/>
                <w:tab w:val="clear" w:pos="9638"/>
              </w:tabs>
              <w:spacing w:after="0" w:line="240" w:lineRule="auto"/>
              <w:jc w:val="center"/>
              <w:rPr>
                <w:rFonts w:ascii="Arial" w:hAnsi="Arial" w:cs="Arial"/>
                <w:b/>
                <w:bCs/>
                <w:sz w:val="20"/>
                <w:szCs w:val="24"/>
              </w:rPr>
            </w:pPr>
            <w:r w:rsidRPr="00C503D0">
              <w:rPr>
                <w:rFonts w:ascii="Arial" w:hAnsi="Arial" w:cs="Arial"/>
                <w:b/>
                <w:bCs/>
                <w:sz w:val="20"/>
                <w:szCs w:val="24"/>
              </w:rPr>
              <w:t>8</w:t>
            </w:r>
          </w:p>
        </w:tc>
        <w:tc>
          <w:tcPr>
            <w:tcW w:w="2268" w:type="dxa"/>
            <w:tcMar>
              <w:top w:w="0" w:type="dxa"/>
              <w:left w:w="60" w:type="dxa"/>
              <w:bottom w:w="0" w:type="dxa"/>
              <w:right w:w="60" w:type="dxa"/>
            </w:tcMar>
            <w:vAlign w:val="center"/>
          </w:tcPr>
          <w:p w14:paraId="24AF6C6B" w14:textId="77777777" w:rsidR="00801F8F" w:rsidRPr="00C503D0" w:rsidRDefault="00801F8F" w:rsidP="00C04E81">
            <w:pPr>
              <w:tabs>
                <w:tab w:val="clear" w:pos="4819"/>
                <w:tab w:val="clear" w:pos="9638"/>
              </w:tabs>
              <w:spacing w:after="0" w:line="240" w:lineRule="auto"/>
              <w:jc w:val="center"/>
              <w:rPr>
                <w:rFonts w:ascii="Arial" w:hAnsi="Arial" w:cs="Arial"/>
                <w:b/>
                <w:bCs/>
                <w:sz w:val="20"/>
                <w:szCs w:val="24"/>
              </w:rPr>
            </w:pPr>
            <w:r w:rsidRPr="00C503D0">
              <w:rPr>
                <w:rFonts w:ascii="Arial" w:hAnsi="Arial" w:cs="Arial"/>
                <w:b/>
                <w:bCs/>
                <w:sz w:val="20"/>
                <w:szCs w:val="24"/>
              </w:rPr>
              <w:t>8</w:t>
            </w:r>
          </w:p>
        </w:tc>
        <w:tc>
          <w:tcPr>
            <w:tcW w:w="2284" w:type="dxa"/>
            <w:tcMar>
              <w:top w:w="0" w:type="dxa"/>
              <w:left w:w="60" w:type="dxa"/>
              <w:bottom w:w="0" w:type="dxa"/>
              <w:right w:w="60" w:type="dxa"/>
            </w:tcMar>
            <w:vAlign w:val="center"/>
          </w:tcPr>
          <w:p w14:paraId="78DF065B" w14:textId="77777777" w:rsidR="00801F8F" w:rsidRPr="00C503D0" w:rsidRDefault="00801F8F" w:rsidP="00C04E81">
            <w:pPr>
              <w:tabs>
                <w:tab w:val="clear" w:pos="4819"/>
                <w:tab w:val="clear" w:pos="9638"/>
              </w:tabs>
              <w:spacing w:after="0" w:line="240" w:lineRule="auto"/>
              <w:jc w:val="center"/>
              <w:rPr>
                <w:rFonts w:ascii="Arial" w:hAnsi="Arial" w:cs="Arial"/>
                <w:b/>
                <w:bCs/>
                <w:sz w:val="20"/>
                <w:szCs w:val="24"/>
              </w:rPr>
            </w:pPr>
            <w:r w:rsidRPr="00C503D0">
              <w:rPr>
                <w:rFonts w:ascii="Arial" w:hAnsi="Arial" w:cs="Arial"/>
                <w:b/>
                <w:bCs/>
                <w:sz w:val="20"/>
                <w:szCs w:val="24"/>
              </w:rPr>
              <w:t>4</w:t>
            </w:r>
          </w:p>
        </w:tc>
      </w:tr>
    </w:tbl>
    <w:p w14:paraId="6F159961" w14:textId="77777777" w:rsidR="00E526A3" w:rsidRPr="00C503D0" w:rsidRDefault="00E526A3">
      <w:pPr>
        <w:tabs>
          <w:tab w:val="clear" w:pos="4819"/>
          <w:tab w:val="clear" w:pos="9638"/>
        </w:tabs>
        <w:spacing w:after="0" w:line="240" w:lineRule="auto"/>
        <w:rPr>
          <w:rFonts w:ascii="Arial" w:hAnsi="Arial" w:cs="Arial"/>
          <w:b/>
          <w:bCs/>
          <w:sz w:val="20"/>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4686"/>
        <w:gridCol w:w="1632"/>
      </w:tblGrid>
      <w:tr w:rsidR="00E526A3" w14:paraId="4DA66B1B" w14:textId="77777777">
        <w:tc>
          <w:tcPr>
            <w:tcW w:w="4686" w:type="dxa"/>
            <w:tcBorders>
              <w:top w:val="nil"/>
              <w:left w:val="nil"/>
              <w:bottom w:val="nil"/>
              <w:right w:val="nil"/>
            </w:tcBorders>
            <w:tcMar>
              <w:top w:w="0" w:type="dxa"/>
              <w:left w:w="60" w:type="dxa"/>
              <w:bottom w:w="0" w:type="dxa"/>
              <w:right w:w="60" w:type="dxa"/>
            </w:tcMar>
            <w:vAlign w:val="center"/>
          </w:tcPr>
          <w:p w14:paraId="2AAA1321"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Numero dipendenti in servizio al 31/12/2018:</w:t>
            </w:r>
          </w:p>
        </w:tc>
        <w:tc>
          <w:tcPr>
            <w:tcW w:w="1632" w:type="dxa"/>
            <w:tcBorders>
              <w:top w:val="nil"/>
              <w:left w:val="nil"/>
              <w:bottom w:val="nil"/>
              <w:right w:val="nil"/>
            </w:tcBorders>
            <w:tcMar>
              <w:top w:w="0" w:type="dxa"/>
              <w:left w:w="60" w:type="dxa"/>
              <w:bottom w:w="0" w:type="dxa"/>
              <w:right w:w="60" w:type="dxa"/>
            </w:tcMar>
            <w:vAlign w:val="center"/>
          </w:tcPr>
          <w:p w14:paraId="59AC9A40" w14:textId="77777777" w:rsidR="00E526A3" w:rsidRDefault="00801F8F">
            <w:pPr>
              <w:tabs>
                <w:tab w:val="clear" w:pos="4819"/>
                <w:tab w:val="clear" w:pos="9638"/>
              </w:tabs>
              <w:spacing w:after="0" w:line="240" w:lineRule="auto"/>
              <w:jc w:val="right"/>
              <w:rPr>
                <w:rFonts w:ascii="Arial" w:hAnsi="Arial" w:cs="Arial"/>
                <w:b/>
                <w:sz w:val="20"/>
                <w:szCs w:val="24"/>
              </w:rPr>
            </w:pPr>
            <w:r>
              <w:rPr>
                <w:rFonts w:ascii="Arial" w:hAnsi="Arial" w:cs="Arial"/>
                <w:b/>
                <w:sz w:val="20"/>
                <w:szCs w:val="24"/>
              </w:rPr>
              <w:t>8</w:t>
            </w:r>
          </w:p>
        </w:tc>
      </w:tr>
    </w:tbl>
    <w:p w14:paraId="0467CD32" w14:textId="77777777" w:rsidR="00801F8F" w:rsidRDefault="00801F8F">
      <w:pPr>
        <w:tabs>
          <w:tab w:val="clear" w:pos="4819"/>
          <w:tab w:val="clear" w:pos="9638"/>
        </w:tabs>
        <w:spacing w:after="0" w:line="240" w:lineRule="auto"/>
        <w:rPr>
          <w:rFonts w:ascii="Arial" w:hAnsi="Arial" w:cs="Arial"/>
          <w:sz w:val="20"/>
          <w:szCs w:val="24"/>
        </w:rPr>
      </w:pPr>
    </w:p>
    <w:p w14:paraId="1D37973C" w14:textId="77777777" w:rsidR="00E526A3" w:rsidRDefault="00801F8F">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p w14:paraId="78B1A8BE" w14:textId="77777777" w:rsidR="00E526A3" w:rsidRDefault="00E526A3">
      <w:pPr>
        <w:tabs>
          <w:tab w:val="clear" w:pos="4819"/>
          <w:tab w:val="clear" w:pos="9638"/>
        </w:tabs>
        <w:spacing w:after="0" w:line="240" w:lineRule="auto"/>
        <w:rPr>
          <w:rFonts w:ascii="Arial" w:hAnsi="Arial" w:cs="Arial"/>
          <w:sz w:val="20"/>
          <w:szCs w:val="24"/>
        </w:rPr>
      </w:pPr>
    </w:p>
    <w:p w14:paraId="52A379F5" w14:textId="77777777" w:rsidR="00E526A3" w:rsidRPr="00194A53" w:rsidRDefault="00E526A3">
      <w:pPr>
        <w:tabs>
          <w:tab w:val="clear" w:pos="4819"/>
          <w:tab w:val="clear" w:pos="9638"/>
        </w:tabs>
        <w:spacing w:after="0" w:line="240" w:lineRule="auto"/>
        <w:rPr>
          <w:rFonts w:ascii="Book Antiqua" w:hAnsi="Book Antiqua" w:cs="Arial"/>
          <w:sz w:val="20"/>
          <w:szCs w:val="24"/>
        </w:rPr>
      </w:pPr>
      <w:r w:rsidRPr="00194A53">
        <w:rPr>
          <w:rFonts w:ascii="Book Antiqua" w:hAnsi="Book Antiqua" w:cs="Arial"/>
          <w:sz w:val="20"/>
          <w:szCs w:val="24"/>
        </w:rPr>
        <w:t>Andamento della spesa di personale nell’ultimo quinquennio</w:t>
      </w:r>
    </w:p>
    <w:p w14:paraId="648A8C6F" w14:textId="77777777" w:rsidR="00E526A3" w:rsidRDefault="00E526A3">
      <w:pPr>
        <w:tabs>
          <w:tab w:val="clear" w:pos="4819"/>
          <w:tab w:val="clear" w:pos="9638"/>
        </w:tabs>
        <w:spacing w:after="0" w:line="240" w:lineRule="auto"/>
        <w:rPr>
          <w:rFonts w:ascii="Arial" w:hAnsi="Arial" w:cs="Arial"/>
          <w:sz w:val="20"/>
          <w:szCs w:val="24"/>
        </w:rPr>
      </w:pPr>
    </w:p>
    <w:tbl>
      <w:tblPr>
        <w:tblW w:w="11624" w:type="dxa"/>
        <w:jc w:val="center"/>
        <w:tblLayout w:type="fixed"/>
        <w:tblCellMar>
          <w:left w:w="60" w:type="dxa"/>
          <w:right w:w="60" w:type="dxa"/>
        </w:tblCellMar>
        <w:tblLook w:val="0000" w:firstRow="0" w:lastRow="0" w:firstColumn="0" w:lastColumn="0" w:noHBand="0" w:noVBand="0"/>
      </w:tblPr>
      <w:tblGrid>
        <w:gridCol w:w="2458"/>
        <w:gridCol w:w="1661"/>
        <w:gridCol w:w="1984"/>
        <w:gridCol w:w="2977"/>
        <w:gridCol w:w="2544"/>
      </w:tblGrid>
      <w:tr w:rsidR="00EC15AC" w14:paraId="0273A7F0" w14:textId="77777777" w:rsidTr="0050362C">
        <w:trPr>
          <w:trHeight w:val="252"/>
          <w:jc w:val="center"/>
        </w:trPr>
        <w:tc>
          <w:tcPr>
            <w:tcW w:w="2458" w:type="dxa"/>
            <w:tcBorders>
              <w:top w:val="single" w:sz="6" w:space="0" w:color="auto"/>
              <w:left w:val="single" w:sz="6" w:space="0" w:color="auto"/>
              <w:bottom w:val="single" w:sz="6" w:space="0" w:color="auto"/>
              <w:right w:val="single" w:sz="6" w:space="0" w:color="auto"/>
            </w:tcBorders>
            <w:shd w:val="clear" w:color="auto" w:fill="CFCFCF"/>
            <w:tcMar>
              <w:top w:w="0" w:type="dxa"/>
              <w:left w:w="60" w:type="dxa"/>
              <w:bottom w:w="0" w:type="dxa"/>
              <w:right w:w="60" w:type="dxa"/>
            </w:tcMar>
            <w:vAlign w:val="center"/>
          </w:tcPr>
          <w:p w14:paraId="323A75C3" w14:textId="77777777" w:rsidR="00EC15AC" w:rsidRDefault="00EC15AC" w:rsidP="00EC15AC">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Anno di riferimento</w:t>
            </w:r>
          </w:p>
        </w:tc>
        <w:tc>
          <w:tcPr>
            <w:tcW w:w="1661" w:type="dxa"/>
            <w:tcBorders>
              <w:top w:val="single" w:sz="6" w:space="0" w:color="auto"/>
              <w:left w:val="single" w:sz="6" w:space="0" w:color="auto"/>
              <w:bottom w:val="single" w:sz="6" w:space="0" w:color="auto"/>
              <w:right w:val="single" w:sz="6" w:space="0" w:color="auto"/>
            </w:tcBorders>
            <w:shd w:val="clear" w:color="auto" w:fill="CFCFCF"/>
            <w:tcMar>
              <w:top w:w="0" w:type="dxa"/>
              <w:left w:w="60" w:type="dxa"/>
              <w:bottom w:w="0" w:type="dxa"/>
              <w:right w:w="60" w:type="dxa"/>
            </w:tcMar>
            <w:vAlign w:val="center"/>
          </w:tcPr>
          <w:p w14:paraId="07C481DA" w14:textId="77777777" w:rsidR="00EC15AC" w:rsidRDefault="00EC15AC" w:rsidP="00EC15AC">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Dipendenti</w:t>
            </w:r>
          </w:p>
        </w:tc>
        <w:tc>
          <w:tcPr>
            <w:tcW w:w="1984" w:type="dxa"/>
            <w:tcBorders>
              <w:top w:val="single" w:sz="6" w:space="0" w:color="auto"/>
              <w:left w:val="single" w:sz="6" w:space="0" w:color="auto"/>
              <w:bottom w:val="single" w:sz="6" w:space="0" w:color="auto"/>
              <w:right w:val="single" w:sz="6" w:space="0" w:color="auto"/>
            </w:tcBorders>
            <w:shd w:val="clear" w:color="auto" w:fill="CFCFCF"/>
            <w:tcMar>
              <w:top w:w="0" w:type="dxa"/>
              <w:left w:w="60" w:type="dxa"/>
              <w:bottom w:w="0" w:type="dxa"/>
              <w:right w:w="60" w:type="dxa"/>
            </w:tcMar>
            <w:vAlign w:val="center"/>
          </w:tcPr>
          <w:p w14:paraId="18B62AAA" w14:textId="77777777" w:rsidR="00EC15AC" w:rsidRDefault="00EC15AC" w:rsidP="00EC15AC">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Spesa di personale</w:t>
            </w:r>
          </w:p>
        </w:tc>
        <w:tc>
          <w:tcPr>
            <w:tcW w:w="2977" w:type="dxa"/>
            <w:tcBorders>
              <w:top w:val="single" w:sz="6" w:space="0" w:color="auto"/>
              <w:left w:val="single" w:sz="6" w:space="0" w:color="auto"/>
              <w:bottom w:val="single" w:sz="6" w:space="0" w:color="auto"/>
              <w:right w:val="single" w:sz="6" w:space="0" w:color="auto"/>
            </w:tcBorders>
            <w:shd w:val="clear" w:color="auto" w:fill="CFCFCF"/>
          </w:tcPr>
          <w:p w14:paraId="1F8F8484" w14:textId="77777777" w:rsidR="00EC15AC" w:rsidRDefault="00EC15AC" w:rsidP="00EC15AC">
            <w:pPr>
              <w:tabs>
                <w:tab w:val="clear" w:pos="4819"/>
                <w:tab w:val="clear" w:pos="9638"/>
              </w:tabs>
              <w:spacing w:after="0" w:line="240" w:lineRule="auto"/>
              <w:jc w:val="center"/>
              <w:rPr>
                <w:rFonts w:ascii="Arial" w:hAnsi="Arial" w:cs="Arial"/>
                <w:b/>
                <w:sz w:val="20"/>
                <w:szCs w:val="24"/>
              </w:rPr>
            </w:pPr>
            <w:r>
              <w:rPr>
                <w:rFonts w:eastAsia="Times New Roman"/>
                <w:b/>
                <w:szCs w:val="24"/>
              </w:rPr>
              <w:t xml:space="preserve">Spesa corrente </w:t>
            </w:r>
          </w:p>
        </w:tc>
        <w:tc>
          <w:tcPr>
            <w:tcW w:w="2544" w:type="dxa"/>
            <w:tcBorders>
              <w:top w:val="single" w:sz="6" w:space="0" w:color="auto"/>
              <w:left w:val="single" w:sz="6" w:space="0" w:color="auto"/>
              <w:bottom w:val="single" w:sz="6" w:space="0" w:color="auto"/>
              <w:right w:val="single" w:sz="6" w:space="0" w:color="auto"/>
            </w:tcBorders>
            <w:shd w:val="clear" w:color="auto" w:fill="CFCFCF"/>
            <w:tcMar>
              <w:top w:w="0" w:type="dxa"/>
              <w:left w:w="60" w:type="dxa"/>
              <w:bottom w:w="0" w:type="dxa"/>
              <w:right w:w="60" w:type="dxa"/>
            </w:tcMar>
            <w:vAlign w:val="center"/>
          </w:tcPr>
          <w:p w14:paraId="5FDB7DBD" w14:textId="77777777" w:rsidR="00EC15AC" w:rsidRDefault="00EC15AC" w:rsidP="00EC15AC">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Incidenza % spesa personale/spesa corrente</w:t>
            </w:r>
          </w:p>
        </w:tc>
      </w:tr>
      <w:tr w:rsidR="00EC15AC" w14:paraId="38897611" w14:textId="77777777" w:rsidTr="0050362C">
        <w:trPr>
          <w:jc w:val="center"/>
        </w:trPr>
        <w:tc>
          <w:tcPr>
            <w:tcW w:w="2458"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29FE415C" w14:textId="77777777" w:rsidR="00EC15AC" w:rsidRDefault="00EC15AC" w:rsidP="00EC15AC">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2018</w:t>
            </w:r>
          </w:p>
        </w:tc>
        <w:tc>
          <w:tcPr>
            <w:tcW w:w="1661"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1A1E2F7B" w14:textId="77777777" w:rsidR="00EC15AC" w:rsidRPr="00951903" w:rsidRDefault="00EC15AC" w:rsidP="00C04E81">
            <w:pPr>
              <w:tabs>
                <w:tab w:val="clear" w:pos="4819"/>
                <w:tab w:val="clear" w:pos="9638"/>
              </w:tabs>
              <w:spacing w:after="0" w:line="240" w:lineRule="auto"/>
              <w:jc w:val="center"/>
              <w:rPr>
                <w:rFonts w:ascii="Arial" w:hAnsi="Arial" w:cs="Arial"/>
                <w:sz w:val="20"/>
                <w:szCs w:val="24"/>
              </w:rPr>
            </w:pPr>
            <w:r w:rsidRPr="00951903">
              <w:rPr>
                <w:rFonts w:ascii="Arial" w:hAnsi="Arial" w:cs="Arial"/>
                <w:sz w:val="20"/>
                <w:szCs w:val="24"/>
              </w:rPr>
              <w:t>8</w:t>
            </w:r>
          </w:p>
        </w:tc>
        <w:tc>
          <w:tcPr>
            <w:tcW w:w="198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13104FFD" w14:textId="77777777" w:rsidR="00EC15AC" w:rsidRPr="00951903" w:rsidRDefault="00EC15AC" w:rsidP="00EC15AC">
            <w:pPr>
              <w:tabs>
                <w:tab w:val="clear" w:pos="4819"/>
                <w:tab w:val="clear" w:pos="9638"/>
              </w:tabs>
              <w:spacing w:after="0" w:line="240" w:lineRule="auto"/>
              <w:jc w:val="right"/>
              <w:rPr>
                <w:rFonts w:ascii="Arial" w:hAnsi="Arial" w:cs="Arial"/>
                <w:sz w:val="20"/>
                <w:szCs w:val="24"/>
              </w:rPr>
            </w:pPr>
            <w:r w:rsidRPr="00951903">
              <w:rPr>
                <w:rFonts w:ascii="Arial" w:hAnsi="Arial" w:cs="Arial"/>
                <w:sz w:val="20"/>
                <w:szCs w:val="24"/>
              </w:rPr>
              <w:t>659.156,29</w:t>
            </w:r>
          </w:p>
        </w:tc>
        <w:tc>
          <w:tcPr>
            <w:tcW w:w="2977" w:type="dxa"/>
            <w:tcBorders>
              <w:top w:val="single" w:sz="6" w:space="0" w:color="auto"/>
              <w:left w:val="single" w:sz="6" w:space="0" w:color="auto"/>
              <w:bottom w:val="single" w:sz="6" w:space="0" w:color="auto"/>
              <w:right w:val="single" w:sz="6" w:space="0" w:color="auto"/>
            </w:tcBorders>
          </w:tcPr>
          <w:p w14:paraId="73D94944" w14:textId="77777777" w:rsidR="00EC15AC" w:rsidRPr="00EC15AC" w:rsidRDefault="00A62781" w:rsidP="00EC15AC">
            <w:pPr>
              <w:tabs>
                <w:tab w:val="clear" w:pos="4819"/>
                <w:tab w:val="clear" w:pos="9638"/>
              </w:tabs>
              <w:spacing w:after="0" w:line="240" w:lineRule="auto"/>
              <w:jc w:val="right"/>
              <w:rPr>
                <w:rFonts w:ascii="Arial" w:hAnsi="Arial" w:cs="Arial"/>
                <w:sz w:val="20"/>
                <w:szCs w:val="24"/>
              </w:rPr>
            </w:pPr>
            <w:r>
              <w:rPr>
                <w:rFonts w:ascii="Arial" w:hAnsi="Arial" w:cs="Arial"/>
                <w:sz w:val="20"/>
                <w:szCs w:val="24"/>
              </w:rPr>
              <w:t>3.798.832,52</w:t>
            </w:r>
          </w:p>
        </w:tc>
        <w:tc>
          <w:tcPr>
            <w:tcW w:w="254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71DCA3EC" w14:textId="77777777" w:rsidR="00EC15AC" w:rsidRPr="00BC3983" w:rsidRDefault="00A62781" w:rsidP="0050362C">
            <w:pPr>
              <w:tabs>
                <w:tab w:val="clear" w:pos="4819"/>
                <w:tab w:val="clear" w:pos="9638"/>
              </w:tabs>
              <w:spacing w:after="0" w:line="240" w:lineRule="auto"/>
              <w:jc w:val="center"/>
              <w:rPr>
                <w:rFonts w:ascii="Arial" w:hAnsi="Arial" w:cs="Arial"/>
                <w:sz w:val="20"/>
                <w:szCs w:val="24"/>
                <w:highlight w:val="yellow"/>
              </w:rPr>
            </w:pPr>
            <w:r w:rsidRPr="00A62781">
              <w:rPr>
                <w:rFonts w:ascii="Arial" w:hAnsi="Arial" w:cs="Arial"/>
                <w:sz w:val="20"/>
                <w:szCs w:val="24"/>
              </w:rPr>
              <w:t>17,19</w:t>
            </w:r>
          </w:p>
        </w:tc>
      </w:tr>
      <w:tr w:rsidR="00EC15AC" w14:paraId="4DF696F4" w14:textId="77777777" w:rsidTr="0050362C">
        <w:trPr>
          <w:jc w:val="center"/>
        </w:trPr>
        <w:tc>
          <w:tcPr>
            <w:tcW w:w="2458"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0C834238" w14:textId="77777777" w:rsidR="00EC15AC" w:rsidRDefault="00EC15AC" w:rsidP="00EC15AC">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2017</w:t>
            </w:r>
          </w:p>
        </w:tc>
        <w:tc>
          <w:tcPr>
            <w:tcW w:w="1661"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2290223B" w14:textId="77777777" w:rsidR="00EC15AC" w:rsidRPr="00951903" w:rsidRDefault="00EC15AC" w:rsidP="00C04E81">
            <w:pPr>
              <w:tabs>
                <w:tab w:val="clear" w:pos="4819"/>
                <w:tab w:val="clear" w:pos="9638"/>
              </w:tabs>
              <w:spacing w:after="0" w:line="240" w:lineRule="auto"/>
              <w:jc w:val="center"/>
              <w:rPr>
                <w:rFonts w:ascii="Arial" w:hAnsi="Arial" w:cs="Arial"/>
                <w:sz w:val="20"/>
                <w:szCs w:val="24"/>
              </w:rPr>
            </w:pPr>
            <w:r w:rsidRPr="00951903">
              <w:rPr>
                <w:rFonts w:ascii="Arial" w:hAnsi="Arial" w:cs="Arial"/>
                <w:sz w:val="20"/>
                <w:szCs w:val="24"/>
              </w:rPr>
              <w:t>9</w:t>
            </w:r>
          </w:p>
        </w:tc>
        <w:tc>
          <w:tcPr>
            <w:tcW w:w="198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0E7DFAA4" w14:textId="77777777" w:rsidR="00EC15AC" w:rsidRPr="00951903" w:rsidRDefault="00EC15AC" w:rsidP="00EC15AC">
            <w:pPr>
              <w:tabs>
                <w:tab w:val="clear" w:pos="4819"/>
                <w:tab w:val="clear" w:pos="9638"/>
              </w:tabs>
              <w:spacing w:after="0" w:line="240" w:lineRule="auto"/>
              <w:jc w:val="right"/>
              <w:rPr>
                <w:rFonts w:ascii="Arial" w:hAnsi="Arial" w:cs="Arial"/>
                <w:sz w:val="20"/>
                <w:szCs w:val="24"/>
              </w:rPr>
            </w:pPr>
            <w:r w:rsidRPr="00951903">
              <w:rPr>
                <w:rFonts w:ascii="Arial" w:hAnsi="Arial" w:cs="Arial"/>
                <w:sz w:val="20"/>
                <w:szCs w:val="24"/>
              </w:rPr>
              <w:t>619.051,84</w:t>
            </w:r>
          </w:p>
        </w:tc>
        <w:tc>
          <w:tcPr>
            <w:tcW w:w="2977" w:type="dxa"/>
            <w:tcBorders>
              <w:top w:val="single" w:sz="6" w:space="0" w:color="auto"/>
              <w:left w:val="single" w:sz="6" w:space="0" w:color="auto"/>
              <w:bottom w:val="single" w:sz="6" w:space="0" w:color="auto"/>
              <w:right w:val="single" w:sz="6" w:space="0" w:color="auto"/>
            </w:tcBorders>
          </w:tcPr>
          <w:p w14:paraId="12052AD1" w14:textId="77777777" w:rsidR="00EC15AC" w:rsidRPr="004D3AE6" w:rsidRDefault="00EC15AC" w:rsidP="00EC15AC">
            <w:pPr>
              <w:tabs>
                <w:tab w:val="clear" w:pos="4819"/>
                <w:tab w:val="clear" w:pos="9638"/>
              </w:tabs>
              <w:spacing w:after="0" w:line="240" w:lineRule="auto"/>
              <w:jc w:val="right"/>
              <w:rPr>
                <w:rFonts w:ascii="Arial" w:hAnsi="Arial" w:cs="Arial"/>
                <w:sz w:val="20"/>
                <w:szCs w:val="24"/>
              </w:rPr>
            </w:pPr>
            <w:r w:rsidRPr="004D3AE6">
              <w:rPr>
                <w:rFonts w:ascii="Arial" w:hAnsi="Arial" w:cs="Arial"/>
                <w:sz w:val="20"/>
                <w:szCs w:val="24"/>
              </w:rPr>
              <w:t>3.060.682,32</w:t>
            </w:r>
          </w:p>
        </w:tc>
        <w:tc>
          <w:tcPr>
            <w:tcW w:w="254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6B48411B" w14:textId="77777777" w:rsidR="00EC15AC" w:rsidRPr="00EC15AC" w:rsidRDefault="00EC15AC" w:rsidP="0050362C">
            <w:pPr>
              <w:tabs>
                <w:tab w:val="clear" w:pos="4819"/>
                <w:tab w:val="clear" w:pos="9638"/>
              </w:tabs>
              <w:spacing w:after="0" w:line="240" w:lineRule="auto"/>
              <w:jc w:val="center"/>
              <w:rPr>
                <w:rFonts w:ascii="Arial" w:hAnsi="Arial" w:cs="Arial"/>
                <w:sz w:val="20"/>
                <w:szCs w:val="24"/>
              </w:rPr>
            </w:pPr>
            <w:r w:rsidRPr="00EC15AC">
              <w:rPr>
                <w:rFonts w:ascii="Arial" w:hAnsi="Arial" w:cs="Arial"/>
                <w:sz w:val="20"/>
                <w:szCs w:val="24"/>
              </w:rPr>
              <w:t>20,23</w:t>
            </w:r>
          </w:p>
        </w:tc>
      </w:tr>
      <w:tr w:rsidR="00EC15AC" w14:paraId="05550406" w14:textId="77777777" w:rsidTr="0050362C">
        <w:trPr>
          <w:jc w:val="center"/>
        </w:trPr>
        <w:tc>
          <w:tcPr>
            <w:tcW w:w="2458"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0809E915" w14:textId="77777777" w:rsidR="00EC15AC" w:rsidRDefault="00EC15AC" w:rsidP="00EC15AC">
            <w:pPr>
              <w:tabs>
                <w:tab w:val="clear" w:pos="4819"/>
                <w:tab w:val="clear" w:pos="9638"/>
              </w:tabs>
              <w:spacing w:after="0" w:line="240" w:lineRule="auto"/>
              <w:jc w:val="center"/>
              <w:rPr>
                <w:rFonts w:ascii="Arial" w:hAnsi="Arial" w:cs="Arial"/>
                <w:b/>
                <w:sz w:val="20"/>
                <w:szCs w:val="24"/>
              </w:rPr>
            </w:pPr>
            <w:r>
              <w:rPr>
                <w:rFonts w:ascii="Arial" w:hAnsi="Arial" w:cs="Arial"/>
                <w:b/>
                <w:sz w:val="20"/>
                <w:szCs w:val="24"/>
              </w:rPr>
              <w:t>2016</w:t>
            </w:r>
          </w:p>
        </w:tc>
        <w:tc>
          <w:tcPr>
            <w:tcW w:w="1661"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7F3F8751" w14:textId="77777777" w:rsidR="00EC15AC" w:rsidRPr="00951903" w:rsidRDefault="00EC15AC" w:rsidP="00C04E81">
            <w:pPr>
              <w:tabs>
                <w:tab w:val="clear" w:pos="4819"/>
                <w:tab w:val="clear" w:pos="9638"/>
              </w:tabs>
              <w:spacing w:after="0" w:line="240" w:lineRule="auto"/>
              <w:jc w:val="center"/>
              <w:rPr>
                <w:rFonts w:ascii="Arial" w:hAnsi="Arial" w:cs="Arial"/>
                <w:sz w:val="20"/>
                <w:szCs w:val="24"/>
              </w:rPr>
            </w:pPr>
            <w:r w:rsidRPr="00951903">
              <w:rPr>
                <w:rFonts w:ascii="Arial" w:hAnsi="Arial" w:cs="Arial"/>
                <w:sz w:val="20"/>
                <w:szCs w:val="24"/>
              </w:rPr>
              <w:t>10</w:t>
            </w:r>
          </w:p>
        </w:tc>
        <w:tc>
          <w:tcPr>
            <w:tcW w:w="198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43373393" w14:textId="77777777" w:rsidR="00EC15AC" w:rsidRPr="00951903" w:rsidRDefault="00EC15AC" w:rsidP="00EC15AC">
            <w:pPr>
              <w:tabs>
                <w:tab w:val="clear" w:pos="4819"/>
                <w:tab w:val="clear" w:pos="9638"/>
              </w:tabs>
              <w:spacing w:after="0" w:line="240" w:lineRule="auto"/>
              <w:jc w:val="right"/>
              <w:rPr>
                <w:rFonts w:ascii="Arial" w:hAnsi="Arial" w:cs="Arial"/>
                <w:sz w:val="20"/>
                <w:szCs w:val="24"/>
              </w:rPr>
            </w:pPr>
            <w:r w:rsidRPr="00951903">
              <w:rPr>
                <w:rFonts w:ascii="Arial" w:hAnsi="Arial" w:cs="Arial"/>
                <w:sz w:val="20"/>
                <w:szCs w:val="24"/>
              </w:rPr>
              <w:t>592.814,69</w:t>
            </w:r>
          </w:p>
        </w:tc>
        <w:tc>
          <w:tcPr>
            <w:tcW w:w="2977" w:type="dxa"/>
            <w:tcBorders>
              <w:top w:val="single" w:sz="6" w:space="0" w:color="auto"/>
              <w:left w:val="single" w:sz="6" w:space="0" w:color="auto"/>
              <w:bottom w:val="single" w:sz="6" w:space="0" w:color="auto"/>
              <w:right w:val="single" w:sz="6" w:space="0" w:color="auto"/>
            </w:tcBorders>
          </w:tcPr>
          <w:p w14:paraId="37C25FB3" w14:textId="77777777" w:rsidR="00EC15AC" w:rsidRPr="004D3AE6" w:rsidRDefault="00EC15AC" w:rsidP="00EC15AC">
            <w:pPr>
              <w:tabs>
                <w:tab w:val="clear" w:pos="4819"/>
                <w:tab w:val="clear" w:pos="9638"/>
              </w:tabs>
              <w:spacing w:after="0" w:line="240" w:lineRule="auto"/>
              <w:jc w:val="right"/>
              <w:rPr>
                <w:rFonts w:ascii="Arial" w:hAnsi="Arial" w:cs="Arial"/>
                <w:sz w:val="20"/>
                <w:szCs w:val="24"/>
              </w:rPr>
            </w:pPr>
            <w:r w:rsidRPr="004D3AE6">
              <w:rPr>
                <w:rFonts w:ascii="Arial" w:hAnsi="Arial" w:cs="Arial"/>
                <w:sz w:val="20"/>
                <w:szCs w:val="24"/>
              </w:rPr>
              <w:t>2.798.728,00</w:t>
            </w:r>
          </w:p>
        </w:tc>
        <w:tc>
          <w:tcPr>
            <w:tcW w:w="254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36DE32F0" w14:textId="77777777" w:rsidR="00EC15AC" w:rsidRPr="00EC15AC" w:rsidRDefault="00EC15AC" w:rsidP="0050362C">
            <w:pPr>
              <w:tabs>
                <w:tab w:val="clear" w:pos="4819"/>
                <w:tab w:val="clear" w:pos="9638"/>
              </w:tabs>
              <w:spacing w:after="0" w:line="240" w:lineRule="auto"/>
              <w:jc w:val="center"/>
              <w:rPr>
                <w:rFonts w:ascii="Arial" w:hAnsi="Arial" w:cs="Arial"/>
                <w:sz w:val="20"/>
                <w:szCs w:val="24"/>
              </w:rPr>
            </w:pPr>
            <w:r w:rsidRPr="00EC15AC">
              <w:rPr>
                <w:rFonts w:ascii="Arial" w:hAnsi="Arial" w:cs="Arial"/>
                <w:sz w:val="20"/>
                <w:szCs w:val="24"/>
              </w:rPr>
              <w:t>21,19</w:t>
            </w:r>
          </w:p>
        </w:tc>
      </w:tr>
      <w:tr w:rsidR="00EC15AC" w14:paraId="6D724E76" w14:textId="77777777" w:rsidTr="0050362C">
        <w:trPr>
          <w:jc w:val="center"/>
        </w:trPr>
        <w:tc>
          <w:tcPr>
            <w:tcW w:w="2458"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2987FDB3" w14:textId="77777777" w:rsidR="00EC15AC" w:rsidRPr="00EC15AC" w:rsidRDefault="00EC15AC" w:rsidP="00EC15AC">
            <w:pPr>
              <w:tabs>
                <w:tab w:val="clear" w:pos="4819"/>
                <w:tab w:val="clear" w:pos="9638"/>
              </w:tabs>
              <w:spacing w:after="0" w:line="240" w:lineRule="auto"/>
              <w:jc w:val="center"/>
              <w:rPr>
                <w:rFonts w:ascii="Arial" w:hAnsi="Arial" w:cs="Arial"/>
                <w:b/>
                <w:sz w:val="20"/>
                <w:szCs w:val="24"/>
              </w:rPr>
            </w:pPr>
            <w:r w:rsidRPr="00EC15AC">
              <w:rPr>
                <w:rFonts w:ascii="Arial" w:hAnsi="Arial" w:cs="Arial"/>
                <w:b/>
                <w:sz w:val="20"/>
                <w:szCs w:val="24"/>
              </w:rPr>
              <w:t>2015</w:t>
            </w:r>
          </w:p>
        </w:tc>
        <w:tc>
          <w:tcPr>
            <w:tcW w:w="1661"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611C733F" w14:textId="77777777" w:rsidR="00EC15AC" w:rsidRPr="00EC15AC" w:rsidRDefault="00EC15AC" w:rsidP="00C04E81">
            <w:pPr>
              <w:tabs>
                <w:tab w:val="clear" w:pos="4819"/>
                <w:tab w:val="clear" w:pos="9638"/>
              </w:tabs>
              <w:spacing w:after="0" w:line="240" w:lineRule="auto"/>
              <w:jc w:val="center"/>
              <w:rPr>
                <w:rFonts w:ascii="Arial" w:hAnsi="Arial" w:cs="Arial"/>
                <w:sz w:val="20"/>
                <w:szCs w:val="24"/>
              </w:rPr>
            </w:pPr>
            <w:r w:rsidRPr="00EC15AC">
              <w:rPr>
                <w:rFonts w:ascii="Arial" w:hAnsi="Arial" w:cs="Arial"/>
                <w:sz w:val="20"/>
                <w:szCs w:val="24"/>
              </w:rPr>
              <w:t>11</w:t>
            </w:r>
          </w:p>
        </w:tc>
        <w:tc>
          <w:tcPr>
            <w:tcW w:w="198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1B7E3312" w14:textId="77777777" w:rsidR="00EC15AC" w:rsidRPr="00EC15AC" w:rsidRDefault="00EC15AC" w:rsidP="00EC15AC">
            <w:pPr>
              <w:tabs>
                <w:tab w:val="clear" w:pos="4819"/>
                <w:tab w:val="clear" w:pos="9638"/>
              </w:tabs>
              <w:spacing w:after="0" w:line="240" w:lineRule="auto"/>
              <w:jc w:val="right"/>
              <w:rPr>
                <w:rFonts w:ascii="Arial" w:hAnsi="Arial" w:cs="Arial"/>
                <w:sz w:val="20"/>
                <w:szCs w:val="24"/>
              </w:rPr>
            </w:pPr>
            <w:r w:rsidRPr="00EC15AC">
              <w:rPr>
                <w:rFonts w:ascii="Arial" w:hAnsi="Arial" w:cs="Arial"/>
                <w:sz w:val="20"/>
                <w:szCs w:val="24"/>
              </w:rPr>
              <w:t>608.501,27</w:t>
            </w:r>
          </w:p>
        </w:tc>
        <w:tc>
          <w:tcPr>
            <w:tcW w:w="2977" w:type="dxa"/>
            <w:tcBorders>
              <w:top w:val="single" w:sz="6" w:space="0" w:color="auto"/>
              <w:left w:val="single" w:sz="6" w:space="0" w:color="auto"/>
              <w:bottom w:val="single" w:sz="6" w:space="0" w:color="auto"/>
              <w:right w:val="single" w:sz="6" w:space="0" w:color="auto"/>
            </w:tcBorders>
          </w:tcPr>
          <w:p w14:paraId="537A04B1" w14:textId="77777777" w:rsidR="00EC15AC" w:rsidRPr="00EC15AC" w:rsidRDefault="00EC15AC" w:rsidP="00EC15AC">
            <w:pPr>
              <w:tabs>
                <w:tab w:val="clear" w:pos="4819"/>
                <w:tab w:val="clear" w:pos="9638"/>
              </w:tabs>
              <w:spacing w:after="0" w:line="240" w:lineRule="auto"/>
              <w:jc w:val="right"/>
              <w:rPr>
                <w:rFonts w:ascii="Arial" w:hAnsi="Arial" w:cs="Arial"/>
                <w:sz w:val="20"/>
                <w:szCs w:val="24"/>
              </w:rPr>
            </w:pPr>
            <w:r w:rsidRPr="004D3AE6">
              <w:rPr>
                <w:rFonts w:ascii="Arial" w:hAnsi="Arial" w:cs="Arial"/>
                <w:sz w:val="20"/>
                <w:szCs w:val="24"/>
              </w:rPr>
              <w:t>3.361.216,98</w:t>
            </w:r>
          </w:p>
        </w:tc>
        <w:tc>
          <w:tcPr>
            <w:tcW w:w="254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0B12DB43" w14:textId="77777777" w:rsidR="00EC15AC" w:rsidRPr="00EC15AC" w:rsidRDefault="00EC15AC" w:rsidP="0050362C">
            <w:pPr>
              <w:tabs>
                <w:tab w:val="clear" w:pos="4819"/>
                <w:tab w:val="clear" w:pos="9638"/>
              </w:tabs>
              <w:spacing w:after="0" w:line="240" w:lineRule="auto"/>
              <w:jc w:val="center"/>
              <w:rPr>
                <w:rFonts w:ascii="Arial" w:hAnsi="Arial" w:cs="Arial"/>
                <w:sz w:val="20"/>
                <w:szCs w:val="24"/>
              </w:rPr>
            </w:pPr>
            <w:r w:rsidRPr="00EC15AC">
              <w:rPr>
                <w:rFonts w:ascii="Arial" w:hAnsi="Arial" w:cs="Arial"/>
                <w:sz w:val="20"/>
                <w:szCs w:val="24"/>
              </w:rPr>
              <w:t>16,17</w:t>
            </w:r>
          </w:p>
        </w:tc>
      </w:tr>
      <w:tr w:rsidR="00EC15AC" w14:paraId="42C3DC0E" w14:textId="77777777" w:rsidTr="0050362C">
        <w:trPr>
          <w:jc w:val="center"/>
        </w:trPr>
        <w:tc>
          <w:tcPr>
            <w:tcW w:w="2458"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5538FCC0" w14:textId="77777777" w:rsidR="00EC15AC" w:rsidRPr="00EC15AC" w:rsidRDefault="00EC15AC" w:rsidP="00EC15AC">
            <w:pPr>
              <w:tabs>
                <w:tab w:val="clear" w:pos="4819"/>
                <w:tab w:val="clear" w:pos="9638"/>
              </w:tabs>
              <w:spacing w:after="0" w:line="240" w:lineRule="auto"/>
              <w:jc w:val="center"/>
              <w:rPr>
                <w:rFonts w:ascii="Arial" w:hAnsi="Arial" w:cs="Arial"/>
                <w:b/>
                <w:sz w:val="20"/>
                <w:szCs w:val="24"/>
              </w:rPr>
            </w:pPr>
            <w:r w:rsidRPr="00EC15AC">
              <w:rPr>
                <w:rFonts w:ascii="Arial" w:hAnsi="Arial" w:cs="Arial"/>
                <w:b/>
                <w:sz w:val="20"/>
                <w:szCs w:val="24"/>
              </w:rPr>
              <w:t>2014</w:t>
            </w:r>
          </w:p>
        </w:tc>
        <w:tc>
          <w:tcPr>
            <w:tcW w:w="1661"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06454392" w14:textId="77777777" w:rsidR="00EC15AC" w:rsidRPr="00EC15AC" w:rsidRDefault="00EC15AC" w:rsidP="00C04E81">
            <w:pPr>
              <w:tabs>
                <w:tab w:val="clear" w:pos="4819"/>
                <w:tab w:val="clear" w:pos="9638"/>
              </w:tabs>
              <w:spacing w:after="0" w:line="240" w:lineRule="auto"/>
              <w:jc w:val="center"/>
              <w:rPr>
                <w:rFonts w:ascii="Arial" w:hAnsi="Arial" w:cs="Arial"/>
                <w:sz w:val="20"/>
                <w:szCs w:val="24"/>
              </w:rPr>
            </w:pPr>
            <w:r w:rsidRPr="00EC15AC">
              <w:rPr>
                <w:rFonts w:ascii="Arial" w:hAnsi="Arial" w:cs="Arial"/>
                <w:sz w:val="20"/>
                <w:szCs w:val="24"/>
              </w:rPr>
              <w:t>12</w:t>
            </w:r>
          </w:p>
        </w:tc>
        <w:tc>
          <w:tcPr>
            <w:tcW w:w="198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2A3DE825" w14:textId="77777777" w:rsidR="00EC15AC" w:rsidRPr="00EC15AC" w:rsidRDefault="00EC15AC" w:rsidP="00EC15AC">
            <w:pPr>
              <w:tabs>
                <w:tab w:val="clear" w:pos="4819"/>
                <w:tab w:val="clear" w:pos="9638"/>
              </w:tabs>
              <w:spacing w:after="0" w:line="240" w:lineRule="auto"/>
              <w:jc w:val="right"/>
              <w:rPr>
                <w:rFonts w:ascii="Arial" w:hAnsi="Arial" w:cs="Arial"/>
                <w:sz w:val="20"/>
                <w:szCs w:val="24"/>
              </w:rPr>
            </w:pPr>
            <w:r w:rsidRPr="00EC15AC">
              <w:rPr>
                <w:rFonts w:ascii="Arial" w:hAnsi="Arial" w:cs="Arial"/>
                <w:sz w:val="20"/>
                <w:szCs w:val="24"/>
              </w:rPr>
              <w:t>614.100,21</w:t>
            </w:r>
          </w:p>
        </w:tc>
        <w:tc>
          <w:tcPr>
            <w:tcW w:w="2977" w:type="dxa"/>
            <w:tcBorders>
              <w:top w:val="single" w:sz="6" w:space="0" w:color="auto"/>
              <w:left w:val="single" w:sz="6" w:space="0" w:color="auto"/>
              <w:bottom w:val="single" w:sz="6" w:space="0" w:color="auto"/>
              <w:right w:val="single" w:sz="6" w:space="0" w:color="auto"/>
            </w:tcBorders>
          </w:tcPr>
          <w:p w14:paraId="23FF9E72" w14:textId="77777777" w:rsidR="00EC15AC" w:rsidRPr="00EC15AC" w:rsidRDefault="00EC15AC" w:rsidP="00EC15AC">
            <w:pPr>
              <w:tabs>
                <w:tab w:val="clear" w:pos="4819"/>
                <w:tab w:val="clear" w:pos="9638"/>
              </w:tabs>
              <w:spacing w:after="0" w:line="240" w:lineRule="auto"/>
              <w:jc w:val="right"/>
              <w:rPr>
                <w:rFonts w:ascii="Arial" w:hAnsi="Arial" w:cs="Arial"/>
                <w:sz w:val="20"/>
                <w:szCs w:val="24"/>
              </w:rPr>
            </w:pPr>
            <w:r w:rsidRPr="004D3AE6">
              <w:rPr>
                <w:rFonts w:ascii="Arial" w:hAnsi="Arial" w:cs="Arial"/>
                <w:sz w:val="20"/>
                <w:szCs w:val="24"/>
              </w:rPr>
              <w:t>2.829.344,35</w:t>
            </w:r>
          </w:p>
        </w:tc>
        <w:tc>
          <w:tcPr>
            <w:tcW w:w="2544" w:type="dxa"/>
            <w:tcBorders>
              <w:top w:val="single" w:sz="6" w:space="0" w:color="auto"/>
              <w:left w:val="single" w:sz="6" w:space="0" w:color="auto"/>
              <w:bottom w:val="single" w:sz="6" w:space="0" w:color="auto"/>
              <w:right w:val="single" w:sz="6" w:space="0" w:color="auto"/>
            </w:tcBorders>
            <w:tcMar>
              <w:top w:w="0" w:type="dxa"/>
              <w:left w:w="60" w:type="dxa"/>
              <w:bottom w:w="0" w:type="dxa"/>
              <w:right w:w="60" w:type="dxa"/>
            </w:tcMar>
            <w:vAlign w:val="center"/>
          </w:tcPr>
          <w:p w14:paraId="206E4E70" w14:textId="77777777" w:rsidR="00EC15AC" w:rsidRPr="00EC15AC" w:rsidRDefault="00EC15AC" w:rsidP="0050362C">
            <w:pPr>
              <w:tabs>
                <w:tab w:val="clear" w:pos="4819"/>
                <w:tab w:val="clear" w:pos="9638"/>
              </w:tabs>
              <w:spacing w:after="0" w:line="240" w:lineRule="auto"/>
              <w:jc w:val="center"/>
              <w:rPr>
                <w:rFonts w:ascii="Arial" w:hAnsi="Arial" w:cs="Arial"/>
                <w:sz w:val="20"/>
                <w:szCs w:val="24"/>
              </w:rPr>
            </w:pPr>
            <w:r w:rsidRPr="00EC15AC">
              <w:rPr>
                <w:rFonts w:ascii="Arial" w:hAnsi="Arial" w:cs="Arial"/>
                <w:sz w:val="20"/>
                <w:szCs w:val="24"/>
              </w:rPr>
              <w:t>19,68</w:t>
            </w:r>
          </w:p>
        </w:tc>
      </w:tr>
    </w:tbl>
    <w:p w14:paraId="6EDDD5DB" w14:textId="77777777" w:rsidR="00E526A3" w:rsidRDefault="00E526A3">
      <w:pPr>
        <w:tabs>
          <w:tab w:val="clear" w:pos="4819"/>
          <w:tab w:val="clear" w:pos="9638"/>
        </w:tabs>
        <w:spacing w:after="0" w:line="240" w:lineRule="auto"/>
        <w:rPr>
          <w:rFonts w:ascii="Arial" w:hAnsi="Arial" w:cs="Arial"/>
          <w:sz w:val="20"/>
          <w:szCs w:val="24"/>
        </w:rPr>
      </w:pPr>
    </w:p>
    <w:p w14:paraId="4F622B6B"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20F3B591"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04288144"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36"/>
                <w:szCs w:val="24"/>
              </w:rPr>
              <w:lastRenderedPageBreak/>
              <w:t>5 – Vincoli di finanza pubblica</w:t>
            </w:r>
          </w:p>
        </w:tc>
      </w:tr>
    </w:tbl>
    <w:p w14:paraId="4089476E" w14:textId="77777777" w:rsidR="00E526A3" w:rsidRDefault="00E526A3">
      <w:pPr>
        <w:tabs>
          <w:tab w:val="clear" w:pos="4819"/>
          <w:tab w:val="clear" w:pos="9638"/>
        </w:tabs>
        <w:spacing w:after="0" w:line="240" w:lineRule="auto"/>
        <w:rPr>
          <w:rFonts w:ascii="Arial" w:hAnsi="Arial" w:cs="Arial"/>
          <w:sz w:val="20"/>
          <w:szCs w:val="24"/>
        </w:rPr>
      </w:pPr>
    </w:p>
    <w:p w14:paraId="6D8612F0" w14:textId="77777777" w:rsidR="00E526A3" w:rsidRDefault="00E526A3">
      <w:pPr>
        <w:tabs>
          <w:tab w:val="clear" w:pos="4819"/>
          <w:tab w:val="clear" w:pos="9638"/>
        </w:tabs>
        <w:spacing w:after="0" w:line="240" w:lineRule="auto"/>
        <w:rPr>
          <w:rFonts w:ascii="Arial" w:hAnsi="Arial" w:cs="Arial"/>
          <w:sz w:val="20"/>
          <w:szCs w:val="24"/>
        </w:rPr>
      </w:pPr>
    </w:p>
    <w:p w14:paraId="4B916212"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t xml:space="preserve">Con la legge n. 243/2012 sono disciplinati il contenuto della legge di bilancio, le norme fondamentali e i criteri volti ad assicurare l’equilibrio tra le entrate e le spese dei bilanci pubblici e la sostenibilità del debito del complesso delle pubbliche amministrazioni, nonché degli altri aspetti trattati dalla legge costituzionale n. 1 del 2012. </w:t>
      </w:r>
    </w:p>
    <w:p w14:paraId="236C2123"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t>Ad opera della Legge 12 agosto 2016, n. 164 “Modifiche alla legge 24 dicembre 2012, n. 243, in materia di equilibrio dei bilanci delle regioni e degli enti locali”, pubblicata sulla Gazzetta Ufficiale n. 201 del 29-8-2016 ed entrata in vigore il 13/09/2016, è stata revisionata la disciplina sugli equilibri di bilancio per le Regioni e gli Enti locali, sia in fase di programmazione che di rendiconto.</w:t>
      </w:r>
    </w:p>
    <w:p w14:paraId="063FF1F7"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t>Pertanto gli enti in questione dall’esercizio 2017 dovranno conseguire</w:t>
      </w:r>
      <w:r>
        <w:rPr>
          <w:rFonts w:ascii="Arial" w:hAnsi="Arial" w:cs="Arial"/>
          <w:b/>
          <w:sz w:val="20"/>
          <w:szCs w:val="24"/>
        </w:rPr>
        <w:t xml:space="preserve"> </w:t>
      </w:r>
      <w:r>
        <w:rPr>
          <w:rFonts w:ascii="Book Antiqua" w:hAnsi="Book Antiqua" w:cs="Arial"/>
          <w:sz w:val="20"/>
          <w:szCs w:val="24"/>
        </w:rPr>
        <w:t>un saldo non negativo, in termini di competenza, tra le entrate finali e le spese finali, come eventualmente modificato ai sensi dell'articolo 10 della medesima legge.</w:t>
      </w:r>
    </w:p>
    <w:p w14:paraId="5E3257B0"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t>La legge di bilancio per il 2017, ed in particolare l’art. 1 commi 466 e seguenti, declinano nel particolare le</w:t>
      </w:r>
      <w:r>
        <w:rPr>
          <w:rFonts w:ascii="Arial" w:hAnsi="Arial" w:cs="Arial"/>
          <w:sz w:val="20"/>
          <w:szCs w:val="24"/>
        </w:rPr>
        <w:t xml:space="preserve"> </w:t>
      </w:r>
      <w:r>
        <w:rPr>
          <w:rFonts w:ascii="Book Antiqua" w:hAnsi="Book Antiqua" w:cs="Arial"/>
          <w:sz w:val="20"/>
          <w:szCs w:val="24"/>
        </w:rPr>
        <w:t>nuove regole di finanza pubblica previste per gli enti, confermando il vincolo già previsto per il 2016, ovvero il conseguimento di un saldo non negativo, in termini di competenza, tra entrate finali (titoli 1-5 dello schema di bilancio armonizzato) e spese finali (titoli 1-3 del medesimo schema di bilancio), così come previsto dal revisionato art. 9 della legge 243/2012. Il comma, inoltre, stabilisce l’intera inclusione del fondo pluriennale vincolato di entrata e di spesa nel computo del saldo finale di competenza per il periodo 2017-2019, al netto della quota rinveniente da debito, stabilizzandolo per l’intero triennio: tale disposizione consente indubbiamente una migliore programmazione degli investimenti degli enti, ampliando la possibilità di intervento in tali ambiti.  Dal 2020, tuttavia, non rileverà più, tra le entrate rilevanti ai fini del pareggio di bilancio costituzionale, il fondo pluriennale di entrata e di spesa derivante da avanzo di amministrazione (e ovviamente, rinveniente dall’indebitamento, mai rilevante).</w:t>
      </w:r>
    </w:p>
    <w:p w14:paraId="4C5AD54D" w14:textId="77777777" w:rsidR="00E526A3" w:rsidRDefault="00E526A3">
      <w:pPr>
        <w:tabs>
          <w:tab w:val="clear" w:pos="4819"/>
          <w:tab w:val="clear" w:pos="9638"/>
        </w:tabs>
        <w:spacing w:after="120" w:line="240" w:lineRule="auto"/>
        <w:ind w:left="1080" w:hanging="1080"/>
        <w:jc w:val="both"/>
        <w:rPr>
          <w:rFonts w:ascii="Book Antiqua" w:hAnsi="Book Antiqua" w:cs="Arial"/>
          <w:sz w:val="24"/>
          <w:szCs w:val="24"/>
        </w:rPr>
      </w:pPr>
      <w:r>
        <w:rPr>
          <w:rFonts w:ascii="Book Antiqua" w:hAnsi="Book Antiqua" w:cs="Arial"/>
          <w:sz w:val="20"/>
          <w:szCs w:val="24"/>
        </w:rPr>
        <w:t xml:space="preserve">La legge di bilancio per il 2018 ha ulteriormente modificato la disciplina applicativa prevista dalla Legge 232/2016, prevedendo in particolare, l'ampliamento degli spazi verticali nazionali per gli investimenti degli enti locali, tra cui quelli riferiti all'edilizia </w:t>
      </w:r>
      <w:r>
        <w:rPr>
          <w:rFonts w:ascii="Book Antiqua" w:hAnsi="Book Antiqua" w:cs="Arial"/>
          <w:sz w:val="24"/>
          <w:szCs w:val="24"/>
        </w:rPr>
        <w:t>scolastica e all'impiantistica sportiva.</w:t>
      </w:r>
    </w:p>
    <w:p w14:paraId="53B5C70F"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t>Viene inoltre eliminata la norma che obbligava a considerare rilevante ai fini del saldo la quota di fondo crediti dubbia esigibilità finanziato da avanzo di amministrazione.</w:t>
      </w:r>
    </w:p>
    <w:p w14:paraId="7FA26D5A"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t>La norma ha anche eliminato l'obbligo di allegare alle variazioni di bilancio il prospetto dimostrativo del rispetto del pareggio di bilancio costituzionale (art. 1 comma 785 L. 205/2017).</w:t>
      </w:r>
    </w:p>
    <w:p w14:paraId="154A0CE9"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t>Viene inoltre modificata la disciplina graduale delle sanzioni in caso di mancato rispetto degli obiettivi di finanza pubblica, così come viene introdotto un sistema graduale di “premi” per gli enti che centrano gli obiettivi a determinate condizioni.</w:t>
      </w:r>
    </w:p>
    <w:p w14:paraId="54DDF9D2"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p>
    <w:p w14:paraId="62C5C973"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t>La Corte Costituzionale con la sentenza n. 247/2017 ha espresso un principio fondamentale dirompente in termini di rispetto degli equilibri di finanza pubblica, che si possono così sintetizzare: Le limitazioni all'utilizzo dell'avanzo e del fondo pluriennale vincolato motivate da esigenze di finanza pubblica non possono pregiudicare il regolare adempimento delle obbligazioni passive da parte degli enti territoriali: lo stato non può, attraverso le regole del pareggio di bilancio, «espropriare» gli enti di risorse che sono nella loro disponibilità.</w:t>
      </w:r>
    </w:p>
    <w:p w14:paraId="58CE2AA6"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t>Tale concetto è stato ulteriormente ribadito con la recentissima sentenza della Corte Costituzionale n. 101 depositata il 18 maggio 2018.</w:t>
      </w:r>
    </w:p>
    <w:p w14:paraId="78471564" w14:textId="77777777" w:rsidR="00E526A3" w:rsidRDefault="00E526A3">
      <w:pPr>
        <w:tabs>
          <w:tab w:val="clear" w:pos="4819"/>
          <w:tab w:val="clear" w:pos="9638"/>
        </w:tabs>
        <w:spacing w:after="120" w:line="240" w:lineRule="auto"/>
        <w:ind w:left="1080" w:hanging="1080"/>
        <w:jc w:val="both"/>
        <w:rPr>
          <w:rFonts w:ascii="Book Antiqua" w:hAnsi="Book Antiqua" w:cs="Arial"/>
          <w:sz w:val="20"/>
          <w:szCs w:val="24"/>
        </w:rPr>
      </w:pPr>
      <w:r>
        <w:rPr>
          <w:rFonts w:ascii="Book Antiqua" w:hAnsi="Book Antiqua" w:cs="Arial"/>
          <w:sz w:val="20"/>
          <w:szCs w:val="24"/>
        </w:rPr>
        <w:lastRenderedPageBreak/>
        <w:t>Si ritiene pertanto che il legislatore dovrà provvedere a modificare l’impianto della legge costituzionale n. 243/2012, per accogliere le censure in questione.</w:t>
      </w:r>
    </w:p>
    <w:p w14:paraId="5A0C9D87" w14:textId="6FABB2A1" w:rsidR="00E526A3" w:rsidRDefault="00E526A3">
      <w:pPr>
        <w:tabs>
          <w:tab w:val="clear" w:pos="4819"/>
          <w:tab w:val="clear" w:pos="9638"/>
        </w:tabs>
        <w:spacing w:after="120" w:line="240" w:lineRule="auto"/>
        <w:ind w:left="1080" w:hanging="1080"/>
        <w:jc w:val="both"/>
        <w:rPr>
          <w:rFonts w:ascii="Arial" w:hAnsi="Arial" w:cs="Arial"/>
          <w:b/>
          <w:sz w:val="20"/>
          <w:szCs w:val="24"/>
        </w:rPr>
      </w:pPr>
      <w:r>
        <w:rPr>
          <w:rFonts w:ascii="Book Antiqua" w:hAnsi="Book Antiqua" w:cs="Arial"/>
          <w:sz w:val="20"/>
          <w:szCs w:val="24"/>
        </w:rPr>
        <w:t>Ad oggi, tuttavia, non essendo possibile stabilire quali possano essere le modifiche, occorre impostare il documento unico di programmazione e i documenti finanziari di bilancio in base alle regole in vigore, pertanto riferendosi alle tabelle dimostrative di cui all'art. 9 della L. 243/2012, sia in termini di competenza che di cassa, nella versione modificata dalla Legge n. 164/2016</w:t>
      </w:r>
      <w:r w:rsidR="00C04E81">
        <w:rPr>
          <w:rFonts w:ascii="Book Antiqua" w:hAnsi="Book Antiqua" w:cs="Arial"/>
          <w:sz w:val="20"/>
          <w:szCs w:val="24"/>
        </w:rPr>
        <w:t>.</w:t>
      </w:r>
    </w:p>
    <w:p w14:paraId="31043C27" w14:textId="77777777" w:rsidR="00E526A3" w:rsidRDefault="00E526A3">
      <w:pPr>
        <w:tabs>
          <w:tab w:val="clear" w:pos="4819"/>
          <w:tab w:val="clear" w:pos="9638"/>
        </w:tabs>
        <w:spacing w:after="0" w:line="240" w:lineRule="auto"/>
        <w:jc w:val="center"/>
        <w:rPr>
          <w:rFonts w:ascii="Book Antiqua" w:hAnsi="Book Antiqua" w:cs="Arial"/>
          <w:sz w:val="24"/>
          <w:szCs w:val="24"/>
        </w:rPr>
      </w:pPr>
    </w:p>
    <w:p w14:paraId="0A848488" w14:textId="6E260BC0" w:rsidR="00E526A3" w:rsidRDefault="00E526A3">
      <w:pPr>
        <w:tabs>
          <w:tab w:val="clear" w:pos="4819"/>
          <w:tab w:val="clear" w:pos="9638"/>
        </w:tabs>
        <w:spacing w:after="0" w:line="240" w:lineRule="auto"/>
        <w:rPr>
          <w:rFonts w:ascii="Arial" w:hAnsi="Arial" w:cs="Arial"/>
          <w:sz w:val="20"/>
          <w:szCs w:val="24"/>
        </w:rPr>
      </w:pPr>
    </w:p>
    <w:p w14:paraId="18DCF926" w14:textId="6DFB75D0"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Rispetto dei vincoli di finanza pubblica</w:t>
      </w:r>
    </w:p>
    <w:p w14:paraId="704EF2EE" w14:textId="77777777" w:rsidR="00E526A3" w:rsidRDefault="00E526A3">
      <w:pPr>
        <w:tabs>
          <w:tab w:val="clear" w:pos="4819"/>
          <w:tab w:val="clear" w:pos="9638"/>
        </w:tabs>
        <w:spacing w:after="0" w:line="240" w:lineRule="auto"/>
        <w:rPr>
          <w:rFonts w:ascii="Arial" w:hAnsi="Arial" w:cs="Arial"/>
          <w:sz w:val="20"/>
          <w:szCs w:val="24"/>
        </w:rPr>
      </w:pPr>
    </w:p>
    <w:p w14:paraId="1FCA8348" w14:textId="77777777" w:rsidR="00E526A3" w:rsidRPr="00C04E81" w:rsidRDefault="00E526A3" w:rsidP="00C04E81">
      <w:pPr>
        <w:pStyle w:val="rtf31Normal"/>
        <w:tabs>
          <w:tab w:val="left" w:pos="708"/>
          <w:tab w:val="left" w:pos="1416"/>
          <w:tab w:val="left" w:pos="2124"/>
          <w:tab w:val="left" w:pos="2556"/>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Book Antiqua" w:hAnsi="Book Antiqua"/>
          <w:sz w:val="20"/>
        </w:rPr>
      </w:pPr>
      <w:r w:rsidRPr="00C04E81">
        <w:rPr>
          <w:rFonts w:ascii="Book Antiqua" w:hAnsi="Book Antiqua"/>
          <w:sz w:val="20"/>
        </w:rPr>
        <w:t>L’Ente nel quinquennio precedente ha rispettato i vincoli di finanza pubblica.</w:t>
      </w:r>
    </w:p>
    <w:p w14:paraId="371B2D82" w14:textId="77777777" w:rsidR="00E526A3" w:rsidRDefault="00E526A3">
      <w:pPr>
        <w:tabs>
          <w:tab w:val="clear" w:pos="4819"/>
          <w:tab w:val="clear" w:pos="9638"/>
        </w:tabs>
        <w:spacing w:after="0" w:line="240" w:lineRule="auto"/>
        <w:rPr>
          <w:rFonts w:ascii="Arial" w:hAnsi="Arial" w:cs="Arial"/>
          <w:sz w:val="20"/>
          <w:szCs w:val="24"/>
        </w:rPr>
      </w:pPr>
    </w:p>
    <w:p w14:paraId="2A82ADC5" w14:textId="77777777" w:rsidR="00E526A3" w:rsidRDefault="00E526A3">
      <w:pPr>
        <w:tabs>
          <w:tab w:val="clear" w:pos="4819"/>
          <w:tab w:val="clear" w:pos="9638"/>
        </w:tabs>
        <w:spacing w:after="0" w:line="240" w:lineRule="auto"/>
        <w:rPr>
          <w:rFonts w:ascii="Arial" w:hAnsi="Arial" w:cs="Arial"/>
          <w:sz w:val="20"/>
          <w:szCs w:val="24"/>
        </w:rPr>
      </w:pPr>
    </w:p>
    <w:p w14:paraId="72513614" w14:textId="77777777" w:rsidR="00E526A3" w:rsidRPr="00C04E81" w:rsidRDefault="00E526A3" w:rsidP="00C04E81">
      <w:pPr>
        <w:pStyle w:val="rtf31Normal"/>
        <w:tabs>
          <w:tab w:val="left" w:pos="708"/>
          <w:tab w:val="left" w:pos="1416"/>
          <w:tab w:val="left" w:pos="2124"/>
          <w:tab w:val="left" w:pos="2556"/>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Book Antiqua" w:hAnsi="Book Antiqua"/>
          <w:sz w:val="20"/>
        </w:rPr>
      </w:pPr>
      <w:r w:rsidRPr="00C04E81">
        <w:rPr>
          <w:rFonts w:ascii="Book Antiqua" w:hAnsi="Book Antiqua"/>
          <w:sz w:val="20"/>
        </w:rPr>
        <w:t>L’Ente negli esercizi precedenti non ha acquisito o ceduto spazi nell’ambito dei patti regionali o nazionali, i cui effetti influiranno sull’andamento degli esercizi ricompresi nel presente D.U.P.S.</w:t>
      </w:r>
    </w:p>
    <w:p w14:paraId="3094A377" w14:textId="77777777" w:rsidR="00E526A3" w:rsidRPr="00C04E81" w:rsidRDefault="00E526A3" w:rsidP="00C04E81">
      <w:pPr>
        <w:pStyle w:val="rtf31Normal"/>
        <w:tabs>
          <w:tab w:val="left" w:pos="708"/>
          <w:tab w:val="left" w:pos="1416"/>
          <w:tab w:val="left" w:pos="2124"/>
          <w:tab w:val="left" w:pos="2556"/>
          <w:tab w:val="left" w:pos="2832"/>
          <w:tab w:val="left" w:pos="3540"/>
          <w:tab w:val="left" w:pos="4248"/>
          <w:tab w:val="left" w:pos="4956"/>
          <w:tab w:val="left" w:pos="5664"/>
          <w:tab w:val="left" w:pos="6372"/>
          <w:tab w:val="left" w:pos="7080"/>
          <w:tab w:val="left" w:pos="7788"/>
          <w:tab w:val="left" w:pos="8496"/>
          <w:tab w:val="left" w:pos="9204"/>
          <w:tab w:val="left" w:pos="9912"/>
        </w:tabs>
        <w:rPr>
          <w:rFonts w:ascii="Book Antiqua" w:hAnsi="Book Antiqua"/>
          <w:sz w:val="20"/>
        </w:rPr>
      </w:pPr>
    </w:p>
    <w:p w14:paraId="514FCBFE" w14:textId="77777777" w:rsidR="00E526A3" w:rsidRDefault="00E526A3">
      <w:pPr>
        <w:tabs>
          <w:tab w:val="clear" w:pos="4819"/>
          <w:tab w:val="clear" w:pos="9638"/>
        </w:tabs>
        <w:spacing w:after="0" w:line="240" w:lineRule="auto"/>
        <w:rPr>
          <w:rFonts w:ascii="Arial" w:hAnsi="Arial" w:cs="Arial"/>
          <w:sz w:val="20"/>
          <w:szCs w:val="24"/>
        </w:rPr>
      </w:pPr>
    </w:p>
    <w:p w14:paraId="7D51BF36"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p w14:paraId="4421890E" w14:textId="77777777" w:rsidR="00E526A3" w:rsidRDefault="00E526A3">
      <w:pPr>
        <w:tabs>
          <w:tab w:val="clear" w:pos="4819"/>
          <w:tab w:val="clear" w:pos="9638"/>
        </w:tabs>
        <w:spacing w:after="0" w:line="240" w:lineRule="auto"/>
        <w:jc w:val="center"/>
        <w:rPr>
          <w:rFonts w:ascii="Arial" w:hAnsi="Arial" w:cs="Arial"/>
          <w:sz w:val="44"/>
          <w:szCs w:val="24"/>
        </w:rPr>
      </w:pPr>
    </w:p>
    <w:p w14:paraId="5593C377" w14:textId="77777777" w:rsidR="00E526A3" w:rsidRDefault="00E526A3">
      <w:pPr>
        <w:tabs>
          <w:tab w:val="clear" w:pos="4819"/>
          <w:tab w:val="clear" w:pos="9638"/>
        </w:tabs>
        <w:spacing w:after="0" w:line="240" w:lineRule="auto"/>
        <w:jc w:val="center"/>
        <w:rPr>
          <w:rFonts w:ascii="Arial" w:hAnsi="Arial" w:cs="Arial"/>
          <w:sz w:val="44"/>
          <w:szCs w:val="24"/>
        </w:rPr>
      </w:pPr>
      <w:r>
        <w:rPr>
          <w:rFonts w:ascii="Arial" w:hAnsi="Arial" w:cs="Arial"/>
          <w:sz w:val="44"/>
          <w:szCs w:val="24"/>
        </w:rPr>
        <w:t>D.U.P. SEMPLIFICATO</w:t>
      </w:r>
    </w:p>
    <w:p w14:paraId="20BE7CDB" w14:textId="77777777" w:rsidR="00E526A3" w:rsidRDefault="00E526A3">
      <w:pPr>
        <w:tabs>
          <w:tab w:val="clear" w:pos="4819"/>
          <w:tab w:val="clear" w:pos="9638"/>
        </w:tabs>
        <w:spacing w:after="0" w:line="240" w:lineRule="auto"/>
        <w:jc w:val="center"/>
        <w:rPr>
          <w:rFonts w:ascii="Arial" w:hAnsi="Arial" w:cs="Arial"/>
          <w:sz w:val="44"/>
          <w:szCs w:val="24"/>
        </w:rPr>
      </w:pPr>
    </w:p>
    <w:p w14:paraId="46C8A21E" w14:textId="77777777" w:rsidR="00E526A3" w:rsidRDefault="00E526A3">
      <w:pPr>
        <w:tabs>
          <w:tab w:val="clear" w:pos="4819"/>
          <w:tab w:val="clear" w:pos="9638"/>
        </w:tabs>
        <w:spacing w:after="0" w:line="240" w:lineRule="auto"/>
        <w:jc w:val="center"/>
        <w:rPr>
          <w:rFonts w:ascii="Arial" w:hAnsi="Arial" w:cs="Arial"/>
          <w:sz w:val="44"/>
          <w:szCs w:val="24"/>
          <w:u w:val="single"/>
        </w:rPr>
      </w:pPr>
      <w:r>
        <w:rPr>
          <w:rFonts w:ascii="Arial" w:hAnsi="Arial" w:cs="Arial"/>
          <w:sz w:val="44"/>
          <w:szCs w:val="24"/>
          <w:u w:val="single"/>
        </w:rPr>
        <w:t>PARTE SECONDA</w:t>
      </w:r>
    </w:p>
    <w:p w14:paraId="1A003A75" w14:textId="77777777" w:rsidR="00E526A3" w:rsidRDefault="00E526A3">
      <w:pPr>
        <w:tabs>
          <w:tab w:val="clear" w:pos="4819"/>
          <w:tab w:val="clear" w:pos="9638"/>
        </w:tabs>
        <w:spacing w:after="0" w:line="240" w:lineRule="auto"/>
        <w:jc w:val="center"/>
        <w:rPr>
          <w:rFonts w:ascii="Arial" w:hAnsi="Arial" w:cs="Arial"/>
          <w:sz w:val="44"/>
          <w:szCs w:val="24"/>
        </w:rPr>
      </w:pPr>
    </w:p>
    <w:p w14:paraId="15CF6104" w14:textId="77777777" w:rsidR="00E526A3" w:rsidRDefault="00E526A3">
      <w:pPr>
        <w:tabs>
          <w:tab w:val="clear" w:pos="4819"/>
          <w:tab w:val="clear" w:pos="9638"/>
        </w:tabs>
        <w:spacing w:after="0" w:line="240" w:lineRule="auto"/>
        <w:jc w:val="center"/>
        <w:rPr>
          <w:rFonts w:ascii="Arial" w:hAnsi="Arial" w:cs="Arial"/>
          <w:sz w:val="44"/>
          <w:szCs w:val="24"/>
        </w:rPr>
      </w:pPr>
    </w:p>
    <w:p w14:paraId="4FC98702" w14:textId="77777777" w:rsidR="00E526A3" w:rsidRDefault="00E526A3">
      <w:pPr>
        <w:tabs>
          <w:tab w:val="clear" w:pos="4819"/>
          <w:tab w:val="clear" w:pos="9638"/>
        </w:tabs>
        <w:spacing w:after="0" w:line="240" w:lineRule="auto"/>
        <w:jc w:val="center"/>
        <w:rPr>
          <w:rFonts w:ascii="Arial" w:hAnsi="Arial" w:cs="Arial"/>
          <w:sz w:val="44"/>
          <w:szCs w:val="24"/>
        </w:rPr>
      </w:pPr>
    </w:p>
    <w:p w14:paraId="014D262E" w14:textId="77777777" w:rsidR="00E526A3" w:rsidRDefault="00E526A3">
      <w:pPr>
        <w:tabs>
          <w:tab w:val="clear" w:pos="4819"/>
          <w:tab w:val="clear" w:pos="9638"/>
        </w:tabs>
        <w:spacing w:after="0" w:line="240" w:lineRule="auto"/>
        <w:jc w:val="center"/>
        <w:rPr>
          <w:rFonts w:ascii="Arial" w:hAnsi="Arial" w:cs="Arial"/>
          <w:sz w:val="44"/>
          <w:szCs w:val="24"/>
        </w:rPr>
      </w:pPr>
    </w:p>
    <w:p w14:paraId="07BE6D02" w14:textId="77777777" w:rsidR="00E526A3" w:rsidRDefault="00E526A3">
      <w:pPr>
        <w:tabs>
          <w:tab w:val="clear" w:pos="4819"/>
          <w:tab w:val="clear" w:pos="9638"/>
        </w:tabs>
        <w:spacing w:after="0" w:line="240" w:lineRule="auto"/>
        <w:jc w:val="center"/>
        <w:rPr>
          <w:rFonts w:ascii="Arial" w:hAnsi="Arial" w:cs="Arial"/>
          <w:b/>
          <w:sz w:val="44"/>
          <w:szCs w:val="24"/>
        </w:rPr>
      </w:pPr>
      <w:r>
        <w:rPr>
          <w:rFonts w:ascii="Arial" w:hAnsi="Arial" w:cs="Arial"/>
          <w:b/>
          <w:sz w:val="44"/>
          <w:szCs w:val="24"/>
        </w:rPr>
        <w:t>INDIRIZZI GENERALI RELATIVI</w:t>
      </w:r>
    </w:p>
    <w:p w14:paraId="2F68A558" w14:textId="77777777" w:rsidR="00E526A3" w:rsidRDefault="00E526A3">
      <w:pPr>
        <w:tabs>
          <w:tab w:val="clear" w:pos="4819"/>
          <w:tab w:val="clear" w:pos="9638"/>
        </w:tabs>
        <w:spacing w:after="0" w:line="240" w:lineRule="auto"/>
        <w:jc w:val="center"/>
        <w:rPr>
          <w:rFonts w:ascii="Arial" w:hAnsi="Arial" w:cs="Arial"/>
          <w:b/>
          <w:sz w:val="44"/>
          <w:szCs w:val="24"/>
        </w:rPr>
      </w:pPr>
      <w:r>
        <w:rPr>
          <w:rFonts w:ascii="Arial" w:hAnsi="Arial" w:cs="Arial"/>
          <w:b/>
          <w:sz w:val="44"/>
          <w:szCs w:val="24"/>
        </w:rPr>
        <w:t>ALLA PROGRAMMAZIONE</w:t>
      </w:r>
    </w:p>
    <w:p w14:paraId="5C9BE81D" w14:textId="77777777" w:rsidR="00E526A3" w:rsidRDefault="00E526A3">
      <w:pPr>
        <w:tabs>
          <w:tab w:val="clear" w:pos="4819"/>
          <w:tab w:val="clear" w:pos="9638"/>
        </w:tabs>
        <w:spacing w:after="0" w:line="240" w:lineRule="auto"/>
        <w:jc w:val="center"/>
        <w:rPr>
          <w:rFonts w:ascii="Arial" w:hAnsi="Arial" w:cs="Arial"/>
          <w:b/>
          <w:sz w:val="20"/>
          <w:szCs w:val="24"/>
        </w:rPr>
      </w:pPr>
      <w:r>
        <w:rPr>
          <w:rFonts w:ascii="Arial" w:hAnsi="Arial" w:cs="Arial"/>
          <w:b/>
          <w:sz w:val="44"/>
          <w:szCs w:val="24"/>
        </w:rPr>
        <w:t>PER IL PERIODO DI BILANCIO</w:t>
      </w:r>
      <w:r>
        <w:rPr>
          <w:rFonts w:ascii="Arial" w:hAnsi="Arial" w:cs="Arial"/>
          <w:b/>
          <w:sz w:val="44"/>
          <w:szCs w:val="24"/>
        </w:rPr>
        <w:br w:type="page"/>
      </w:r>
    </w:p>
    <w:p w14:paraId="64247923" w14:textId="77777777" w:rsidR="00E526A3" w:rsidRPr="00C04E81" w:rsidRDefault="00E526A3" w:rsidP="00C04E81">
      <w:pPr>
        <w:pStyle w:val="rtf31Normal"/>
        <w:tabs>
          <w:tab w:val="left" w:pos="708"/>
          <w:tab w:val="left" w:pos="1416"/>
          <w:tab w:val="left" w:pos="2124"/>
          <w:tab w:val="left" w:pos="2556"/>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Book Antiqua" w:hAnsi="Book Antiqua"/>
          <w:sz w:val="20"/>
        </w:rPr>
      </w:pPr>
      <w:r w:rsidRPr="00C04E81">
        <w:rPr>
          <w:rFonts w:ascii="Book Antiqua" w:hAnsi="Book Antiqua"/>
          <w:sz w:val="20"/>
        </w:rPr>
        <w:lastRenderedPageBreak/>
        <w:t>Nel periodo di valenza del presente D.U.P.</w:t>
      </w:r>
      <w:r w:rsidR="00BC3983" w:rsidRPr="00C04E81">
        <w:rPr>
          <w:rFonts w:ascii="Book Antiqua" w:hAnsi="Book Antiqua"/>
          <w:sz w:val="20"/>
        </w:rPr>
        <w:t xml:space="preserve"> </w:t>
      </w:r>
      <w:r w:rsidRPr="00C04E81">
        <w:rPr>
          <w:rFonts w:ascii="Book Antiqua" w:hAnsi="Book Antiqua"/>
          <w:sz w:val="20"/>
        </w:rPr>
        <w:t>semplificato, in linea con il programma di mandato dell’Amministrazione, la programmazione e la gestione dovrà essere improntata sulla base dei seguenti indirizzi generali:</w:t>
      </w:r>
    </w:p>
    <w:p w14:paraId="664818B7" w14:textId="77777777" w:rsidR="00E526A3" w:rsidRDefault="00E526A3">
      <w:pPr>
        <w:tabs>
          <w:tab w:val="clear" w:pos="4819"/>
          <w:tab w:val="clear" w:pos="9638"/>
        </w:tabs>
        <w:spacing w:after="0" w:line="240" w:lineRule="auto"/>
        <w:rPr>
          <w:rFonts w:ascii="Arial" w:hAnsi="Arial" w:cs="Arial"/>
          <w:sz w:val="20"/>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6856A913"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76E91EFC"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36"/>
                <w:szCs w:val="24"/>
              </w:rPr>
              <w:t>A – Entrate</w:t>
            </w:r>
          </w:p>
        </w:tc>
      </w:tr>
    </w:tbl>
    <w:p w14:paraId="5FA11DBC" w14:textId="77777777" w:rsidR="00E526A3" w:rsidRDefault="00E526A3">
      <w:pPr>
        <w:tabs>
          <w:tab w:val="clear" w:pos="4819"/>
          <w:tab w:val="clear" w:pos="9638"/>
        </w:tabs>
        <w:spacing w:after="0" w:line="240" w:lineRule="auto"/>
        <w:rPr>
          <w:rFonts w:ascii="Arial" w:hAnsi="Arial" w:cs="Arial"/>
          <w:sz w:val="20"/>
          <w:szCs w:val="24"/>
        </w:rPr>
      </w:pPr>
    </w:p>
    <w:p w14:paraId="42FE9B59" w14:textId="77777777" w:rsidR="00E526A3" w:rsidRDefault="00E526A3">
      <w:pPr>
        <w:tabs>
          <w:tab w:val="clear" w:pos="4819"/>
          <w:tab w:val="clear" w:pos="9638"/>
        </w:tabs>
        <w:spacing w:after="0" w:line="240" w:lineRule="auto"/>
        <w:rPr>
          <w:rFonts w:ascii="Arial" w:hAnsi="Arial" w:cs="Arial"/>
          <w:b/>
          <w:sz w:val="24"/>
          <w:szCs w:val="24"/>
        </w:rPr>
      </w:pPr>
      <w:r>
        <w:rPr>
          <w:rFonts w:ascii="Arial" w:hAnsi="Arial" w:cs="Arial"/>
          <w:b/>
          <w:sz w:val="24"/>
          <w:szCs w:val="24"/>
        </w:rPr>
        <w:t>Tributi e tariffe dei servizi pubblici</w:t>
      </w:r>
    </w:p>
    <w:p w14:paraId="3C9A8E4F" w14:textId="77777777" w:rsidR="00E526A3" w:rsidRDefault="00E526A3">
      <w:pPr>
        <w:tabs>
          <w:tab w:val="clear" w:pos="4819"/>
          <w:tab w:val="clear" w:pos="9638"/>
        </w:tabs>
        <w:spacing w:after="0" w:line="240" w:lineRule="auto"/>
        <w:rPr>
          <w:rFonts w:ascii="Arial" w:hAnsi="Arial" w:cs="Arial"/>
          <w:b/>
          <w:sz w:val="24"/>
          <w:szCs w:val="24"/>
        </w:rPr>
      </w:pPr>
    </w:p>
    <w:p w14:paraId="3407606B" w14:textId="2F0E3901"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Book Antiqua" w:hAnsi="Book Antiqua" w:cs="Arial"/>
          <w:sz w:val="24"/>
          <w:szCs w:val="24"/>
        </w:rPr>
      </w:pPr>
      <w:r>
        <w:rPr>
          <w:rFonts w:ascii="Book Antiqua" w:hAnsi="Book Antiqua" w:cs="Arial"/>
          <w:color w:val="000000"/>
          <w:sz w:val="24"/>
          <w:szCs w:val="24"/>
        </w:rPr>
        <w:t xml:space="preserve">In assenza di indirizzi politici nazionali in tal senso, si ritiene di mantenere, per il momento, inalterata la politica tributaria del triennio </w:t>
      </w:r>
      <w:r w:rsidR="00194A53">
        <w:rPr>
          <w:rFonts w:ascii="Book Antiqua" w:hAnsi="Book Antiqua" w:cs="Arial"/>
          <w:color w:val="000000"/>
          <w:sz w:val="24"/>
          <w:szCs w:val="24"/>
        </w:rPr>
        <w:t>2020-2022</w:t>
      </w:r>
      <w:r>
        <w:rPr>
          <w:rFonts w:ascii="Book Antiqua" w:hAnsi="Book Antiqua" w:cs="Arial"/>
          <w:color w:val="000000"/>
          <w:sz w:val="24"/>
          <w:szCs w:val="24"/>
        </w:rPr>
        <w:t xml:space="preserve"> rispetto a quanto stabilito nel 201</w:t>
      </w:r>
      <w:r w:rsidR="00194A53">
        <w:rPr>
          <w:rFonts w:ascii="Book Antiqua" w:hAnsi="Book Antiqua" w:cs="Arial"/>
          <w:color w:val="000000"/>
          <w:sz w:val="24"/>
          <w:szCs w:val="24"/>
        </w:rPr>
        <w:t>9</w:t>
      </w:r>
      <w:r>
        <w:rPr>
          <w:rFonts w:ascii="Book Antiqua" w:hAnsi="Book Antiqua" w:cs="Arial"/>
          <w:color w:val="000000"/>
          <w:sz w:val="24"/>
          <w:szCs w:val="24"/>
        </w:rPr>
        <w:t xml:space="preserve">: quindi </w:t>
      </w:r>
      <w:r>
        <w:rPr>
          <w:rFonts w:ascii="Book Antiqua" w:hAnsi="Book Antiqua" w:cs="Arial"/>
          <w:sz w:val="24"/>
          <w:szCs w:val="24"/>
        </w:rPr>
        <w:t>tutte le previsioni inserite nel presente documento unico di programmazione si basano sulla politica tariffaria tributaria approvata per l’esercizio 201</w:t>
      </w:r>
      <w:r w:rsidR="00194A53">
        <w:rPr>
          <w:rFonts w:ascii="Book Antiqua" w:hAnsi="Book Antiqua" w:cs="Arial"/>
          <w:sz w:val="24"/>
          <w:szCs w:val="24"/>
        </w:rPr>
        <w:t>9</w:t>
      </w:r>
      <w:r>
        <w:rPr>
          <w:rFonts w:ascii="Book Antiqua" w:hAnsi="Book Antiqua" w:cs="Arial"/>
          <w:sz w:val="24"/>
          <w:szCs w:val="24"/>
        </w:rPr>
        <w:t>, di cui si riportano i dettagli nelle apposite sezioni dedicate del documento.</w:t>
      </w:r>
    </w:p>
    <w:p w14:paraId="2A60CBD7" w14:textId="29979AD2"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Book Antiqua" w:hAnsi="Book Antiqua" w:cs="Arial"/>
          <w:sz w:val="24"/>
          <w:szCs w:val="24"/>
        </w:rPr>
      </w:pPr>
      <w:r>
        <w:rPr>
          <w:rFonts w:ascii="Book Antiqua" w:hAnsi="Book Antiqua" w:cs="Arial"/>
          <w:sz w:val="24"/>
          <w:szCs w:val="24"/>
        </w:rPr>
        <w:t>I riferimenti alle decisioni assunte per il 201</w:t>
      </w:r>
      <w:r w:rsidR="00194A53">
        <w:rPr>
          <w:rFonts w:ascii="Book Antiqua" w:hAnsi="Book Antiqua" w:cs="Arial"/>
          <w:sz w:val="24"/>
          <w:szCs w:val="24"/>
        </w:rPr>
        <w:t>9</w:t>
      </w:r>
      <w:r>
        <w:rPr>
          <w:rFonts w:ascii="Book Antiqua" w:hAnsi="Book Antiqua" w:cs="Arial"/>
          <w:sz w:val="24"/>
          <w:szCs w:val="24"/>
        </w:rPr>
        <w:t xml:space="preserve"> devono intendersi estesi in termini generali all’anno 20</w:t>
      </w:r>
      <w:r w:rsidR="00194A53">
        <w:rPr>
          <w:rFonts w:ascii="Book Antiqua" w:hAnsi="Book Antiqua" w:cs="Arial"/>
          <w:sz w:val="24"/>
          <w:szCs w:val="24"/>
        </w:rPr>
        <w:t>20</w:t>
      </w:r>
      <w:r>
        <w:rPr>
          <w:rFonts w:ascii="Book Antiqua" w:hAnsi="Book Antiqua" w:cs="Arial"/>
          <w:sz w:val="24"/>
          <w:szCs w:val="24"/>
        </w:rPr>
        <w:t>, con diretta influenza sugli esercizi 202</w:t>
      </w:r>
      <w:r w:rsidR="00194A53">
        <w:rPr>
          <w:rFonts w:ascii="Book Antiqua" w:hAnsi="Book Antiqua" w:cs="Arial"/>
          <w:sz w:val="24"/>
          <w:szCs w:val="24"/>
        </w:rPr>
        <w:t>1</w:t>
      </w:r>
      <w:r>
        <w:rPr>
          <w:rFonts w:ascii="Book Antiqua" w:hAnsi="Book Antiqua" w:cs="Arial"/>
          <w:sz w:val="24"/>
          <w:szCs w:val="24"/>
        </w:rPr>
        <w:t xml:space="preserve"> e 202</w:t>
      </w:r>
      <w:r w:rsidR="00194A53">
        <w:rPr>
          <w:rFonts w:ascii="Book Antiqua" w:hAnsi="Book Antiqua" w:cs="Arial"/>
          <w:sz w:val="24"/>
          <w:szCs w:val="24"/>
        </w:rPr>
        <w:t>2</w:t>
      </w:r>
      <w:r>
        <w:rPr>
          <w:rFonts w:ascii="Book Antiqua" w:hAnsi="Book Antiqua" w:cs="Arial"/>
          <w:sz w:val="24"/>
          <w:szCs w:val="24"/>
        </w:rPr>
        <w:t>.</w:t>
      </w:r>
    </w:p>
    <w:p w14:paraId="5C39A27B" w14:textId="77777777" w:rsidR="00E526A3" w:rsidRDefault="00E526A3">
      <w:pPr>
        <w:tabs>
          <w:tab w:val="clear" w:pos="4819"/>
          <w:tab w:val="clear" w:pos="9638"/>
        </w:tabs>
        <w:spacing w:after="0" w:line="240" w:lineRule="auto"/>
        <w:rPr>
          <w:rFonts w:ascii="Arial" w:hAnsi="Arial" w:cs="Arial"/>
          <w:sz w:val="20"/>
          <w:szCs w:val="24"/>
        </w:rPr>
      </w:pPr>
    </w:p>
    <w:p w14:paraId="2A1B3242" w14:textId="77777777" w:rsidR="00E526A3" w:rsidRDefault="00E526A3">
      <w:pPr>
        <w:tabs>
          <w:tab w:val="clear" w:pos="4819"/>
          <w:tab w:val="clear" w:pos="9638"/>
        </w:tabs>
        <w:spacing w:after="0" w:line="240" w:lineRule="auto"/>
        <w:rPr>
          <w:rFonts w:ascii="Arial" w:hAnsi="Arial" w:cs="Arial"/>
          <w:sz w:val="20"/>
          <w:szCs w:val="24"/>
        </w:rPr>
      </w:pPr>
    </w:p>
    <w:p w14:paraId="4CB962DF" w14:textId="77777777" w:rsidR="00E526A3" w:rsidRDefault="00E526A3">
      <w:pPr>
        <w:tabs>
          <w:tab w:val="clear" w:pos="4819"/>
          <w:tab w:val="clear" w:pos="9638"/>
        </w:tabs>
        <w:spacing w:after="0" w:line="240" w:lineRule="auto"/>
        <w:ind w:left="1080" w:hanging="1080"/>
        <w:rPr>
          <w:rFonts w:ascii="Book Antiqua" w:hAnsi="Book Antiqua" w:cs="Arial"/>
          <w:sz w:val="24"/>
          <w:szCs w:val="24"/>
        </w:rPr>
      </w:pPr>
      <w:r>
        <w:rPr>
          <w:rFonts w:ascii="Book Antiqua" w:hAnsi="Book Antiqua" w:cs="Arial"/>
          <w:b/>
          <w:sz w:val="24"/>
          <w:szCs w:val="24"/>
        </w:rPr>
        <w:t>Valutazione dei cespiti imponibili e verifica congruità gettito iscritto.</w:t>
      </w:r>
    </w:p>
    <w:p w14:paraId="7F12F374" w14:textId="743BCE71" w:rsidR="00E526A3" w:rsidRDefault="00E526A3">
      <w:pPr>
        <w:tabs>
          <w:tab w:val="clear" w:pos="4819"/>
          <w:tab w:val="clear" w:pos="9638"/>
        </w:tabs>
        <w:spacing w:after="0" w:line="240" w:lineRule="auto"/>
        <w:rPr>
          <w:rFonts w:ascii="Book Antiqua" w:hAnsi="Book Antiqua" w:cs="Arial"/>
          <w:sz w:val="24"/>
          <w:szCs w:val="24"/>
        </w:rPr>
      </w:pPr>
      <w:r w:rsidRPr="00C04E81">
        <w:rPr>
          <w:rFonts w:ascii="Book Antiqua" w:hAnsi="Book Antiqua" w:cs="Arial"/>
          <w:sz w:val="24"/>
          <w:szCs w:val="24"/>
        </w:rPr>
        <w:t xml:space="preserve">Le aliquote e le detrazioni dell’IMU sono state approvate dal Consiglio Comunale con deliberazione n. </w:t>
      </w:r>
      <w:r w:rsidR="00BD23CA" w:rsidRPr="00C04E81">
        <w:rPr>
          <w:rFonts w:ascii="Book Antiqua" w:hAnsi="Book Antiqua" w:cs="Arial"/>
          <w:sz w:val="24"/>
          <w:szCs w:val="24"/>
        </w:rPr>
        <w:t>9</w:t>
      </w:r>
      <w:r w:rsidRPr="00C04E81">
        <w:rPr>
          <w:rFonts w:ascii="Book Antiqua" w:hAnsi="Book Antiqua" w:cs="Arial"/>
          <w:sz w:val="24"/>
          <w:szCs w:val="24"/>
        </w:rPr>
        <w:t xml:space="preserve"> del </w:t>
      </w:r>
      <w:r w:rsidR="00C04E81" w:rsidRPr="00C04E81">
        <w:rPr>
          <w:rFonts w:ascii="Book Antiqua" w:hAnsi="Book Antiqua" w:cs="Arial"/>
          <w:sz w:val="24"/>
          <w:szCs w:val="24"/>
        </w:rPr>
        <w:t>30.03.2019</w:t>
      </w:r>
      <w:r w:rsidR="00C04E81">
        <w:rPr>
          <w:rFonts w:ascii="Book Antiqua" w:hAnsi="Book Antiqua" w:cs="Arial"/>
          <w:sz w:val="24"/>
          <w:szCs w:val="24"/>
        </w:rPr>
        <w:t>.</w:t>
      </w:r>
    </w:p>
    <w:p w14:paraId="15129F4E" w14:textId="77777777" w:rsidR="00E526A3" w:rsidRDefault="00E526A3">
      <w:pPr>
        <w:tabs>
          <w:tab w:val="clear" w:pos="4819"/>
          <w:tab w:val="clear" w:pos="9638"/>
        </w:tabs>
        <w:spacing w:after="0" w:line="240" w:lineRule="auto"/>
        <w:jc w:val="both"/>
        <w:rPr>
          <w:rFonts w:ascii="Book Antiqua" w:hAnsi="Book Antiqua" w:cs="Arial"/>
          <w:sz w:val="24"/>
          <w:szCs w:val="24"/>
        </w:rPr>
      </w:pPr>
      <w:r>
        <w:rPr>
          <w:rFonts w:ascii="Book Antiqua" w:hAnsi="Book Antiqua" w:cs="Arial"/>
          <w:sz w:val="24"/>
          <w:szCs w:val="24"/>
        </w:rPr>
        <w:t>Si precisa che, a seguito dell’approvazione del quinto decreto del 4 agosto 2016 del Ministero dell’economia e delle finanze, di concerto con il Ministero dell’interno e la Presidenza del Consiglio dei ministri, è stata modificata la modalità di accertamento in bilancio delle somme relative alla lotta all’evasione dei tributi in autoliquidazione, così come indicato dettagliatamente nella nota integrativa, cui si rimanda.</w:t>
      </w:r>
    </w:p>
    <w:p w14:paraId="0050ED7E" w14:textId="77777777" w:rsidR="00E526A3" w:rsidRDefault="00E526A3">
      <w:pPr>
        <w:tabs>
          <w:tab w:val="clear" w:pos="4819"/>
          <w:tab w:val="clear" w:pos="9638"/>
        </w:tabs>
        <w:spacing w:after="0" w:line="240" w:lineRule="auto"/>
        <w:ind w:left="1080" w:hanging="1080"/>
        <w:jc w:val="both"/>
        <w:rPr>
          <w:rFonts w:ascii="Book Antiqua" w:hAnsi="Book Antiqua" w:cs="Arial"/>
          <w:sz w:val="24"/>
          <w:szCs w:val="24"/>
        </w:rPr>
      </w:pPr>
    </w:p>
    <w:p w14:paraId="3BB3B90A" w14:textId="77777777" w:rsidR="00E526A3" w:rsidRDefault="00E526A3">
      <w:pPr>
        <w:tabs>
          <w:tab w:val="clear" w:pos="4819"/>
          <w:tab w:val="clear" w:pos="9638"/>
        </w:tabs>
        <w:spacing w:after="0" w:line="240" w:lineRule="auto"/>
        <w:ind w:left="1080" w:hanging="1080"/>
        <w:jc w:val="both"/>
        <w:rPr>
          <w:rFonts w:ascii="Book Antiqua" w:hAnsi="Book Antiqua" w:cs="Arial"/>
          <w:sz w:val="24"/>
          <w:szCs w:val="24"/>
        </w:rPr>
      </w:pPr>
    </w:p>
    <w:p w14:paraId="78CE8C4C" w14:textId="77777777" w:rsidR="00E526A3" w:rsidRDefault="00E526A3">
      <w:pPr>
        <w:tabs>
          <w:tab w:val="clear" w:pos="4819"/>
          <w:tab w:val="clear" w:pos="9638"/>
        </w:tabs>
        <w:spacing w:after="0" w:line="240" w:lineRule="auto"/>
        <w:ind w:left="1080" w:hanging="1080"/>
        <w:rPr>
          <w:rFonts w:ascii="Book Antiqua" w:hAnsi="Book Antiqua" w:cs="Arial"/>
          <w:sz w:val="24"/>
          <w:szCs w:val="24"/>
        </w:rPr>
      </w:pPr>
      <w:r>
        <w:rPr>
          <w:rFonts w:ascii="Book Antiqua" w:hAnsi="Book Antiqua" w:cs="Arial"/>
          <w:b/>
          <w:sz w:val="24"/>
          <w:szCs w:val="24"/>
        </w:rPr>
        <w:t>Valutazione dei cespiti imponibili e verifica congruità gettito iscritto ed indirizzi sul singolo tributo.</w:t>
      </w:r>
    </w:p>
    <w:p w14:paraId="26E93BC4" w14:textId="77777777" w:rsidR="00E526A3" w:rsidRDefault="00E526A3">
      <w:pPr>
        <w:tabs>
          <w:tab w:val="clear" w:pos="4819"/>
          <w:tab w:val="clear" w:pos="9638"/>
        </w:tabs>
        <w:spacing w:after="0" w:line="240" w:lineRule="auto"/>
        <w:jc w:val="both"/>
        <w:rPr>
          <w:rFonts w:ascii="Book Antiqua" w:hAnsi="Book Antiqua" w:cs="Arial"/>
          <w:sz w:val="24"/>
          <w:szCs w:val="24"/>
        </w:rPr>
      </w:pPr>
      <w:r>
        <w:rPr>
          <w:rFonts w:ascii="Book Antiqua" w:hAnsi="Book Antiqua" w:cs="Arial"/>
          <w:sz w:val="24"/>
          <w:szCs w:val="24"/>
        </w:rPr>
        <w:t>Le tariffe dell’imposta di Soggiorno sono state approvate e con deliberazione di Consiglio Comunale n 6 del 10.02.2018 l'Ente ha disposto una modifica al Regolamento già approvato.</w:t>
      </w:r>
    </w:p>
    <w:p w14:paraId="5CA6A74B" w14:textId="77777777" w:rsidR="00E526A3" w:rsidRDefault="00E526A3">
      <w:pPr>
        <w:tabs>
          <w:tab w:val="clear" w:pos="4819"/>
          <w:tab w:val="clear" w:pos="9638"/>
        </w:tabs>
        <w:spacing w:after="0" w:line="240" w:lineRule="auto"/>
        <w:jc w:val="both"/>
        <w:rPr>
          <w:rFonts w:ascii="Book Antiqua" w:hAnsi="Book Antiqua" w:cs="Arial"/>
          <w:sz w:val="24"/>
          <w:szCs w:val="24"/>
        </w:rPr>
      </w:pPr>
      <w:r>
        <w:rPr>
          <w:rFonts w:ascii="Book Antiqua" w:hAnsi="Book Antiqua" w:cs="Arial"/>
          <w:sz w:val="24"/>
          <w:szCs w:val="24"/>
        </w:rPr>
        <w:t xml:space="preserve">Si precisa che il decreto legge n. 50/2017, così come modificato ed integrato in sede di conversione, ha introdotto il comma 7 dell’art. 4, come di seguito indicato: “A decorrere dall'anno 2017 gli enti che hanno facoltà di applicare l'imposta di soggiorno ai sensi dell'articolo 4 del decreto legislativo 14 marzo 2011, n. 23, e il contributo di soggiorno di cui all'articolo 14, comma 16, lettera e), del decreto-legge 31 maggio 2010, n. 78, convertito, con modificazioni, dalla legge 30 luglio 2010, n. 122, possono, in deroga all'articolo 1, comma 26, della legge 28 dicembre 2015, n. 208, e all'articolo 1, comma 169, della legge 27 dicembre 2006, n. 296, istituire o rimodulare l'imposta di soggiorno e il contributo di soggiorno medesimi»” </w:t>
      </w:r>
    </w:p>
    <w:p w14:paraId="006CC0F7" w14:textId="77777777" w:rsidR="00E526A3" w:rsidRDefault="00E526A3">
      <w:pPr>
        <w:tabs>
          <w:tab w:val="clear" w:pos="4819"/>
          <w:tab w:val="clear" w:pos="9638"/>
        </w:tabs>
        <w:spacing w:after="0" w:line="240" w:lineRule="auto"/>
        <w:ind w:left="1080" w:hanging="1080"/>
        <w:rPr>
          <w:rFonts w:ascii="Book Antiqua" w:hAnsi="Book Antiqua" w:cs="Arial"/>
          <w:sz w:val="24"/>
          <w:szCs w:val="24"/>
        </w:rPr>
      </w:pPr>
    </w:p>
    <w:p w14:paraId="6733799A" w14:textId="77777777" w:rsidR="00E526A3" w:rsidRDefault="00E526A3">
      <w:pPr>
        <w:tabs>
          <w:tab w:val="clear" w:pos="4819"/>
          <w:tab w:val="clear" w:pos="9638"/>
        </w:tabs>
        <w:spacing w:after="0" w:line="240" w:lineRule="auto"/>
        <w:rPr>
          <w:rFonts w:ascii="Arial" w:hAnsi="Arial" w:cs="Arial"/>
          <w:sz w:val="20"/>
          <w:szCs w:val="24"/>
        </w:rPr>
      </w:pPr>
    </w:p>
    <w:p w14:paraId="3CCCF9CA" w14:textId="77777777" w:rsidR="00E526A3" w:rsidRDefault="00E526A3">
      <w:pPr>
        <w:tabs>
          <w:tab w:val="clear" w:pos="4819"/>
          <w:tab w:val="clear" w:pos="9638"/>
        </w:tabs>
        <w:spacing w:after="0" w:line="240" w:lineRule="auto"/>
        <w:rPr>
          <w:rFonts w:ascii="Arial" w:hAnsi="Arial" w:cs="Arial"/>
          <w:sz w:val="24"/>
          <w:szCs w:val="24"/>
        </w:rPr>
      </w:pPr>
      <w:r>
        <w:rPr>
          <w:rFonts w:ascii="Arial" w:hAnsi="Arial" w:cs="Arial"/>
          <w:b/>
          <w:sz w:val="24"/>
          <w:szCs w:val="24"/>
        </w:rPr>
        <w:lastRenderedPageBreak/>
        <w:t>Reperimento e impiego risorse straordinarie e in conto capitale</w:t>
      </w:r>
    </w:p>
    <w:p w14:paraId="1E978E74" w14:textId="77777777" w:rsidR="00E526A3" w:rsidRDefault="00E526A3">
      <w:pPr>
        <w:tabs>
          <w:tab w:val="clear" w:pos="4819"/>
          <w:tab w:val="clear" w:pos="9638"/>
        </w:tabs>
        <w:spacing w:after="0" w:line="240" w:lineRule="auto"/>
        <w:rPr>
          <w:rFonts w:ascii="Arial" w:hAnsi="Arial" w:cs="Arial"/>
          <w:sz w:val="20"/>
          <w:szCs w:val="24"/>
        </w:rPr>
      </w:pPr>
    </w:p>
    <w:p w14:paraId="3740CA56" w14:textId="2BEA8287" w:rsidR="00E526A3" w:rsidRPr="00C04E81" w:rsidRDefault="00E526A3" w:rsidP="00C04E81">
      <w:pPr>
        <w:tabs>
          <w:tab w:val="clear" w:pos="4819"/>
          <w:tab w:val="clear" w:pos="9638"/>
        </w:tabs>
        <w:spacing w:after="0" w:line="240" w:lineRule="auto"/>
        <w:jc w:val="both"/>
        <w:rPr>
          <w:rFonts w:ascii="Book Antiqua" w:hAnsi="Book Antiqua" w:cs="Arial"/>
          <w:sz w:val="24"/>
          <w:szCs w:val="24"/>
        </w:rPr>
      </w:pPr>
      <w:r w:rsidRPr="00C04E81">
        <w:rPr>
          <w:rFonts w:ascii="Book Antiqua" w:hAnsi="Book Antiqua" w:cs="Arial"/>
          <w:sz w:val="24"/>
          <w:szCs w:val="24"/>
        </w:rPr>
        <w:t xml:space="preserve">Per garantire il reperimento delle risorse necessarie al finanziamento degli investimenti, nel corso del periodo di bilancio l’Amministrazione dovrà </w:t>
      </w:r>
      <w:r w:rsidR="001B2D5C" w:rsidRPr="00C04E81">
        <w:rPr>
          <w:rFonts w:ascii="Book Antiqua" w:hAnsi="Book Antiqua" w:cs="Arial"/>
          <w:sz w:val="24"/>
          <w:szCs w:val="24"/>
        </w:rPr>
        <w:t>attivare tutte le procedure necessarie alla partecipazione a bandi di finanziamento di carattere nazionale ed anche europeo.</w:t>
      </w:r>
    </w:p>
    <w:p w14:paraId="4B9F290C" w14:textId="77777777" w:rsidR="00E526A3" w:rsidRPr="00C04E81" w:rsidRDefault="00E526A3" w:rsidP="00C04E81">
      <w:pPr>
        <w:tabs>
          <w:tab w:val="clear" w:pos="4819"/>
          <w:tab w:val="clear" w:pos="9638"/>
        </w:tabs>
        <w:spacing w:after="0" w:line="240" w:lineRule="auto"/>
        <w:jc w:val="both"/>
        <w:rPr>
          <w:rFonts w:ascii="Book Antiqua" w:hAnsi="Book Antiqua" w:cs="Arial"/>
          <w:sz w:val="24"/>
          <w:szCs w:val="24"/>
        </w:rPr>
      </w:pPr>
    </w:p>
    <w:p w14:paraId="33F6891A"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Ricorso all’indebitamento e analisi della relativa sostenibilità</w:t>
      </w:r>
    </w:p>
    <w:p w14:paraId="13F678D3" w14:textId="77777777" w:rsidR="00E526A3" w:rsidRDefault="00E526A3">
      <w:pPr>
        <w:tabs>
          <w:tab w:val="clear" w:pos="4819"/>
          <w:tab w:val="clear" w:pos="9638"/>
        </w:tabs>
        <w:spacing w:after="0" w:line="240" w:lineRule="auto"/>
        <w:rPr>
          <w:rFonts w:ascii="Arial" w:hAnsi="Arial" w:cs="Arial"/>
          <w:sz w:val="20"/>
          <w:szCs w:val="24"/>
        </w:rPr>
      </w:pPr>
    </w:p>
    <w:p w14:paraId="7185E9FA" w14:textId="77777777" w:rsidR="00E526A3" w:rsidRPr="00C04E81" w:rsidRDefault="00E526A3" w:rsidP="00C04E81">
      <w:pPr>
        <w:tabs>
          <w:tab w:val="clear" w:pos="4819"/>
          <w:tab w:val="clear" w:pos="9638"/>
        </w:tabs>
        <w:spacing w:after="0" w:line="240" w:lineRule="auto"/>
        <w:jc w:val="both"/>
        <w:rPr>
          <w:rFonts w:ascii="Book Antiqua" w:hAnsi="Book Antiqua" w:cs="Arial"/>
          <w:sz w:val="24"/>
          <w:szCs w:val="24"/>
        </w:rPr>
      </w:pPr>
      <w:r w:rsidRPr="00C04E81">
        <w:rPr>
          <w:rFonts w:ascii="Book Antiqua" w:hAnsi="Book Antiqua" w:cs="Arial"/>
          <w:sz w:val="24"/>
          <w:szCs w:val="24"/>
        </w:rPr>
        <w:t>Nel corso del periodo di bilancio l’Ente non ha fatto ricorso ad attività di indebitamento e non ha acceso mutui o finanziamenti di alcun tipo.</w:t>
      </w:r>
    </w:p>
    <w:p w14:paraId="396E05EB"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2B4EF5D7"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4CE5EA01"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36"/>
                <w:szCs w:val="24"/>
              </w:rPr>
              <w:lastRenderedPageBreak/>
              <w:t>B – Spese</w:t>
            </w:r>
          </w:p>
        </w:tc>
      </w:tr>
    </w:tbl>
    <w:p w14:paraId="0F3A0BE8" w14:textId="77777777" w:rsidR="00E526A3" w:rsidRDefault="00E526A3">
      <w:pPr>
        <w:tabs>
          <w:tab w:val="clear" w:pos="4819"/>
          <w:tab w:val="clear" w:pos="9638"/>
        </w:tabs>
        <w:spacing w:after="0" w:line="240" w:lineRule="auto"/>
        <w:rPr>
          <w:rFonts w:ascii="Arial" w:hAnsi="Arial" w:cs="Arial"/>
          <w:sz w:val="20"/>
          <w:szCs w:val="24"/>
        </w:rPr>
      </w:pPr>
    </w:p>
    <w:p w14:paraId="40E76BBE"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Spesa corrente, con specifico riferimento alle funzioni fondamentali</w:t>
      </w:r>
    </w:p>
    <w:p w14:paraId="091D352A" w14:textId="77777777" w:rsidR="00E526A3" w:rsidRDefault="00E526A3">
      <w:pPr>
        <w:tabs>
          <w:tab w:val="clear" w:pos="4819"/>
          <w:tab w:val="clear" w:pos="9638"/>
        </w:tabs>
        <w:spacing w:after="0" w:line="240" w:lineRule="auto"/>
        <w:rPr>
          <w:rFonts w:ascii="Arial" w:hAnsi="Arial" w:cs="Arial"/>
          <w:sz w:val="20"/>
          <w:szCs w:val="24"/>
        </w:rPr>
      </w:pPr>
    </w:p>
    <w:p w14:paraId="048E0F96" w14:textId="67DD43A3"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Relativamente alla gestione corrente l’Ente dovrà definire la stessa in funzione </w:t>
      </w:r>
      <w:r w:rsidR="0079556C">
        <w:rPr>
          <w:rFonts w:ascii="Arial" w:hAnsi="Arial" w:cs="Arial"/>
          <w:sz w:val="20"/>
          <w:szCs w:val="24"/>
        </w:rPr>
        <w:t>degli obiettivi prefissati.</w:t>
      </w:r>
    </w:p>
    <w:p w14:paraId="58F8A5D6" w14:textId="77777777" w:rsidR="00E526A3" w:rsidRDefault="00E526A3">
      <w:pPr>
        <w:tabs>
          <w:tab w:val="clear" w:pos="4819"/>
          <w:tab w:val="clear" w:pos="9638"/>
        </w:tabs>
        <w:spacing w:after="0" w:line="240" w:lineRule="auto"/>
        <w:rPr>
          <w:rFonts w:ascii="Arial" w:hAnsi="Arial" w:cs="Arial"/>
          <w:sz w:val="20"/>
          <w:szCs w:val="24"/>
        </w:rPr>
      </w:pPr>
    </w:p>
    <w:p w14:paraId="14461785" w14:textId="77777777" w:rsidR="00E526A3" w:rsidRDefault="00E526A3">
      <w:pPr>
        <w:tabs>
          <w:tab w:val="clear" w:pos="4819"/>
          <w:tab w:val="clear" w:pos="9638"/>
        </w:tabs>
        <w:spacing w:after="0" w:line="240" w:lineRule="auto"/>
        <w:rPr>
          <w:rFonts w:ascii="Arial" w:hAnsi="Arial" w:cs="Arial"/>
          <w:sz w:val="20"/>
          <w:szCs w:val="24"/>
        </w:rPr>
      </w:pPr>
    </w:p>
    <w:p w14:paraId="60010A81"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Programmazione triennale del fabbisogno di personale</w:t>
      </w:r>
    </w:p>
    <w:p w14:paraId="22FCD1C1" w14:textId="77777777" w:rsidR="00E526A3" w:rsidRDefault="00E526A3">
      <w:pPr>
        <w:tabs>
          <w:tab w:val="clear" w:pos="4819"/>
          <w:tab w:val="clear" w:pos="9638"/>
        </w:tabs>
        <w:spacing w:after="0" w:line="240" w:lineRule="auto"/>
        <w:rPr>
          <w:rFonts w:ascii="Arial" w:hAnsi="Arial" w:cs="Arial"/>
          <w:sz w:val="20"/>
          <w:szCs w:val="24"/>
        </w:rPr>
      </w:pPr>
    </w:p>
    <w:p w14:paraId="2AB251F5" w14:textId="36B8E7CE" w:rsidR="00E526A3" w:rsidRPr="00C503D0" w:rsidRDefault="00E526A3" w:rsidP="00C503D0">
      <w:pPr>
        <w:tabs>
          <w:tab w:val="clear" w:pos="4819"/>
          <w:tab w:val="clear" w:pos="9638"/>
        </w:tabs>
        <w:spacing w:after="0" w:line="240" w:lineRule="auto"/>
        <w:jc w:val="both"/>
        <w:rPr>
          <w:rFonts w:ascii="Book Antiqua" w:hAnsi="Book Antiqua" w:cs="Arial"/>
          <w:color w:val="000000"/>
          <w:sz w:val="24"/>
          <w:szCs w:val="24"/>
        </w:rPr>
      </w:pPr>
      <w:r w:rsidRPr="00C503D0">
        <w:rPr>
          <w:rFonts w:ascii="Book Antiqua" w:hAnsi="Book Antiqua" w:cs="Arial"/>
          <w:color w:val="000000"/>
          <w:sz w:val="24"/>
          <w:szCs w:val="24"/>
        </w:rPr>
        <w:t xml:space="preserve">In merito alla programmazione del personale, la stessa </w:t>
      </w:r>
      <w:r w:rsidR="00C503D0" w:rsidRPr="00C503D0">
        <w:rPr>
          <w:rFonts w:ascii="Book Antiqua" w:hAnsi="Book Antiqua" w:cs="Arial"/>
          <w:color w:val="000000"/>
          <w:sz w:val="24"/>
          <w:szCs w:val="24"/>
        </w:rPr>
        <w:t>è stata riportata puntualmente nella Deliberazione adottata dalla Giunta Comunale nella seduta del giorno 8 febbraio 2020</w:t>
      </w:r>
    </w:p>
    <w:p w14:paraId="15FEE4D2" w14:textId="77777777" w:rsidR="00E526A3" w:rsidRDefault="00E526A3">
      <w:pPr>
        <w:tabs>
          <w:tab w:val="clear" w:pos="4819"/>
          <w:tab w:val="clear" w:pos="9638"/>
        </w:tabs>
        <w:spacing w:after="0" w:line="240" w:lineRule="auto"/>
        <w:rPr>
          <w:rFonts w:ascii="Arial" w:hAnsi="Arial" w:cs="Arial"/>
          <w:sz w:val="20"/>
          <w:szCs w:val="24"/>
        </w:rPr>
      </w:pPr>
    </w:p>
    <w:p w14:paraId="18BC2BFD" w14:textId="77777777" w:rsidR="00E526A3" w:rsidRDefault="00E526A3">
      <w:pPr>
        <w:tabs>
          <w:tab w:val="clear" w:pos="4819"/>
          <w:tab w:val="clear" w:pos="9638"/>
        </w:tabs>
        <w:spacing w:after="0" w:line="240" w:lineRule="auto"/>
        <w:rPr>
          <w:rFonts w:ascii="Arial" w:hAnsi="Arial" w:cs="Arial"/>
          <w:sz w:val="20"/>
          <w:szCs w:val="24"/>
        </w:rPr>
      </w:pPr>
    </w:p>
    <w:p w14:paraId="05F04D2C"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t>Programmazione biennale degli acquisti di beni e servizi</w:t>
      </w:r>
    </w:p>
    <w:p w14:paraId="6ECD56AA" w14:textId="77777777" w:rsidR="00E526A3" w:rsidRPr="00F24949" w:rsidRDefault="00E526A3" w:rsidP="00F24949">
      <w:pPr>
        <w:tabs>
          <w:tab w:val="clear" w:pos="4819"/>
          <w:tab w:val="clear" w:pos="9638"/>
        </w:tabs>
        <w:spacing w:after="0" w:line="240" w:lineRule="auto"/>
        <w:jc w:val="both"/>
        <w:rPr>
          <w:rFonts w:ascii="Book Antiqua" w:hAnsi="Book Antiqua" w:cs="Arial"/>
          <w:color w:val="000000"/>
          <w:sz w:val="24"/>
          <w:szCs w:val="24"/>
        </w:rPr>
      </w:pPr>
    </w:p>
    <w:p w14:paraId="6F6AEF07" w14:textId="7BB68D96" w:rsidR="00E526A3" w:rsidRPr="00F24949" w:rsidRDefault="00E526A3" w:rsidP="00F24949">
      <w:pPr>
        <w:tabs>
          <w:tab w:val="clear" w:pos="4819"/>
          <w:tab w:val="clear" w:pos="9638"/>
        </w:tabs>
        <w:spacing w:after="0" w:line="240" w:lineRule="auto"/>
        <w:jc w:val="both"/>
        <w:rPr>
          <w:rFonts w:ascii="Book Antiqua" w:hAnsi="Book Antiqua" w:cs="Arial"/>
          <w:color w:val="000000"/>
          <w:sz w:val="24"/>
          <w:szCs w:val="24"/>
        </w:rPr>
      </w:pPr>
      <w:r w:rsidRPr="00F24949">
        <w:rPr>
          <w:rFonts w:ascii="Book Antiqua" w:hAnsi="Book Antiqua" w:cs="Arial"/>
          <w:color w:val="000000"/>
          <w:sz w:val="24"/>
          <w:szCs w:val="24"/>
        </w:rPr>
        <w:t xml:space="preserve">In merito alle spese per beni e servizi, la stesse dovranno essere </w:t>
      </w:r>
      <w:r w:rsidR="0079556C" w:rsidRPr="00F24949">
        <w:rPr>
          <w:rFonts w:ascii="Book Antiqua" w:hAnsi="Book Antiqua" w:cs="Arial"/>
          <w:color w:val="000000"/>
          <w:sz w:val="24"/>
          <w:szCs w:val="24"/>
        </w:rPr>
        <w:t>effettuate nel rispetto dei limiti fissati dalla Legge e dal Piano Triennale di Razionalizzazione delle spese di Funzionamento approvato dalla Giunta Comunale nella seduta del giorno 8.02.2020.</w:t>
      </w:r>
    </w:p>
    <w:p w14:paraId="7460C30B" w14:textId="77777777" w:rsidR="00E526A3" w:rsidRDefault="00E526A3">
      <w:pPr>
        <w:tabs>
          <w:tab w:val="clear" w:pos="4819"/>
          <w:tab w:val="clear" w:pos="9638"/>
        </w:tabs>
        <w:spacing w:after="0" w:line="240" w:lineRule="auto"/>
        <w:rPr>
          <w:rFonts w:ascii="Arial" w:hAnsi="Arial" w:cs="Arial"/>
          <w:sz w:val="20"/>
          <w:szCs w:val="24"/>
        </w:rPr>
      </w:pPr>
    </w:p>
    <w:p w14:paraId="6A3CD0CA" w14:textId="77777777" w:rsidR="00E526A3" w:rsidRDefault="00E526A3">
      <w:pPr>
        <w:tabs>
          <w:tab w:val="clear" w:pos="4819"/>
          <w:tab w:val="clear" w:pos="9638"/>
        </w:tabs>
        <w:spacing w:after="0" w:line="240" w:lineRule="auto"/>
        <w:rPr>
          <w:rFonts w:ascii="Arial" w:hAnsi="Arial" w:cs="Arial"/>
          <w:sz w:val="20"/>
          <w:szCs w:val="24"/>
        </w:rPr>
      </w:pPr>
    </w:p>
    <w:p w14:paraId="3A22B48B"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p w14:paraId="717A984B"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lastRenderedPageBreak/>
        <w:t>Programmazione investimenti e Piano triennale delle opere pubbliche</w:t>
      </w:r>
    </w:p>
    <w:p w14:paraId="07315DA0" w14:textId="77777777" w:rsidR="00E526A3" w:rsidRPr="00F24949" w:rsidRDefault="00E526A3" w:rsidP="00F24949">
      <w:pPr>
        <w:tabs>
          <w:tab w:val="clear" w:pos="4819"/>
          <w:tab w:val="clear" w:pos="9638"/>
        </w:tabs>
        <w:spacing w:after="0" w:line="240" w:lineRule="auto"/>
        <w:jc w:val="both"/>
        <w:rPr>
          <w:rFonts w:ascii="Book Antiqua" w:hAnsi="Book Antiqua" w:cs="Arial"/>
          <w:color w:val="000000"/>
          <w:sz w:val="24"/>
          <w:szCs w:val="24"/>
        </w:rPr>
      </w:pPr>
    </w:p>
    <w:p w14:paraId="0BE177A7" w14:textId="1040A8D0" w:rsidR="00E526A3" w:rsidRPr="00F24949" w:rsidRDefault="00E526A3" w:rsidP="00F24949">
      <w:pPr>
        <w:tabs>
          <w:tab w:val="clear" w:pos="4819"/>
          <w:tab w:val="clear" w:pos="9638"/>
        </w:tabs>
        <w:spacing w:after="0" w:line="240" w:lineRule="auto"/>
        <w:jc w:val="both"/>
        <w:rPr>
          <w:rFonts w:ascii="Book Antiqua" w:hAnsi="Book Antiqua" w:cs="Arial"/>
          <w:color w:val="000000"/>
          <w:sz w:val="24"/>
          <w:szCs w:val="24"/>
        </w:rPr>
      </w:pPr>
      <w:r w:rsidRPr="00F24949">
        <w:rPr>
          <w:rFonts w:ascii="Book Antiqua" w:hAnsi="Book Antiqua" w:cs="Arial"/>
          <w:color w:val="000000"/>
          <w:sz w:val="24"/>
          <w:szCs w:val="24"/>
        </w:rPr>
        <w:t xml:space="preserve">Relativamente alla Programmazione degli investimenti la stessa dovrà essere indirizzata </w:t>
      </w:r>
      <w:r w:rsidR="0079556C" w:rsidRPr="00F24949">
        <w:rPr>
          <w:rFonts w:ascii="Book Antiqua" w:hAnsi="Book Antiqua" w:cs="Arial"/>
          <w:color w:val="000000"/>
          <w:sz w:val="24"/>
          <w:szCs w:val="24"/>
        </w:rPr>
        <w:t>alla manutenzione e conservazione del territorio e del Patrimonio comunale, nonché adeguamento normativo.</w:t>
      </w:r>
    </w:p>
    <w:p w14:paraId="63B801CE" w14:textId="77777777" w:rsidR="00E526A3" w:rsidRPr="00F24949" w:rsidRDefault="00E526A3" w:rsidP="00F24949">
      <w:pPr>
        <w:tabs>
          <w:tab w:val="clear" w:pos="4819"/>
          <w:tab w:val="clear" w:pos="9638"/>
        </w:tabs>
        <w:spacing w:after="0" w:line="240" w:lineRule="auto"/>
        <w:jc w:val="both"/>
        <w:rPr>
          <w:rFonts w:ascii="Book Antiqua" w:hAnsi="Book Antiqua" w:cs="Arial"/>
          <w:color w:val="000000"/>
          <w:sz w:val="24"/>
          <w:szCs w:val="24"/>
        </w:rPr>
      </w:pPr>
    </w:p>
    <w:p w14:paraId="252A2842" w14:textId="77777777" w:rsidR="00E526A3" w:rsidRPr="00F24949" w:rsidRDefault="00E526A3" w:rsidP="00F24949">
      <w:pPr>
        <w:tabs>
          <w:tab w:val="clear" w:pos="4819"/>
          <w:tab w:val="clear" w:pos="9638"/>
        </w:tabs>
        <w:spacing w:after="0" w:line="240" w:lineRule="auto"/>
        <w:jc w:val="both"/>
        <w:rPr>
          <w:rFonts w:ascii="Book Antiqua" w:hAnsi="Book Antiqua" w:cs="Arial"/>
          <w:color w:val="000000"/>
          <w:sz w:val="24"/>
          <w:szCs w:val="24"/>
        </w:rPr>
      </w:pPr>
    </w:p>
    <w:p w14:paraId="7729DF96" w14:textId="6C76F75D" w:rsidR="00E526A3" w:rsidRPr="00F24949" w:rsidRDefault="00F24949" w:rsidP="00F24949">
      <w:pPr>
        <w:tabs>
          <w:tab w:val="clear" w:pos="4819"/>
          <w:tab w:val="clear" w:pos="9638"/>
        </w:tabs>
        <w:spacing w:after="0" w:line="240" w:lineRule="auto"/>
        <w:jc w:val="both"/>
        <w:rPr>
          <w:rFonts w:ascii="Book Antiqua" w:hAnsi="Book Antiqua" w:cs="Arial"/>
          <w:color w:val="000000"/>
          <w:sz w:val="24"/>
          <w:szCs w:val="24"/>
        </w:rPr>
      </w:pPr>
      <w:r w:rsidRPr="00F24949">
        <w:rPr>
          <w:rFonts w:ascii="Book Antiqua" w:hAnsi="Book Antiqua" w:cs="Arial"/>
          <w:color w:val="000000"/>
          <w:sz w:val="24"/>
          <w:szCs w:val="24"/>
        </w:rPr>
        <w:t>Il Piano triennale delle opere pubbliche è stato approvato dalla Giunta Comunale nella seduta del giorno 8.02.2020.</w:t>
      </w:r>
    </w:p>
    <w:p w14:paraId="1C738245" w14:textId="77777777" w:rsidR="00E526A3" w:rsidRDefault="00E526A3">
      <w:pPr>
        <w:tabs>
          <w:tab w:val="clear" w:pos="4819"/>
          <w:tab w:val="clear" w:pos="9638"/>
        </w:tabs>
        <w:spacing w:after="0" w:line="240" w:lineRule="auto"/>
        <w:rPr>
          <w:rFonts w:ascii="Arial" w:hAnsi="Arial" w:cs="Arial"/>
          <w:sz w:val="20"/>
          <w:szCs w:val="24"/>
        </w:rPr>
      </w:pPr>
    </w:p>
    <w:p w14:paraId="16593F73"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p w14:paraId="78E3E2F5"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b/>
          <w:sz w:val="24"/>
          <w:szCs w:val="24"/>
        </w:rPr>
        <w:lastRenderedPageBreak/>
        <w:t>Programmi e progetti di investimento in corso di esecuzione e non ancora conclusi</w:t>
      </w:r>
    </w:p>
    <w:p w14:paraId="5986DC72" w14:textId="77777777" w:rsidR="00E526A3" w:rsidRDefault="00E526A3">
      <w:pPr>
        <w:tabs>
          <w:tab w:val="clear" w:pos="4819"/>
          <w:tab w:val="clear" w:pos="9638"/>
        </w:tabs>
        <w:spacing w:after="0" w:line="240" w:lineRule="auto"/>
        <w:rPr>
          <w:rFonts w:ascii="Arial" w:hAnsi="Arial" w:cs="Arial"/>
          <w:sz w:val="20"/>
          <w:szCs w:val="24"/>
        </w:rPr>
      </w:pPr>
    </w:p>
    <w:p w14:paraId="25C3DC9B" w14:textId="77777777" w:rsidR="00E526A3" w:rsidRDefault="00E526A3">
      <w:pPr>
        <w:tabs>
          <w:tab w:val="clear" w:pos="4819"/>
          <w:tab w:val="clear" w:pos="9638"/>
        </w:tabs>
        <w:spacing w:after="0" w:line="240" w:lineRule="auto"/>
        <w:jc w:val="both"/>
        <w:rPr>
          <w:rFonts w:ascii="Book Antiqua" w:hAnsi="Book Antiqua" w:cs="Arial"/>
          <w:color w:val="000000"/>
          <w:sz w:val="24"/>
          <w:szCs w:val="24"/>
        </w:rPr>
      </w:pPr>
      <w:r>
        <w:rPr>
          <w:rFonts w:ascii="Book Antiqua" w:hAnsi="Book Antiqua" w:cs="Arial"/>
          <w:color w:val="000000"/>
          <w:sz w:val="24"/>
          <w:szCs w:val="24"/>
        </w:rPr>
        <w:t>In data 18/04/2016 è stato emanato il Decreto Legislativo n. 50/</w:t>
      </w:r>
      <w:proofErr w:type="gramStart"/>
      <w:r>
        <w:rPr>
          <w:rFonts w:ascii="Book Antiqua" w:hAnsi="Book Antiqua" w:cs="Arial"/>
          <w:color w:val="000000"/>
          <w:sz w:val="24"/>
          <w:szCs w:val="24"/>
        </w:rPr>
        <w:t>2016 ”Attuazione</w:t>
      </w:r>
      <w:proofErr w:type="gramEnd"/>
      <w:r>
        <w:rPr>
          <w:rFonts w:ascii="Book Antiqua" w:hAnsi="Book Antiqua" w:cs="Arial"/>
          <w:color w:val="000000"/>
          <w:sz w:val="24"/>
          <w:szCs w:val="24"/>
        </w:rPr>
        <w:t xml:space="preserv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p>
    <w:p w14:paraId="65F2DBF5" w14:textId="77777777" w:rsidR="00E526A3" w:rsidRDefault="00E526A3">
      <w:pPr>
        <w:tabs>
          <w:tab w:val="clear" w:pos="4819"/>
          <w:tab w:val="clear" w:pos="9638"/>
        </w:tabs>
        <w:spacing w:after="0" w:line="240" w:lineRule="auto"/>
        <w:jc w:val="both"/>
        <w:rPr>
          <w:rFonts w:ascii="Book Antiqua" w:hAnsi="Book Antiqua" w:cs="Arial"/>
          <w:color w:val="000000"/>
          <w:sz w:val="24"/>
          <w:szCs w:val="24"/>
        </w:rPr>
      </w:pPr>
    </w:p>
    <w:p w14:paraId="30ED21F1" w14:textId="77777777" w:rsidR="00E526A3" w:rsidRDefault="00E526A3">
      <w:pPr>
        <w:tabs>
          <w:tab w:val="clear" w:pos="4819"/>
          <w:tab w:val="clear" w:pos="9638"/>
        </w:tabs>
        <w:spacing w:after="0" w:line="240" w:lineRule="auto"/>
        <w:jc w:val="both"/>
        <w:rPr>
          <w:rFonts w:ascii="Book Antiqua" w:hAnsi="Book Antiqua" w:cs="Arial"/>
          <w:color w:val="000000"/>
          <w:sz w:val="24"/>
          <w:szCs w:val="24"/>
        </w:rPr>
      </w:pPr>
      <w:r>
        <w:rPr>
          <w:rFonts w:ascii="Book Antiqua" w:hAnsi="Book Antiqua" w:cs="Arial"/>
          <w:color w:val="000000"/>
          <w:sz w:val="24"/>
          <w:szCs w:val="24"/>
        </w:rPr>
        <w:t>In particolare l'art. 21 “Programma degli acquisti e programmazione dei lavori pubblici”:</w:t>
      </w:r>
    </w:p>
    <w:p w14:paraId="143BEF86" w14:textId="77777777" w:rsidR="00E526A3" w:rsidRDefault="00E526A3">
      <w:pPr>
        <w:tabs>
          <w:tab w:val="clear" w:pos="4819"/>
          <w:tab w:val="clear" w:pos="9638"/>
        </w:tabs>
        <w:spacing w:after="0" w:line="240" w:lineRule="auto"/>
        <w:jc w:val="both"/>
        <w:rPr>
          <w:rFonts w:ascii="Book Antiqua" w:hAnsi="Book Antiqua" w:cs="Arial"/>
          <w:color w:val="000000"/>
          <w:sz w:val="24"/>
          <w:szCs w:val="24"/>
        </w:rPr>
      </w:pPr>
    </w:p>
    <w:p w14:paraId="5A609A68" w14:textId="77777777" w:rsidR="00E526A3" w:rsidRDefault="00E526A3">
      <w:pPr>
        <w:tabs>
          <w:tab w:val="clear" w:pos="4819"/>
          <w:tab w:val="clear" w:pos="9638"/>
        </w:tabs>
        <w:spacing w:after="0" w:line="240" w:lineRule="auto"/>
        <w:jc w:val="both"/>
        <w:rPr>
          <w:rFonts w:ascii="Book Antiqua" w:hAnsi="Book Antiqua" w:cs="Arial"/>
          <w:color w:val="000000"/>
          <w:sz w:val="24"/>
          <w:szCs w:val="24"/>
        </w:rPr>
      </w:pPr>
      <w:r>
        <w:rPr>
          <w:rFonts w:ascii="Book Antiqua" w:hAnsi="Book Antiqua" w:cs="Arial"/>
          <w:color w:val="000000"/>
          <w:sz w:val="24"/>
          <w:szCs w:val="24"/>
        </w:rPr>
        <w:t>- al comma 1 stabilisce che “Le amministrazioni aggiudicatrici adottano il programma biennale degli acquisti di beni e servizi e il programma triennale dei lavori pubblici, nonché i relativi aggiornamenti annuali. I programmi sono approvati nel rispetto dei documenti programmatori e in coerenza con il bilancio e, per gli enti locali, secondo le norme che disciplinano la programmazione economico-finanziaria degli enti”;</w:t>
      </w:r>
    </w:p>
    <w:p w14:paraId="4710607F" w14:textId="77777777" w:rsidR="00E526A3" w:rsidRDefault="00E526A3">
      <w:pPr>
        <w:tabs>
          <w:tab w:val="clear" w:pos="4819"/>
          <w:tab w:val="clear" w:pos="9638"/>
        </w:tabs>
        <w:spacing w:after="0" w:line="240" w:lineRule="auto"/>
        <w:jc w:val="both"/>
        <w:rPr>
          <w:rFonts w:ascii="Book Antiqua" w:hAnsi="Book Antiqua" w:cs="Arial"/>
          <w:color w:val="000000"/>
          <w:sz w:val="24"/>
          <w:szCs w:val="24"/>
        </w:rPr>
      </w:pPr>
    </w:p>
    <w:p w14:paraId="5A52C45F" w14:textId="77777777" w:rsidR="00E526A3" w:rsidRDefault="00E526A3">
      <w:pPr>
        <w:tabs>
          <w:tab w:val="clear" w:pos="4819"/>
          <w:tab w:val="clear" w:pos="9638"/>
        </w:tabs>
        <w:spacing w:after="0" w:line="240" w:lineRule="auto"/>
        <w:jc w:val="both"/>
        <w:rPr>
          <w:rFonts w:ascii="Book Antiqua" w:hAnsi="Book Antiqua" w:cs="Arial"/>
          <w:sz w:val="24"/>
          <w:szCs w:val="24"/>
        </w:rPr>
      </w:pPr>
      <w:r>
        <w:rPr>
          <w:rFonts w:ascii="Book Antiqua" w:hAnsi="Book Antiqua" w:cs="Arial"/>
          <w:color w:val="000000"/>
          <w:sz w:val="24"/>
          <w:szCs w:val="24"/>
        </w:rPr>
        <w:t>- al comma 3 prevede che “Il programma triennale dei lavori pubblici e i relativi aggiornamenti annuali contengono i lavori il cui valore stimato sia pari o superiore a 100.000,00 euro e indicano, previa attribuzione del codice unico di progetto di cui all’articolo 11, della legge 16 gennaio 2003, n. 3, i lavori da avviare nella prima annualità, per i quali deve essere riportata l'indicazione dei mezzi finanziari stanziati sullo stato di previsione o sul proprio bilancio, ovvero disponibili in base a contributi o risorse dello Stato, delle regioni a statuto ordinario o di altri enti pubblici. Per i lavori di importo pari o superiore a 1.000.000,00 euro, ai fini dell’inserimento nell’elenco annuale, le amministrazioni aggiudicatrici approvano preventivamente il progetto di fattibilità tecnica ed economica. Ai fini dell'inserimento nel programma triennale, le amministrazioni aggiudicatrici approvano preventivamente, ove previsto, il documento di fattibilità delle alternative progettuali, di cui all'articolo 23, comma 5.”;</w:t>
      </w:r>
    </w:p>
    <w:p w14:paraId="3444615B" w14:textId="77777777"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Book Antiqua" w:hAnsi="Book Antiqua" w:cs="Arial"/>
          <w:sz w:val="24"/>
          <w:szCs w:val="24"/>
        </w:rPr>
      </w:pPr>
    </w:p>
    <w:p w14:paraId="3E57A8AA" w14:textId="77777777"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Book Antiqua" w:hAnsi="Book Antiqua" w:cs="Arial"/>
          <w:color w:val="000000"/>
          <w:sz w:val="24"/>
          <w:szCs w:val="24"/>
        </w:rPr>
      </w:pPr>
      <w:r>
        <w:rPr>
          <w:rFonts w:ascii="Book Antiqua" w:hAnsi="Book Antiqua" w:cs="Arial"/>
          <w:sz w:val="24"/>
          <w:szCs w:val="24"/>
        </w:rPr>
        <w:t xml:space="preserve">Si riporta di seguito l’elenco degli investimenti e delle opere pubbliche che si intende realizzare nel triennio, con indicazione del fabbisogno in termini di spesa di investimento. </w:t>
      </w:r>
    </w:p>
    <w:p w14:paraId="43EE5BF9" w14:textId="77777777"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Book Antiqua" w:hAnsi="Book Antiqua" w:cs="Arial"/>
          <w:color w:val="000000"/>
          <w:sz w:val="24"/>
          <w:szCs w:val="24"/>
        </w:rPr>
      </w:pPr>
      <w:r>
        <w:rPr>
          <w:rFonts w:ascii="Book Antiqua" w:hAnsi="Book Antiqua" w:cs="Arial"/>
          <w:color w:val="000000"/>
          <w:sz w:val="24"/>
          <w:szCs w:val="24"/>
        </w:rPr>
        <w:t>Le schede sono state redatte facendo riferimento al Decreto Ministeriale Infrastrutture e Trasporti in data 16.01.2018, pubblicato sulla G.U. n. 57 del 09.03.2018, recante “Regolamento recante procedure e schemi-tipo per la redazione e la pubblicazione del programma triennale dei lavori pubblici, del programma biennale per l’acquisizione di forniture e servizi e dei relativi elenchi annuali e aggiornamenti annuali” emanato ai sensi dell'art. 21, comma 8, del D.Lgs. n. 50/2016.</w:t>
      </w:r>
    </w:p>
    <w:p w14:paraId="2A4B2D9C" w14:textId="416581C6" w:rsidR="00E526A3" w:rsidRDefault="00E526A3">
      <w:pPr>
        <w:tabs>
          <w:tab w:val="clear" w:pos="4819"/>
          <w:tab w:val="clear" w:pos="9638"/>
        </w:tabs>
        <w:spacing w:after="0" w:line="240" w:lineRule="auto"/>
        <w:jc w:val="both"/>
        <w:rPr>
          <w:rFonts w:ascii="Times New Roman" w:hAnsi="Times New Roman" w:cs="Arial"/>
          <w:sz w:val="24"/>
          <w:szCs w:val="24"/>
        </w:rPr>
      </w:pPr>
      <w:r w:rsidRPr="00C503D0">
        <w:rPr>
          <w:rFonts w:ascii="Times New Roman" w:hAnsi="Times New Roman" w:cs="Arial"/>
          <w:sz w:val="24"/>
          <w:szCs w:val="24"/>
        </w:rPr>
        <w:t xml:space="preserve">Per maggiori dettagli si rimanda alla Deliberazione di </w:t>
      </w:r>
      <w:r w:rsidR="00C503D0" w:rsidRPr="00C503D0">
        <w:rPr>
          <w:rFonts w:ascii="Times New Roman" w:hAnsi="Times New Roman" w:cs="Arial"/>
          <w:sz w:val="24"/>
          <w:szCs w:val="24"/>
        </w:rPr>
        <w:t>Giunta Comunale della seduta del giorno 08.02.2020 avente ad oggetto</w:t>
      </w:r>
      <w:r w:rsidR="008733DA" w:rsidRPr="00C503D0">
        <w:rPr>
          <w:rFonts w:ascii="Times New Roman" w:hAnsi="Times New Roman" w:cs="Arial"/>
          <w:sz w:val="24"/>
          <w:szCs w:val="24"/>
        </w:rPr>
        <w:t xml:space="preserve"> Programma Triennale opere pubbliche </w:t>
      </w:r>
    </w:p>
    <w:p w14:paraId="21217E75" w14:textId="77777777"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Book Antiqua" w:hAnsi="Book Antiqua" w:cs="Arial"/>
          <w:color w:val="000000"/>
          <w:sz w:val="24"/>
          <w:szCs w:val="24"/>
        </w:rPr>
      </w:pPr>
    </w:p>
    <w:p w14:paraId="21C522A3" w14:textId="77777777" w:rsidR="0090374A" w:rsidRPr="0090374A" w:rsidRDefault="0090374A" w:rsidP="0090374A">
      <w:pPr>
        <w:tabs>
          <w:tab w:val="clear" w:pos="4819"/>
          <w:tab w:val="clear" w:pos="9638"/>
        </w:tabs>
        <w:spacing w:after="0" w:line="240" w:lineRule="auto"/>
        <w:rPr>
          <w:rFonts w:ascii="Arial" w:eastAsia="Times New Roman" w:hAnsi="Arial" w:cs="Arial"/>
          <w:sz w:val="20"/>
          <w:szCs w:val="24"/>
        </w:rPr>
      </w:pPr>
    </w:p>
    <w:tbl>
      <w:tblPr>
        <w:tblW w:w="14992" w:type="dxa"/>
        <w:tblLayout w:type="fixed"/>
        <w:tblLook w:val="04A0" w:firstRow="1" w:lastRow="0" w:firstColumn="1" w:lastColumn="0" w:noHBand="0" w:noVBand="1"/>
      </w:tblPr>
      <w:tblGrid>
        <w:gridCol w:w="668"/>
        <w:gridCol w:w="748"/>
        <w:gridCol w:w="459"/>
        <w:gridCol w:w="494"/>
        <w:gridCol w:w="503"/>
        <w:gridCol w:w="780"/>
        <w:gridCol w:w="889"/>
        <w:gridCol w:w="851"/>
        <w:gridCol w:w="1804"/>
        <w:gridCol w:w="567"/>
        <w:gridCol w:w="1134"/>
        <w:gridCol w:w="1276"/>
        <w:gridCol w:w="1275"/>
        <w:gridCol w:w="1276"/>
        <w:gridCol w:w="425"/>
        <w:gridCol w:w="1134"/>
        <w:gridCol w:w="709"/>
      </w:tblGrid>
      <w:tr w:rsidR="0090374A" w:rsidRPr="0090374A" w14:paraId="685C51EA" w14:textId="77777777" w:rsidTr="00971FEF">
        <w:trPr>
          <w:trHeight w:val="300"/>
        </w:trPr>
        <w:tc>
          <w:tcPr>
            <w:tcW w:w="14992" w:type="dxa"/>
            <w:gridSpan w:val="17"/>
            <w:tcBorders>
              <w:top w:val="single" w:sz="4" w:space="0" w:color="auto"/>
              <w:left w:val="single" w:sz="4" w:space="0" w:color="auto"/>
              <w:bottom w:val="single" w:sz="4" w:space="0" w:color="auto"/>
              <w:right w:val="single" w:sz="4" w:space="0" w:color="auto"/>
            </w:tcBorders>
            <w:noWrap/>
            <w:hideMark/>
          </w:tcPr>
          <w:p w14:paraId="22CE88A1"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bCs/>
                <w:sz w:val="16"/>
                <w:szCs w:val="16"/>
              </w:rPr>
            </w:pPr>
            <w:r w:rsidRPr="0090374A">
              <w:rPr>
                <w:rFonts w:ascii="Arial" w:eastAsia="Times New Roman" w:hAnsi="Arial" w:cs="Arial"/>
                <w:b/>
                <w:bCs/>
                <w:sz w:val="16"/>
                <w:szCs w:val="16"/>
              </w:rPr>
              <w:t>PROGRAMMA TRIENNALE DELLE OPERE PUBBLICHE 2019/2021</w:t>
            </w:r>
          </w:p>
        </w:tc>
      </w:tr>
      <w:tr w:rsidR="0090374A" w:rsidRPr="0090374A" w14:paraId="25652EC6" w14:textId="77777777" w:rsidTr="00971FEF">
        <w:trPr>
          <w:trHeight w:val="300"/>
        </w:trPr>
        <w:tc>
          <w:tcPr>
            <w:tcW w:w="14992" w:type="dxa"/>
            <w:gridSpan w:val="17"/>
            <w:tcBorders>
              <w:top w:val="single" w:sz="4" w:space="0" w:color="auto"/>
              <w:left w:val="single" w:sz="4" w:space="0" w:color="auto"/>
              <w:bottom w:val="single" w:sz="4" w:space="0" w:color="auto"/>
              <w:right w:val="single" w:sz="4" w:space="0" w:color="auto"/>
            </w:tcBorders>
            <w:noWrap/>
            <w:hideMark/>
          </w:tcPr>
          <w:p w14:paraId="38BF7E83"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bCs/>
                <w:sz w:val="16"/>
                <w:szCs w:val="16"/>
              </w:rPr>
            </w:pPr>
            <w:r w:rsidRPr="0090374A">
              <w:rPr>
                <w:rFonts w:ascii="Arial" w:eastAsia="Times New Roman" w:hAnsi="Arial" w:cs="Arial"/>
                <w:b/>
                <w:bCs/>
                <w:sz w:val="16"/>
                <w:szCs w:val="16"/>
              </w:rPr>
              <w:t>DELL'AMMINISTRAZIONE COMUNALE DI RIOMAGGIORE</w:t>
            </w:r>
          </w:p>
        </w:tc>
      </w:tr>
      <w:tr w:rsidR="0090374A" w:rsidRPr="0090374A" w14:paraId="28382378" w14:textId="77777777" w:rsidTr="00971FEF">
        <w:trPr>
          <w:trHeight w:val="300"/>
        </w:trPr>
        <w:tc>
          <w:tcPr>
            <w:tcW w:w="14992" w:type="dxa"/>
            <w:gridSpan w:val="17"/>
            <w:tcBorders>
              <w:top w:val="single" w:sz="4" w:space="0" w:color="auto"/>
              <w:left w:val="single" w:sz="4" w:space="0" w:color="auto"/>
              <w:bottom w:val="single" w:sz="4" w:space="0" w:color="auto"/>
              <w:right w:val="single" w:sz="4" w:space="0" w:color="auto"/>
            </w:tcBorders>
            <w:noWrap/>
            <w:hideMark/>
          </w:tcPr>
          <w:p w14:paraId="35C02AD6"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bCs/>
                <w:sz w:val="16"/>
                <w:szCs w:val="16"/>
              </w:rPr>
            </w:pPr>
            <w:r w:rsidRPr="0090374A">
              <w:rPr>
                <w:rFonts w:ascii="Arial" w:eastAsia="Times New Roman" w:hAnsi="Arial" w:cs="Arial"/>
                <w:b/>
                <w:bCs/>
                <w:sz w:val="16"/>
                <w:szCs w:val="16"/>
              </w:rPr>
              <w:t>ARTICOLAZIONE DELLA COPERTURA FINANZIARIA</w:t>
            </w:r>
          </w:p>
        </w:tc>
      </w:tr>
      <w:tr w:rsidR="0090374A" w:rsidRPr="0090374A" w14:paraId="00EA82EB" w14:textId="77777777" w:rsidTr="00971FEF">
        <w:trPr>
          <w:trHeight w:val="570"/>
        </w:trPr>
        <w:tc>
          <w:tcPr>
            <w:tcW w:w="668" w:type="dxa"/>
            <w:vMerge w:val="restart"/>
            <w:tcBorders>
              <w:top w:val="single" w:sz="4" w:space="0" w:color="auto"/>
              <w:left w:val="single" w:sz="4" w:space="0" w:color="auto"/>
              <w:bottom w:val="single" w:sz="4" w:space="0" w:color="auto"/>
              <w:right w:val="single" w:sz="4" w:space="0" w:color="auto"/>
            </w:tcBorders>
            <w:hideMark/>
          </w:tcPr>
          <w:p w14:paraId="0CB57043"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N. progr. (1)</w:t>
            </w:r>
          </w:p>
        </w:tc>
        <w:tc>
          <w:tcPr>
            <w:tcW w:w="748" w:type="dxa"/>
            <w:vMerge w:val="restart"/>
            <w:tcBorders>
              <w:top w:val="single" w:sz="4" w:space="0" w:color="auto"/>
              <w:left w:val="single" w:sz="4" w:space="0" w:color="auto"/>
              <w:bottom w:val="single" w:sz="4" w:space="0" w:color="auto"/>
              <w:right w:val="single" w:sz="4" w:space="0" w:color="auto"/>
            </w:tcBorders>
            <w:hideMark/>
          </w:tcPr>
          <w:p w14:paraId="27A080A0"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Cod. Int. Amm.ne (2)</w:t>
            </w:r>
          </w:p>
        </w:tc>
        <w:tc>
          <w:tcPr>
            <w:tcW w:w="1456" w:type="dxa"/>
            <w:gridSpan w:val="3"/>
            <w:tcBorders>
              <w:top w:val="single" w:sz="4" w:space="0" w:color="auto"/>
              <w:left w:val="single" w:sz="4" w:space="0" w:color="auto"/>
              <w:bottom w:val="single" w:sz="4" w:space="0" w:color="auto"/>
              <w:right w:val="single" w:sz="4" w:space="0" w:color="auto"/>
            </w:tcBorders>
            <w:noWrap/>
            <w:hideMark/>
          </w:tcPr>
          <w:p w14:paraId="53733C23"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CODICE ISTAT</w:t>
            </w:r>
          </w:p>
        </w:tc>
        <w:tc>
          <w:tcPr>
            <w:tcW w:w="780" w:type="dxa"/>
            <w:vMerge w:val="restart"/>
            <w:tcBorders>
              <w:top w:val="single" w:sz="4" w:space="0" w:color="auto"/>
              <w:left w:val="single" w:sz="4" w:space="0" w:color="auto"/>
              <w:bottom w:val="single" w:sz="4" w:space="0" w:color="auto"/>
              <w:right w:val="single" w:sz="4" w:space="0" w:color="auto"/>
            </w:tcBorders>
            <w:hideMark/>
          </w:tcPr>
          <w:p w14:paraId="06D6E588"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CODICE NUTS (3)</w:t>
            </w:r>
          </w:p>
        </w:tc>
        <w:tc>
          <w:tcPr>
            <w:tcW w:w="889" w:type="dxa"/>
            <w:vMerge w:val="restart"/>
            <w:tcBorders>
              <w:top w:val="single" w:sz="4" w:space="0" w:color="auto"/>
              <w:left w:val="single" w:sz="4" w:space="0" w:color="auto"/>
              <w:bottom w:val="single" w:sz="4" w:space="0" w:color="auto"/>
              <w:right w:val="single" w:sz="4" w:space="0" w:color="auto"/>
            </w:tcBorders>
            <w:hideMark/>
          </w:tcPr>
          <w:p w14:paraId="7D304B93"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Tipologia (4)</w:t>
            </w:r>
          </w:p>
        </w:tc>
        <w:tc>
          <w:tcPr>
            <w:tcW w:w="851" w:type="dxa"/>
            <w:vMerge w:val="restart"/>
            <w:tcBorders>
              <w:top w:val="single" w:sz="4" w:space="0" w:color="auto"/>
              <w:left w:val="single" w:sz="4" w:space="0" w:color="auto"/>
              <w:bottom w:val="single" w:sz="4" w:space="0" w:color="auto"/>
              <w:right w:val="single" w:sz="4" w:space="0" w:color="auto"/>
            </w:tcBorders>
            <w:hideMark/>
          </w:tcPr>
          <w:p w14:paraId="40D036F2"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Categoria (4)</w:t>
            </w:r>
          </w:p>
        </w:tc>
        <w:tc>
          <w:tcPr>
            <w:tcW w:w="1804" w:type="dxa"/>
            <w:vMerge w:val="restart"/>
            <w:tcBorders>
              <w:top w:val="single" w:sz="4" w:space="0" w:color="auto"/>
              <w:left w:val="single" w:sz="4" w:space="0" w:color="auto"/>
              <w:bottom w:val="single" w:sz="4" w:space="0" w:color="auto"/>
              <w:right w:val="single" w:sz="4" w:space="0" w:color="auto"/>
            </w:tcBorders>
            <w:noWrap/>
            <w:hideMark/>
          </w:tcPr>
          <w:p w14:paraId="0ED8B52A"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DESCRIZIONE DELL'INTERVENTO</w:t>
            </w:r>
          </w:p>
        </w:tc>
        <w:tc>
          <w:tcPr>
            <w:tcW w:w="567" w:type="dxa"/>
            <w:vMerge w:val="restart"/>
            <w:tcBorders>
              <w:top w:val="single" w:sz="4" w:space="0" w:color="auto"/>
              <w:left w:val="single" w:sz="4" w:space="0" w:color="auto"/>
              <w:bottom w:val="single" w:sz="4" w:space="0" w:color="auto"/>
              <w:right w:val="single" w:sz="4" w:space="0" w:color="auto"/>
            </w:tcBorders>
            <w:hideMark/>
          </w:tcPr>
          <w:p w14:paraId="2AAAB82B"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Priorità (5)</w:t>
            </w:r>
          </w:p>
        </w:tc>
        <w:tc>
          <w:tcPr>
            <w:tcW w:w="4961" w:type="dxa"/>
            <w:gridSpan w:val="4"/>
            <w:tcBorders>
              <w:top w:val="single" w:sz="4" w:space="0" w:color="auto"/>
              <w:left w:val="single" w:sz="4" w:space="0" w:color="auto"/>
              <w:bottom w:val="single" w:sz="4" w:space="0" w:color="auto"/>
              <w:right w:val="single" w:sz="4" w:space="0" w:color="auto"/>
            </w:tcBorders>
            <w:noWrap/>
            <w:hideMark/>
          </w:tcPr>
          <w:p w14:paraId="72680E07"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STIMA DEI COSTI DEL PROGRAMMA</w:t>
            </w:r>
          </w:p>
        </w:tc>
        <w:tc>
          <w:tcPr>
            <w:tcW w:w="425" w:type="dxa"/>
            <w:tcBorders>
              <w:top w:val="single" w:sz="4" w:space="0" w:color="auto"/>
              <w:left w:val="single" w:sz="4" w:space="0" w:color="auto"/>
              <w:bottom w:val="single" w:sz="4" w:space="0" w:color="auto"/>
              <w:right w:val="single" w:sz="4" w:space="0" w:color="auto"/>
            </w:tcBorders>
            <w:hideMark/>
          </w:tcPr>
          <w:p w14:paraId="1CEF1C87"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Cessione Immobili</w:t>
            </w:r>
          </w:p>
        </w:tc>
        <w:tc>
          <w:tcPr>
            <w:tcW w:w="1843" w:type="dxa"/>
            <w:gridSpan w:val="2"/>
            <w:tcBorders>
              <w:top w:val="single" w:sz="4" w:space="0" w:color="auto"/>
              <w:left w:val="single" w:sz="4" w:space="0" w:color="auto"/>
              <w:bottom w:val="single" w:sz="4" w:space="0" w:color="auto"/>
              <w:right w:val="single" w:sz="4" w:space="0" w:color="auto"/>
            </w:tcBorders>
            <w:hideMark/>
          </w:tcPr>
          <w:p w14:paraId="1C2635CC"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Apporto di capitale privato</w:t>
            </w:r>
          </w:p>
        </w:tc>
      </w:tr>
      <w:tr w:rsidR="0090374A" w:rsidRPr="0090374A" w14:paraId="765712CD" w14:textId="77777777" w:rsidTr="00971FEF">
        <w:trPr>
          <w:trHeight w:val="615"/>
        </w:trPr>
        <w:tc>
          <w:tcPr>
            <w:tcW w:w="668" w:type="dxa"/>
            <w:vMerge/>
            <w:tcBorders>
              <w:top w:val="single" w:sz="4" w:space="0" w:color="auto"/>
              <w:left w:val="single" w:sz="4" w:space="0" w:color="auto"/>
              <w:bottom w:val="single" w:sz="4" w:space="0" w:color="auto"/>
              <w:right w:val="single" w:sz="4" w:space="0" w:color="auto"/>
            </w:tcBorders>
            <w:hideMark/>
          </w:tcPr>
          <w:p w14:paraId="3FAD2080"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p>
        </w:tc>
        <w:tc>
          <w:tcPr>
            <w:tcW w:w="748" w:type="dxa"/>
            <w:vMerge/>
            <w:tcBorders>
              <w:top w:val="single" w:sz="4" w:space="0" w:color="auto"/>
              <w:left w:val="single" w:sz="4" w:space="0" w:color="auto"/>
              <w:bottom w:val="single" w:sz="4" w:space="0" w:color="auto"/>
              <w:right w:val="single" w:sz="4" w:space="0" w:color="auto"/>
            </w:tcBorders>
            <w:hideMark/>
          </w:tcPr>
          <w:p w14:paraId="6FC4B201"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p>
        </w:tc>
        <w:tc>
          <w:tcPr>
            <w:tcW w:w="459" w:type="dxa"/>
            <w:tcBorders>
              <w:top w:val="single" w:sz="4" w:space="0" w:color="auto"/>
              <w:left w:val="single" w:sz="4" w:space="0" w:color="auto"/>
              <w:bottom w:val="single" w:sz="4" w:space="0" w:color="auto"/>
              <w:right w:val="single" w:sz="4" w:space="0" w:color="auto"/>
            </w:tcBorders>
            <w:noWrap/>
            <w:hideMark/>
          </w:tcPr>
          <w:p w14:paraId="67EDBE0E"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Reg.</w:t>
            </w:r>
          </w:p>
        </w:tc>
        <w:tc>
          <w:tcPr>
            <w:tcW w:w="494" w:type="dxa"/>
            <w:tcBorders>
              <w:top w:val="single" w:sz="4" w:space="0" w:color="auto"/>
              <w:left w:val="single" w:sz="4" w:space="0" w:color="auto"/>
              <w:bottom w:val="single" w:sz="4" w:space="0" w:color="auto"/>
              <w:right w:val="single" w:sz="4" w:space="0" w:color="auto"/>
            </w:tcBorders>
            <w:noWrap/>
            <w:hideMark/>
          </w:tcPr>
          <w:p w14:paraId="26A11C4B"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Prov.</w:t>
            </w:r>
          </w:p>
        </w:tc>
        <w:tc>
          <w:tcPr>
            <w:tcW w:w="503" w:type="dxa"/>
            <w:tcBorders>
              <w:top w:val="single" w:sz="4" w:space="0" w:color="auto"/>
              <w:left w:val="single" w:sz="4" w:space="0" w:color="auto"/>
              <w:bottom w:val="single" w:sz="4" w:space="0" w:color="auto"/>
              <w:right w:val="single" w:sz="4" w:space="0" w:color="auto"/>
            </w:tcBorders>
            <w:noWrap/>
            <w:hideMark/>
          </w:tcPr>
          <w:p w14:paraId="0DC730BB"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Com.</w:t>
            </w:r>
          </w:p>
        </w:tc>
        <w:tc>
          <w:tcPr>
            <w:tcW w:w="780" w:type="dxa"/>
            <w:vMerge/>
            <w:tcBorders>
              <w:top w:val="single" w:sz="4" w:space="0" w:color="auto"/>
              <w:left w:val="single" w:sz="4" w:space="0" w:color="auto"/>
              <w:bottom w:val="single" w:sz="4" w:space="0" w:color="auto"/>
              <w:right w:val="single" w:sz="4" w:space="0" w:color="auto"/>
            </w:tcBorders>
            <w:hideMark/>
          </w:tcPr>
          <w:p w14:paraId="2DA5345A"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p>
        </w:tc>
        <w:tc>
          <w:tcPr>
            <w:tcW w:w="889" w:type="dxa"/>
            <w:vMerge/>
            <w:tcBorders>
              <w:top w:val="single" w:sz="4" w:space="0" w:color="auto"/>
              <w:left w:val="single" w:sz="4" w:space="0" w:color="auto"/>
              <w:bottom w:val="single" w:sz="4" w:space="0" w:color="auto"/>
              <w:right w:val="single" w:sz="4" w:space="0" w:color="auto"/>
            </w:tcBorders>
            <w:hideMark/>
          </w:tcPr>
          <w:p w14:paraId="35D61FF0"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p>
        </w:tc>
        <w:tc>
          <w:tcPr>
            <w:tcW w:w="851" w:type="dxa"/>
            <w:vMerge/>
            <w:tcBorders>
              <w:top w:val="single" w:sz="4" w:space="0" w:color="auto"/>
              <w:left w:val="single" w:sz="4" w:space="0" w:color="auto"/>
              <w:bottom w:val="single" w:sz="4" w:space="0" w:color="auto"/>
              <w:right w:val="single" w:sz="4" w:space="0" w:color="auto"/>
            </w:tcBorders>
            <w:hideMark/>
          </w:tcPr>
          <w:p w14:paraId="7293F959"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p>
        </w:tc>
        <w:tc>
          <w:tcPr>
            <w:tcW w:w="1804" w:type="dxa"/>
            <w:vMerge/>
            <w:tcBorders>
              <w:top w:val="single" w:sz="4" w:space="0" w:color="auto"/>
              <w:left w:val="single" w:sz="4" w:space="0" w:color="auto"/>
              <w:bottom w:val="single" w:sz="4" w:space="0" w:color="auto"/>
              <w:right w:val="single" w:sz="4" w:space="0" w:color="auto"/>
            </w:tcBorders>
            <w:hideMark/>
          </w:tcPr>
          <w:p w14:paraId="31D1D042"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p>
        </w:tc>
        <w:tc>
          <w:tcPr>
            <w:tcW w:w="567" w:type="dxa"/>
            <w:vMerge/>
            <w:tcBorders>
              <w:top w:val="single" w:sz="4" w:space="0" w:color="auto"/>
              <w:left w:val="single" w:sz="4" w:space="0" w:color="auto"/>
              <w:bottom w:val="single" w:sz="4" w:space="0" w:color="auto"/>
              <w:right w:val="single" w:sz="4" w:space="0" w:color="auto"/>
            </w:tcBorders>
            <w:hideMark/>
          </w:tcPr>
          <w:p w14:paraId="592F3071"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p>
        </w:tc>
        <w:tc>
          <w:tcPr>
            <w:tcW w:w="1134" w:type="dxa"/>
            <w:tcBorders>
              <w:top w:val="single" w:sz="4" w:space="0" w:color="auto"/>
              <w:left w:val="single" w:sz="4" w:space="0" w:color="auto"/>
              <w:bottom w:val="single" w:sz="4" w:space="0" w:color="auto"/>
              <w:right w:val="single" w:sz="4" w:space="0" w:color="auto"/>
            </w:tcBorders>
            <w:noWrap/>
            <w:hideMark/>
          </w:tcPr>
          <w:p w14:paraId="02624F4C"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Primo Anno</w:t>
            </w:r>
          </w:p>
        </w:tc>
        <w:tc>
          <w:tcPr>
            <w:tcW w:w="1276" w:type="dxa"/>
            <w:tcBorders>
              <w:top w:val="single" w:sz="4" w:space="0" w:color="auto"/>
              <w:left w:val="single" w:sz="4" w:space="0" w:color="auto"/>
              <w:bottom w:val="single" w:sz="4" w:space="0" w:color="auto"/>
              <w:right w:val="single" w:sz="4" w:space="0" w:color="auto"/>
            </w:tcBorders>
            <w:noWrap/>
            <w:hideMark/>
          </w:tcPr>
          <w:p w14:paraId="1088CDD6"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Secondo Anno</w:t>
            </w:r>
          </w:p>
        </w:tc>
        <w:tc>
          <w:tcPr>
            <w:tcW w:w="1275" w:type="dxa"/>
            <w:tcBorders>
              <w:top w:val="single" w:sz="4" w:space="0" w:color="auto"/>
              <w:left w:val="single" w:sz="4" w:space="0" w:color="auto"/>
              <w:bottom w:val="single" w:sz="4" w:space="0" w:color="auto"/>
              <w:right w:val="single" w:sz="4" w:space="0" w:color="auto"/>
            </w:tcBorders>
            <w:noWrap/>
            <w:hideMark/>
          </w:tcPr>
          <w:p w14:paraId="6B4D3933"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Terzo Anno</w:t>
            </w:r>
          </w:p>
        </w:tc>
        <w:tc>
          <w:tcPr>
            <w:tcW w:w="1276" w:type="dxa"/>
            <w:tcBorders>
              <w:top w:val="single" w:sz="4" w:space="0" w:color="auto"/>
              <w:left w:val="single" w:sz="4" w:space="0" w:color="auto"/>
              <w:bottom w:val="single" w:sz="4" w:space="0" w:color="auto"/>
              <w:right w:val="single" w:sz="4" w:space="0" w:color="auto"/>
            </w:tcBorders>
            <w:noWrap/>
            <w:hideMark/>
          </w:tcPr>
          <w:p w14:paraId="0C983BB0"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Totale</w:t>
            </w:r>
          </w:p>
        </w:tc>
        <w:tc>
          <w:tcPr>
            <w:tcW w:w="425" w:type="dxa"/>
            <w:tcBorders>
              <w:top w:val="single" w:sz="4" w:space="0" w:color="auto"/>
              <w:left w:val="single" w:sz="4" w:space="0" w:color="auto"/>
              <w:bottom w:val="single" w:sz="4" w:space="0" w:color="auto"/>
              <w:right w:val="single" w:sz="4" w:space="0" w:color="auto"/>
            </w:tcBorders>
            <w:hideMark/>
          </w:tcPr>
          <w:p w14:paraId="4736809D"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S/N (6)</w:t>
            </w:r>
          </w:p>
        </w:tc>
        <w:tc>
          <w:tcPr>
            <w:tcW w:w="1134" w:type="dxa"/>
            <w:tcBorders>
              <w:top w:val="single" w:sz="4" w:space="0" w:color="auto"/>
              <w:left w:val="single" w:sz="4" w:space="0" w:color="auto"/>
              <w:bottom w:val="single" w:sz="4" w:space="0" w:color="auto"/>
              <w:right w:val="single" w:sz="4" w:space="0" w:color="auto"/>
            </w:tcBorders>
            <w:noWrap/>
            <w:hideMark/>
          </w:tcPr>
          <w:p w14:paraId="10F0F149"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Importo</w:t>
            </w:r>
          </w:p>
        </w:tc>
        <w:tc>
          <w:tcPr>
            <w:tcW w:w="709" w:type="dxa"/>
            <w:tcBorders>
              <w:top w:val="single" w:sz="4" w:space="0" w:color="auto"/>
              <w:left w:val="single" w:sz="4" w:space="0" w:color="auto"/>
              <w:bottom w:val="single" w:sz="4" w:space="0" w:color="auto"/>
              <w:right w:val="single" w:sz="4" w:space="0" w:color="auto"/>
            </w:tcBorders>
            <w:hideMark/>
          </w:tcPr>
          <w:p w14:paraId="066546BA" w14:textId="77777777" w:rsidR="0090374A" w:rsidRPr="0090374A" w:rsidRDefault="0090374A" w:rsidP="0090374A">
            <w:pPr>
              <w:tabs>
                <w:tab w:val="clear" w:pos="4819"/>
                <w:tab w:val="clear" w:pos="9638"/>
              </w:tabs>
              <w:spacing w:after="0" w:line="240" w:lineRule="auto"/>
              <w:jc w:val="center"/>
              <w:rPr>
                <w:rFonts w:ascii="Arial" w:eastAsia="Times New Roman" w:hAnsi="Arial" w:cs="Arial"/>
                <w:b/>
                <w:sz w:val="16"/>
                <w:szCs w:val="16"/>
              </w:rPr>
            </w:pPr>
            <w:r w:rsidRPr="0090374A">
              <w:rPr>
                <w:rFonts w:ascii="Arial" w:eastAsia="Times New Roman" w:hAnsi="Arial" w:cs="Arial"/>
                <w:b/>
                <w:sz w:val="16"/>
                <w:szCs w:val="16"/>
              </w:rPr>
              <w:t>Tipologia (7)</w:t>
            </w:r>
          </w:p>
        </w:tc>
      </w:tr>
      <w:tr w:rsidR="0090374A" w:rsidRPr="0090374A" w14:paraId="17B5684D" w14:textId="77777777" w:rsidTr="0090374A">
        <w:trPr>
          <w:trHeight w:val="1095"/>
        </w:trPr>
        <w:tc>
          <w:tcPr>
            <w:tcW w:w="668" w:type="dxa"/>
            <w:tcBorders>
              <w:top w:val="single" w:sz="4" w:space="0" w:color="auto"/>
              <w:left w:val="single" w:sz="4" w:space="0" w:color="auto"/>
              <w:bottom w:val="single" w:sz="4" w:space="0" w:color="auto"/>
              <w:right w:val="single" w:sz="4" w:space="0" w:color="auto"/>
            </w:tcBorders>
            <w:noWrap/>
            <w:hideMark/>
          </w:tcPr>
          <w:p w14:paraId="05793C6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w:t>
            </w:r>
          </w:p>
        </w:tc>
        <w:tc>
          <w:tcPr>
            <w:tcW w:w="748" w:type="dxa"/>
            <w:tcBorders>
              <w:top w:val="single" w:sz="4" w:space="0" w:color="auto"/>
              <w:left w:val="single" w:sz="4" w:space="0" w:color="auto"/>
              <w:bottom w:val="single" w:sz="4" w:space="0" w:color="auto"/>
              <w:right w:val="single" w:sz="4" w:space="0" w:color="auto"/>
            </w:tcBorders>
            <w:noWrap/>
            <w:hideMark/>
          </w:tcPr>
          <w:p w14:paraId="170E437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1/22</w:t>
            </w:r>
          </w:p>
        </w:tc>
        <w:tc>
          <w:tcPr>
            <w:tcW w:w="459" w:type="dxa"/>
            <w:tcBorders>
              <w:top w:val="single" w:sz="4" w:space="0" w:color="auto"/>
              <w:left w:val="single" w:sz="4" w:space="0" w:color="auto"/>
              <w:bottom w:val="single" w:sz="4" w:space="0" w:color="auto"/>
              <w:right w:val="single" w:sz="4" w:space="0" w:color="auto"/>
            </w:tcBorders>
            <w:noWrap/>
            <w:hideMark/>
          </w:tcPr>
          <w:p w14:paraId="193EC0C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hideMark/>
          </w:tcPr>
          <w:p w14:paraId="1775C9D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hideMark/>
          </w:tcPr>
          <w:p w14:paraId="1CCCFE2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hideMark/>
          </w:tcPr>
          <w:p w14:paraId="7F3E9E6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Itc34</w:t>
            </w:r>
          </w:p>
        </w:tc>
        <w:tc>
          <w:tcPr>
            <w:tcW w:w="889" w:type="dxa"/>
            <w:tcBorders>
              <w:top w:val="single" w:sz="4" w:space="0" w:color="auto"/>
              <w:left w:val="single" w:sz="4" w:space="0" w:color="auto"/>
              <w:bottom w:val="single" w:sz="4" w:space="0" w:color="auto"/>
              <w:right w:val="single" w:sz="4" w:space="0" w:color="auto"/>
            </w:tcBorders>
            <w:noWrap/>
            <w:hideMark/>
          </w:tcPr>
          <w:p w14:paraId="204F511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hideMark/>
          </w:tcPr>
          <w:p w14:paraId="1DE60B5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A02 05</w:t>
            </w:r>
          </w:p>
        </w:tc>
        <w:tc>
          <w:tcPr>
            <w:tcW w:w="1804" w:type="dxa"/>
            <w:tcBorders>
              <w:top w:val="single" w:sz="4" w:space="0" w:color="auto"/>
              <w:left w:val="single" w:sz="4" w:space="0" w:color="auto"/>
              <w:bottom w:val="single" w:sz="4" w:space="0" w:color="auto"/>
              <w:right w:val="single" w:sz="4" w:space="0" w:color="auto"/>
            </w:tcBorders>
            <w:hideMark/>
          </w:tcPr>
          <w:p w14:paraId="1D4EB0E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Messa in sicurezza idraulica dei Torrenti Rio Maggiore, Rio Finale e Rio Groppo</w:t>
            </w:r>
          </w:p>
        </w:tc>
        <w:tc>
          <w:tcPr>
            <w:tcW w:w="567" w:type="dxa"/>
            <w:tcBorders>
              <w:top w:val="single" w:sz="4" w:space="0" w:color="auto"/>
              <w:left w:val="single" w:sz="4" w:space="0" w:color="auto"/>
              <w:bottom w:val="single" w:sz="4" w:space="0" w:color="auto"/>
              <w:right w:val="single" w:sz="4" w:space="0" w:color="auto"/>
            </w:tcBorders>
            <w:hideMark/>
          </w:tcPr>
          <w:p w14:paraId="6EE43CC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w:t>
            </w:r>
          </w:p>
        </w:tc>
        <w:tc>
          <w:tcPr>
            <w:tcW w:w="1134" w:type="dxa"/>
            <w:tcBorders>
              <w:top w:val="single" w:sz="4" w:space="0" w:color="auto"/>
              <w:left w:val="single" w:sz="4" w:space="0" w:color="auto"/>
              <w:bottom w:val="single" w:sz="4" w:space="0" w:color="auto"/>
              <w:right w:val="single" w:sz="4" w:space="0" w:color="auto"/>
            </w:tcBorders>
            <w:noWrap/>
            <w:hideMark/>
          </w:tcPr>
          <w:p w14:paraId="44FD1329" w14:textId="50EF6C9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Pr>
                <w:rFonts w:ascii="Arial" w:eastAsia="Times New Roman" w:hAnsi="Arial" w:cs="Arial"/>
                <w:sz w:val="16"/>
                <w:szCs w:val="16"/>
              </w:rPr>
              <w:t>200.000</w:t>
            </w:r>
          </w:p>
        </w:tc>
        <w:tc>
          <w:tcPr>
            <w:tcW w:w="1276" w:type="dxa"/>
            <w:tcBorders>
              <w:top w:val="single" w:sz="4" w:space="0" w:color="auto"/>
              <w:left w:val="single" w:sz="4" w:space="0" w:color="auto"/>
              <w:bottom w:val="single" w:sz="4" w:space="0" w:color="auto"/>
              <w:right w:val="single" w:sz="4" w:space="0" w:color="auto"/>
            </w:tcBorders>
            <w:noWrap/>
          </w:tcPr>
          <w:p w14:paraId="3BD4D673" w14:textId="5CB678F3"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noWrap/>
            <w:hideMark/>
          </w:tcPr>
          <w:p w14:paraId="6F33C959"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0,00  </w:t>
            </w:r>
          </w:p>
        </w:tc>
        <w:tc>
          <w:tcPr>
            <w:tcW w:w="1276" w:type="dxa"/>
            <w:tcBorders>
              <w:top w:val="single" w:sz="4" w:space="0" w:color="auto"/>
              <w:left w:val="single" w:sz="4" w:space="0" w:color="auto"/>
              <w:bottom w:val="single" w:sz="4" w:space="0" w:color="auto"/>
              <w:right w:val="single" w:sz="4" w:space="0" w:color="auto"/>
            </w:tcBorders>
            <w:noWrap/>
            <w:hideMark/>
          </w:tcPr>
          <w:p w14:paraId="30C057CA" w14:textId="2E940F1A"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Pr>
                <w:rFonts w:ascii="Arial" w:eastAsia="Times New Roman" w:hAnsi="Arial" w:cs="Arial"/>
                <w:sz w:val="16"/>
                <w:szCs w:val="16"/>
              </w:rPr>
              <w:t>20</w:t>
            </w:r>
            <w:r w:rsidRPr="0090374A">
              <w:rPr>
                <w:rFonts w:ascii="Arial" w:eastAsia="Times New Roman" w:hAnsi="Arial" w:cs="Arial"/>
                <w:sz w:val="16"/>
                <w:szCs w:val="16"/>
              </w:rPr>
              <w:t>0.000,00</w:t>
            </w:r>
          </w:p>
        </w:tc>
        <w:tc>
          <w:tcPr>
            <w:tcW w:w="425" w:type="dxa"/>
            <w:tcBorders>
              <w:top w:val="single" w:sz="4" w:space="0" w:color="auto"/>
              <w:left w:val="single" w:sz="4" w:space="0" w:color="auto"/>
              <w:bottom w:val="single" w:sz="4" w:space="0" w:color="auto"/>
              <w:right w:val="single" w:sz="4" w:space="0" w:color="auto"/>
            </w:tcBorders>
            <w:hideMark/>
          </w:tcPr>
          <w:p w14:paraId="5DF4AEF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N</w:t>
            </w:r>
          </w:p>
        </w:tc>
        <w:tc>
          <w:tcPr>
            <w:tcW w:w="1134" w:type="dxa"/>
            <w:tcBorders>
              <w:top w:val="single" w:sz="4" w:space="0" w:color="auto"/>
              <w:left w:val="single" w:sz="4" w:space="0" w:color="auto"/>
              <w:bottom w:val="single" w:sz="4" w:space="0" w:color="auto"/>
              <w:right w:val="single" w:sz="4" w:space="0" w:color="auto"/>
            </w:tcBorders>
            <w:noWrap/>
            <w:hideMark/>
          </w:tcPr>
          <w:p w14:paraId="0EE9C1C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0,00</w:t>
            </w:r>
          </w:p>
        </w:tc>
        <w:tc>
          <w:tcPr>
            <w:tcW w:w="709" w:type="dxa"/>
            <w:tcBorders>
              <w:top w:val="single" w:sz="4" w:space="0" w:color="auto"/>
              <w:left w:val="single" w:sz="4" w:space="0" w:color="auto"/>
              <w:bottom w:val="single" w:sz="4" w:space="0" w:color="auto"/>
              <w:right w:val="single" w:sz="4" w:space="0" w:color="auto"/>
            </w:tcBorders>
            <w:noWrap/>
            <w:hideMark/>
          </w:tcPr>
          <w:p w14:paraId="38BBCD0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w:t>
            </w:r>
          </w:p>
        </w:tc>
      </w:tr>
      <w:tr w:rsidR="0090374A" w:rsidRPr="0090374A" w14:paraId="27270CD7"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hideMark/>
          </w:tcPr>
          <w:p w14:paraId="256F14E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w:t>
            </w:r>
          </w:p>
        </w:tc>
        <w:tc>
          <w:tcPr>
            <w:tcW w:w="748" w:type="dxa"/>
            <w:tcBorders>
              <w:top w:val="single" w:sz="4" w:space="0" w:color="auto"/>
              <w:left w:val="single" w:sz="4" w:space="0" w:color="auto"/>
              <w:bottom w:val="single" w:sz="4" w:space="0" w:color="auto"/>
              <w:right w:val="single" w:sz="4" w:space="0" w:color="auto"/>
            </w:tcBorders>
            <w:noWrap/>
            <w:hideMark/>
          </w:tcPr>
          <w:p w14:paraId="318103C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2/22</w:t>
            </w:r>
          </w:p>
        </w:tc>
        <w:tc>
          <w:tcPr>
            <w:tcW w:w="459" w:type="dxa"/>
            <w:tcBorders>
              <w:top w:val="single" w:sz="4" w:space="0" w:color="auto"/>
              <w:left w:val="single" w:sz="4" w:space="0" w:color="auto"/>
              <w:bottom w:val="single" w:sz="4" w:space="0" w:color="auto"/>
              <w:right w:val="single" w:sz="4" w:space="0" w:color="auto"/>
            </w:tcBorders>
            <w:noWrap/>
            <w:hideMark/>
          </w:tcPr>
          <w:p w14:paraId="3D7BF0A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hideMark/>
          </w:tcPr>
          <w:p w14:paraId="56CBB89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hideMark/>
          </w:tcPr>
          <w:p w14:paraId="6076549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hideMark/>
          </w:tcPr>
          <w:p w14:paraId="36984B3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Itc34</w:t>
            </w:r>
          </w:p>
        </w:tc>
        <w:tc>
          <w:tcPr>
            <w:tcW w:w="889" w:type="dxa"/>
            <w:tcBorders>
              <w:top w:val="single" w:sz="4" w:space="0" w:color="auto"/>
              <w:left w:val="single" w:sz="4" w:space="0" w:color="auto"/>
              <w:bottom w:val="single" w:sz="4" w:space="0" w:color="auto"/>
              <w:right w:val="single" w:sz="4" w:space="0" w:color="auto"/>
            </w:tcBorders>
            <w:noWrap/>
            <w:hideMark/>
          </w:tcPr>
          <w:p w14:paraId="0B89A04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hideMark/>
          </w:tcPr>
          <w:p w14:paraId="39D7430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A05 09</w:t>
            </w:r>
          </w:p>
        </w:tc>
        <w:tc>
          <w:tcPr>
            <w:tcW w:w="1804" w:type="dxa"/>
            <w:tcBorders>
              <w:top w:val="single" w:sz="4" w:space="0" w:color="auto"/>
              <w:left w:val="single" w:sz="4" w:space="0" w:color="auto"/>
              <w:bottom w:val="single" w:sz="4" w:space="0" w:color="auto"/>
              <w:right w:val="single" w:sz="4" w:space="0" w:color="auto"/>
            </w:tcBorders>
            <w:hideMark/>
          </w:tcPr>
          <w:p w14:paraId="1232241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Riqualificazione e funzionalizzazione Silos-Scafi, c/o Stazione di Rio Maggiore</w:t>
            </w:r>
          </w:p>
        </w:tc>
        <w:tc>
          <w:tcPr>
            <w:tcW w:w="567" w:type="dxa"/>
            <w:tcBorders>
              <w:top w:val="single" w:sz="4" w:space="0" w:color="auto"/>
              <w:left w:val="single" w:sz="4" w:space="0" w:color="auto"/>
              <w:bottom w:val="single" w:sz="4" w:space="0" w:color="auto"/>
              <w:right w:val="single" w:sz="4" w:space="0" w:color="auto"/>
            </w:tcBorders>
            <w:hideMark/>
          </w:tcPr>
          <w:p w14:paraId="289FCFC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w:t>
            </w:r>
          </w:p>
        </w:tc>
        <w:tc>
          <w:tcPr>
            <w:tcW w:w="1134" w:type="dxa"/>
            <w:tcBorders>
              <w:top w:val="single" w:sz="4" w:space="0" w:color="auto"/>
              <w:left w:val="single" w:sz="4" w:space="0" w:color="auto"/>
              <w:bottom w:val="single" w:sz="4" w:space="0" w:color="auto"/>
              <w:right w:val="single" w:sz="4" w:space="0" w:color="auto"/>
            </w:tcBorders>
            <w:noWrap/>
            <w:hideMark/>
          </w:tcPr>
          <w:p w14:paraId="15F24F46" w14:textId="5110D493"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Pr>
                <w:rFonts w:ascii="Arial" w:eastAsia="Times New Roman" w:hAnsi="Arial" w:cs="Arial"/>
                <w:sz w:val="16"/>
                <w:szCs w:val="16"/>
              </w:rPr>
              <w:t>365</w:t>
            </w:r>
            <w:r w:rsidRPr="0090374A">
              <w:rPr>
                <w:rFonts w:ascii="Arial" w:eastAsia="Times New Roman" w:hAnsi="Arial" w:cs="Arial"/>
                <w:sz w:val="16"/>
                <w:szCs w:val="16"/>
              </w:rPr>
              <w:t>.000,00</w:t>
            </w:r>
          </w:p>
        </w:tc>
        <w:tc>
          <w:tcPr>
            <w:tcW w:w="1276" w:type="dxa"/>
            <w:tcBorders>
              <w:top w:val="single" w:sz="4" w:space="0" w:color="auto"/>
              <w:left w:val="single" w:sz="4" w:space="0" w:color="auto"/>
              <w:bottom w:val="single" w:sz="4" w:space="0" w:color="auto"/>
              <w:right w:val="single" w:sz="4" w:space="0" w:color="auto"/>
            </w:tcBorders>
            <w:noWrap/>
            <w:hideMark/>
          </w:tcPr>
          <w:p w14:paraId="0BD7E55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0,00 </w:t>
            </w:r>
          </w:p>
        </w:tc>
        <w:tc>
          <w:tcPr>
            <w:tcW w:w="1275" w:type="dxa"/>
            <w:tcBorders>
              <w:top w:val="single" w:sz="4" w:space="0" w:color="auto"/>
              <w:left w:val="single" w:sz="4" w:space="0" w:color="auto"/>
              <w:bottom w:val="single" w:sz="4" w:space="0" w:color="auto"/>
              <w:right w:val="single" w:sz="4" w:space="0" w:color="auto"/>
            </w:tcBorders>
            <w:noWrap/>
            <w:hideMark/>
          </w:tcPr>
          <w:p w14:paraId="7485AA7E"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0,00  </w:t>
            </w:r>
          </w:p>
        </w:tc>
        <w:tc>
          <w:tcPr>
            <w:tcW w:w="1276" w:type="dxa"/>
            <w:tcBorders>
              <w:top w:val="single" w:sz="4" w:space="0" w:color="auto"/>
              <w:left w:val="single" w:sz="4" w:space="0" w:color="auto"/>
              <w:bottom w:val="single" w:sz="4" w:space="0" w:color="auto"/>
              <w:right w:val="single" w:sz="4" w:space="0" w:color="auto"/>
            </w:tcBorders>
            <w:noWrap/>
            <w:hideMark/>
          </w:tcPr>
          <w:p w14:paraId="46EAA1F4" w14:textId="45C54304"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Pr>
                <w:rFonts w:ascii="Arial" w:eastAsia="Times New Roman" w:hAnsi="Arial" w:cs="Arial"/>
                <w:sz w:val="16"/>
                <w:szCs w:val="16"/>
              </w:rPr>
              <w:t>36</w:t>
            </w:r>
            <w:r w:rsidRPr="0090374A">
              <w:rPr>
                <w:rFonts w:ascii="Arial" w:eastAsia="Times New Roman" w:hAnsi="Arial" w:cs="Arial"/>
                <w:sz w:val="16"/>
                <w:szCs w:val="16"/>
              </w:rPr>
              <w:t>5.000,00</w:t>
            </w:r>
          </w:p>
        </w:tc>
        <w:tc>
          <w:tcPr>
            <w:tcW w:w="425" w:type="dxa"/>
            <w:tcBorders>
              <w:top w:val="single" w:sz="4" w:space="0" w:color="auto"/>
              <w:left w:val="single" w:sz="4" w:space="0" w:color="auto"/>
              <w:bottom w:val="single" w:sz="4" w:space="0" w:color="auto"/>
              <w:right w:val="single" w:sz="4" w:space="0" w:color="auto"/>
            </w:tcBorders>
            <w:hideMark/>
          </w:tcPr>
          <w:p w14:paraId="3253E2F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N</w:t>
            </w:r>
          </w:p>
        </w:tc>
        <w:tc>
          <w:tcPr>
            <w:tcW w:w="1134" w:type="dxa"/>
            <w:tcBorders>
              <w:top w:val="single" w:sz="4" w:space="0" w:color="auto"/>
              <w:left w:val="single" w:sz="4" w:space="0" w:color="auto"/>
              <w:bottom w:val="single" w:sz="4" w:space="0" w:color="auto"/>
              <w:right w:val="single" w:sz="4" w:space="0" w:color="auto"/>
            </w:tcBorders>
            <w:noWrap/>
            <w:hideMark/>
          </w:tcPr>
          <w:p w14:paraId="5737B31D" w14:textId="3CC41C15"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Pr>
                <w:rFonts w:ascii="Arial" w:eastAsia="Times New Roman" w:hAnsi="Arial" w:cs="Arial"/>
                <w:sz w:val="16"/>
                <w:szCs w:val="16"/>
              </w:rPr>
              <w:t>0,00</w:t>
            </w:r>
          </w:p>
        </w:tc>
        <w:tc>
          <w:tcPr>
            <w:tcW w:w="709" w:type="dxa"/>
            <w:tcBorders>
              <w:top w:val="single" w:sz="4" w:space="0" w:color="auto"/>
              <w:left w:val="single" w:sz="4" w:space="0" w:color="auto"/>
              <w:bottom w:val="single" w:sz="4" w:space="0" w:color="auto"/>
              <w:right w:val="single" w:sz="4" w:space="0" w:color="auto"/>
            </w:tcBorders>
            <w:noWrap/>
            <w:hideMark/>
          </w:tcPr>
          <w:p w14:paraId="0EDF4A0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6</w:t>
            </w:r>
          </w:p>
        </w:tc>
      </w:tr>
      <w:tr w:rsidR="0090374A" w:rsidRPr="0090374A" w14:paraId="263B9A83"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hideMark/>
          </w:tcPr>
          <w:p w14:paraId="20244CF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3</w:t>
            </w:r>
          </w:p>
        </w:tc>
        <w:tc>
          <w:tcPr>
            <w:tcW w:w="748" w:type="dxa"/>
            <w:tcBorders>
              <w:top w:val="single" w:sz="4" w:space="0" w:color="auto"/>
              <w:left w:val="single" w:sz="4" w:space="0" w:color="auto"/>
              <w:bottom w:val="single" w:sz="4" w:space="0" w:color="auto"/>
              <w:right w:val="single" w:sz="4" w:space="0" w:color="auto"/>
            </w:tcBorders>
            <w:noWrap/>
            <w:hideMark/>
          </w:tcPr>
          <w:p w14:paraId="2BA9E77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3/22</w:t>
            </w:r>
          </w:p>
        </w:tc>
        <w:tc>
          <w:tcPr>
            <w:tcW w:w="459" w:type="dxa"/>
            <w:tcBorders>
              <w:top w:val="single" w:sz="4" w:space="0" w:color="auto"/>
              <w:left w:val="single" w:sz="4" w:space="0" w:color="auto"/>
              <w:bottom w:val="single" w:sz="4" w:space="0" w:color="auto"/>
              <w:right w:val="single" w:sz="4" w:space="0" w:color="auto"/>
            </w:tcBorders>
            <w:noWrap/>
            <w:hideMark/>
          </w:tcPr>
          <w:p w14:paraId="302289F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hideMark/>
          </w:tcPr>
          <w:p w14:paraId="3814981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hideMark/>
          </w:tcPr>
          <w:p w14:paraId="091C44E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hideMark/>
          </w:tcPr>
          <w:p w14:paraId="1C8C773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Itc34</w:t>
            </w:r>
          </w:p>
        </w:tc>
        <w:tc>
          <w:tcPr>
            <w:tcW w:w="889" w:type="dxa"/>
            <w:tcBorders>
              <w:top w:val="single" w:sz="4" w:space="0" w:color="auto"/>
              <w:left w:val="single" w:sz="4" w:space="0" w:color="auto"/>
              <w:bottom w:val="single" w:sz="4" w:space="0" w:color="auto"/>
              <w:right w:val="single" w:sz="4" w:space="0" w:color="auto"/>
            </w:tcBorders>
            <w:noWrap/>
            <w:hideMark/>
          </w:tcPr>
          <w:p w14:paraId="53C620E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hideMark/>
          </w:tcPr>
          <w:p w14:paraId="72E9AA1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A05 08</w:t>
            </w:r>
          </w:p>
        </w:tc>
        <w:tc>
          <w:tcPr>
            <w:tcW w:w="1804" w:type="dxa"/>
            <w:tcBorders>
              <w:top w:val="single" w:sz="4" w:space="0" w:color="auto"/>
              <w:left w:val="single" w:sz="4" w:space="0" w:color="auto"/>
              <w:bottom w:val="single" w:sz="4" w:space="0" w:color="auto"/>
              <w:right w:val="single" w:sz="4" w:space="0" w:color="auto"/>
            </w:tcBorders>
            <w:hideMark/>
          </w:tcPr>
          <w:p w14:paraId="092F229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Riqualificazione e adeguamento normativo (non strutturale) edifici scolastici: scuola primaria e secondaria 1° grado</w:t>
            </w:r>
          </w:p>
        </w:tc>
        <w:tc>
          <w:tcPr>
            <w:tcW w:w="567" w:type="dxa"/>
            <w:tcBorders>
              <w:top w:val="single" w:sz="4" w:space="0" w:color="auto"/>
              <w:left w:val="single" w:sz="4" w:space="0" w:color="auto"/>
              <w:bottom w:val="single" w:sz="4" w:space="0" w:color="auto"/>
              <w:right w:val="single" w:sz="4" w:space="0" w:color="auto"/>
            </w:tcBorders>
            <w:hideMark/>
          </w:tcPr>
          <w:p w14:paraId="704E42B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w:t>
            </w:r>
          </w:p>
        </w:tc>
        <w:tc>
          <w:tcPr>
            <w:tcW w:w="1134" w:type="dxa"/>
            <w:tcBorders>
              <w:top w:val="single" w:sz="4" w:space="0" w:color="auto"/>
              <w:left w:val="single" w:sz="4" w:space="0" w:color="auto"/>
              <w:bottom w:val="single" w:sz="4" w:space="0" w:color="auto"/>
              <w:right w:val="single" w:sz="4" w:space="0" w:color="auto"/>
            </w:tcBorders>
            <w:noWrap/>
          </w:tcPr>
          <w:p w14:paraId="0562FE44"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0,00 </w:t>
            </w:r>
          </w:p>
        </w:tc>
        <w:tc>
          <w:tcPr>
            <w:tcW w:w="1276" w:type="dxa"/>
            <w:tcBorders>
              <w:top w:val="single" w:sz="4" w:space="0" w:color="auto"/>
              <w:left w:val="single" w:sz="4" w:space="0" w:color="auto"/>
              <w:bottom w:val="single" w:sz="4" w:space="0" w:color="auto"/>
              <w:right w:val="single" w:sz="4" w:space="0" w:color="auto"/>
            </w:tcBorders>
            <w:noWrap/>
            <w:hideMark/>
          </w:tcPr>
          <w:p w14:paraId="41C133C5" w14:textId="0147EC6A"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Pr>
                <w:rFonts w:ascii="Arial" w:eastAsia="Times New Roman" w:hAnsi="Arial" w:cs="Arial"/>
                <w:sz w:val="16"/>
                <w:szCs w:val="16"/>
              </w:rPr>
              <w:t>970</w:t>
            </w:r>
            <w:r w:rsidRPr="0090374A">
              <w:rPr>
                <w:rFonts w:ascii="Arial" w:eastAsia="Times New Roman" w:hAnsi="Arial" w:cs="Arial"/>
                <w:sz w:val="16"/>
                <w:szCs w:val="16"/>
              </w:rPr>
              <w:t>.000,00</w:t>
            </w:r>
          </w:p>
        </w:tc>
        <w:tc>
          <w:tcPr>
            <w:tcW w:w="1275" w:type="dxa"/>
            <w:tcBorders>
              <w:top w:val="single" w:sz="4" w:space="0" w:color="auto"/>
              <w:left w:val="single" w:sz="4" w:space="0" w:color="auto"/>
              <w:bottom w:val="single" w:sz="4" w:space="0" w:color="auto"/>
              <w:right w:val="single" w:sz="4" w:space="0" w:color="auto"/>
            </w:tcBorders>
            <w:noWrap/>
            <w:hideMark/>
          </w:tcPr>
          <w:p w14:paraId="2BEBE7D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0,00  </w:t>
            </w:r>
          </w:p>
        </w:tc>
        <w:tc>
          <w:tcPr>
            <w:tcW w:w="1276" w:type="dxa"/>
            <w:tcBorders>
              <w:top w:val="single" w:sz="4" w:space="0" w:color="auto"/>
              <w:left w:val="single" w:sz="4" w:space="0" w:color="auto"/>
              <w:bottom w:val="single" w:sz="4" w:space="0" w:color="auto"/>
              <w:right w:val="single" w:sz="4" w:space="0" w:color="auto"/>
            </w:tcBorders>
            <w:noWrap/>
            <w:hideMark/>
          </w:tcPr>
          <w:p w14:paraId="14299300" w14:textId="685AD6C4"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Pr>
                <w:rFonts w:ascii="Arial" w:eastAsia="Times New Roman" w:hAnsi="Arial" w:cs="Arial"/>
                <w:sz w:val="16"/>
                <w:szCs w:val="16"/>
              </w:rPr>
              <w:t>970</w:t>
            </w:r>
            <w:r w:rsidRPr="0090374A">
              <w:rPr>
                <w:rFonts w:ascii="Arial" w:eastAsia="Times New Roman" w:hAnsi="Arial" w:cs="Arial"/>
                <w:sz w:val="16"/>
                <w:szCs w:val="16"/>
              </w:rPr>
              <w:t>.000,00</w:t>
            </w:r>
          </w:p>
        </w:tc>
        <w:tc>
          <w:tcPr>
            <w:tcW w:w="425" w:type="dxa"/>
            <w:tcBorders>
              <w:top w:val="single" w:sz="4" w:space="0" w:color="auto"/>
              <w:left w:val="single" w:sz="4" w:space="0" w:color="auto"/>
              <w:bottom w:val="single" w:sz="4" w:space="0" w:color="auto"/>
              <w:right w:val="single" w:sz="4" w:space="0" w:color="auto"/>
            </w:tcBorders>
            <w:hideMark/>
          </w:tcPr>
          <w:p w14:paraId="19F9187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N</w:t>
            </w:r>
          </w:p>
        </w:tc>
        <w:tc>
          <w:tcPr>
            <w:tcW w:w="1134" w:type="dxa"/>
            <w:tcBorders>
              <w:top w:val="single" w:sz="4" w:space="0" w:color="auto"/>
              <w:left w:val="single" w:sz="4" w:space="0" w:color="auto"/>
              <w:bottom w:val="single" w:sz="4" w:space="0" w:color="auto"/>
              <w:right w:val="single" w:sz="4" w:space="0" w:color="auto"/>
            </w:tcBorders>
            <w:noWrap/>
            <w:hideMark/>
          </w:tcPr>
          <w:p w14:paraId="042BEF7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0,00</w:t>
            </w:r>
          </w:p>
        </w:tc>
        <w:tc>
          <w:tcPr>
            <w:tcW w:w="709" w:type="dxa"/>
            <w:tcBorders>
              <w:top w:val="single" w:sz="4" w:space="0" w:color="auto"/>
              <w:left w:val="single" w:sz="4" w:space="0" w:color="auto"/>
              <w:bottom w:val="single" w:sz="4" w:space="0" w:color="auto"/>
              <w:right w:val="single" w:sz="4" w:space="0" w:color="auto"/>
            </w:tcBorders>
            <w:noWrap/>
            <w:hideMark/>
          </w:tcPr>
          <w:p w14:paraId="248F3D9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w:t>
            </w:r>
          </w:p>
        </w:tc>
      </w:tr>
      <w:tr w:rsidR="0090374A" w:rsidRPr="0090374A" w14:paraId="2B5F8BED"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hideMark/>
          </w:tcPr>
          <w:p w14:paraId="57A34B5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4</w:t>
            </w:r>
          </w:p>
        </w:tc>
        <w:tc>
          <w:tcPr>
            <w:tcW w:w="748" w:type="dxa"/>
            <w:tcBorders>
              <w:top w:val="single" w:sz="4" w:space="0" w:color="auto"/>
              <w:left w:val="single" w:sz="4" w:space="0" w:color="auto"/>
              <w:bottom w:val="single" w:sz="4" w:space="0" w:color="auto"/>
              <w:right w:val="single" w:sz="4" w:space="0" w:color="auto"/>
            </w:tcBorders>
            <w:noWrap/>
            <w:hideMark/>
          </w:tcPr>
          <w:p w14:paraId="2E8E017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4/22</w:t>
            </w:r>
          </w:p>
        </w:tc>
        <w:tc>
          <w:tcPr>
            <w:tcW w:w="459" w:type="dxa"/>
            <w:tcBorders>
              <w:top w:val="single" w:sz="4" w:space="0" w:color="auto"/>
              <w:left w:val="single" w:sz="4" w:space="0" w:color="auto"/>
              <w:bottom w:val="single" w:sz="4" w:space="0" w:color="auto"/>
              <w:right w:val="single" w:sz="4" w:space="0" w:color="auto"/>
            </w:tcBorders>
            <w:noWrap/>
            <w:hideMark/>
          </w:tcPr>
          <w:p w14:paraId="18DB79F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hideMark/>
          </w:tcPr>
          <w:p w14:paraId="36E3C27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hideMark/>
          </w:tcPr>
          <w:p w14:paraId="5AA91E9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hideMark/>
          </w:tcPr>
          <w:p w14:paraId="2508216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Itc34</w:t>
            </w:r>
          </w:p>
        </w:tc>
        <w:tc>
          <w:tcPr>
            <w:tcW w:w="889" w:type="dxa"/>
            <w:tcBorders>
              <w:top w:val="single" w:sz="4" w:space="0" w:color="auto"/>
              <w:left w:val="single" w:sz="4" w:space="0" w:color="auto"/>
              <w:bottom w:val="single" w:sz="4" w:space="0" w:color="auto"/>
              <w:right w:val="single" w:sz="4" w:space="0" w:color="auto"/>
            </w:tcBorders>
            <w:noWrap/>
            <w:hideMark/>
          </w:tcPr>
          <w:p w14:paraId="43F691B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hideMark/>
          </w:tcPr>
          <w:p w14:paraId="6540C16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A05 11</w:t>
            </w:r>
          </w:p>
        </w:tc>
        <w:tc>
          <w:tcPr>
            <w:tcW w:w="1804" w:type="dxa"/>
            <w:tcBorders>
              <w:top w:val="single" w:sz="4" w:space="0" w:color="auto"/>
              <w:left w:val="single" w:sz="4" w:space="0" w:color="auto"/>
              <w:bottom w:val="single" w:sz="4" w:space="0" w:color="auto"/>
              <w:right w:val="single" w:sz="4" w:space="0" w:color="auto"/>
            </w:tcBorders>
            <w:hideMark/>
          </w:tcPr>
          <w:p w14:paraId="0048F89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Restauro Castello di Rio Maggiore</w:t>
            </w:r>
          </w:p>
        </w:tc>
        <w:tc>
          <w:tcPr>
            <w:tcW w:w="567" w:type="dxa"/>
            <w:tcBorders>
              <w:top w:val="single" w:sz="4" w:space="0" w:color="auto"/>
              <w:left w:val="single" w:sz="4" w:space="0" w:color="auto"/>
              <w:bottom w:val="single" w:sz="4" w:space="0" w:color="auto"/>
              <w:right w:val="single" w:sz="4" w:space="0" w:color="auto"/>
            </w:tcBorders>
            <w:hideMark/>
          </w:tcPr>
          <w:p w14:paraId="0A75A71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w:t>
            </w:r>
          </w:p>
        </w:tc>
        <w:tc>
          <w:tcPr>
            <w:tcW w:w="1134" w:type="dxa"/>
            <w:tcBorders>
              <w:top w:val="single" w:sz="4" w:space="0" w:color="auto"/>
              <w:left w:val="single" w:sz="4" w:space="0" w:color="auto"/>
              <w:bottom w:val="single" w:sz="4" w:space="0" w:color="auto"/>
              <w:right w:val="single" w:sz="4" w:space="0" w:color="auto"/>
            </w:tcBorders>
            <w:noWrap/>
          </w:tcPr>
          <w:p w14:paraId="5E976529"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0,00 </w:t>
            </w:r>
          </w:p>
        </w:tc>
        <w:tc>
          <w:tcPr>
            <w:tcW w:w="1276" w:type="dxa"/>
            <w:tcBorders>
              <w:top w:val="single" w:sz="4" w:space="0" w:color="auto"/>
              <w:left w:val="single" w:sz="4" w:space="0" w:color="auto"/>
              <w:bottom w:val="single" w:sz="4" w:space="0" w:color="auto"/>
              <w:right w:val="single" w:sz="4" w:space="0" w:color="auto"/>
            </w:tcBorders>
            <w:noWrap/>
          </w:tcPr>
          <w:p w14:paraId="7110B544"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450.000,00</w:t>
            </w:r>
          </w:p>
        </w:tc>
        <w:tc>
          <w:tcPr>
            <w:tcW w:w="1275" w:type="dxa"/>
            <w:tcBorders>
              <w:top w:val="single" w:sz="4" w:space="0" w:color="auto"/>
              <w:left w:val="single" w:sz="4" w:space="0" w:color="auto"/>
              <w:bottom w:val="single" w:sz="4" w:space="0" w:color="auto"/>
              <w:right w:val="single" w:sz="4" w:space="0" w:color="auto"/>
            </w:tcBorders>
            <w:noWrap/>
            <w:hideMark/>
          </w:tcPr>
          <w:p w14:paraId="2906EB63"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400.000,00</w:t>
            </w:r>
          </w:p>
        </w:tc>
        <w:tc>
          <w:tcPr>
            <w:tcW w:w="1276" w:type="dxa"/>
            <w:tcBorders>
              <w:top w:val="single" w:sz="4" w:space="0" w:color="auto"/>
              <w:left w:val="single" w:sz="4" w:space="0" w:color="auto"/>
              <w:bottom w:val="single" w:sz="4" w:space="0" w:color="auto"/>
              <w:right w:val="single" w:sz="4" w:space="0" w:color="auto"/>
            </w:tcBorders>
            <w:noWrap/>
            <w:hideMark/>
          </w:tcPr>
          <w:p w14:paraId="09810E3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850.000,00</w:t>
            </w:r>
          </w:p>
        </w:tc>
        <w:tc>
          <w:tcPr>
            <w:tcW w:w="425" w:type="dxa"/>
            <w:tcBorders>
              <w:top w:val="single" w:sz="4" w:space="0" w:color="auto"/>
              <w:left w:val="single" w:sz="4" w:space="0" w:color="auto"/>
              <w:bottom w:val="single" w:sz="4" w:space="0" w:color="auto"/>
              <w:right w:val="single" w:sz="4" w:space="0" w:color="auto"/>
            </w:tcBorders>
            <w:hideMark/>
          </w:tcPr>
          <w:p w14:paraId="370AC78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N</w:t>
            </w:r>
          </w:p>
        </w:tc>
        <w:tc>
          <w:tcPr>
            <w:tcW w:w="1134" w:type="dxa"/>
            <w:tcBorders>
              <w:top w:val="single" w:sz="4" w:space="0" w:color="auto"/>
              <w:left w:val="single" w:sz="4" w:space="0" w:color="auto"/>
              <w:bottom w:val="single" w:sz="4" w:space="0" w:color="auto"/>
              <w:right w:val="single" w:sz="4" w:space="0" w:color="auto"/>
            </w:tcBorders>
            <w:noWrap/>
            <w:hideMark/>
          </w:tcPr>
          <w:p w14:paraId="3395F37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0,00</w:t>
            </w:r>
          </w:p>
        </w:tc>
        <w:tc>
          <w:tcPr>
            <w:tcW w:w="709" w:type="dxa"/>
            <w:tcBorders>
              <w:top w:val="single" w:sz="4" w:space="0" w:color="auto"/>
              <w:left w:val="single" w:sz="4" w:space="0" w:color="auto"/>
              <w:bottom w:val="single" w:sz="4" w:space="0" w:color="auto"/>
              <w:right w:val="single" w:sz="4" w:space="0" w:color="auto"/>
            </w:tcBorders>
            <w:noWrap/>
            <w:hideMark/>
          </w:tcPr>
          <w:p w14:paraId="1AAAF40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w:t>
            </w:r>
          </w:p>
        </w:tc>
      </w:tr>
      <w:tr w:rsidR="0090374A" w:rsidRPr="0090374A" w14:paraId="40FA6D69"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hideMark/>
          </w:tcPr>
          <w:p w14:paraId="0B87DA7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5</w:t>
            </w:r>
          </w:p>
        </w:tc>
        <w:tc>
          <w:tcPr>
            <w:tcW w:w="748" w:type="dxa"/>
            <w:tcBorders>
              <w:top w:val="single" w:sz="4" w:space="0" w:color="auto"/>
              <w:left w:val="single" w:sz="4" w:space="0" w:color="auto"/>
              <w:bottom w:val="single" w:sz="4" w:space="0" w:color="auto"/>
              <w:right w:val="single" w:sz="4" w:space="0" w:color="auto"/>
            </w:tcBorders>
            <w:noWrap/>
            <w:hideMark/>
          </w:tcPr>
          <w:p w14:paraId="75D4D92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5/22</w:t>
            </w:r>
          </w:p>
        </w:tc>
        <w:tc>
          <w:tcPr>
            <w:tcW w:w="459" w:type="dxa"/>
            <w:tcBorders>
              <w:top w:val="single" w:sz="4" w:space="0" w:color="auto"/>
              <w:left w:val="single" w:sz="4" w:space="0" w:color="auto"/>
              <w:bottom w:val="single" w:sz="4" w:space="0" w:color="auto"/>
              <w:right w:val="single" w:sz="4" w:space="0" w:color="auto"/>
            </w:tcBorders>
            <w:noWrap/>
            <w:hideMark/>
          </w:tcPr>
          <w:p w14:paraId="019A8EE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hideMark/>
          </w:tcPr>
          <w:p w14:paraId="2169B59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hideMark/>
          </w:tcPr>
          <w:p w14:paraId="6F687B7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hideMark/>
          </w:tcPr>
          <w:p w14:paraId="16552AC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Itc34</w:t>
            </w:r>
          </w:p>
        </w:tc>
        <w:tc>
          <w:tcPr>
            <w:tcW w:w="889" w:type="dxa"/>
            <w:tcBorders>
              <w:top w:val="single" w:sz="4" w:space="0" w:color="auto"/>
              <w:left w:val="single" w:sz="4" w:space="0" w:color="auto"/>
              <w:bottom w:val="single" w:sz="4" w:space="0" w:color="auto"/>
              <w:right w:val="single" w:sz="4" w:space="0" w:color="auto"/>
            </w:tcBorders>
            <w:noWrap/>
            <w:hideMark/>
          </w:tcPr>
          <w:p w14:paraId="5C5712D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hideMark/>
          </w:tcPr>
          <w:p w14:paraId="137AE0A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A02 99</w:t>
            </w:r>
          </w:p>
        </w:tc>
        <w:tc>
          <w:tcPr>
            <w:tcW w:w="1804" w:type="dxa"/>
            <w:tcBorders>
              <w:top w:val="single" w:sz="4" w:space="0" w:color="auto"/>
              <w:left w:val="single" w:sz="4" w:space="0" w:color="auto"/>
              <w:bottom w:val="single" w:sz="4" w:space="0" w:color="auto"/>
              <w:right w:val="single" w:sz="4" w:space="0" w:color="auto"/>
            </w:tcBorders>
            <w:hideMark/>
          </w:tcPr>
          <w:p w14:paraId="6C094DF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Riqualificazione ex-Campo Sportivo Campertone</w:t>
            </w:r>
          </w:p>
        </w:tc>
        <w:tc>
          <w:tcPr>
            <w:tcW w:w="567" w:type="dxa"/>
            <w:tcBorders>
              <w:top w:val="single" w:sz="4" w:space="0" w:color="auto"/>
              <w:left w:val="single" w:sz="4" w:space="0" w:color="auto"/>
              <w:bottom w:val="single" w:sz="4" w:space="0" w:color="auto"/>
              <w:right w:val="single" w:sz="4" w:space="0" w:color="auto"/>
            </w:tcBorders>
            <w:hideMark/>
          </w:tcPr>
          <w:p w14:paraId="3C01F59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w:t>
            </w:r>
          </w:p>
        </w:tc>
        <w:tc>
          <w:tcPr>
            <w:tcW w:w="1134" w:type="dxa"/>
            <w:tcBorders>
              <w:top w:val="single" w:sz="4" w:space="0" w:color="auto"/>
              <w:left w:val="single" w:sz="4" w:space="0" w:color="auto"/>
              <w:bottom w:val="single" w:sz="4" w:space="0" w:color="auto"/>
              <w:right w:val="single" w:sz="4" w:space="0" w:color="auto"/>
            </w:tcBorders>
            <w:noWrap/>
          </w:tcPr>
          <w:p w14:paraId="3238A16A"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0,00 </w:t>
            </w:r>
          </w:p>
        </w:tc>
        <w:tc>
          <w:tcPr>
            <w:tcW w:w="1276" w:type="dxa"/>
            <w:tcBorders>
              <w:top w:val="single" w:sz="4" w:space="0" w:color="auto"/>
              <w:left w:val="single" w:sz="4" w:space="0" w:color="auto"/>
              <w:bottom w:val="single" w:sz="4" w:space="0" w:color="auto"/>
              <w:right w:val="single" w:sz="4" w:space="0" w:color="auto"/>
            </w:tcBorders>
            <w:noWrap/>
            <w:hideMark/>
          </w:tcPr>
          <w:p w14:paraId="41953261"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1.000.000,00</w:t>
            </w:r>
          </w:p>
        </w:tc>
        <w:tc>
          <w:tcPr>
            <w:tcW w:w="1275" w:type="dxa"/>
            <w:tcBorders>
              <w:top w:val="single" w:sz="4" w:space="0" w:color="auto"/>
              <w:left w:val="single" w:sz="4" w:space="0" w:color="auto"/>
              <w:bottom w:val="single" w:sz="4" w:space="0" w:color="auto"/>
              <w:right w:val="single" w:sz="4" w:space="0" w:color="auto"/>
            </w:tcBorders>
            <w:noWrap/>
            <w:hideMark/>
          </w:tcPr>
          <w:p w14:paraId="13BA8909"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1.000.000,00</w:t>
            </w:r>
          </w:p>
        </w:tc>
        <w:tc>
          <w:tcPr>
            <w:tcW w:w="1276" w:type="dxa"/>
            <w:tcBorders>
              <w:top w:val="single" w:sz="4" w:space="0" w:color="auto"/>
              <w:left w:val="single" w:sz="4" w:space="0" w:color="auto"/>
              <w:bottom w:val="single" w:sz="4" w:space="0" w:color="auto"/>
              <w:right w:val="single" w:sz="4" w:space="0" w:color="auto"/>
            </w:tcBorders>
            <w:noWrap/>
            <w:hideMark/>
          </w:tcPr>
          <w:p w14:paraId="7627D0EB"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2.000.000,00</w:t>
            </w:r>
          </w:p>
        </w:tc>
        <w:tc>
          <w:tcPr>
            <w:tcW w:w="425" w:type="dxa"/>
            <w:tcBorders>
              <w:top w:val="single" w:sz="4" w:space="0" w:color="auto"/>
              <w:left w:val="single" w:sz="4" w:space="0" w:color="auto"/>
              <w:bottom w:val="single" w:sz="4" w:space="0" w:color="auto"/>
              <w:right w:val="single" w:sz="4" w:space="0" w:color="auto"/>
            </w:tcBorders>
            <w:hideMark/>
          </w:tcPr>
          <w:p w14:paraId="7086BF7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N</w:t>
            </w:r>
          </w:p>
        </w:tc>
        <w:tc>
          <w:tcPr>
            <w:tcW w:w="1134" w:type="dxa"/>
            <w:tcBorders>
              <w:top w:val="single" w:sz="4" w:space="0" w:color="auto"/>
              <w:left w:val="single" w:sz="4" w:space="0" w:color="auto"/>
              <w:bottom w:val="single" w:sz="4" w:space="0" w:color="auto"/>
              <w:right w:val="single" w:sz="4" w:space="0" w:color="auto"/>
            </w:tcBorders>
            <w:noWrap/>
            <w:hideMark/>
          </w:tcPr>
          <w:p w14:paraId="7C6CB21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0,00</w:t>
            </w:r>
          </w:p>
        </w:tc>
        <w:tc>
          <w:tcPr>
            <w:tcW w:w="709" w:type="dxa"/>
            <w:tcBorders>
              <w:top w:val="single" w:sz="4" w:space="0" w:color="auto"/>
              <w:left w:val="single" w:sz="4" w:space="0" w:color="auto"/>
              <w:bottom w:val="single" w:sz="4" w:space="0" w:color="auto"/>
              <w:right w:val="single" w:sz="4" w:space="0" w:color="auto"/>
            </w:tcBorders>
            <w:noWrap/>
            <w:hideMark/>
          </w:tcPr>
          <w:p w14:paraId="70F9FA0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w:t>
            </w:r>
          </w:p>
        </w:tc>
      </w:tr>
      <w:tr w:rsidR="0090374A" w:rsidRPr="0090374A" w14:paraId="580DE320"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hideMark/>
          </w:tcPr>
          <w:p w14:paraId="624420E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6</w:t>
            </w:r>
          </w:p>
        </w:tc>
        <w:tc>
          <w:tcPr>
            <w:tcW w:w="748" w:type="dxa"/>
            <w:tcBorders>
              <w:top w:val="single" w:sz="4" w:space="0" w:color="auto"/>
              <w:left w:val="single" w:sz="4" w:space="0" w:color="auto"/>
              <w:bottom w:val="single" w:sz="4" w:space="0" w:color="auto"/>
              <w:right w:val="single" w:sz="4" w:space="0" w:color="auto"/>
            </w:tcBorders>
            <w:noWrap/>
            <w:hideMark/>
          </w:tcPr>
          <w:p w14:paraId="6AAEE38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6/22</w:t>
            </w:r>
          </w:p>
          <w:p w14:paraId="525BB94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459" w:type="dxa"/>
            <w:tcBorders>
              <w:top w:val="single" w:sz="4" w:space="0" w:color="auto"/>
              <w:left w:val="single" w:sz="4" w:space="0" w:color="auto"/>
              <w:bottom w:val="single" w:sz="4" w:space="0" w:color="auto"/>
              <w:right w:val="single" w:sz="4" w:space="0" w:color="auto"/>
            </w:tcBorders>
            <w:noWrap/>
            <w:hideMark/>
          </w:tcPr>
          <w:p w14:paraId="23E0206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hideMark/>
          </w:tcPr>
          <w:p w14:paraId="6847E50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hideMark/>
          </w:tcPr>
          <w:p w14:paraId="292B61E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hideMark/>
          </w:tcPr>
          <w:p w14:paraId="005741D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Itc34</w:t>
            </w:r>
          </w:p>
        </w:tc>
        <w:tc>
          <w:tcPr>
            <w:tcW w:w="889" w:type="dxa"/>
            <w:tcBorders>
              <w:top w:val="single" w:sz="4" w:space="0" w:color="auto"/>
              <w:left w:val="single" w:sz="4" w:space="0" w:color="auto"/>
              <w:bottom w:val="single" w:sz="4" w:space="0" w:color="auto"/>
              <w:right w:val="single" w:sz="4" w:space="0" w:color="auto"/>
            </w:tcBorders>
            <w:noWrap/>
            <w:hideMark/>
          </w:tcPr>
          <w:p w14:paraId="2E84CE8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hideMark/>
          </w:tcPr>
          <w:p w14:paraId="37F42EE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A05 09</w:t>
            </w:r>
          </w:p>
        </w:tc>
        <w:tc>
          <w:tcPr>
            <w:tcW w:w="1804" w:type="dxa"/>
            <w:tcBorders>
              <w:top w:val="single" w:sz="4" w:space="0" w:color="auto"/>
              <w:left w:val="single" w:sz="4" w:space="0" w:color="auto"/>
              <w:bottom w:val="single" w:sz="4" w:space="0" w:color="auto"/>
              <w:right w:val="single" w:sz="4" w:space="0" w:color="auto"/>
            </w:tcBorders>
          </w:tcPr>
          <w:p w14:paraId="2DB8CAB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xml:space="preserve">Concessione della Gestione dell’Ostello di Manarola con realizzazione delle opere di </w:t>
            </w:r>
            <w:r w:rsidRPr="0090374A">
              <w:rPr>
                <w:rFonts w:ascii="Arial" w:eastAsia="Times New Roman" w:hAnsi="Arial" w:cs="Arial"/>
                <w:sz w:val="16"/>
                <w:szCs w:val="16"/>
              </w:rPr>
              <w:lastRenderedPageBreak/>
              <w:t>riqualificazione e di messa a norma del fabbricato</w:t>
            </w:r>
          </w:p>
        </w:tc>
        <w:tc>
          <w:tcPr>
            <w:tcW w:w="567" w:type="dxa"/>
            <w:tcBorders>
              <w:top w:val="single" w:sz="4" w:space="0" w:color="auto"/>
              <w:left w:val="single" w:sz="4" w:space="0" w:color="auto"/>
              <w:bottom w:val="single" w:sz="4" w:space="0" w:color="auto"/>
              <w:right w:val="single" w:sz="4" w:space="0" w:color="auto"/>
            </w:tcBorders>
            <w:hideMark/>
          </w:tcPr>
          <w:p w14:paraId="25464E3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lastRenderedPageBreak/>
              <w:t>1</w:t>
            </w:r>
          </w:p>
        </w:tc>
        <w:tc>
          <w:tcPr>
            <w:tcW w:w="1134" w:type="dxa"/>
            <w:tcBorders>
              <w:top w:val="single" w:sz="4" w:space="0" w:color="auto"/>
              <w:left w:val="single" w:sz="4" w:space="0" w:color="auto"/>
              <w:bottom w:val="single" w:sz="4" w:space="0" w:color="auto"/>
              <w:right w:val="single" w:sz="4" w:space="0" w:color="auto"/>
            </w:tcBorders>
            <w:noWrap/>
            <w:hideMark/>
          </w:tcPr>
          <w:p w14:paraId="15334523" w14:textId="698117C4"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4</w:t>
            </w:r>
            <w:r>
              <w:rPr>
                <w:rFonts w:ascii="Arial" w:eastAsia="Times New Roman" w:hAnsi="Arial" w:cs="Arial"/>
                <w:sz w:val="16"/>
                <w:szCs w:val="16"/>
              </w:rPr>
              <w:t>8</w:t>
            </w:r>
            <w:r w:rsidRPr="0090374A">
              <w:rPr>
                <w:rFonts w:ascii="Arial" w:eastAsia="Times New Roman" w:hAnsi="Arial" w:cs="Arial"/>
                <w:sz w:val="16"/>
                <w:szCs w:val="16"/>
              </w:rPr>
              <w:t>0.000,00</w:t>
            </w:r>
          </w:p>
        </w:tc>
        <w:tc>
          <w:tcPr>
            <w:tcW w:w="1276" w:type="dxa"/>
            <w:tcBorders>
              <w:top w:val="single" w:sz="4" w:space="0" w:color="auto"/>
              <w:left w:val="single" w:sz="4" w:space="0" w:color="auto"/>
              <w:bottom w:val="single" w:sz="4" w:space="0" w:color="auto"/>
              <w:right w:val="single" w:sz="4" w:space="0" w:color="auto"/>
            </w:tcBorders>
            <w:noWrap/>
          </w:tcPr>
          <w:p w14:paraId="6AF0092F"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0,00 </w:t>
            </w:r>
          </w:p>
        </w:tc>
        <w:tc>
          <w:tcPr>
            <w:tcW w:w="1275" w:type="dxa"/>
            <w:tcBorders>
              <w:top w:val="single" w:sz="4" w:space="0" w:color="auto"/>
              <w:left w:val="single" w:sz="4" w:space="0" w:color="auto"/>
              <w:bottom w:val="single" w:sz="4" w:space="0" w:color="auto"/>
              <w:right w:val="single" w:sz="4" w:space="0" w:color="auto"/>
            </w:tcBorders>
            <w:noWrap/>
            <w:hideMark/>
          </w:tcPr>
          <w:p w14:paraId="159D3621"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hideMark/>
          </w:tcPr>
          <w:p w14:paraId="4B3252C0" w14:textId="0EEB90BC"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4</w:t>
            </w:r>
            <w:r>
              <w:rPr>
                <w:rFonts w:ascii="Arial" w:eastAsia="Times New Roman" w:hAnsi="Arial" w:cs="Arial"/>
                <w:sz w:val="16"/>
                <w:szCs w:val="16"/>
              </w:rPr>
              <w:t>8</w:t>
            </w:r>
            <w:r w:rsidRPr="0090374A">
              <w:rPr>
                <w:rFonts w:ascii="Arial" w:eastAsia="Times New Roman" w:hAnsi="Arial" w:cs="Arial"/>
                <w:sz w:val="16"/>
                <w:szCs w:val="16"/>
              </w:rPr>
              <w:t>0.000,00</w:t>
            </w:r>
          </w:p>
        </w:tc>
        <w:tc>
          <w:tcPr>
            <w:tcW w:w="425" w:type="dxa"/>
            <w:tcBorders>
              <w:top w:val="single" w:sz="4" w:space="0" w:color="auto"/>
              <w:left w:val="single" w:sz="4" w:space="0" w:color="auto"/>
              <w:bottom w:val="single" w:sz="4" w:space="0" w:color="auto"/>
              <w:right w:val="single" w:sz="4" w:space="0" w:color="auto"/>
            </w:tcBorders>
            <w:hideMark/>
          </w:tcPr>
          <w:p w14:paraId="649D638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N</w:t>
            </w:r>
          </w:p>
        </w:tc>
        <w:tc>
          <w:tcPr>
            <w:tcW w:w="1134" w:type="dxa"/>
            <w:tcBorders>
              <w:top w:val="single" w:sz="4" w:space="0" w:color="auto"/>
              <w:left w:val="single" w:sz="4" w:space="0" w:color="auto"/>
              <w:bottom w:val="single" w:sz="4" w:space="0" w:color="auto"/>
              <w:right w:val="single" w:sz="4" w:space="0" w:color="auto"/>
            </w:tcBorders>
            <w:noWrap/>
            <w:hideMark/>
          </w:tcPr>
          <w:p w14:paraId="04FFC202" w14:textId="1C3EBB23"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4</w:t>
            </w:r>
            <w:r>
              <w:rPr>
                <w:rFonts w:ascii="Arial" w:eastAsia="Times New Roman" w:hAnsi="Arial" w:cs="Arial"/>
                <w:sz w:val="16"/>
                <w:szCs w:val="16"/>
              </w:rPr>
              <w:t>8</w:t>
            </w:r>
            <w:r w:rsidRPr="0090374A">
              <w:rPr>
                <w:rFonts w:ascii="Arial" w:eastAsia="Times New Roman" w:hAnsi="Arial" w:cs="Arial"/>
                <w:sz w:val="16"/>
                <w:szCs w:val="16"/>
              </w:rPr>
              <w:t>0.000,00</w:t>
            </w:r>
          </w:p>
        </w:tc>
        <w:tc>
          <w:tcPr>
            <w:tcW w:w="709" w:type="dxa"/>
            <w:tcBorders>
              <w:top w:val="single" w:sz="4" w:space="0" w:color="auto"/>
              <w:left w:val="single" w:sz="4" w:space="0" w:color="auto"/>
              <w:bottom w:val="single" w:sz="4" w:space="0" w:color="auto"/>
              <w:right w:val="single" w:sz="4" w:space="0" w:color="auto"/>
            </w:tcBorders>
            <w:noWrap/>
            <w:hideMark/>
          </w:tcPr>
          <w:p w14:paraId="62C26E4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w:t>
            </w:r>
          </w:p>
        </w:tc>
      </w:tr>
      <w:tr w:rsidR="0090374A" w:rsidRPr="0090374A" w14:paraId="3881E580"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hideMark/>
          </w:tcPr>
          <w:p w14:paraId="27CF1F1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7</w:t>
            </w:r>
          </w:p>
        </w:tc>
        <w:tc>
          <w:tcPr>
            <w:tcW w:w="748" w:type="dxa"/>
            <w:tcBorders>
              <w:top w:val="single" w:sz="4" w:space="0" w:color="auto"/>
              <w:left w:val="single" w:sz="4" w:space="0" w:color="auto"/>
              <w:bottom w:val="single" w:sz="4" w:space="0" w:color="auto"/>
              <w:right w:val="single" w:sz="4" w:space="0" w:color="auto"/>
            </w:tcBorders>
            <w:noWrap/>
            <w:hideMark/>
          </w:tcPr>
          <w:p w14:paraId="4FE86E6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7/22</w:t>
            </w:r>
          </w:p>
        </w:tc>
        <w:tc>
          <w:tcPr>
            <w:tcW w:w="459" w:type="dxa"/>
            <w:tcBorders>
              <w:top w:val="single" w:sz="4" w:space="0" w:color="auto"/>
              <w:left w:val="single" w:sz="4" w:space="0" w:color="auto"/>
              <w:bottom w:val="single" w:sz="4" w:space="0" w:color="auto"/>
              <w:right w:val="single" w:sz="4" w:space="0" w:color="auto"/>
            </w:tcBorders>
            <w:noWrap/>
            <w:hideMark/>
          </w:tcPr>
          <w:p w14:paraId="22DF3B7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hideMark/>
          </w:tcPr>
          <w:p w14:paraId="68F9B90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hideMark/>
          </w:tcPr>
          <w:p w14:paraId="4F3BDEC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hideMark/>
          </w:tcPr>
          <w:p w14:paraId="46DDD8E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Itc34</w:t>
            </w:r>
          </w:p>
        </w:tc>
        <w:tc>
          <w:tcPr>
            <w:tcW w:w="889" w:type="dxa"/>
            <w:tcBorders>
              <w:top w:val="single" w:sz="4" w:space="0" w:color="auto"/>
              <w:left w:val="single" w:sz="4" w:space="0" w:color="auto"/>
              <w:bottom w:val="single" w:sz="4" w:space="0" w:color="auto"/>
              <w:right w:val="single" w:sz="4" w:space="0" w:color="auto"/>
            </w:tcBorders>
            <w:noWrap/>
            <w:hideMark/>
          </w:tcPr>
          <w:p w14:paraId="47D6C54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hideMark/>
          </w:tcPr>
          <w:p w14:paraId="155AE07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A01 01</w:t>
            </w:r>
          </w:p>
        </w:tc>
        <w:tc>
          <w:tcPr>
            <w:tcW w:w="1804" w:type="dxa"/>
            <w:tcBorders>
              <w:top w:val="single" w:sz="4" w:space="0" w:color="auto"/>
              <w:left w:val="single" w:sz="4" w:space="0" w:color="auto"/>
              <w:bottom w:val="single" w:sz="4" w:space="0" w:color="auto"/>
              <w:right w:val="single" w:sz="4" w:space="0" w:color="auto"/>
            </w:tcBorders>
            <w:hideMark/>
          </w:tcPr>
          <w:p w14:paraId="5A627E3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Risanamento strutture in ca sotto la piazzola della marina di Manarola e consolidamento murature di sostegno del percorso di collegamento tra la marina e scalo imbarcazioni in Palaedo</w:t>
            </w:r>
          </w:p>
        </w:tc>
        <w:tc>
          <w:tcPr>
            <w:tcW w:w="567" w:type="dxa"/>
            <w:tcBorders>
              <w:top w:val="single" w:sz="4" w:space="0" w:color="auto"/>
              <w:left w:val="single" w:sz="4" w:space="0" w:color="auto"/>
              <w:bottom w:val="single" w:sz="4" w:space="0" w:color="auto"/>
              <w:right w:val="single" w:sz="4" w:space="0" w:color="auto"/>
            </w:tcBorders>
            <w:hideMark/>
          </w:tcPr>
          <w:p w14:paraId="0F8FD76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w:t>
            </w:r>
          </w:p>
        </w:tc>
        <w:tc>
          <w:tcPr>
            <w:tcW w:w="1134" w:type="dxa"/>
            <w:tcBorders>
              <w:top w:val="single" w:sz="4" w:space="0" w:color="auto"/>
              <w:left w:val="single" w:sz="4" w:space="0" w:color="auto"/>
              <w:bottom w:val="single" w:sz="4" w:space="0" w:color="auto"/>
              <w:right w:val="single" w:sz="4" w:space="0" w:color="auto"/>
            </w:tcBorders>
            <w:noWrap/>
            <w:hideMark/>
          </w:tcPr>
          <w:p w14:paraId="1C4817DD"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150.000,00</w:t>
            </w:r>
          </w:p>
        </w:tc>
        <w:tc>
          <w:tcPr>
            <w:tcW w:w="1276" w:type="dxa"/>
            <w:tcBorders>
              <w:top w:val="single" w:sz="4" w:space="0" w:color="auto"/>
              <w:left w:val="single" w:sz="4" w:space="0" w:color="auto"/>
              <w:bottom w:val="single" w:sz="4" w:space="0" w:color="auto"/>
              <w:right w:val="single" w:sz="4" w:space="0" w:color="auto"/>
            </w:tcBorders>
            <w:noWrap/>
            <w:hideMark/>
          </w:tcPr>
          <w:p w14:paraId="14C833A8"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hideMark/>
          </w:tcPr>
          <w:p w14:paraId="5F727A9D"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hideMark/>
          </w:tcPr>
          <w:p w14:paraId="45D6B6EC"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150.000,00</w:t>
            </w:r>
          </w:p>
        </w:tc>
        <w:tc>
          <w:tcPr>
            <w:tcW w:w="425" w:type="dxa"/>
            <w:tcBorders>
              <w:top w:val="single" w:sz="4" w:space="0" w:color="auto"/>
              <w:left w:val="single" w:sz="4" w:space="0" w:color="auto"/>
              <w:bottom w:val="single" w:sz="4" w:space="0" w:color="auto"/>
              <w:right w:val="single" w:sz="4" w:space="0" w:color="auto"/>
            </w:tcBorders>
            <w:hideMark/>
          </w:tcPr>
          <w:p w14:paraId="5934461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N</w:t>
            </w:r>
          </w:p>
        </w:tc>
        <w:tc>
          <w:tcPr>
            <w:tcW w:w="1134" w:type="dxa"/>
            <w:tcBorders>
              <w:top w:val="single" w:sz="4" w:space="0" w:color="auto"/>
              <w:left w:val="single" w:sz="4" w:space="0" w:color="auto"/>
              <w:bottom w:val="single" w:sz="4" w:space="0" w:color="auto"/>
              <w:right w:val="single" w:sz="4" w:space="0" w:color="auto"/>
            </w:tcBorders>
            <w:noWrap/>
            <w:hideMark/>
          </w:tcPr>
          <w:p w14:paraId="4570B4D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0,00</w:t>
            </w:r>
          </w:p>
        </w:tc>
        <w:tc>
          <w:tcPr>
            <w:tcW w:w="709" w:type="dxa"/>
            <w:tcBorders>
              <w:top w:val="single" w:sz="4" w:space="0" w:color="auto"/>
              <w:left w:val="single" w:sz="4" w:space="0" w:color="auto"/>
              <w:bottom w:val="single" w:sz="4" w:space="0" w:color="auto"/>
              <w:right w:val="single" w:sz="4" w:space="0" w:color="auto"/>
            </w:tcBorders>
            <w:noWrap/>
            <w:hideMark/>
          </w:tcPr>
          <w:p w14:paraId="0FD6A4E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w:t>
            </w:r>
          </w:p>
        </w:tc>
      </w:tr>
      <w:tr w:rsidR="0090374A" w:rsidRPr="0090374A" w14:paraId="23D58A66"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6A4E2B5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8</w:t>
            </w:r>
          </w:p>
        </w:tc>
        <w:tc>
          <w:tcPr>
            <w:tcW w:w="748" w:type="dxa"/>
            <w:tcBorders>
              <w:top w:val="single" w:sz="4" w:space="0" w:color="auto"/>
              <w:left w:val="single" w:sz="4" w:space="0" w:color="auto"/>
              <w:bottom w:val="single" w:sz="4" w:space="0" w:color="auto"/>
              <w:right w:val="single" w:sz="4" w:space="0" w:color="auto"/>
            </w:tcBorders>
            <w:noWrap/>
          </w:tcPr>
          <w:p w14:paraId="53E1087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8/22</w:t>
            </w:r>
          </w:p>
        </w:tc>
        <w:tc>
          <w:tcPr>
            <w:tcW w:w="459" w:type="dxa"/>
            <w:tcBorders>
              <w:top w:val="single" w:sz="4" w:space="0" w:color="auto"/>
              <w:left w:val="single" w:sz="4" w:space="0" w:color="auto"/>
              <w:bottom w:val="single" w:sz="4" w:space="0" w:color="auto"/>
              <w:right w:val="single" w:sz="4" w:space="0" w:color="auto"/>
            </w:tcBorders>
            <w:noWrap/>
          </w:tcPr>
          <w:p w14:paraId="7B0E73A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7476BC6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0A25CDC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6754EEF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Itc34</w:t>
            </w:r>
          </w:p>
        </w:tc>
        <w:tc>
          <w:tcPr>
            <w:tcW w:w="889" w:type="dxa"/>
            <w:tcBorders>
              <w:top w:val="single" w:sz="4" w:space="0" w:color="auto"/>
              <w:left w:val="single" w:sz="4" w:space="0" w:color="auto"/>
              <w:bottom w:val="single" w:sz="4" w:space="0" w:color="auto"/>
              <w:right w:val="single" w:sz="4" w:space="0" w:color="auto"/>
            </w:tcBorders>
            <w:noWrap/>
          </w:tcPr>
          <w:p w14:paraId="40613E9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6DAC240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A05 37</w:t>
            </w:r>
          </w:p>
        </w:tc>
        <w:tc>
          <w:tcPr>
            <w:tcW w:w="1804" w:type="dxa"/>
            <w:tcBorders>
              <w:top w:val="single" w:sz="4" w:space="0" w:color="auto"/>
              <w:left w:val="single" w:sz="4" w:space="0" w:color="auto"/>
              <w:bottom w:val="single" w:sz="4" w:space="0" w:color="auto"/>
              <w:right w:val="single" w:sz="4" w:space="0" w:color="auto"/>
            </w:tcBorders>
          </w:tcPr>
          <w:p w14:paraId="7FEE878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Consolidamento percorso per scalo Palaedo e consolidamento parete rocciosa sopra scalo Palaedo</w:t>
            </w:r>
          </w:p>
        </w:tc>
        <w:tc>
          <w:tcPr>
            <w:tcW w:w="567" w:type="dxa"/>
            <w:tcBorders>
              <w:top w:val="single" w:sz="4" w:space="0" w:color="auto"/>
              <w:left w:val="single" w:sz="4" w:space="0" w:color="auto"/>
              <w:bottom w:val="single" w:sz="4" w:space="0" w:color="auto"/>
              <w:right w:val="single" w:sz="4" w:space="0" w:color="auto"/>
            </w:tcBorders>
          </w:tcPr>
          <w:p w14:paraId="7CD1B9A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w:t>
            </w:r>
          </w:p>
        </w:tc>
        <w:tc>
          <w:tcPr>
            <w:tcW w:w="1134" w:type="dxa"/>
            <w:tcBorders>
              <w:top w:val="single" w:sz="4" w:space="0" w:color="auto"/>
              <w:left w:val="single" w:sz="4" w:space="0" w:color="auto"/>
              <w:bottom w:val="single" w:sz="4" w:space="0" w:color="auto"/>
              <w:right w:val="single" w:sz="4" w:space="0" w:color="auto"/>
            </w:tcBorders>
            <w:noWrap/>
          </w:tcPr>
          <w:p w14:paraId="14CD2340"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200.000,00</w:t>
            </w:r>
          </w:p>
        </w:tc>
        <w:tc>
          <w:tcPr>
            <w:tcW w:w="1276" w:type="dxa"/>
            <w:tcBorders>
              <w:top w:val="single" w:sz="4" w:space="0" w:color="auto"/>
              <w:left w:val="single" w:sz="4" w:space="0" w:color="auto"/>
              <w:bottom w:val="single" w:sz="4" w:space="0" w:color="auto"/>
              <w:right w:val="single" w:sz="4" w:space="0" w:color="auto"/>
            </w:tcBorders>
            <w:noWrap/>
          </w:tcPr>
          <w:p w14:paraId="1CCE1C67"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2A246034"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508B7AFD"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200.000,00</w:t>
            </w:r>
          </w:p>
        </w:tc>
        <w:tc>
          <w:tcPr>
            <w:tcW w:w="425" w:type="dxa"/>
            <w:tcBorders>
              <w:top w:val="single" w:sz="4" w:space="0" w:color="auto"/>
              <w:left w:val="single" w:sz="4" w:space="0" w:color="auto"/>
              <w:bottom w:val="single" w:sz="4" w:space="0" w:color="auto"/>
              <w:right w:val="single" w:sz="4" w:space="0" w:color="auto"/>
            </w:tcBorders>
          </w:tcPr>
          <w:p w14:paraId="11FA1C6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N</w:t>
            </w:r>
          </w:p>
        </w:tc>
        <w:tc>
          <w:tcPr>
            <w:tcW w:w="1134" w:type="dxa"/>
            <w:tcBorders>
              <w:top w:val="single" w:sz="4" w:space="0" w:color="auto"/>
              <w:left w:val="single" w:sz="4" w:space="0" w:color="auto"/>
              <w:bottom w:val="single" w:sz="4" w:space="0" w:color="auto"/>
              <w:right w:val="single" w:sz="4" w:space="0" w:color="auto"/>
            </w:tcBorders>
            <w:noWrap/>
          </w:tcPr>
          <w:p w14:paraId="43210CE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0,00</w:t>
            </w:r>
          </w:p>
        </w:tc>
        <w:tc>
          <w:tcPr>
            <w:tcW w:w="709" w:type="dxa"/>
            <w:tcBorders>
              <w:top w:val="single" w:sz="4" w:space="0" w:color="auto"/>
              <w:left w:val="single" w:sz="4" w:space="0" w:color="auto"/>
              <w:bottom w:val="single" w:sz="4" w:space="0" w:color="auto"/>
              <w:right w:val="single" w:sz="4" w:space="0" w:color="auto"/>
            </w:tcBorders>
            <w:noWrap/>
          </w:tcPr>
          <w:p w14:paraId="65F930E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79D8C630"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522B304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9</w:t>
            </w:r>
          </w:p>
        </w:tc>
        <w:tc>
          <w:tcPr>
            <w:tcW w:w="748" w:type="dxa"/>
            <w:tcBorders>
              <w:top w:val="single" w:sz="4" w:space="0" w:color="auto"/>
              <w:left w:val="single" w:sz="4" w:space="0" w:color="auto"/>
              <w:bottom w:val="single" w:sz="4" w:space="0" w:color="auto"/>
              <w:right w:val="single" w:sz="4" w:space="0" w:color="auto"/>
            </w:tcBorders>
            <w:noWrap/>
          </w:tcPr>
          <w:p w14:paraId="5DE85A6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9/22</w:t>
            </w:r>
          </w:p>
        </w:tc>
        <w:tc>
          <w:tcPr>
            <w:tcW w:w="459" w:type="dxa"/>
            <w:tcBorders>
              <w:top w:val="single" w:sz="4" w:space="0" w:color="auto"/>
              <w:left w:val="single" w:sz="4" w:space="0" w:color="auto"/>
              <w:bottom w:val="single" w:sz="4" w:space="0" w:color="auto"/>
              <w:right w:val="single" w:sz="4" w:space="0" w:color="auto"/>
            </w:tcBorders>
            <w:noWrap/>
          </w:tcPr>
          <w:p w14:paraId="35E1F5B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389D545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06B8562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68CF09B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69B5682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6F68BD5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2034760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Demolizione fabbricato dismesso ex funicolare pericolante in loc. Groppo</w:t>
            </w:r>
          </w:p>
        </w:tc>
        <w:tc>
          <w:tcPr>
            <w:tcW w:w="567" w:type="dxa"/>
            <w:tcBorders>
              <w:top w:val="single" w:sz="4" w:space="0" w:color="auto"/>
              <w:left w:val="single" w:sz="4" w:space="0" w:color="auto"/>
              <w:bottom w:val="single" w:sz="4" w:space="0" w:color="auto"/>
              <w:right w:val="single" w:sz="4" w:space="0" w:color="auto"/>
            </w:tcBorders>
          </w:tcPr>
          <w:p w14:paraId="17A149C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21974F13"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105.000,00</w:t>
            </w:r>
          </w:p>
        </w:tc>
        <w:tc>
          <w:tcPr>
            <w:tcW w:w="1276" w:type="dxa"/>
            <w:tcBorders>
              <w:top w:val="single" w:sz="4" w:space="0" w:color="auto"/>
              <w:left w:val="single" w:sz="4" w:space="0" w:color="auto"/>
              <w:bottom w:val="single" w:sz="4" w:space="0" w:color="auto"/>
              <w:right w:val="single" w:sz="4" w:space="0" w:color="auto"/>
            </w:tcBorders>
            <w:noWrap/>
          </w:tcPr>
          <w:p w14:paraId="44C15D33"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49214A70"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1D318D8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105.000,00</w:t>
            </w:r>
          </w:p>
        </w:tc>
        <w:tc>
          <w:tcPr>
            <w:tcW w:w="425" w:type="dxa"/>
            <w:tcBorders>
              <w:top w:val="single" w:sz="4" w:space="0" w:color="auto"/>
              <w:left w:val="single" w:sz="4" w:space="0" w:color="auto"/>
              <w:bottom w:val="single" w:sz="4" w:space="0" w:color="auto"/>
              <w:right w:val="single" w:sz="4" w:space="0" w:color="auto"/>
            </w:tcBorders>
          </w:tcPr>
          <w:p w14:paraId="110EF13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0547E8C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32B8E29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1C47D6D6"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0C3826C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10</w:t>
            </w:r>
          </w:p>
        </w:tc>
        <w:tc>
          <w:tcPr>
            <w:tcW w:w="748" w:type="dxa"/>
            <w:tcBorders>
              <w:top w:val="single" w:sz="4" w:space="0" w:color="auto"/>
              <w:left w:val="single" w:sz="4" w:space="0" w:color="auto"/>
              <w:bottom w:val="single" w:sz="4" w:space="0" w:color="auto"/>
              <w:right w:val="single" w:sz="4" w:space="0" w:color="auto"/>
            </w:tcBorders>
            <w:noWrap/>
          </w:tcPr>
          <w:p w14:paraId="6133BC1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10/22</w:t>
            </w:r>
          </w:p>
        </w:tc>
        <w:tc>
          <w:tcPr>
            <w:tcW w:w="459" w:type="dxa"/>
            <w:tcBorders>
              <w:top w:val="single" w:sz="4" w:space="0" w:color="auto"/>
              <w:left w:val="single" w:sz="4" w:space="0" w:color="auto"/>
              <w:bottom w:val="single" w:sz="4" w:space="0" w:color="auto"/>
              <w:right w:val="single" w:sz="4" w:space="0" w:color="auto"/>
            </w:tcBorders>
            <w:noWrap/>
          </w:tcPr>
          <w:p w14:paraId="18C483F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460890D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51A9AC0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753A32A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54B733B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13490E0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74AB6AF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Regimazione acque canale di scolo del compluvio in loc. Volastra in prossimità del parcheggio pubblico e Via dei Santuari</w:t>
            </w:r>
          </w:p>
        </w:tc>
        <w:tc>
          <w:tcPr>
            <w:tcW w:w="567" w:type="dxa"/>
            <w:tcBorders>
              <w:top w:val="single" w:sz="4" w:space="0" w:color="auto"/>
              <w:left w:val="single" w:sz="4" w:space="0" w:color="auto"/>
              <w:bottom w:val="single" w:sz="4" w:space="0" w:color="auto"/>
              <w:right w:val="single" w:sz="4" w:space="0" w:color="auto"/>
            </w:tcBorders>
          </w:tcPr>
          <w:p w14:paraId="6F32A84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056F321F"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350.000,00</w:t>
            </w:r>
          </w:p>
        </w:tc>
        <w:tc>
          <w:tcPr>
            <w:tcW w:w="1276" w:type="dxa"/>
            <w:tcBorders>
              <w:top w:val="single" w:sz="4" w:space="0" w:color="auto"/>
              <w:left w:val="single" w:sz="4" w:space="0" w:color="auto"/>
              <w:bottom w:val="single" w:sz="4" w:space="0" w:color="auto"/>
              <w:right w:val="single" w:sz="4" w:space="0" w:color="auto"/>
            </w:tcBorders>
            <w:noWrap/>
          </w:tcPr>
          <w:p w14:paraId="15E27FE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2D51233F"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1CC2046D"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350.000,00</w:t>
            </w:r>
          </w:p>
        </w:tc>
        <w:tc>
          <w:tcPr>
            <w:tcW w:w="425" w:type="dxa"/>
            <w:tcBorders>
              <w:top w:val="single" w:sz="4" w:space="0" w:color="auto"/>
              <w:left w:val="single" w:sz="4" w:space="0" w:color="auto"/>
              <w:bottom w:val="single" w:sz="4" w:space="0" w:color="auto"/>
              <w:right w:val="single" w:sz="4" w:space="0" w:color="auto"/>
            </w:tcBorders>
          </w:tcPr>
          <w:p w14:paraId="5A30899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131B1DF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1259DB8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0690D729"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0B098ED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11</w:t>
            </w:r>
          </w:p>
        </w:tc>
        <w:tc>
          <w:tcPr>
            <w:tcW w:w="748" w:type="dxa"/>
            <w:tcBorders>
              <w:top w:val="single" w:sz="4" w:space="0" w:color="auto"/>
              <w:left w:val="single" w:sz="4" w:space="0" w:color="auto"/>
              <w:bottom w:val="single" w:sz="4" w:space="0" w:color="auto"/>
              <w:right w:val="single" w:sz="4" w:space="0" w:color="auto"/>
            </w:tcBorders>
            <w:noWrap/>
          </w:tcPr>
          <w:p w14:paraId="08B958F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11/22</w:t>
            </w:r>
          </w:p>
        </w:tc>
        <w:tc>
          <w:tcPr>
            <w:tcW w:w="459" w:type="dxa"/>
            <w:tcBorders>
              <w:top w:val="single" w:sz="4" w:space="0" w:color="auto"/>
              <w:left w:val="single" w:sz="4" w:space="0" w:color="auto"/>
              <w:bottom w:val="single" w:sz="4" w:space="0" w:color="auto"/>
              <w:right w:val="single" w:sz="4" w:space="0" w:color="auto"/>
            </w:tcBorders>
            <w:noWrap/>
          </w:tcPr>
          <w:p w14:paraId="499708E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423D1B1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3D465D9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4F82125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4C06B0A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37B3EC1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0C74AD4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Consolidamento e rifacimento muri di contenimento sopra – strada su Via Telemaco Signorini – sotto giardino scuola primaria</w:t>
            </w:r>
          </w:p>
        </w:tc>
        <w:tc>
          <w:tcPr>
            <w:tcW w:w="567" w:type="dxa"/>
            <w:tcBorders>
              <w:top w:val="single" w:sz="4" w:space="0" w:color="auto"/>
              <w:left w:val="single" w:sz="4" w:space="0" w:color="auto"/>
              <w:bottom w:val="single" w:sz="4" w:space="0" w:color="auto"/>
              <w:right w:val="single" w:sz="4" w:space="0" w:color="auto"/>
            </w:tcBorders>
          </w:tcPr>
          <w:p w14:paraId="732974B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186F28C3"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180.000,00</w:t>
            </w:r>
          </w:p>
        </w:tc>
        <w:tc>
          <w:tcPr>
            <w:tcW w:w="1276" w:type="dxa"/>
            <w:tcBorders>
              <w:top w:val="single" w:sz="4" w:space="0" w:color="auto"/>
              <w:left w:val="single" w:sz="4" w:space="0" w:color="auto"/>
              <w:bottom w:val="single" w:sz="4" w:space="0" w:color="auto"/>
              <w:right w:val="single" w:sz="4" w:space="0" w:color="auto"/>
            </w:tcBorders>
            <w:noWrap/>
          </w:tcPr>
          <w:p w14:paraId="7B7B6E9E"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494FA2ED"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0F2A3DEF"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180.000,00</w:t>
            </w:r>
          </w:p>
        </w:tc>
        <w:tc>
          <w:tcPr>
            <w:tcW w:w="425" w:type="dxa"/>
            <w:tcBorders>
              <w:top w:val="single" w:sz="4" w:space="0" w:color="auto"/>
              <w:left w:val="single" w:sz="4" w:space="0" w:color="auto"/>
              <w:bottom w:val="single" w:sz="4" w:space="0" w:color="auto"/>
              <w:right w:val="single" w:sz="4" w:space="0" w:color="auto"/>
            </w:tcBorders>
          </w:tcPr>
          <w:p w14:paraId="6296B98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4B57BF9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005CE38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62D9B741"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7D9AE6B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12</w:t>
            </w:r>
          </w:p>
        </w:tc>
        <w:tc>
          <w:tcPr>
            <w:tcW w:w="748" w:type="dxa"/>
            <w:tcBorders>
              <w:top w:val="single" w:sz="4" w:space="0" w:color="auto"/>
              <w:left w:val="single" w:sz="4" w:space="0" w:color="auto"/>
              <w:bottom w:val="single" w:sz="4" w:space="0" w:color="auto"/>
              <w:right w:val="single" w:sz="4" w:space="0" w:color="auto"/>
            </w:tcBorders>
            <w:noWrap/>
          </w:tcPr>
          <w:p w14:paraId="3A91996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12/22</w:t>
            </w:r>
          </w:p>
        </w:tc>
        <w:tc>
          <w:tcPr>
            <w:tcW w:w="459" w:type="dxa"/>
            <w:tcBorders>
              <w:top w:val="single" w:sz="4" w:space="0" w:color="auto"/>
              <w:left w:val="single" w:sz="4" w:space="0" w:color="auto"/>
              <w:bottom w:val="single" w:sz="4" w:space="0" w:color="auto"/>
              <w:right w:val="single" w:sz="4" w:space="0" w:color="auto"/>
            </w:tcBorders>
            <w:noWrap/>
          </w:tcPr>
          <w:p w14:paraId="7EB73B2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5665BB4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17CEB14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6F735E0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37EC55E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00A8E49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6A55AAD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Verifiche di vulnerabilità e adeguamento sismico palazzo comunale – struttura strategica</w:t>
            </w:r>
          </w:p>
        </w:tc>
        <w:tc>
          <w:tcPr>
            <w:tcW w:w="567" w:type="dxa"/>
            <w:tcBorders>
              <w:top w:val="single" w:sz="4" w:space="0" w:color="auto"/>
              <w:left w:val="single" w:sz="4" w:space="0" w:color="auto"/>
              <w:bottom w:val="single" w:sz="4" w:space="0" w:color="auto"/>
              <w:right w:val="single" w:sz="4" w:space="0" w:color="auto"/>
            </w:tcBorders>
          </w:tcPr>
          <w:p w14:paraId="73874F2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28F52D38"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350.000,00</w:t>
            </w:r>
          </w:p>
        </w:tc>
        <w:tc>
          <w:tcPr>
            <w:tcW w:w="1276" w:type="dxa"/>
            <w:tcBorders>
              <w:top w:val="single" w:sz="4" w:space="0" w:color="auto"/>
              <w:left w:val="single" w:sz="4" w:space="0" w:color="auto"/>
              <w:bottom w:val="single" w:sz="4" w:space="0" w:color="auto"/>
              <w:right w:val="single" w:sz="4" w:space="0" w:color="auto"/>
            </w:tcBorders>
            <w:noWrap/>
          </w:tcPr>
          <w:p w14:paraId="60D475EA"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51BC712A"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454E4C52"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350.000,00</w:t>
            </w:r>
          </w:p>
        </w:tc>
        <w:tc>
          <w:tcPr>
            <w:tcW w:w="425" w:type="dxa"/>
            <w:tcBorders>
              <w:top w:val="single" w:sz="4" w:space="0" w:color="auto"/>
              <w:left w:val="single" w:sz="4" w:space="0" w:color="auto"/>
              <w:bottom w:val="single" w:sz="4" w:space="0" w:color="auto"/>
              <w:right w:val="single" w:sz="4" w:space="0" w:color="auto"/>
            </w:tcBorders>
          </w:tcPr>
          <w:p w14:paraId="67D2CD7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1D221D3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40C8650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5B26D692"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55582B6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13</w:t>
            </w:r>
          </w:p>
        </w:tc>
        <w:tc>
          <w:tcPr>
            <w:tcW w:w="748" w:type="dxa"/>
            <w:tcBorders>
              <w:top w:val="single" w:sz="4" w:space="0" w:color="auto"/>
              <w:left w:val="single" w:sz="4" w:space="0" w:color="auto"/>
              <w:bottom w:val="single" w:sz="4" w:space="0" w:color="auto"/>
              <w:right w:val="single" w:sz="4" w:space="0" w:color="auto"/>
            </w:tcBorders>
            <w:noWrap/>
          </w:tcPr>
          <w:p w14:paraId="3285F2C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13/22</w:t>
            </w:r>
          </w:p>
        </w:tc>
        <w:tc>
          <w:tcPr>
            <w:tcW w:w="459" w:type="dxa"/>
            <w:tcBorders>
              <w:top w:val="single" w:sz="4" w:space="0" w:color="auto"/>
              <w:left w:val="single" w:sz="4" w:space="0" w:color="auto"/>
              <w:bottom w:val="single" w:sz="4" w:space="0" w:color="auto"/>
              <w:right w:val="single" w:sz="4" w:space="0" w:color="auto"/>
            </w:tcBorders>
            <w:noWrap/>
          </w:tcPr>
          <w:p w14:paraId="57BE6B8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3F308B6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4460314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394F423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30AD090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793F6C5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112B2A0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Verifiche di vulnerabilità e adeguamento sismico Asilo nido</w:t>
            </w:r>
          </w:p>
        </w:tc>
        <w:tc>
          <w:tcPr>
            <w:tcW w:w="567" w:type="dxa"/>
            <w:tcBorders>
              <w:top w:val="single" w:sz="4" w:space="0" w:color="auto"/>
              <w:left w:val="single" w:sz="4" w:space="0" w:color="auto"/>
              <w:bottom w:val="single" w:sz="4" w:space="0" w:color="auto"/>
              <w:right w:val="single" w:sz="4" w:space="0" w:color="auto"/>
            </w:tcBorders>
          </w:tcPr>
          <w:p w14:paraId="3FF931A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55F1BF7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110.000,00</w:t>
            </w:r>
          </w:p>
        </w:tc>
        <w:tc>
          <w:tcPr>
            <w:tcW w:w="1276" w:type="dxa"/>
            <w:tcBorders>
              <w:top w:val="single" w:sz="4" w:space="0" w:color="auto"/>
              <w:left w:val="single" w:sz="4" w:space="0" w:color="auto"/>
              <w:bottom w:val="single" w:sz="4" w:space="0" w:color="auto"/>
              <w:right w:val="single" w:sz="4" w:space="0" w:color="auto"/>
            </w:tcBorders>
            <w:noWrap/>
          </w:tcPr>
          <w:p w14:paraId="364AE0C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719DA34E"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478EDAF3"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110.000,00</w:t>
            </w:r>
          </w:p>
        </w:tc>
        <w:tc>
          <w:tcPr>
            <w:tcW w:w="425" w:type="dxa"/>
            <w:tcBorders>
              <w:top w:val="single" w:sz="4" w:space="0" w:color="auto"/>
              <w:left w:val="single" w:sz="4" w:space="0" w:color="auto"/>
              <w:bottom w:val="single" w:sz="4" w:space="0" w:color="auto"/>
              <w:right w:val="single" w:sz="4" w:space="0" w:color="auto"/>
            </w:tcBorders>
          </w:tcPr>
          <w:p w14:paraId="4E72809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19BC9C7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73CB591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451FEA1A"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7C0296D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lastRenderedPageBreak/>
              <w:t>14</w:t>
            </w:r>
          </w:p>
        </w:tc>
        <w:tc>
          <w:tcPr>
            <w:tcW w:w="748" w:type="dxa"/>
            <w:tcBorders>
              <w:top w:val="single" w:sz="4" w:space="0" w:color="auto"/>
              <w:left w:val="single" w:sz="4" w:space="0" w:color="auto"/>
              <w:bottom w:val="single" w:sz="4" w:space="0" w:color="auto"/>
              <w:right w:val="single" w:sz="4" w:space="0" w:color="auto"/>
            </w:tcBorders>
            <w:noWrap/>
          </w:tcPr>
          <w:p w14:paraId="0A61EDA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14/22</w:t>
            </w:r>
          </w:p>
        </w:tc>
        <w:tc>
          <w:tcPr>
            <w:tcW w:w="459" w:type="dxa"/>
            <w:tcBorders>
              <w:top w:val="single" w:sz="4" w:space="0" w:color="auto"/>
              <w:left w:val="single" w:sz="4" w:space="0" w:color="auto"/>
              <w:bottom w:val="single" w:sz="4" w:space="0" w:color="auto"/>
              <w:right w:val="single" w:sz="4" w:space="0" w:color="auto"/>
            </w:tcBorders>
            <w:noWrap/>
          </w:tcPr>
          <w:p w14:paraId="69E806F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055F70D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3978DCC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6CBA444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40DA92B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1C3C3DF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4E23113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Verifiche di vulnerabilità e adeguamento sismico edificio strategico sede della Polizia Municipale</w:t>
            </w:r>
          </w:p>
        </w:tc>
        <w:tc>
          <w:tcPr>
            <w:tcW w:w="567" w:type="dxa"/>
            <w:tcBorders>
              <w:top w:val="single" w:sz="4" w:space="0" w:color="auto"/>
              <w:left w:val="single" w:sz="4" w:space="0" w:color="auto"/>
              <w:bottom w:val="single" w:sz="4" w:space="0" w:color="auto"/>
              <w:right w:val="single" w:sz="4" w:space="0" w:color="auto"/>
            </w:tcBorders>
          </w:tcPr>
          <w:p w14:paraId="3259347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233DA061"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120.000,00</w:t>
            </w:r>
          </w:p>
        </w:tc>
        <w:tc>
          <w:tcPr>
            <w:tcW w:w="1276" w:type="dxa"/>
            <w:tcBorders>
              <w:top w:val="single" w:sz="4" w:space="0" w:color="auto"/>
              <w:left w:val="single" w:sz="4" w:space="0" w:color="auto"/>
              <w:bottom w:val="single" w:sz="4" w:space="0" w:color="auto"/>
              <w:right w:val="single" w:sz="4" w:space="0" w:color="auto"/>
            </w:tcBorders>
            <w:noWrap/>
          </w:tcPr>
          <w:p w14:paraId="0E3E6E1A"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0C128C27"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3E976A31"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120.000,00</w:t>
            </w:r>
          </w:p>
        </w:tc>
        <w:tc>
          <w:tcPr>
            <w:tcW w:w="425" w:type="dxa"/>
            <w:tcBorders>
              <w:top w:val="single" w:sz="4" w:space="0" w:color="auto"/>
              <w:left w:val="single" w:sz="4" w:space="0" w:color="auto"/>
              <w:bottom w:val="single" w:sz="4" w:space="0" w:color="auto"/>
              <w:right w:val="single" w:sz="4" w:space="0" w:color="auto"/>
            </w:tcBorders>
          </w:tcPr>
          <w:p w14:paraId="51D1B23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74AECEB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713CD0B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22E760F5"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7464B76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15</w:t>
            </w:r>
          </w:p>
        </w:tc>
        <w:tc>
          <w:tcPr>
            <w:tcW w:w="748" w:type="dxa"/>
            <w:tcBorders>
              <w:top w:val="single" w:sz="4" w:space="0" w:color="auto"/>
              <w:left w:val="single" w:sz="4" w:space="0" w:color="auto"/>
              <w:bottom w:val="single" w:sz="4" w:space="0" w:color="auto"/>
              <w:right w:val="single" w:sz="4" w:space="0" w:color="auto"/>
            </w:tcBorders>
            <w:noWrap/>
          </w:tcPr>
          <w:p w14:paraId="56DC704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15/22</w:t>
            </w:r>
          </w:p>
        </w:tc>
        <w:tc>
          <w:tcPr>
            <w:tcW w:w="459" w:type="dxa"/>
            <w:tcBorders>
              <w:top w:val="single" w:sz="4" w:space="0" w:color="auto"/>
              <w:left w:val="single" w:sz="4" w:space="0" w:color="auto"/>
              <w:bottom w:val="single" w:sz="4" w:space="0" w:color="auto"/>
              <w:right w:val="single" w:sz="4" w:space="0" w:color="auto"/>
            </w:tcBorders>
            <w:noWrap/>
          </w:tcPr>
          <w:p w14:paraId="61CB9AC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5AFD6F0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4798415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3710A25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1430D2B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3010EB5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1421EE5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Verifiche di vulnerabilità e adeguamento sismico dell’edificio ex scuola di Manarola individuato quale sede di accoglienza e ricovero di emergenza nel Piano di Protezione Civile comunale</w:t>
            </w:r>
          </w:p>
        </w:tc>
        <w:tc>
          <w:tcPr>
            <w:tcW w:w="567" w:type="dxa"/>
            <w:tcBorders>
              <w:top w:val="single" w:sz="4" w:space="0" w:color="auto"/>
              <w:left w:val="single" w:sz="4" w:space="0" w:color="auto"/>
              <w:bottom w:val="single" w:sz="4" w:space="0" w:color="auto"/>
              <w:right w:val="single" w:sz="4" w:space="0" w:color="auto"/>
            </w:tcBorders>
          </w:tcPr>
          <w:p w14:paraId="74C0F86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2A06C391"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200.000,00</w:t>
            </w:r>
          </w:p>
        </w:tc>
        <w:tc>
          <w:tcPr>
            <w:tcW w:w="1276" w:type="dxa"/>
            <w:tcBorders>
              <w:top w:val="single" w:sz="4" w:space="0" w:color="auto"/>
              <w:left w:val="single" w:sz="4" w:space="0" w:color="auto"/>
              <w:bottom w:val="single" w:sz="4" w:space="0" w:color="auto"/>
              <w:right w:val="single" w:sz="4" w:space="0" w:color="auto"/>
            </w:tcBorders>
            <w:noWrap/>
          </w:tcPr>
          <w:p w14:paraId="6089490C"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0DC4341E"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3B1025CF"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200.000,00</w:t>
            </w:r>
          </w:p>
        </w:tc>
        <w:tc>
          <w:tcPr>
            <w:tcW w:w="425" w:type="dxa"/>
            <w:tcBorders>
              <w:top w:val="single" w:sz="4" w:space="0" w:color="auto"/>
              <w:left w:val="single" w:sz="4" w:space="0" w:color="auto"/>
              <w:bottom w:val="single" w:sz="4" w:space="0" w:color="auto"/>
              <w:right w:val="single" w:sz="4" w:space="0" w:color="auto"/>
            </w:tcBorders>
          </w:tcPr>
          <w:p w14:paraId="758757E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644433B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2781355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52EF3773"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217F6C8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16</w:t>
            </w:r>
          </w:p>
        </w:tc>
        <w:tc>
          <w:tcPr>
            <w:tcW w:w="748" w:type="dxa"/>
            <w:tcBorders>
              <w:top w:val="single" w:sz="4" w:space="0" w:color="auto"/>
              <w:left w:val="single" w:sz="4" w:space="0" w:color="auto"/>
              <w:bottom w:val="single" w:sz="4" w:space="0" w:color="auto"/>
              <w:right w:val="single" w:sz="4" w:space="0" w:color="auto"/>
            </w:tcBorders>
            <w:noWrap/>
          </w:tcPr>
          <w:p w14:paraId="307227A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16/22</w:t>
            </w:r>
          </w:p>
        </w:tc>
        <w:tc>
          <w:tcPr>
            <w:tcW w:w="459" w:type="dxa"/>
            <w:tcBorders>
              <w:top w:val="single" w:sz="4" w:space="0" w:color="auto"/>
              <w:left w:val="single" w:sz="4" w:space="0" w:color="auto"/>
              <w:bottom w:val="single" w:sz="4" w:space="0" w:color="auto"/>
              <w:right w:val="single" w:sz="4" w:space="0" w:color="auto"/>
            </w:tcBorders>
            <w:noWrap/>
          </w:tcPr>
          <w:p w14:paraId="2667A0D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7091040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06558BA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1ADAE47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5A7BE44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5DF0537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67BF3C3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Revisione e potenziamento protezione parete rocciosa Marina di Manarola zona scalo barche</w:t>
            </w:r>
          </w:p>
        </w:tc>
        <w:tc>
          <w:tcPr>
            <w:tcW w:w="567" w:type="dxa"/>
            <w:tcBorders>
              <w:top w:val="single" w:sz="4" w:space="0" w:color="auto"/>
              <w:left w:val="single" w:sz="4" w:space="0" w:color="auto"/>
              <w:bottom w:val="single" w:sz="4" w:space="0" w:color="auto"/>
              <w:right w:val="single" w:sz="4" w:space="0" w:color="auto"/>
            </w:tcBorders>
          </w:tcPr>
          <w:p w14:paraId="2E7531F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6109B3FB"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220.000,00</w:t>
            </w:r>
          </w:p>
        </w:tc>
        <w:tc>
          <w:tcPr>
            <w:tcW w:w="1276" w:type="dxa"/>
            <w:tcBorders>
              <w:top w:val="single" w:sz="4" w:space="0" w:color="auto"/>
              <w:left w:val="single" w:sz="4" w:space="0" w:color="auto"/>
              <w:bottom w:val="single" w:sz="4" w:space="0" w:color="auto"/>
              <w:right w:val="single" w:sz="4" w:space="0" w:color="auto"/>
            </w:tcBorders>
            <w:noWrap/>
          </w:tcPr>
          <w:p w14:paraId="4C4A7E52"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60DCFD5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18EF9526"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220.000,00</w:t>
            </w:r>
          </w:p>
        </w:tc>
        <w:tc>
          <w:tcPr>
            <w:tcW w:w="425" w:type="dxa"/>
            <w:tcBorders>
              <w:top w:val="single" w:sz="4" w:space="0" w:color="auto"/>
              <w:left w:val="single" w:sz="4" w:space="0" w:color="auto"/>
              <w:bottom w:val="single" w:sz="4" w:space="0" w:color="auto"/>
              <w:right w:val="single" w:sz="4" w:space="0" w:color="auto"/>
            </w:tcBorders>
          </w:tcPr>
          <w:p w14:paraId="3A39A28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501CF91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028C143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21D394CB"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3E2F119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17</w:t>
            </w:r>
          </w:p>
        </w:tc>
        <w:tc>
          <w:tcPr>
            <w:tcW w:w="748" w:type="dxa"/>
            <w:tcBorders>
              <w:top w:val="single" w:sz="4" w:space="0" w:color="auto"/>
              <w:left w:val="single" w:sz="4" w:space="0" w:color="auto"/>
              <w:bottom w:val="single" w:sz="4" w:space="0" w:color="auto"/>
              <w:right w:val="single" w:sz="4" w:space="0" w:color="auto"/>
            </w:tcBorders>
            <w:noWrap/>
          </w:tcPr>
          <w:p w14:paraId="2EC2C46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17/22</w:t>
            </w:r>
          </w:p>
        </w:tc>
        <w:tc>
          <w:tcPr>
            <w:tcW w:w="459" w:type="dxa"/>
            <w:tcBorders>
              <w:top w:val="single" w:sz="4" w:space="0" w:color="auto"/>
              <w:left w:val="single" w:sz="4" w:space="0" w:color="auto"/>
              <w:bottom w:val="single" w:sz="4" w:space="0" w:color="auto"/>
              <w:right w:val="single" w:sz="4" w:space="0" w:color="auto"/>
            </w:tcBorders>
            <w:noWrap/>
          </w:tcPr>
          <w:p w14:paraId="00F517C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559F0DC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51DF8FB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089A16D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1A69D22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68B0CD0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61B7819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Installazione di un sistema di video sorveglianza sul territorio comunale</w:t>
            </w:r>
          </w:p>
        </w:tc>
        <w:tc>
          <w:tcPr>
            <w:tcW w:w="567" w:type="dxa"/>
            <w:tcBorders>
              <w:top w:val="single" w:sz="4" w:space="0" w:color="auto"/>
              <w:left w:val="single" w:sz="4" w:space="0" w:color="auto"/>
              <w:bottom w:val="single" w:sz="4" w:space="0" w:color="auto"/>
              <w:right w:val="single" w:sz="4" w:space="0" w:color="auto"/>
            </w:tcBorders>
          </w:tcPr>
          <w:p w14:paraId="57F2EF6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1DD6CD5C"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253.760,00</w:t>
            </w:r>
          </w:p>
        </w:tc>
        <w:tc>
          <w:tcPr>
            <w:tcW w:w="1276" w:type="dxa"/>
            <w:tcBorders>
              <w:top w:val="single" w:sz="4" w:space="0" w:color="auto"/>
              <w:left w:val="single" w:sz="4" w:space="0" w:color="auto"/>
              <w:bottom w:val="single" w:sz="4" w:space="0" w:color="auto"/>
              <w:right w:val="single" w:sz="4" w:space="0" w:color="auto"/>
            </w:tcBorders>
            <w:noWrap/>
          </w:tcPr>
          <w:p w14:paraId="549109D4"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5B32E7D3"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4AF47360"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253.760,00</w:t>
            </w:r>
          </w:p>
        </w:tc>
        <w:tc>
          <w:tcPr>
            <w:tcW w:w="425" w:type="dxa"/>
            <w:tcBorders>
              <w:top w:val="single" w:sz="4" w:space="0" w:color="auto"/>
              <w:left w:val="single" w:sz="4" w:space="0" w:color="auto"/>
              <w:bottom w:val="single" w:sz="4" w:space="0" w:color="auto"/>
              <w:right w:val="single" w:sz="4" w:space="0" w:color="auto"/>
            </w:tcBorders>
          </w:tcPr>
          <w:p w14:paraId="1EFB0F0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207C61A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5EBA080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24FAC8B9"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4D0000D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18</w:t>
            </w:r>
          </w:p>
        </w:tc>
        <w:tc>
          <w:tcPr>
            <w:tcW w:w="748" w:type="dxa"/>
            <w:tcBorders>
              <w:top w:val="single" w:sz="4" w:space="0" w:color="auto"/>
              <w:left w:val="single" w:sz="4" w:space="0" w:color="auto"/>
              <w:bottom w:val="single" w:sz="4" w:space="0" w:color="auto"/>
              <w:right w:val="single" w:sz="4" w:space="0" w:color="auto"/>
            </w:tcBorders>
            <w:noWrap/>
          </w:tcPr>
          <w:p w14:paraId="142C404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18/22</w:t>
            </w:r>
          </w:p>
        </w:tc>
        <w:tc>
          <w:tcPr>
            <w:tcW w:w="459" w:type="dxa"/>
            <w:tcBorders>
              <w:top w:val="single" w:sz="4" w:space="0" w:color="auto"/>
              <w:left w:val="single" w:sz="4" w:space="0" w:color="auto"/>
              <w:bottom w:val="single" w:sz="4" w:space="0" w:color="auto"/>
              <w:right w:val="single" w:sz="4" w:space="0" w:color="auto"/>
            </w:tcBorders>
            <w:noWrap/>
          </w:tcPr>
          <w:p w14:paraId="00AB6C7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4B6BF3C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07750DF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30A6744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7CC7D20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18D181F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3874447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Opere di potenziamento e rifiorimento della diga frangiflutti di Riomaggiore</w:t>
            </w:r>
          </w:p>
        </w:tc>
        <w:tc>
          <w:tcPr>
            <w:tcW w:w="567" w:type="dxa"/>
            <w:tcBorders>
              <w:top w:val="single" w:sz="4" w:space="0" w:color="auto"/>
              <w:left w:val="single" w:sz="4" w:space="0" w:color="auto"/>
              <w:bottom w:val="single" w:sz="4" w:space="0" w:color="auto"/>
              <w:right w:val="single" w:sz="4" w:space="0" w:color="auto"/>
            </w:tcBorders>
          </w:tcPr>
          <w:p w14:paraId="5F7256C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4076EA54"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500.000,00</w:t>
            </w:r>
          </w:p>
        </w:tc>
        <w:tc>
          <w:tcPr>
            <w:tcW w:w="1276" w:type="dxa"/>
            <w:tcBorders>
              <w:top w:val="single" w:sz="4" w:space="0" w:color="auto"/>
              <w:left w:val="single" w:sz="4" w:space="0" w:color="auto"/>
              <w:bottom w:val="single" w:sz="4" w:space="0" w:color="auto"/>
              <w:right w:val="single" w:sz="4" w:space="0" w:color="auto"/>
            </w:tcBorders>
            <w:noWrap/>
          </w:tcPr>
          <w:p w14:paraId="2D08658B"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362C54D9"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5DBFCA0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500.000,00</w:t>
            </w:r>
          </w:p>
        </w:tc>
        <w:tc>
          <w:tcPr>
            <w:tcW w:w="425" w:type="dxa"/>
            <w:tcBorders>
              <w:top w:val="single" w:sz="4" w:space="0" w:color="auto"/>
              <w:left w:val="single" w:sz="4" w:space="0" w:color="auto"/>
              <w:bottom w:val="single" w:sz="4" w:space="0" w:color="auto"/>
              <w:right w:val="single" w:sz="4" w:space="0" w:color="auto"/>
            </w:tcBorders>
          </w:tcPr>
          <w:p w14:paraId="21B5FCB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5DAC6BE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3AB3F64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26BA4CF8"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43F3220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19</w:t>
            </w:r>
          </w:p>
        </w:tc>
        <w:tc>
          <w:tcPr>
            <w:tcW w:w="748" w:type="dxa"/>
            <w:tcBorders>
              <w:top w:val="single" w:sz="4" w:space="0" w:color="auto"/>
              <w:left w:val="single" w:sz="4" w:space="0" w:color="auto"/>
              <w:bottom w:val="single" w:sz="4" w:space="0" w:color="auto"/>
              <w:right w:val="single" w:sz="4" w:space="0" w:color="auto"/>
            </w:tcBorders>
            <w:noWrap/>
          </w:tcPr>
          <w:p w14:paraId="616CF83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19/22</w:t>
            </w:r>
          </w:p>
        </w:tc>
        <w:tc>
          <w:tcPr>
            <w:tcW w:w="459" w:type="dxa"/>
            <w:tcBorders>
              <w:top w:val="single" w:sz="4" w:space="0" w:color="auto"/>
              <w:left w:val="single" w:sz="4" w:space="0" w:color="auto"/>
              <w:bottom w:val="single" w:sz="4" w:space="0" w:color="auto"/>
              <w:right w:val="single" w:sz="4" w:space="0" w:color="auto"/>
            </w:tcBorders>
            <w:noWrap/>
          </w:tcPr>
          <w:p w14:paraId="2C7B9DD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1D621F1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58505A4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1DA3245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16B6D8D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7FA91D1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15CD368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Opere di potenziamento e rifiorimento della diga frangiflutti di Manarola</w:t>
            </w:r>
          </w:p>
        </w:tc>
        <w:tc>
          <w:tcPr>
            <w:tcW w:w="567" w:type="dxa"/>
            <w:tcBorders>
              <w:top w:val="single" w:sz="4" w:space="0" w:color="auto"/>
              <w:left w:val="single" w:sz="4" w:space="0" w:color="auto"/>
              <w:bottom w:val="single" w:sz="4" w:space="0" w:color="auto"/>
              <w:right w:val="single" w:sz="4" w:space="0" w:color="auto"/>
            </w:tcBorders>
          </w:tcPr>
          <w:p w14:paraId="7CB082D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1A97A695"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46DE5202"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300.000,00</w:t>
            </w:r>
          </w:p>
        </w:tc>
        <w:tc>
          <w:tcPr>
            <w:tcW w:w="1275" w:type="dxa"/>
            <w:tcBorders>
              <w:top w:val="single" w:sz="4" w:space="0" w:color="auto"/>
              <w:left w:val="single" w:sz="4" w:space="0" w:color="auto"/>
              <w:bottom w:val="single" w:sz="4" w:space="0" w:color="auto"/>
              <w:right w:val="single" w:sz="4" w:space="0" w:color="auto"/>
            </w:tcBorders>
            <w:noWrap/>
          </w:tcPr>
          <w:p w14:paraId="59FCF330"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580A57D2"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300.000,00</w:t>
            </w:r>
          </w:p>
        </w:tc>
        <w:tc>
          <w:tcPr>
            <w:tcW w:w="425" w:type="dxa"/>
            <w:tcBorders>
              <w:top w:val="single" w:sz="4" w:space="0" w:color="auto"/>
              <w:left w:val="single" w:sz="4" w:space="0" w:color="auto"/>
              <w:bottom w:val="single" w:sz="4" w:space="0" w:color="auto"/>
              <w:right w:val="single" w:sz="4" w:space="0" w:color="auto"/>
            </w:tcBorders>
          </w:tcPr>
          <w:p w14:paraId="1FD7F5E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3B012D8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373C7DF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4FBA04A9"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54279BD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20</w:t>
            </w:r>
          </w:p>
        </w:tc>
        <w:tc>
          <w:tcPr>
            <w:tcW w:w="748" w:type="dxa"/>
            <w:tcBorders>
              <w:top w:val="single" w:sz="4" w:space="0" w:color="auto"/>
              <w:left w:val="single" w:sz="4" w:space="0" w:color="auto"/>
              <w:bottom w:val="single" w:sz="4" w:space="0" w:color="auto"/>
              <w:right w:val="single" w:sz="4" w:space="0" w:color="auto"/>
            </w:tcBorders>
            <w:noWrap/>
          </w:tcPr>
          <w:p w14:paraId="0E914C9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20/22</w:t>
            </w:r>
          </w:p>
        </w:tc>
        <w:tc>
          <w:tcPr>
            <w:tcW w:w="459" w:type="dxa"/>
            <w:tcBorders>
              <w:top w:val="single" w:sz="4" w:space="0" w:color="auto"/>
              <w:left w:val="single" w:sz="4" w:space="0" w:color="auto"/>
              <w:bottom w:val="single" w:sz="4" w:space="0" w:color="auto"/>
              <w:right w:val="single" w:sz="4" w:space="0" w:color="auto"/>
            </w:tcBorders>
            <w:noWrap/>
          </w:tcPr>
          <w:p w14:paraId="7734D28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407DD81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36D8C49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34FB094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1D9FF7F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1CF9367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1FAA7A39"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Opere di potenziamento e rifiorimento della diga frangiflutti a protezione del Silos Scafi posizionato sotto il ponte ferroviario della Stazione di Riomaggiore</w:t>
            </w:r>
          </w:p>
        </w:tc>
        <w:tc>
          <w:tcPr>
            <w:tcW w:w="567" w:type="dxa"/>
            <w:tcBorders>
              <w:top w:val="single" w:sz="4" w:space="0" w:color="auto"/>
              <w:left w:val="single" w:sz="4" w:space="0" w:color="auto"/>
              <w:bottom w:val="single" w:sz="4" w:space="0" w:color="auto"/>
              <w:right w:val="single" w:sz="4" w:space="0" w:color="auto"/>
            </w:tcBorders>
          </w:tcPr>
          <w:p w14:paraId="6A1FA92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5BA861AE"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150.000,00</w:t>
            </w:r>
          </w:p>
        </w:tc>
        <w:tc>
          <w:tcPr>
            <w:tcW w:w="1276" w:type="dxa"/>
            <w:tcBorders>
              <w:top w:val="single" w:sz="4" w:space="0" w:color="auto"/>
              <w:left w:val="single" w:sz="4" w:space="0" w:color="auto"/>
              <w:bottom w:val="single" w:sz="4" w:space="0" w:color="auto"/>
              <w:right w:val="single" w:sz="4" w:space="0" w:color="auto"/>
            </w:tcBorders>
            <w:noWrap/>
          </w:tcPr>
          <w:p w14:paraId="65B8325D"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5" w:type="dxa"/>
            <w:tcBorders>
              <w:top w:val="single" w:sz="4" w:space="0" w:color="auto"/>
              <w:left w:val="single" w:sz="4" w:space="0" w:color="auto"/>
              <w:bottom w:val="single" w:sz="4" w:space="0" w:color="auto"/>
              <w:right w:val="single" w:sz="4" w:space="0" w:color="auto"/>
            </w:tcBorders>
            <w:noWrap/>
          </w:tcPr>
          <w:p w14:paraId="6671180A"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1BB413F2"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150.000,00</w:t>
            </w:r>
          </w:p>
        </w:tc>
        <w:tc>
          <w:tcPr>
            <w:tcW w:w="425" w:type="dxa"/>
            <w:tcBorders>
              <w:top w:val="single" w:sz="4" w:space="0" w:color="auto"/>
              <w:left w:val="single" w:sz="4" w:space="0" w:color="auto"/>
              <w:bottom w:val="single" w:sz="4" w:space="0" w:color="auto"/>
              <w:right w:val="single" w:sz="4" w:space="0" w:color="auto"/>
            </w:tcBorders>
          </w:tcPr>
          <w:p w14:paraId="666DFC5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2477404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0DE971A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7325E718"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2E519DF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lastRenderedPageBreak/>
              <w:t>21</w:t>
            </w:r>
          </w:p>
        </w:tc>
        <w:tc>
          <w:tcPr>
            <w:tcW w:w="748" w:type="dxa"/>
            <w:tcBorders>
              <w:top w:val="single" w:sz="4" w:space="0" w:color="auto"/>
              <w:left w:val="single" w:sz="4" w:space="0" w:color="auto"/>
              <w:bottom w:val="single" w:sz="4" w:space="0" w:color="auto"/>
              <w:right w:val="single" w:sz="4" w:space="0" w:color="auto"/>
            </w:tcBorders>
            <w:noWrap/>
          </w:tcPr>
          <w:p w14:paraId="0C24D22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21/22</w:t>
            </w:r>
          </w:p>
        </w:tc>
        <w:tc>
          <w:tcPr>
            <w:tcW w:w="459" w:type="dxa"/>
            <w:tcBorders>
              <w:top w:val="single" w:sz="4" w:space="0" w:color="auto"/>
              <w:left w:val="single" w:sz="4" w:space="0" w:color="auto"/>
              <w:bottom w:val="single" w:sz="4" w:space="0" w:color="auto"/>
              <w:right w:val="single" w:sz="4" w:space="0" w:color="auto"/>
            </w:tcBorders>
            <w:noWrap/>
          </w:tcPr>
          <w:p w14:paraId="7B9F3DC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271278D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0AB3107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128AC9A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7167804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2AB232B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11504C0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Opere di potenziamento e rifiorimento della diga frangiflutti a protezione della spiaggia della Fossola</w:t>
            </w:r>
          </w:p>
        </w:tc>
        <w:tc>
          <w:tcPr>
            <w:tcW w:w="567" w:type="dxa"/>
            <w:tcBorders>
              <w:top w:val="single" w:sz="4" w:space="0" w:color="auto"/>
              <w:left w:val="single" w:sz="4" w:space="0" w:color="auto"/>
              <w:bottom w:val="single" w:sz="4" w:space="0" w:color="auto"/>
              <w:right w:val="single" w:sz="4" w:space="0" w:color="auto"/>
            </w:tcBorders>
          </w:tcPr>
          <w:p w14:paraId="50828A0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3AF7142D"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33CDDB10"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150.000,00</w:t>
            </w:r>
          </w:p>
        </w:tc>
        <w:tc>
          <w:tcPr>
            <w:tcW w:w="1275" w:type="dxa"/>
            <w:tcBorders>
              <w:top w:val="single" w:sz="4" w:space="0" w:color="auto"/>
              <w:left w:val="single" w:sz="4" w:space="0" w:color="auto"/>
              <w:bottom w:val="single" w:sz="4" w:space="0" w:color="auto"/>
              <w:right w:val="single" w:sz="4" w:space="0" w:color="auto"/>
            </w:tcBorders>
            <w:noWrap/>
          </w:tcPr>
          <w:p w14:paraId="7B59D10C"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3FB5AA34"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150.000,00</w:t>
            </w:r>
          </w:p>
        </w:tc>
        <w:tc>
          <w:tcPr>
            <w:tcW w:w="425" w:type="dxa"/>
            <w:tcBorders>
              <w:top w:val="single" w:sz="4" w:space="0" w:color="auto"/>
              <w:left w:val="single" w:sz="4" w:space="0" w:color="auto"/>
              <w:bottom w:val="single" w:sz="4" w:space="0" w:color="auto"/>
              <w:right w:val="single" w:sz="4" w:space="0" w:color="auto"/>
            </w:tcBorders>
          </w:tcPr>
          <w:p w14:paraId="374F55A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7995831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77D2F5A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45978CE9" w14:textId="77777777" w:rsidTr="00971FEF">
        <w:trPr>
          <w:trHeight w:val="960"/>
        </w:trPr>
        <w:tc>
          <w:tcPr>
            <w:tcW w:w="668" w:type="dxa"/>
            <w:tcBorders>
              <w:top w:val="single" w:sz="4" w:space="0" w:color="auto"/>
              <w:left w:val="single" w:sz="4" w:space="0" w:color="auto"/>
              <w:bottom w:val="single" w:sz="4" w:space="0" w:color="auto"/>
              <w:right w:val="single" w:sz="4" w:space="0" w:color="auto"/>
            </w:tcBorders>
            <w:noWrap/>
          </w:tcPr>
          <w:p w14:paraId="101F7A2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22</w:t>
            </w:r>
          </w:p>
        </w:tc>
        <w:tc>
          <w:tcPr>
            <w:tcW w:w="748" w:type="dxa"/>
            <w:tcBorders>
              <w:top w:val="single" w:sz="4" w:space="0" w:color="auto"/>
              <w:left w:val="single" w:sz="4" w:space="0" w:color="auto"/>
              <w:bottom w:val="single" w:sz="4" w:space="0" w:color="auto"/>
              <w:right w:val="single" w:sz="4" w:space="0" w:color="auto"/>
            </w:tcBorders>
            <w:noWrap/>
          </w:tcPr>
          <w:p w14:paraId="229F174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22/22</w:t>
            </w:r>
          </w:p>
        </w:tc>
        <w:tc>
          <w:tcPr>
            <w:tcW w:w="459" w:type="dxa"/>
            <w:tcBorders>
              <w:top w:val="single" w:sz="4" w:space="0" w:color="auto"/>
              <w:left w:val="single" w:sz="4" w:space="0" w:color="auto"/>
              <w:bottom w:val="single" w:sz="4" w:space="0" w:color="auto"/>
              <w:right w:val="single" w:sz="4" w:space="0" w:color="auto"/>
            </w:tcBorders>
            <w:noWrap/>
          </w:tcPr>
          <w:p w14:paraId="4C4D774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07</w:t>
            </w:r>
          </w:p>
        </w:tc>
        <w:tc>
          <w:tcPr>
            <w:tcW w:w="494" w:type="dxa"/>
            <w:tcBorders>
              <w:top w:val="single" w:sz="4" w:space="0" w:color="auto"/>
              <w:left w:val="single" w:sz="4" w:space="0" w:color="auto"/>
              <w:bottom w:val="single" w:sz="4" w:space="0" w:color="auto"/>
              <w:right w:val="single" w:sz="4" w:space="0" w:color="auto"/>
            </w:tcBorders>
            <w:noWrap/>
          </w:tcPr>
          <w:p w14:paraId="52E4DEBD"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011</w:t>
            </w:r>
          </w:p>
        </w:tc>
        <w:tc>
          <w:tcPr>
            <w:tcW w:w="503" w:type="dxa"/>
            <w:tcBorders>
              <w:top w:val="single" w:sz="4" w:space="0" w:color="auto"/>
              <w:left w:val="single" w:sz="4" w:space="0" w:color="auto"/>
              <w:bottom w:val="single" w:sz="4" w:space="0" w:color="auto"/>
              <w:right w:val="single" w:sz="4" w:space="0" w:color="auto"/>
            </w:tcBorders>
            <w:noWrap/>
          </w:tcPr>
          <w:p w14:paraId="3141E89B"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24</w:t>
            </w:r>
          </w:p>
        </w:tc>
        <w:tc>
          <w:tcPr>
            <w:tcW w:w="780" w:type="dxa"/>
            <w:tcBorders>
              <w:top w:val="single" w:sz="4" w:space="0" w:color="auto"/>
              <w:left w:val="single" w:sz="4" w:space="0" w:color="auto"/>
              <w:bottom w:val="single" w:sz="4" w:space="0" w:color="auto"/>
              <w:right w:val="single" w:sz="4" w:space="0" w:color="auto"/>
            </w:tcBorders>
            <w:noWrap/>
          </w:tcPr>
          <w:p w14:paraId="48854405"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Itc34</w:t>
            </w:r>
          </w:p>
        </w:tc>
        <w:tc>
          <w:tcPr>
            <w:tcW w:w="889" w:type="dxa"/>
            <w:tcBorders>
              <w:top w:val="single" w:sz="4" w:space="0" w:color="auto"/>
              <w:left w:val="single" w:sz="4" w:space="0" w:color="auto"/>
              <w:bottom w:val="single" w:sz="4" w:space="0" w:color="auto"/>
              <w:right w:val="single" w:sz="4" w:space="0" w:color="auto"/>
            </w:tcBorders>
            <w:noWrap/>
          </w:tcPr>
          <w:p w14:paraId="3B8F591F"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03</w:t>
            </w:r>
          </w:p>
        </w:tc>
        <w:tc>
          <w:tcPr>
            <w:tcW w:w="851" w:type="dxa"/>
            <w:tcBorders>
              <w:top w:val="single" w:sz="4" w:space="0" w:color="auto"/>
              <w:left w:val="single" w:sz="4" w:space="0" w:color="auto"/>
              <w:bottom w:val="single" w:sz="4" w:space="0" w:color="auto"/>
              <w:right w:val="single" w:sz="4" w:space="0" w:color="auto"/>
            </w:tcBorders>
            <w:noWrap/>
          </w:tcPr>
          <w:p w14:paraId="055AC3EC"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804" w:type="dxa"/>
            <w:tcBorders>
              <w:top w:val="single" w:sz="4" w:space="0" w:color="auto"/>
              <w:left w:val="single" w:sz="4" w:space="0" w:color="auto"/>
              <w:bottom w:val="single" w:sz="4" w:space="0" w:color="auto"/>
              <w:right w:val="single" w:sz="4" w:space="0" w:color="auto"/>
            </w:tcBorders>
          </w:tcPr>
          <w:p w14:paraId="061AD70E"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Manutenzione straordinaria e potenziamento cimiteri comunali</w:t>
            </w:r>
          </w:p>
        </w:tc>
        <w:tc>
          <w:tcPr>
            <w:tcW w:w="567" w:type="dxa"/>
            <w:tcBorders>
              <w:top w:val="single" w:sz="4" w:space="0" w:color="auto"/>
              <w:left w:val="single" w:sz="4" w:space="0" w:color="auto"/>
              <w:bottom w:val="single" w:sz="4" w:space="0" w:color="auto"/>
              <w:right w:val="single" w:sz="4" w:space="0" w:color="auto"/>
            </w:tcBorders>
          </w:tcPr>
          <w:p w14:paraId="4EB8EEE7"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27B20450"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 0,00 </w:t>
            </w:r>
          </w:p>
        </w:tc>
        <w:tc>
          <w:tcPr>
            <w:tcW w:w="1276" w:type="dxa"/>
            <w:tcBorders>
              <w:top w:val="single" w:sz="4" w:space="0" w:color="auto"/>
              <w:left w:val="single" w:sz="4" w:space="0" w:color="auto"/>
              <w:bottom w:val="single" w:sz="4" w:space="0" w:color="auto"/>
              <w:right w:val="single" w:sz="4" w:space="0" w:color="auto"/>
            </w:tcBorders>
            <w:noWrap/>
          </w:tcPr>
          <w:p w14:paraId="735C3638"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300.000,00</w:t>
            </w:r>
          </w:p>
        </w:tc>
        <w:tc>
          <w:tcPr>
            <w:tcW w:w="1275" w:type="dxa"/>
            <w:tcBorders>
              <w:top w:val="single" w:sz="4" w:space="0" w:color="auto"/>
              <w:left w:val="single" w:sz="4" w:space="0" w:color="auto"/>
              <w:bottom w:val="single" w:sz="4" w:space="0" w:color="auto"/>
              <w:right w:val="single" w:sz="4" w:space="0" w:color="auto"/>
            </w:tcBorders>
            <w:noWrap/>
          </w:tcPr>
          <w:p w14:paraId="3398F549"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200.000,00</w:t>
            </w:r>
          </w:p>
        </w:tc>
        <w:tc>
          <w:tcPr>
            <w:tcW w:w="1276" w:type="dxa"/>
            <w:tcBorders>
              <w:top w:val="single" w:sz="4" w:space="0" w:color="auto"/>
              <w:left w:val="single" w:sz="4" w:space="0" w:color="auto"/>
              <w:bottom w:val="single" w:sz="4" w:space="0" w:color="auto"/>
              <w:right w:val="single" w:sz="4" w:space="0" w:color="auto"/>
            </w:tcBorders>
            <w:noWrap/>
          </w:tcPr>
          <w:p w14:paraId="0E06BD93" w14:textId="77777777" w:rsidR="0090374A" w:rsidRPr="0090374A" w:rsidRDefault="0090374A" w:rsidP="0090374A">
            <w:pPr>
              <w:tabs>
                <w:tab w:val="clear" w:pos="4819"/>
                <w:tab w:val="clear" w:pos="9638"/>
              </w:tabs>
              <w:spacing w:after="0" w:line="240" w:lineRule="auto"/>
              <w:jc w:val="right"/>
              <w:rPr>
                <w:rFonts w:ascii="Arial" w:eastAsia="Times New Roman" w:hAnsi="Arial" w:cs="Arial"/>
                <w:sz w:val="16"/>
                <w:szCs w:val="16"/>
              </w:rPr>
            </w:pPr>
            <w:r w:rsidRPr="0090374A">
              <w:rPr>
                <w:rFonts w:ascii="Arial" w:eastAsia="Times New Roman" w:hAnsi="Arial" w:cs="Arial"/>
                <w:sz w:val="16"/>
                <w:szCs w:val="16"/>
              </w:rPr>
              <w:t>500.000,00</w:t>
            </w:r>
          </w:p>
        </w:tc>
        <w:tc>
          <w:tcPr>
            <w:tcW w:w="425" w:type="dxa"/>
            <w:tcBorders>
              <w:top w:val="single" w:sz="4" w:space="0" w:color="auto"/>
              <w:left w:val="single" w:sz="4" w:space="0" w:color="auto"/>
              <w:bottom w:val="single" w:sz="4" w:space="0" w:color="auto"/>
              <w:right w:val="single" w:sz="4" w:space="0" w:color="auto"/>
            </w:tcBorders>
          </w:tcPr>
          <w:p w14:paraId="33A371E4"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2055083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hideMark/>
          </w:tcPr>
          <w:p w14:paraId="79296F16"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 </w:t>
            </w:r>
          </w:p>
        </w:tc>
      </w:tr>
      <w:tr w:rsidR="0090374A" w:rsidRPr="0090374A" w14:paraId="160B4353" w14:textId="77777777" w:rsidTr="00971FEF">
        <w:trPr>
          <w:trHeight w:val="316"/>
        </w:trPr>
        <w:tc>
          <w:tcPr>
            <w:tcW w:w="5392" w:type="dxa"/>
            <w:gridSpan w:val="8"/>
            <w:tcBorders>
              <w:top w:val="single" w:sz="4" w:space="0" w:color="auto"/>
              <w:left w:val="single" w:sz="4" w:space="0" w:color="auto"/>
              <w:bottom w:val="single" w:sz="4" w:space="0" w:color="auto"/>
              <w:right w:val="single" w:sz="4" w:space="0" w:color="auto"/>
            </w:tcBorders>
            <w:noWrap/>
          </w:tcPr>
          <w:p w14:paraId="6205B277" w14:textId="77777777" w:rsidR="0090374A" w:rsidRPr="0090374A" w:rsidRDefault="0090374A" w:rsidP="0090374A">
            <w:pPr>
              <w:tabs>
                <w:tab w:val="clear" w:pos="4819"/>
                <w:tab w:val="clear" w:pos="9638"/>
              </w:tabs>
              <w:spacing w:after="0" w:line="240" w:lineRule="auto"/>
              <w:rPr>
                <w:rFonts w:ascii="Arial" w:eastAsia="Times New Roman" w:hAnsi="Arial" w:cs="Arial"/>
                <w:b/>
                <w:sz w:val="16"/>
                <w:szCs w:val="16"/>
              </w:rPr>
            </w:pPr>
            <w:r w:rsidRPr="0090374A">
              <w:rPr>
                <w:rFonts w:ascii="Arial" w:eastAsia="Times New Roman" w:hAnsi="Arial" w:cs="Arial"/>
                <w:b/>
                <w:sz w:val="16"/>
                <w:szCs w:val="16"/>
              </w:rPr>
              <w:t>TOTALE</w:t>
            </w:r>
          </w:p>
        </w:tc>
        <w:tc>
          <w:tcPr>
            <w:tcW w:w="1804" w:type="dxa"/>
            <w:tcBorders>
              <w:top w:val="single" w:sz="4" w:space="0" w:color="auto"/>
              <w:left w:val="single" w:sz="4" w:space="0" w:color="auto"/>
              <w:bottom w:val="single" w:sz="4" w:space="0" w:color="auto"/>
              <w:right w:val="single" w:sz="4" w:space="0" w:color="auto"/>
            </w:tcBorders>
          </w:tcPr>
          <w:p w14:paraId="0F9C67AF" w14:textId="77777777" w:rsidR="0090374A" w:rsidRPr="0090374A" w:rsidRDefault="0090374A" w:rsidP="0090374A">
            <w:pPr>
              <w:tabs>
                <w:tab w:val="clear" w:pos="4819"/>
                <w:tab w:val="clear" w:pos="9638"/>
              </w:tabs>
              <w:spacing w:after="0" w:line="240" w:lineRule="auto"/>
              <w:rPr>
                <w:rFonts w:ascii="Arial" w:eastAsia="Times New Roman" w:hAnsi="Arial" w:cs="Arial"/>
                <w:b/>
                <w:sz w:val="16"/>
                <w:szCs w:val="16"/>
              </w:rPr>
            </w:pPr>
          </w:p>
        </w:tc>
        <w:tc>
          <w:tcPr>
            <w:tcW w:w="567" w:type="dxa"/>
            <w:tcBorders>
              <w:top w:val="single" w:sz="4" w:space="0" w:color="auto"/>
              <w:left w:val="single" w:sz="4" w:space="0" w:color="auto"/>
              <w:bottom w:val="single" w:sz="4" w:space="0" w:color="auto"/>
              <w:right w:val="single" w:sz="4" w:space="0" w:color="auto"/>
            </w:tcBorders>
          </w:tcPr>
          <w:p w14:paraId="7E425FFD" w14:textId="77777777" w:rsidR="0090374A" w:rsidRPr="0090374A" w:rsidRDefault="0090374A" w:rsidP="0090374A">
            <w:pPr>
              <w:tabs>
                <w:tab w:val="clear" w:pos="4819"/>
                <w:tab w:val="clear" w:pos="9638"/>
              </w:tabs>
              <w:spacing w:after="0" w:line="240" w:lineRule="auto"/>
              <w:rPr>
                <w:rFonts w:ascii="Arial" w:eastAsia="Times New Roman" w:hAnsi="Arial" w:cs="Arial"/>
                <w:b/>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53696EAF" w14:textId="77777777" w:rsidR="0090374A" w:rsidRPr="0090374A" w:rsidRDefault="0090374A" w:rsidP="0090374A">
            <w:pPr>
              <w:tabs>
                <w:tab w:val="clear" w:pos="4819"/>
                <w:tab w:val="clear" w:pos="9638"/>
              </w:tabs>
              <w:spacing w:after="0" w:line="240" w:lineRule="auto"/>
              <w:jc w:val="right"/>
              <w:rPr>
                <w:rFonts w:ascii="Arial" w:eastAsia="Times New Roman" w:hAnsi="Arial" w:cs="Arial"/>
                <w:b/>
                <w:sz w:val="16"/>
                <w:szCs w:val="16"/>
              </w:rPr>
            </w:pPr>
            <w:r w:rsidRPr="0090374A">
              <w:rPr>
                <w:rFonts w:ascii="Arial" w:eastAsia="Times New Roman" w:hAnsi="Arial" w:cs="Arial"/>
                <w:b/>
                <w:sz w:val="16"/>
                <w:szCs w:val="16"/>
              </w:rPr>
              <w:fldChar w:fldCharType="begin"/>
            </w:r>
            <w:r w:rsidRPr="0090374A">
              <w:rPr>
                <w:rFonts w:ascii="Arial" w:eastAsia="Times New Roman" w:hAnsi="Arial" w:cs="Arial"/>
                <w:b/>
                <w:sz w:val="16"/>
                <w:szCs w:val="16"/>
              </w:rPr>
              <w:instrText xml:space="preserve"> =SUM(ABOVE) </w:instrText>
            </w:r>
            <w:r w:rsidRPr="0090374A">
              <w:rPr>
                <w:rFonts w:ascii="Arial" w:eastAsia="Times New Roman" w:hAnsi="Arial" w:cs="Arial"/>
                <w:b/>
                <w:sz w:val="16"/>
                <w:szCs w:val="16"/>
              </w:rPr>
              <w:fldChar w:fldCharType="separate"/>
            </w:r>
            <w:r w:rsidRPr="0090374A">
              <w:rPr>
                <w:rFonts w:ascii="Arial" w:eastAsia="Times New Roman" w:hAnsi="Arial" w:cs="Arial"/>
                <w:b/>
                <w:noProof/>
                <w:sz w:val="16"/>
                <w:szCs w:val="16"/>
              </w:rPr>
              <w:t>3.773.760</w:t>
            </w:r>
            <w:r w:rsidRPr="0090374A">
              <w:rPr>
                <w:rFonts w:ascii="Arial" w:eastAsia="Times New Roman" w:hAnsi="Arial" w:cs="Arial"/>
                <w:b/>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noWrap/>
          </w:tcPr>
          <w:p w14:paraId="0EC8207F" w14:textId="77777777" w:rsidR="0090374A" w:rsidRPr="0090374A" w:rsidRDefault="0090374A" w:rsidP="0090374A">
            <w:pPr>
              <w:tabs>
                <w:tab w:val="clear" w:pos="4819"/>
                <w:tab w:val="clear" w:pos="9638"/>
              </w:tabs>
              <w:spacing w:after="0" w:line="240" w:lineRule="auto"/>
              <w:jc w:val="right"/>
              <w:rPr>
                <w:rFonts w:ascii="Arial" w:eastAsia="Times New Roman" w:hAnsi="Arial" w:cs="Arial"/>
                <w:b/>
                <w:sz w:val="16"/>
                <w:szCs w:val="16"/>
              </w:rPr>
            </w:pPr>
            <w:r w:rsidRPr="0090374A">
              <w:rPr>
                <w:rFonts w:ascii="Arial" w:eastAsia="Times New Roman" w:hAnsi="Arial" w:cs="Arial"/>
                <w:b/>
                <w:sz w:val="16"/>
                <w:szCs w:val="16"/>
              </w:rPr>
              <w:fldChar w:fldCharType="begin"/>
            </w:r>
            <w:r w:rsidRPr="0090374A">
              <w:rPr>
                <w:rFonts w:ascii="Arial" w:eastAsia="Times New Roman" w:hAnsi="Arial" w:cs="Arial"/>
                <w:b/>
                <w:sz w:val="16"/>
                <w:szCs w:val="16"/>
              </w:rPr>
              <w:instrText xml:space="preserve"> =SUM(ABOVE) </w:instrText>
            </w:r>
            <w:r w:rsidRPr="0090374A">
              <w:rPr>
                <w:rFonts w:ascii="Arial" w:eastAsia="Times New Roman" w:hAnsi="Arial" w:cs="Arial"/>
                <w:b/>
                <w:sz w:val="16"/>
                <w:szCs w:val="16"/>
              </w:rPr>
              <w:fldChar w:fldCharType="separate"/>
            </w:r>
            <w:r w:rsidRPr="0090374A">
              <w:rPr>
                <w:rFonts w:ascii="Arial" w:eastAsia="Times New Roman" w:hAnsi="Arial" w:cs="Arial"/>
                <w:b/>
                <w:noProof/>
                <w:sz w:val="16"/>
                <w:szCs w:val="16"/>
              </w:rPr>
              <w:t>2.550.000</w:t>
            </w:r>
            <w:r w:rsidRPr="0090374A">
              <w:rPr>
                <w:rFonts w:ascii="Arial" w:eastAsia="Times New Roman" w:hAnsi="Arial" w:cs="Arial"/>
                <w:b/>
                <w:sz w:val="16"/>
                <w:szCs w:val="16"/>
              </w:rPr>
              <w:fldChar w:fldCharType="end"/>
            </w:r>
          </w:p>
        </w:tc>
        <w:tc>
          <w:tcPr>
            <w:tcW w:w="1275" w:type="dxa"/>
            <w:tcBorders>
              <w:top w:val="single" w:sz="4" w:space="0" w:color="auto"/>
              <w:left w:val="single" w:sz="4" w:space="0" w:color="auto"/>
              <w:bottom w:val="single" w:sz="4" w:space="0" w:color="auto"/>
              <w:right w:val="single" w:sz="4" w:space="0" w:color="auto"/>
            </w:tcBorders>
            <w:noWrap/>
          </w:tcPr>
          <w:p w14:paraId="2E935159" w14:textId="77777777" w:rsidR="0090374A" w:rsidRPr="0090374A" w:rsidRDefault="0090374A" w:rsidP="0090374A">
            <w:pPr>
              <w:tabs>
                <w:tab w:val="clear" w:pos="4819"/>
                <w:tab w:val="clear" w:pos="9638"/>
              </w:tabs>
              <w:spacing w:after="0" w:line="240" w:lineRule="auto"/>
              <w:jc w:val="right"/>
              <w:rPr>
                <w:rFonts w:ascii="Arial" w:eastAsia="Times New Roman" w:hAnsi="Arial" w:cs="Arial"/>
                <w:b/>
                <w:sz w:val="16"/>
                <w:szCs w:val="16"/>
              </w:rPr>
            </w:pPr>
            <w:r w:rsidRPr="0090374A">
              <w:rPr>
                <w:rFonts w:ascii="Arial" w:eastAsia="Times New Roman" w:hAnsi="Arial" w:cs="Arial"/>
                <w:b/>
                <w:sz w:val="16"/>
                <w:szCs w:val="16"/>
              </w:rPr>
              <w:fldChar w:fldCharType="begin"/>
            </w:r>
            <w:r w:rsidRPr="0090374A">
              <w:rPr>
                <w:rFonts w:ascii="Arial" w:eastAsia="Times New Roman" w:hAnsi="Arial" w:cs="Arial"/>
                <w:b/>
                <w:sz w:val="16"/>
                <w:szCs w:val="16"/>
              </w:rPr>
              <w:instrText xml:space="preserve"> =SUM(ABOVE) </w:instrText>
            </w:r>
            <w:r w:rsidRPr="0090374A">
              <w:rPr>
                <w:rFonts w:ascii="Arial" w:eastAsia="Times New Roman" w:hAnsi="Arial" w:cs="Arial"/>
                <w:b/>
                <w:sz w:val="16"/>
                <w:szCs w:val="16"/>
              </w:rPr>
              <w:fldChar w:fldCharType="separate"/>
            </w:r>
            <w:r w:rsidRPr="0090374A">
              <w:rPr>
                <w:rFonts w:ascii="Arial" w:eastAsia="Times New Roman" w:hAnsi="Arial" w:cs="Arial"/>
                <w:b/>
                <w:noProof/>
                <w:sz w:val="16"/>
                <w:szCs w:val="16"/>
              </w:rPr>
              <w:t>1.600.000</w:t>
            </w:r>
            <w:r w:rsidRPr="0090374A">
              <w:rPr>
                <w:rFonts w:ascii="Arial" w:eastAsia="Times New Roman" w:hAnsi="Arial" w:cs="Arial"/>
                <w:b/>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noWrap/>
          </w:tcPr>
          <w:p w14:paraId="64A4996C" w14:textId="77777777" w:rsidR="0090374A" w:rsidRPr="0090374A" w:rsidRDefault="0090374A" w:rsidP="0090374A">
            <w:pPr>
              <w:tabs>
                <w:tab w:val="clear" w:pos="4819"/>
                <w:tab w:val="clear" w:pos="9638"/>
              </w:tabs>
              <w:spacing w:after="0" w:line="240" w:lineRule="auto"/>
              <w:jc w:val="right"/>
              <w:rPr>
                <w:rFonts w:ascii="Arial" w:eastAsia="Times New Roman" w:hAnsi="Arial" w:cs="Arial"/>
                <w:b/>
                <w:sz w:val="16"/>
                <w:szCs w:val="16"/>
              </w:rPr>
            </w:pPr>
            <w:r w:rsidRPr="0090374A">
              <w:rPr>
                <w:rFonts w:ascii="Arial" w:eastAsia="Times New Roman" w:hAnsi="Arial" w:cs="Arial"/>
                <w:b/>
                <w:sz w:val="16"/>
                <w:szCs w:val="16"/>
              </w:rPr>
              <w:fldChar w:fldCharType="begin"/>
            </w:r>
            <w:r w:rsidRPr="0090374A">
              <w:rPr>
                <w:rFonts w:ascii="Arial" w:eastAsia="Times New Roman" w:hAnsi="Arial" w:cs="Arial"/>
                <w:b/>
                <w:sz w:val="16"/>
                <w:szCs w:val="16"/>
              </w:rPr>
              <w:instrText xml:space="preserve"> =SUM(ABOVE) </w:instrText>
            </w:r>
            <w:r w:rsidRPr="0090374A">
              <w:rPr>
                <w:rFonts w:ascii="Arial" w:eastAsia="Times New Roman" w:hAnsi="Arial" w:cs="Arial"/>
                <w:b/>
                <w:sz w:val="16"/>
                <w:szCs w:val="16"/>
              </w:rPr>
              <w:fldChar w:fldCharType="separate"/>
            </w:r>
            <w:r w:rsidRPr="0090374A">
              <w:rPr>
                <w:rFonts w:ascii="Arial" w:eastAsia="Times New Roman" w:hAnsi="Arial" w:cs="Arial"/>
                <w:b/>
                <w:noProof/>
                <w:sz w:val="16"/>
                <w:szCs w:val="16"/>
              </w:rPr>
              <w:t>7.923.760</w:t>
            </w:r>
            <w:r w:rsidRPr="0090374A">
              <w:rPr>
                <w:rFonts w:ascii="Arial" w:eastAsia="Times New Roman" w:hAnsi="Arial" w:cs="Arial"/>
                <w:b/>
                <w:sz w:val="16"/>
                <w:szCs w:val="16"/>
              </w:rPr>
              <w:fldChar w:fldCharType="end"/>
            </w:r>
          </w:p>
        </w:tc>
        <w:tc>
          <w:tcPr>
            <w:tcW w:w="425" w:type="dxa"/>
            <w:tcBorders>
              <w:top w:val="single" w:sz="4" w:space="0" w:color="auto"/>
              <w:left w:val="single" w:sz="4" w:space="0" w:color="auto"/>
              <w:bottom w:val="single" w:sz="4" w:space="0" w:color="auto"/>
              <w:right w:val="single" w:sz="4" w:space="0" w:color="auto"/>
            </w:tcBorders>
          </w:tcPr>
          <w:p w14:paraId="199EB92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noWrap/>
          </w:tcPr>
          <w:p w14:paraId="7930C1E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noWrap/>
          </w:tcPr>
          <w:p w14:paraId="5E8B035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r>
      <w:tr w:rsidR="0090374A" w:rsidRPr="0090374A" w14:paraId="0D93C935" w14:textId="77777777" w:rsidTr="00971FEF">
        <w:trPr>
          <w:trHeight w:val="240"/>
        </w:trPr>
        <w:tc>
          <w:tcPr>
            <w:tcW w:w="5392" w:type="dxa"/>
            <w:gridSpan w:val="8"/>
            <w:vMerge w:val="restart"/>
            <w:tcBorders>
              <w:top w:val="single" w:sz="4" w:space="0" w:color="auto"/>
            </w:tcBorders>
            <w:hideMark/>
          </w:tcPr>
          <w:p w14:paraId="49227528"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6056" w:type="dxa"/>
            <w:gridSpan w:val="5"/>
            <w:vMerge w:val="restart"/>
            <w:tcBorders>
              <w:top w:val="single" w:sz="4" w:space="0" w:color="auto"/>
            </w:tcBorders>
            <w:hideMark/>
          </w:tcPr>
          <w:p w14:paraId="49F56D9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276" w:type="dxa"/>
            <w:tcBorders>
              <w:top w:val="single" w:sz="4" w:space="0" w:color="auto"/>
            </w:tcBorders>
            <w:noWrap/>
            <w:hideMark/>
          </w:tcPr>
          <w:p w14:paraId="677A8043"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2268" w:type="dxa"/>
            <w:gridSpan w:val="3"/>
            <w:tcBorders>
              <w:top w:val="single" w:sz="4" w:space="0" w:color="auto"/>
            </w:tcBorders>
            <w:noWrap/>
            <w:hideMark/>
          </w:tcPr>
          <w:p w14:paraId="619789F1"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Il Responsabile del Programma</w:t>
            </w:r>
          </w:p>
        </w:tc>
      </w:tr>
      <w:tr w:rsidR="0090374A" w:rsidRPr="0090374A" w14:paraId="39C17E96" w14:textId="77777777" w:rsidTr="00971FEF">
        <w:trPr>
          <w:trHeight w:val="2310"/>
        </w:trPr>
        <w:tc>
          <w:tcPr>
            <w:tcW w:w="5392" w:type="dxa"/>
            <w:gridSpan w:val="8"/>
            <w:vMerge/>
            <w:hideMark/>
          </w:tcPr>
          <w:p w14:paraId="799AA3E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6056" w:type="dxa"/>
            <w:gridSpan w:val="5"/>
            <w:vMerge/>
            <w:hideMark/>
          </w:tcPr>
          <w:p w14:paraId="3C8E06B2"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1276" w:type="dxa"/>
            <w:noWrap/>
            <w:hideMark/>
          </w:tcPr>
          <w:p w14:paraId="2FA39C3A"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p>
        </w:tc>
        <w:tc>
          <w:tcPr>
            <w:tcW w:w="2268" w:type="dxa"/>
            <w:gridSpan w:val="3"/>
            <w:noWrap/>
            <w:hideMark/>
          </w:tcPr>
          <w:p w14:paraId="32AD3470" w14:textId="77777777" w:rsidR="0090374A" w:rsidRPr="0090374A" w:rsidRDefault="0090374A" w:rsidP="0090374A">
            <w:pPr>
              <w:tabs>
                <w:tab w:val="clear" w:pos="4819"/>
                <w:tab w:val="clear" w:pos="9638"/>
              </w:tabs>
              <w:spacing w:after="0" w:line="240" w:lineRule="auto"/>
              <w:rPr>
                <w:rFonts w:ascii="Arial" w:eastAsia="Times New Roman" w:hAnsi="Arial" w:cs="Arial"/>
                <w:sz w:val="16"/>
                <w:szCs w:val="16"/>
              </w:rPr>
            </w:pPr>
            <w:r w:rsidRPr="0090374A">
              <w:rPr>
                <w:rFonts w:ascii="Arial" w:eastAsia="Times New Roman" w:hAnsi="Arial" w:cs="Arial"/>
                <w:sz w:val="16"/>
                <w:szCs w:val="16"/>
              </w:rPr>
              <w:t>(Arch. Euro Procaccini)</w:t>
            </w:r>
          </w:p>
        </w:tc>
      </w:tr>
    </w:tbl>
    <w:p w14:paraId="1CFD1E9B" w14:textId="77777777"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Arial" w:hAnsi="Arial" w:cs="Arial"/>
          <w:b/>
          <w:sz w:val="24"/>
          <w:szCs w:val="24"/>
        </w:rPr>
      </w:pPr>
    </w:p>
    <w:p w14:paraId="358BDA74" w14:textId="33C30E98" w:rsidR="00E526A3" w:rsidRDefault="00E526A3">
      <w:pPr>
        <w:tabs>
          <w:tab w:val="clear" w:pos="4819"/>
          <w:tab w:val="clear" w:pos="9638"/>
        </w:tabs>
        <w:spacing w:after="0" w:line="240" w:lineRule="auto"/>
        <w:rPr>
          <w:rFonts w:ascii="Arial" w:hAnsi="Arial" w:cs="Arial"/>
          <w:sz w:val="20"/>
          <w:szCs w:val="24"/>
        </w:rPr>
      </w:pPr>
    </w:p>
    <w:p w14:paraId="5D13B136" w14:textId="57825635" w:rsidR="0090374A" w:rsidRDefault="0090374A">
      <w:pPr>
        <w:tabs>
          <w:tab w:val="clear" w:pos="4819"/>
          <w:tab w:val="clear" w:pos="9638"/>
        </w:tabs>
        <w:spacing w:after="0" w:line="240" w:lineRule="auto"/>
        <w:rPr>
          <w:rFonts w:ascii="Arial" w:hAnsi="Arial" w:cs="Arial"/>
          <w:sz w:val="20"/>
          <w:szCs w:val="24"/>
        </w:rPr>
      </w:pPr>
    </w:p>
    <w:p w14:paraId="3E32172E" w14:textId="22B01714" w:rsidR="0090374A" w:rsidRDefault="0090374A">
      <w:pPr>
        <w:tabs>
          <w:tab w:val="clear" w:pos="4819"/>
          <w:tab w:val="clear" w:pos="9638"/>
        </w:tabs>
        <w:spacing w:after="0" w:line="240" w:lineRule="auto"/>
        <w:rPr>
          <w:rFonts w:ascii="Arial" w:hAnsi="Arial" w:cs="Arial"/>
          <w:sz w:val="20"/>
          <w:szCs w:val="24"/>
        </w:rPr>
      </w:pPr>
    </w:p>
    <w:p w14:paraId="58722C29" w14:textId="2F150F31" w:rsidR="0090374A" w:rsidRDefault="0090374A">
      <w:pPr>
        <w:tabs>
          <w:tab w:val="clear" w:pos="4819"/>
          <w:tab w:val="clear" w:pos="9638"/>
        </w:tabs>
        <w:spacing w:after="0" w:line="240" w:lineRule="auto"/>
        <w:rPr>
          <w:rFonts w:ascii="Arial" w:hAnsi="Arial" w:cs="Arial"/>
          <w:sz w:val="20"/>
          <w:szCs w:val="24"/>
        </w:rPr>
      </w:pPr>
    </w:p>
    <w:p w14:paraId="55F48CA9" w14:textId="77777777" w:rsidR="0090374A" w:rsidRDefault="0090374A">
      <w:pPr>
        <w:tabs>
          <w:tab w:val="clear" w:pos="4819"/>
          <w:tab w:val="clear" w:pos="9638"/>
        </w:tabs>
        <w:spacing w:after="0" w:line="240" w:lineRule="auto"/>
        <w:rPr>
          <w:rFonts w:ascii="Arial" w:hAnsi="Arial" w:cs="Arial"/>
          <w:sz w:val="20"/>
          <w:szCs w:val="24"/>
        </w:rPr>
      </w:pPr>
    </w:p>
    <w:p w14:paraId="51486C2E" w14:textId="77777777" w:rsidR="00E526A3" w:rsidRDefault="00E526A3">
      <w:pPr>
        <w:tabs>
          <w:tab w:val="clear" w:pos="4819"/>
          <w:tab w:val="clear" w:pos="9638"/>
        </w:tabs>
        <w:spacing w:after="0" w:line="240" w:lineRule="auto"/>
        <w:rPr>
          <w:rFonts w:ascii="Arial" w:hAnsi="Arial" w:cs="Arial"/>
          <w:sz w:val="20"/>
          <w:szCs w:val="24"/>
        </w:rPr>
      </w:pPr>
    </w:p>
    <w:p w14:paraId="040AA42D" w14:textId="77777777"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hAnsi="Arial" w:cs="Arial"/>
          <w:sz w:val="20"/>
          <w:szCs w:val="24"/>
        </w:rPr>
      </w:pPr>
    </w:p>
    <w:p w14:paraId="27490E98" w14:textId="77777777" w:rsidR="00E526A3" w:rsidRDefault="00E526A3">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hAnsi="Arial" w:cs="Arial"/>
          <w:b/>
          <w:sz w:val="20"/>
          <w:szCs w:val="24"/>
        </w:rPr>
      </w:pPr>
    </w:p>
    <w:p w14:paraId="38C19DB1"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72446607"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76CB59E4"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36"/>
                <w:szCs w:val="24"/>
              </w:rPr>
              <w:lastRenderedPageBreak/>
              <w:t>C – Raggiungimento equilibri della situazione corrente e generali del bilancio e relativi equilibri in termini di cassa</w:t>
            </w:r>
          </w:p>
        </w:tc>
      </w:tr>
    </w:tbl>
    <w:p w14:paraId="450B1174" w14:textId="77777777" w:rsidR="00E526A3" w:rsidRPr="00057D9A" w:rsidRDefault="00E526A3">
      <w:pPr>
        <w:tabs>
          <w:tab w:val="clear" w:pos="4819"/>
          <w:tab w:val="clear" w:pos="9638"/>
        </w:tabs>
        <w:spacing w:after="0" w:line="240" w:lineRule="auto"/>
        <w:rPr>
          <w:rFonts w:ascii="Arial" w:hAnsi="Arial" w:cs="Arial"/>
          <w:sz w:val="16"/>
          <w:szCs w:val="16"/>
        </w:rPr>
      </w:pPr>
    </w:p>
    <w:p w14:paraId="54A9732B"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In merito al rispetto degli equilibri di bilancio ed ai vincoli di finanza pubblica, l’Ente dovrà </w:t>
      </w:r>
      <w:r w:rsidR="00BC3983">
        <w:rPr>
          <w:rFonts w:ascii="Arial" w:hAnsi="Arial" w:cs="Arial"/>
          <w:sz w:val="20"/>
          <w:szCs w:val="24"/>
        </w:rPr>
        <w:t>impegnarsi al mantenimento dell’andamento positivo delle ultime annualità così come per la gestione finanziaria dei flussi di cassa.</w:t>
      </w:r>
    </w:p>
    <w:p w14:paraId="64525991"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Cs w:val="24"/>
        </w:rPr>
      </w:pPr>
      <w:r w:rsidRPr="005F4DA5">
        <w:rPr>
          <w:rFonts w:ascii="Arial" w:eastAsia="Times New Roman" w:hAnsi="Arial" w:cs="Arial"/>
          <w:b/>
          <w:szCs w:val="24"/>
        </w:rPr>
        <w:t>EQUILIBRI DI BILANCIO</w:t>
      </w:r>
    </w:p>
    <w:p w14:paraId="4643077C"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i/>
          <w:szCs w:val="24"/>
        </w:rPr>
      </w:pPr>
      <w:r w:rsidRPr="005F4DA5">
        <w:rPr>
          <w:rFonts w:ascii="Arial" w:eastAsia="Times New Roman" w:hAnsi="Arial" w:cs="Arial"/>
          <w:b/>
          <w:i/>
          <w:szCs w:val="24"/>
        </w:rPr>
        <w:t>(</w:t>
      </w:r>
      <w:proofErr w:type="gramStart"/>
      <w:r w:rsidRPr="005F4DA5">
        <w:rPr>
          <w:rFonts w:ascii="Arial" w:eastAsia="Times New Roman" w:hAnsi="Arial" w:cs="Arial"/>
          <w:b/>
          <w:i/>
          <w:szCs w:val="24"/>
        </w:rPr>
        <w:t>solo</w:t>
      </w:r>
      <w:proofErr w:type="gramEnd"/>
      <w:r w:rsidRPr="005F4DA5">
        <w:rPr>
          <w:rFonts w:ascii="Arial" w:eastAsia="Times New Roman" w:hAnsi="Arial" w:cs="Arial"/>
          <w:b/>
          <w:i/>
          <w:szCs w:val="24"/>
        </w:rPr>
        <w:t xml:space="preserve"> per gli Enti locali) </w:t>
      </w:r>
      <w:r w:rsidRPr="005F4DA5">
        <w:rPr>
          <w:rFonts w:ascii="Arial" w:eastAsia="Times New Roman" w:hAnsi="Arial" w:cs="Arial"/>
          <w:b/>
          <w:i/>
          <w:szCs w:val="24"/>
          <w:vertAlign w:val="superscript"/>
        </w:rPr>
        <w:t>(1)</w:t>
      </w:r>
    </w:p>
    <w:p w14:paraId="14830AE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Cs w:val="24"/>
        </w:rPr>
      </w:pPr>
      <w:r w:rsidRPr="005F4DA5">
        <w:rPr>
          <w:rFonts w:ascii="Arial" w:eastAsia="Times New Roman" w:hAnsi="Arial" w:cs="Arial"/>
          <w:b/>
          <w:szCs w:val="24"/>
        </w:rPr>
        <w:t>2020 - 2021 - 2022</w:t>
      </w:r>
    </w:p>
    <w:tbl>
      <w:tblPr>
        <w:tblW w:w="14566" w:type="dxa"/>
        <w:tblInd w:w="62" w:type="dxa"/>
        <w:tblLayout w:type="fixed"/>
        <w:tblCellMar>
          <w:left w:w="62" w:type="dxa"/>
          <w:right w:w="62" w:type="dxa"/>
        </w:tblCellMar>
        <w:tblLook w:val="0000" w:firstRow="0" w:lastRow="0" w:firstColumn="0" w:lastColumn="0" w:noHBand="0" w:noVBand="0"/>
      </w:tblPr>
      <w:tblGrid>
        <w:gridCol w:w="6210"/>
        <w:gridCol w:w="435"/>
        <w:gridCol w:w="1949"/>
        <w:gridCol w:w="2032"/>
        <w:gridCol w:w="1970"/>
        <w:gridCol w:w="1970"/>
      </w:tblGrid>
      <w:tr w:rsidR="005F4DA5" w:rsidRPr="005F4DA5" w14:paraId="0D70D493" w14:textId="77777777" w:rsidTr="000F4EF9">
        <w:tc>
          <w:tcPr>
            <w:tcW w:w="6210"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4AF43C4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EQUILIBRI ECONOMICO-FINANZIARIO</w:t>
            </w:r>
          </w:p>
        </w:tc>
        <w:tc>
          <w:tcPr>
            <w:tcW w:w="435"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16B99311"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1949"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684BB5C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2032"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3B89CC37"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COMPETENZA</w:t>
            </w:r>
          </w:p>
          <w:p w14:paraId="306C3EE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ANNO 2020</w:t>
            </w:r>
          </w:p>
        </w:tc>
        <w:tc>
          <w:tcPr>
            <w:tcW w:w="1970"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43B63DD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COMPETENZA</w:t>
            </w:r>
          </w:p>
          <w:p w14:paraId="416E7E93"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ANNO 2021</w:t>
            </w:r>
          </w:p>
        </w:tc>
        <w:tc>
          <w:tcPr>
            <w:tcW w:w="1970"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46FAACB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COMPETENZA</w:t>
            </w:r>
          </w:p>
          <w:p w14:paraId="19C09DC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ANNO 2022</w:t>
            </w:r>
          </w:p>
        </w:tc>
      </w:tr>
      <w:tr w:rsidR="005F4DA5" w:rsidRPr="005F4DA5" w14:paraId="4FA61CA7" w14:textId="77777777" w:rsidTr="000F4EF9">
        <w:tc>
          <w:tcPr>
            <w:tcW w:w="621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3C97CE9D"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26DE3441"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3587659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2650889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7A9456E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27D5C9A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74704679" w14:textId="77777777" w:rsidTr="000F4EF9">
        <w:tc>
          <w:tcPr>
            <w:tcW w:w="621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32A61EB7"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Fondo di cassa all'inizio dell'esercizio</w:t>
            </w:r>
          </w:p>
        </w:tc>
        <w:tc>
          <w:tcPr>
            <w:tcW w:w="435"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29F5297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3D44DC6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4.756.705,00</w:t>
            </w:r>
          </w:p>
        </w:tc>
        <w:tc>
          <w:tcPr>
            <w:tcW w:w="2032"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5C72B6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4D9418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6DB2839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03F7A1A" w14:textId="77777777" w:rsidTr="000F4EF9">
        <w:tc>
          <w:tcPr>
            <w:tcW w:w="621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124C7663"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1A66732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675B978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3FD1B88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6BA1687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2A30768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5B741AA" w14:textId="77777777" w:rsidTr="000F4EF9">
        <w:trPr>
          <w:trHeight w:val="153"/>
        </w:trPr>
        <w:tc>
          <w:tcPr>
            <w:tcW w:w="6210" w:type="dxa"/>
            <w:tcBorders>
              <w:top w:val="nil"/>
              <w:left w:val="single" w:sz="4" w:space="0" w:color="auto"/>
              <w:bottom w:val="nil"/>
              <w:right w:val="single" w:sz="4" w:space="0" w:color="auto"/>
            </w:tcBorders>
            <w:tcMar>
              <w:top w:w="0" w:type="dxa"/>
              <w:left w:w="62" w:type="dxa"/>
              <w:bottom w:w="0" w:type="dxa"/>
              <w:right w:w="62" w:type="dxa"/>
            </w:tcMar>
          </w:tcPr>
          <w:p w14:paraId="3E3BEA3F"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A) Fondo pluriennale vincolato per spese correnti iscritto in entrata</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1B965293"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70EA832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6FB6606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70.212,83</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29C7B2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082C474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74357D18"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025EEC8E"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EA5B63E"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64D13E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5601A2A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7C954F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1CDEE2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657490E0"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430CED64"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AA) Recupero disavanzo di amministrazione esercizio precedente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61FBEFEA"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192FD50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5B0B378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168.263,55</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85EA17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156.099,08</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165477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140.488,50</w:t>
            </w:r>
          </w:p>
        </w:tc>
      </w:tr>
      <w:tr w:rsidR="005F4DA5" w:rsidRPr="005F4DA5" w14:paraId="40ED35E6"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43E6D4FD"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985D22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DDC707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3CD2A16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787AE8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B3F92B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48BF7E56"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67399F34"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B) Entrate titoli 1.00 - 2.00 - 3.00</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89D884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3E80CA7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6DE4923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4.349.777,03</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4CB524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4.174.220,69</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71F59A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4.180.220,69</w:t>
            </w:r>
          </w:p>
        </w:tc>
      </w:tr>
      <w:tr w:rsidR="005F4DA5" w:rsidRPr="005F4DA5" w14:paraId="6C4817B1"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755E9031"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i/>
                <w:sz w:val="14"/>
                <w:szCs w:val="24"/>
              </w:rPr>
              <w:t xml:space="preserve">     </w:t>
            </w:r>
            <w:proofErr w:type="gramStart"/>
            <w:r w:rsidRPr="005F4DA5">
              <w:rPr>
                <w:rFonts w:ascii="Arial" w:eastAsia="Times New Roman" w:hAnsi="Arial" w:cs="Arial"/>
                <w:i/>
                <w:sz w:val="14"/>
                <w:szCs w:val="24"/>
              </w:rPr>
              <w:t>di</w:t>
            </w:r>
            <w:proofErr w:type="gramEnd"/>
            <w:r w:rsidRPr="005F4DA5">
              <w:rPr>
                <w:rFonts w:ascii="Arial" w:eastAsia="Times New Roman" w:hAnsi="Arial" w:cs="Arial"/>
                <w:i/>
                <w:sz w:val="14"/>
                <w:szCs w:val="24"/>
              </w:rPr>
              <w:t xml:space="preserve"> cui per estinzione anticipata di prestiti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47CE97A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i/>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5B9D5C4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3EEAE65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494694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C98C84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r>
      <w:tr w:rsidR="005F4DA5" w:rsidRPr="005F4DA5" w14:paraId="39149E00"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24C1E194"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3CF7C36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810420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2C2BB5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399276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588B85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0AF818C3"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66FE28E9"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C) Entrate Titolo 4.02.06 - Contributi agli investimenti direttamente destinati al rimborso dei prestiti da amministrazioni pubbliche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3F74545A"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CD4D52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3C0194C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3B47F7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E8AB96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721795A0"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6ADAB0FA"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62C4533D"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0BA451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4F88B5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E05A31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94E0B6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64530FD8"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0DD411F7"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D) Spese Titolo 1.00 - Spese correnti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1BC1E781"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78DB113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7310EA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4.060.950,00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000CE1A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3.830.904,67</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0938D51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3.844.856,81</w:t>
            </w:r>
          </w:p>
        </w:tc>
      </w:tr>
      <w:tr w:rsidR="005F4DA5" w:rsidRPr="005F4DA5" w14:paraId="1661D99F"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6193C613"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i/>
                <w:sz w:val="14"/>
                <w:szCs w:val="24"/>
              </w:rPr>
              <w:t xml:space="preserve">     </w:t>
            </w:r>
            <w:proofErr w:type="gramStart"/>
            <w:r w:rsidRPr="005F4DA5">
              <w:rPr>
                <w:rFonts w:ascii="Arial" w:eastAsia="Times New Roman" w:hAnsi="Arial" w:cs="Arial"/>
                <w:i/>
                <w:sz w:val="14"/>
                <w:szCs w:val="24"/>
              </w:rPr>
              <w:t>di</w:t>
            </w:r>
            <w:proofErr w:type="gramEnd"/>
            <w:r w:rsidRPr="005F4DA5">
              <w:rPr>
                <w:rFonts w:ascii="Arial" w:eastAsia="Times New Roman" w:hAnsi="Arial" w:cs="Arial"/>
                <w:i/>
                <w:sz w:val="14"/>
                <w:szCs w:val="24"/>
              </w:rPr>
              <w:t xml:space="preserve"> cui fondo pluriennale vincolato</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D22B12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i/>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36F2EE6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0AF9E3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0C544B9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8E4A38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r>
      <w:tr w:rsidR="005F4DA5" w:rsidRPr="005F4DA5" w14:paraId="040A0937"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42E653FF"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i/>
                <w:sz w:val="14"/>
                <w:szCs w:val="24"/>
              </w:rPr>
              <w:t xml:space="preserve">     </w:t>
            </w:r>
            <w:proofErr w:type="gramStart"/>
            <w:r w:rsidRPr="005F4DA5">
              <w:rPr>
                <w:rFonts w:ascii="Arial" w:eastAsia="Times New Roman" w:hAnsi="Arial" w:cs="Arial"/>
                <w:i/>
                <w:sz w:val="14"/>
                <w:szCs w:val="24"/>
              </w:rPr>
              <w:t>di</w:t>
            </w:r>
            <w:proofErr w:type="gramEnd"/>
            <w:r w:rsidRPr="005F4DA5">
              <w:rPr>
                <w:rFonts w:ascii="Arial" w:eastAsia="Times New Roman" w:hAnsi="Arial" w:cs="Arial"/>
                <w:i/>
                <w:sz w:val="14"/>
                <w:szCs w:val="24"/>
              </w:rPr>
              <w:t xml:space="preserve"> cui fondo crediti di dubbia esigibilità</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1931300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i/>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F0D81C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4393A7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312.737,62</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2859CE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419.303,84</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0AE165C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419.303,84</w:t>
            </w:r>
          </w:p>
        </w:tc>
      </w:tr>
      <w:tr w:rsidR="005F4DA5" w:rsidRPr="005F4DA5" w14:paraId="6E3C0F14"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101043DF"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B08810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704ABA2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DD4C82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7106E5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C65F38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5D0AD9FA"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111B637C"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E) Spese Titolo 2.04 - Trasferimenti in conto capitale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62C4513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06C2AD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0B3F94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36F191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821A02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52920DDD"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045940CA"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6F17273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6499FF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318B696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C56781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C4AF47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5B25852D"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482AC8CD"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F) Spese Titolo 4.00 - Quote di capitale amm.to mutui e prestiti obbligazionari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C66416E"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9E8F47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8F6B14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190.776,31</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AFCA26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187.216,94</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8F0061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194.875,38</w:t>
            </w:r>
          </w:p>
        </w:tc>
      </w:tr>
      <w:tr w:rsidR="005F4DA5" w:rsidRPr="005F4DA5" w14:paraId="0492CF0A"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497308BB"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i/>
                <w:sz w:val="14"/>
                <w:szCs w:val="24"/>
              </w:rPr>
              <w:t xml:space="preserve">     </w:t>
            </w:r>
            <w:proofErr w:type="gramStart"/>
            <w:r w:rsidRPr="005F4DA5">
              <w:rPr>
                <w:rFonts w:ascii="Arial" w:eastAsia="Times New Roman" w:hAnsi="Arial" w:cs="Arial"/>
                <w:i/>
                <w:sz w:val="14"/>
                <w:szCs w:val="24"/>
              </w:rPr>
              <w:t>di</w:t>
            </w:r>
            <w:proofErr w:type="gramEnd"/>
            <w:r w:rsidRPr="005F4DA5">
              <w:rPr>
                <w:rFonts w:ascii="Arial" w:eastAsia="Times New Roman" w:hAnsi="Arial" w:cs="Arial"/>
                <w:i/>
                <w:sz w:val="14"/>
                <w:szCs w:val="24"/>
              </w:rPr>
              <w:t xml:space="preserve"> cui per estinzione anticipata di prestiti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D22D1A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i/>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1BD2378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6AA92EE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7792D3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EC91E0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r>
      <w:tr w:rsidR="005F4DA5" w:rsidRPr="005F4DA5" w14:paraId="40B9025B"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0F1D5EEB"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sz w:val="14"/>
                <w:szCs w:val="24"/>
              </w:rPr>
              <w:t xml:space="preserve">     </w:t>
            </w:r>
            <w:proofErr w:type="gramStart"/>
            <w:r w:rsidRPr="005F4DA5">
              <w:rPr>
                <w:rFonts w:ascii="Arial" w:eastAsia="Times New Roman" w:hAnsi="Arial" w:cs="Arial"/>
                <w:i/>
                <w:sz w:val="14"/>
                <w:szCs w:val="24"/>
              </w:rPr>
              <w:t>di</w:t>
            </w:r>
            <w:proofErr w:type="gramEnd"/>
            <w:r w:rsidRPr="005F4DA5">
              <w:rPr>
                <w:rFonts w:ascii="Arial" w:eastAsia="Times New Roman" w:hAnsi="Arial" w:cs="Arial"/>
                <w:i/>
                <w:sz w:val="14"/>
                <w:szCs w:val="24"/>
              </w:rPr>
              <w:t xml:space="preserve"> cui Fondo anticipazioni di liquidità </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4CF1E4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48C8AF5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55FC06C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09C0C0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D855FC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i/>
                <w:sz w:val="14"/>
                <w:szCs w:val="24"/>
              </w:rPr>
              <w:t>0,00</w:t>
            </w:r>
          </w:p>
        </w:tc>
      </w:tr>
      <w:tr w:rsidR="005F4DA5" w:rsidRPr="005F4DA5" w14:paraId="13957855"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516D90E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G) Somma finale (G=A-AA+B+C-D-E-F)</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35C2875"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3189021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0223AA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C30A34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0F5DFB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r>
      <w:tr w:rsidR="005F4DA5" w:rsidRPr="005F4DA5" w14:paraId="2CA36DED"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68361577"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DE2661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7173AE3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DEE50D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AA0F7A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C4921D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D240BD9" w14:textId="77777777" w:rsidTr="000F4EF9">
        <w:tc>
          <w:tcPr>
            <w:tcW w:w="14566" w:type="dxa"/>
            <w:gridSpan w:val="6"/>
            <w:tcBorders>
              <w:top w:val="single" w:sz="4" w:space="0" w:color="auto"/>
              <w:left w:val="single" w:sz="4" w:space="0" w:color="auto"/>
              <w:bottom w:val="nil"/>
              <w:right w:val="single" w:sz="4" w:space="0" w:color="auto"/>
            </w:tcBorders>
            <w:tcMar>
              <w:top w:w="28" w:type="dxa"/>
              <w:left w:w="62" w:type="dxa"/>
              <w:bottom w:w="28" w:type="dxa"/>
              <w:right w:w="62" w:type="dxa"/>
            </w:tcMar>
          </w:tcPr>
          <w:p w14:paraId="14BCE183"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b/>
                <w:sz w:val="14"/>
                <w:szCs w:val="24"/>
              </w:rPr>
              <w:t>ALTRE POSTE DIFFERENZIALI, PER ECCEZIONI PREVISTE DA NORME DI LEGGE, CHE HANNO EFFETTO SULL'EQUILIBRIO EX ARTICOLO 162, COMMA 6, DEL TESTO UNICO DELLE LEGGI SULL'ORDINAMENTO DEGLI ENTI LOCALI</w:t>
            </w:r>
          </w:p>
        </w:tc>
      </w:tr>
      <w:tr w:rsidR="005F4DA5" w:rsidRPr="005F4DA5" w14:paraId="1E302763" w14:textId="77777777" w:rsidTr="000F4EF9">
        <w:tc>
          <w:tcPr>
            <w:tcW w:w="621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5AE75295" w14:textId="77777777" w:rsidR="005F4DA5" w:rsidRPr="005F4DA5" w:rsidRDefault="005F4DA5" w:rsidP="005F4DA5">
            <w:pPr>
              <w:tabs>
                <w:tab w:val="clear" w:pos="4819"/>
                <w:tab w:val="clear" w:pos="9638"/>
              </w:tabs>
              <w:spacing w:after="0" w:line="240" w:lineRule="auto"/>
              <w:jc w:val="both"/>
              <w:rPr>
                <w:rFonts w:ascii="Arial" w:eastAsia="Times New Roman" w:hAnsi="Arial" w:cs="Arial"/>
                <w:sz w:val="14"/>
                <w:szCs w:val="24"/>
              </w:rPr>
            </w:pPr>
          </w:p>
        </w:tc>
        <w:tc>
          <w:tcPr>
            <w:tcW w:w="435"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7757F44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0443DD1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3A86120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446E596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5867B8F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19E80E86"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3863CF44"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 xml:space="preserve">H) Utilizzo avanzo di amministrazione per spese correnti </w:t>
            </w:r>
            <w:r w:rsidRPr="005F4DA5">
              <w:rPr>
                <w:rFonts w:ascii="Arial" w:eastAsia="Times New Roman" w:hAnsi="Arial" w:cs="Arial"/>
                <w:sz w:val="14"/>
                <w:szCs w:val="24"/>
                <w:vertAlign w:val="superscript"/>
              </w:rPr>
              <w:t>(2)</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6813366C"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441BBB7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6F3326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AE1440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EFC8E3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006952B1"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7681F5E8"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i/>
                <w:sz w:val="14"/>
                <w:szCs w:val="24"/>
              </w:rPr>
              <w:t xml:space="preserve">     </w:t>
            </w:r>
            <w:proofErr w:type="gramStart"/>
            <w:r w:rsidRPr="005F4DA5">
              <w:rPr>
                <w:rFonts w:ascii="Arial" w:eastAsia="Times New Roman" w:hAnsi="Arial" w:cs="Arial"/>
                <w:i/>
                <w:sz w:val="14"/>
                <w:szCs w:val="24"/>
              </w:rPr>
              <w:t>di</w:t>
            </w:r>
            <w:proofErr w:type="gramEnd"/>
            <w:r w:rsidRPr="005F4DA5">
              <w:rPr>
                <w:rFonts w:ascii="Arial" w:eastAsia="Times New Roman" w:hAnsi="Arial" w:cs="Arial"/>
                <w:i/>
                <w:sz w:val="14"/>
                <w:szCs w:val="24"/>
              </w:rPr>
              <w:t xml:space="preserve"> cui per estinzione anticipata di prestiti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2C3AD3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i/>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57D8A1B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CC0029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D30BF1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21F937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p>
        </w:tc>
      </w:tr>
      <w:tr w:rsidR="005F4DA5" w:rsidRPr="005F4DA5" w14:paraId="688988AB"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6395F996"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B94CC8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6783C6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DB1121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D0F75F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52E33E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640039E0"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7F4CF5F6"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sz w:val="14"/>
                <w:szCs w:val="24"/>
              </w:rPr>
              <w:t>I) Entrate di parte capitale destinate a spese correnti in base a specifiche disposizioni di legge o dei principi contabili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4684E98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i/>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73FF05E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9925B6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EC9CBF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EA1E5F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sz w:val="14"/>
                <w:szCs w:val="24"/>
              </w:rPr>
              <w:t>0,00</w:t>
            </w:r>
          </w:p>
        </w:tc>
      </w:tr>
      <w:tr w:rsidR="005F4DA5" w:rsidRPr="005F4DA5" w14:paraId="3D75B24E"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77B93DF5"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i/>
                <w:sz w:val="14"/>
                <w:szCs w:val="24"/>
              </w:rPr>
              <w:t xml:space="preserve">     </w:t>
            </w:r>
            <w:proofErr w:type="gramStart"/>
            <w:r w:rsidRPr="005F4DA5">
              <w:rPr>
                <w:rFonts w:ascii="Arial" w:eastAsia="Times New Roman" w:hAnsi="Arial" w:cs="Arial"/>
                <w:i/>
                <w:sz w:val="14"/>
                <w:szCs w:val="24"/>
              </w:rPr>
              <w:t>di</w:t>
            </w:r>
            <w:proofErr w:type="gramEnd"/>
            <w:r w:rsidRPr="005F4DA5">
              <w:rPr>
                <w:rFonts w:ascii="Arial" w:eastAsia="Times New Roman" w:hAnsi="Arial" w:cs="Arial"/>
                <w:i/>
                <w:sz w:val="14"/>
                <w:szCs w:val="24"/>
              </w:rPr>
              <w:t xml:space="preserve"> cui per estinzione anticipata di prestiti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188ADC5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i/>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232A9B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CA6150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A8223F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DAB3DF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r>
      <w:tr w:rsidR="005F4DA5" w:rsidRPr="005F4DA5" w14:paraId="34E8F936"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6746384B"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BEA8CE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402C7D3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5CBA3A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05147B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939AE8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348869CA"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68AD5ED0"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L) Entrate di parte corrente destinate a spese di investimento in base a specifiche disposizioni di legge o dei principi contabili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E1B355E"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54DB2EE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7A2AF3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728379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CE912F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30088E92"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704F33BC"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980ACD5"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487332D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671EBD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B71AED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34D1AC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54AFAB45" w14:textId="77777777" w:rsidTr="000F4EF9">
        <w:tc>
          <w:tcPr>
            <w:tcW w:w="6210" w:type="dxa"/>
            <w:tcBorders>
              <w:top w:val="nil"/>
              <w:left w:val="single" w:sz="4" w:space="0" w:color="auto"/>
              <w:bottom w:val="nil"/>
              <w:right w:val="single" w:sz="4" w:space="0" w:color="auto"/>
            </w:tcBorders>
            <w:tcMar>
              <w:top w:w="0" w:type="dxa"/>
              <w:left w:w="62" w:type="dxa"/>
              <w:bottom w:w="0" w:type="dxa"/>
              <w:right w:w="62" w:type="dxa"/>
            </w:tcMar>
          </w:tcPr>
          <w:p w14:paraId="535247D0"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M) Entrate da accensione di prestiti destinate a estinzione anticipata dei prestiti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1699C91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4C31DC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6C59AF7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7AD11B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58E71C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4B27E46C" w14:textId="77777777" w:rsidTr="000F4EF9">
        <w:tc>
          <w:tcPr>
            <w:tcW w:w="621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724A56F2"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28F67CCC"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31E73C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24B7E3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7534F7C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0C12DFF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06CDF886" w14:textId="77777777" w:rsidTr="000F4EF9">
        <w:tc>
          <w:tcPr>
            <w:tcW w:w="6210" w:type="dxa"/>
            <w:tcBorders>
              <w:top w:val="nil"/>
              <w:left w:val="single" w:sz="4" w:space="0" w:color="auto"/>
              <w:bottom w:val="nil"/>
              <w:right w:val="nil"/>
            </w:tcBorders>
            <w:tcMar>
              <w:top w:w="0" w:type="dxa"/>
              <w:left w:w="62" w:type="dxa"/>
              <w:bottom w:w="0" w:type="dxa"/>
              <w:right w:w="62" w:type="dxa"/>
            </w:tcMar>
            <w:vAlign w:val="center"/>
          </w:tcPr>
          <w:p w14:paraId="5472D235" w14:textId="77777777" w:rsidR="005F4DA5" w:rsidRPr="005F4DA5" w:rsidRDefault="005F4DA5" w:rsidP="005F4DA5">
            <w:pPr>
              <w:tabs>
                <w:tab w:val="clear" w:pos="4819"/>
                <w:tab w:val="clear" w:pos="9638"/>
              </w:tabs>
              <w:spacing w:after="0" w:line="240" w:lineRule="auto"/>
              <w:rPr>
                <w:rFonts w:ascii="Arial" w:eastAsia="Times New Roman" w:hAnsi="Arial" w:cs="Arial"/>
                <w:b/>
                <w:sz w:val="14"/>
                <w:szCs w:val="24"/>
              </w:rPr>
            </w:pPr>
            <w:r w:rsidRPr="005F4DA5">
              <w:rPr>
                <w:rFonts w:ascii="Arial" w:eastAsia="Times New Roman" w:hAnsi="Arial" w:cs="Arial"/>
                <w:b/>
                <w:sz w:val="14"/>
                <w:szCs w:val="24"/>
              </w:rPr>
              <w:t xml:space="preserve">EQUILIBRIO DI PARTE CORRENTE </w:t>
            </w:r>
            <w:r w:rsidRPr="005F4DA5">
              <w:rPr>
                <w:rFonts w:ascii="Arial" w:eastAsia="Times New Roman" w:hAnsi="Arial" w:cs="Arial"/>
                <w:b/>
                <w:sz w:val="14"/>
                <w:szCs w:val="24"/>
                <w:vertAlign w:val="superscript"/>
              </w:rPr>
              <w:t>(3)</w:t>
            </w:r>
          </w:p>
        </w:tc>
        <w:tc>
          <w:tcPr>
            <w:tcW w:w="435" w:type="dxa"/>
            <w:tcBorders>
              <w:top w:val="nil"/>
              <w:left w:val="single" w:sz="4" w:space="0" w:color="auto"/>
              <w:bottom w:val="nil"/>
              <w:right w:val="single" w:sz="4" w:space="0" w:color="auto"/>
            </w:tcBorders>
            <w:tcMar>
              <w:top w:w="0" w:type="dxa"/>
              <w:left w:w="62" w:type="dxa"/>
              <w:bottom w:w="0" w:type="dxa"/>
              <w:right w:w="62" w:type="dxa"/>
            </w:tcMar>
            <w:vAlign w:val="center"/>
          </w:tcPr>
          <w:p w14:paraId="53F72653"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vAlign w:val="center"/>
          </w:tcPr>
          <w:p w14:paraId="4B862DA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vAlign w:val="center"/>
          </w:tcPr>
          <w:p w14:paraId="7591F79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vAlign w:val="center"/>
          </w:tcPr>
          <w:p w14:paraId="7BD373B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vAlign w:val="center"/>
          </w:tcPr>
          <w:p w14:paraId="7A0AAE4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r>
      <w:tr w:rsidR="005F4DA5" w:rsidRPr="005F4DA5" w14:paraId="2FE52B81" w14:textId="77777777" w:rsidTr="000F4EF9">
        <w:tc>
          <w:tcPr>
            <w:tcW w:w="6210" w:type="dxa"/>
            <w:tcBorders>
              <w:top w:val="nil"/>
              <w:left w:val="single" w:sz="4" w:space="0" w:color="auto"/>
              <w:bottom w:val="nil"/>
              <w:right w:val="nil"/>
            </w:tcBorders>
            <w:tcMar>
              <w:top w:w="0" w:type="dxa"/>
              <w:left w:w="62" w:type="dxa"/>
              <w:bottom w:w="0" w:type="dxa"/>
              <w:right w:w="62" w:type="dxa"/>
            </w:tcMar>
          </w:tcPr>
          <w:p w14:paraId="6E2E591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O=G+H+I-L+M</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31DAA1C"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41393B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E16BF6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9B8CC4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182543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r>
      <w:tr w:rsidR="005F4DA5" w:rsidRPr="005F4DA5" w14:paraId="291237E7" w14:textId="77777777" w:rsidTr="000F4EF9">
        <w:tc>
          <w:tcPr>
            <w:tcW w:w="6210" w:type="dxa"/>
            <w:tcBorders>
              <w:top w:val="nil"/>
              <w:left w:val="single" w:sz="4" w:space="0" w:color="auto"/>
              <w:bottom w:val="single" w:sz="4" w:space="0" w:color="auto"/>
              <w:right w:val="nil"/>
            </w:tcBorders>
            <w:tcMar>
              <w:top w:w="0" w:type="dxa"/>
              <w:left w:w="62" w:type="dxa"/>
              <w:bottom w:w="0" w:type="dxa"/>
              <w:right w:w="62" w:type="dxa"/>
            </w:tcMar>
          </w:tcPr>
          <w:p w14:paraId="05C2BAD3"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A85E4A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DA1B6C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5FECED0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F4DA9A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0172B83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bl>
    <w:p w14:paraId="3AF7608D" w14:textId="3531213C" w:rsidR="005F4DA5" w:rsidRPr="005F4DA5" w:rsidRDefault="005F4DA5" w:rsidP="005F4DA5">
      <w:pPr>
        <w:tabs>
          <w:tab w:val="clear" w:pos="4819"/>
          <w:tab w:val="clear" w:pos="9638"/>
        </w:tabs>
        <w:spacing w:after="0" w:line="240" w:lineRule="auto"/>
        <w:jc w:val="center"/>
        <w:rPr>
          <w:rFonts w:ascii="Arial" w:eastAsia="Times New Roman" w:hAnsi="Arial" w:cs="Arial"/>
          <w:sz w:val="20"/>
          <w:szCs w:val="24"/>
        </w:rPr>
      </w:pPr>
    </w:p>
    <w:p w14:paraId="3F3FD91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Cs w:val="24"/>
        </w:rPr>
      </w:pPr>
    </w:p>
    <w:p w14:paraId="0F7799F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Cs w:val="24"/>
        </w:rPr>
      </w:pPr>
      <w:r w:rsidRPr="005F4DA5">
        <w:rPr>
          <w:rFonts w:ascii="Arial" w:eastAsia="Times New Roman" w:hAnsi="Arial" w:cs="Arial"/>
          <w:b/>
          <w:szCs w:val="24"/>
        </w:rPr>
        <w:t>EQUILIBRI DI BILANCIO</w:t>
      </w:r>
    </w:p>
    <w:p w14:paraId="7A59D64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i/>
          <w:szCs w:val="24"/>
        </w:rPr>
      </w:pPr>
      <w:r w:rsidRPr="005F4DA5">
        <w:rPr>
          <w:rFonts w:ascii="Arial" w:eastAsia="Times New Roman" w:hAnsi="Arial" w:cs="Arial"/>
          <w:b/>
          <w:i/>
          <w:szCs w:val="24"/>
        </w:rPr>
        <w:t>(</w:t>
      </w:r>
      <w:proofErr w:type="gramStart"/>
      <w:r w:rsidRPr="005F4DA5">
        <w:rPr>
          <w:rFonts w:ascii="Arial" w:eastAsia="Times New Roman" w:hAnsi="Arial" w:cs="Arial"/>
          <w:b/>
          <w:i/>
          <w:szCs w:val="24"/>
        </w:rPr>
        <w:t>solo</w:t>
      </w:r>
      <w:proofErr w:type="gramEnd"/>
      <w:r w:rsidRPr="005F4DA5">
        <w:rPr>
          <w:rFonts w:ascii="Arial" w:eastAsia="Times New Roman" w:hAnsi="Arial" w:cs="Arial"/>
          <w:b/>
          <w:i/>
          <w:szCs w:val="24"/>
        </w:rPr>
        <w:t xml:space="preserve"> per gli Enti locali) </w:t>
      </w:r>
      <w:r w:rsidRPr="005F4DA5">
        <w:rPr>
          <w:rFonts w:ascii="Arial" w:eastAsia="Times New Roman" w:hAnsi="Arial" w:cs="Arial"/>
          <w:b/>
          <w:i/>
          <w:szCs w:val="24"/>
          <w:vertAlign w:val="superscript"/>
        </w:rPr>
        <w:t>(1)</w:t>
      </w:r>
    </w:p>
    <w:p w14:paraId="637DEA7C"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Cs w:val="24"/>
        </w:rPr>
      </w:pPr>
      <w:r w:rsidRPr="005F4DA5">
        <w:rPr>
          <w:rFonts w:ascii="Arial" w:eastAsia="Times New Roman" w:hAnsi="Arial" w:cs="Arial"/>
          <w:b/>
          <w:szCs w:val="24"/>
        </w:rPr>
        <w:t>2020 - 2021 - 2022</w:t>
      </w:r>
    </w:p>
    <w:p w14:paraId="70997395" w14:textId="77777777" w:rsidR="005F4DA5" w:rsidRPr="005F4DA5" w:rsidRDefault="005F4DA5" w:rsidP="005F4DA5">
      <w:pPr>
        <w:tabs>
          <w:tab w:val="clear" w:pos="4819"/>
          <w:tab w:val="clear" w:pos="9638"/>
        </w:tabs>
        <w:spacing w:after="0" w:line="240" w:lineRule="auto"/>
        <w:rPr>
          <w:rFonts w:ascii="Arial" w:eastAsia="Times New Roman" w:hAnsi="Arial" w:cs="Arial"/>
          <w:sz w:val="20"/>
          <w:szCs w:val="24"/>
        </w:rPr>
      </w:pPr>
    </w:p>
    <w:tbl>
      <w:tblPr>
        <w:tblW w:w="14566" w:type="dxa"/>
        <w:tblInd w:w="62" w:type="dxa"/>
        <w:tblLayout w:type="fixed"/>
        <w:tblCellMar>
          <w:left w:w="62" w:type="dxa"/>
          <w:right w:w="62" w:type="dxa"/>
        </w:tblCellMar>
        <w:tblLook w:val="0000" w:firstRow="0" w:lastRow="0" w:firstColumn="0" w:lastColumn="0" w:noHBand="0" w:noVBand="0"/>
      </w:tblPr>
      <w:tblGrid>
        <w:gridCol w:w="6209"/>
        <w:gridCol w:w="435"/>
        <w:gridCol w:w="1949"/>
        <w:gridCol w:w="2032"/>
        <w:gridCol w:w="1970"/>
        <w:gridCol w:w="1971"/>
      </w:tblGrid>
      <w:tr w:rsidR="005F4DA5" w:rsidRPr="005F4DA5" w14:paraId="317460C3" w14:textId="77777777" w:rsidTr="000F4EF9">
        <w:tc>
          <w:tcPr>
            <w:tcW w:w="6209"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49F4017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EQUILIBRI ECONOMICO-FINANZIARIO</w:t>
            </w:r>
          </w:p>
        </w:tc>
        <w:tc>
          <w:tcPr>
            <w:tcW w:w="435"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30E9AA5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1949"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0F37CF1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2032"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6B0FEA1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COMPETENZA</w:t>
            </w:r>
          </w:p>
          <w:p w14:paraId="5C943431"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ANNO 2020</w:t>
            </w:r>
          </w:p>
        </w:tc>
        <w:tc>
          <w:tcPr>
            <w:tcW w:w="1970"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3CA332B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COMPETENZA</w:t>
            </w:r>
          </w:p>
          <w:p w14:paraId="5BDD541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ANNO 2021</w:t>
            </w:r>
          </w:p>
        </w:tc>
        <w:tc>
          <w:tcPr>
            <w:tcW w:w="1971"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54EF1C37"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COMPETENZA</w:t>
            </w:r>
          </w:p>
          <w:p w14:paraId="741A567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ANNO 2022</w:t>
            </w:r>
          </w:p>
        </w:tc>
      </w:tr>
      <w:tr w:rsidR="005F4DA5" w:rsidRPr="005F4DA5" w14:paraId="4B3DBF2E"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58B0D59B"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12FF811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F070FE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CFA5A5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B68059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50AB007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0430525B"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1ADC1B69"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 xml:space="preserve">P) Utilizzo avanzo di amministrazione per spese di investimento </w:t>
            </w:r>
            <w:r w:rsidRPr="005F4DA5">
              <w:rPr>
                <w:rFonts w:ascii="Arial" w:eastAsia="Times New Roman" w:hAnsi="Arial" w:cs="Arial"/>
                <w:sz w:val="14"/>
                <w:szCs w:val="24"/>
                <w:vertAlign w:val="superscript"/>
              </w:rPr>
              <w:t>(2)</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9143A81"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815128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B755AB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026718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4DDF223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0DC6F61A"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4CD40D47"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E0E3AAD"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2EDEF8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D0B622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8C1C7B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7D179BF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7383D049"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24DBECBC"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Q) Fondo pluriennale vincolato per spese in conto capitale iscritto in entrata</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4159EF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C81670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3B5AD2A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4.507,17</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64F6F3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5069523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751D71A0"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22DA653A"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F6A1A5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1481654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43164CC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98D145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4451119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27B4B6C"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059CECCE"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R) Entrate Titoli 4.00 - 5.00 - 6.00</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035610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4AD8C46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8F3825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1.045.000,00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0DC95D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120.000,00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196DC06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120.000,00</w:t>
            </w:r>
          </w:p>
        </w:tc>
      </w:tr>
      <w:tr w:rsidR="005F4DA5" w:rsidRPr="005F4DA5" w14:paraId="3FF4C0EC"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6F092873"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4D61C92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3B6E9CE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D87466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9A4C57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7139581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BEA6242"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2B99E67E"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C) Entrate Titolo 4.02.06 - Contributi agli investimenti direttamente destinati al rimborso dei prestiti da amministrazioni pubbliche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4A2C318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1C76273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BCB7B3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843C29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6A8C858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47D10C98"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59C840E3"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26E262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6BB3A6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57BD5CB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69A884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416B2E0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92F5037"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39DD0573"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sz w:val="14"/>
                <w:szCs w:val="24"/>
              </w:rPr>
              <w:t>I) Entrate di parte capitale destinate a spese correnti in base a specifiche disposizioni di legge o dei principi contabili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6F26EBA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i/>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432AA46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55F1FBA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F510A2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22FEEF4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sz w:val="14"/>
                <w:szCs w:val="24"/>
              </w:rPr>
              <w:t>0,00</w:t>
            </w:r>
          </w:p>
        </w:tc>
      </w:tr>
      <w:tr w:rsidR="005F4DA5" w:rsidRPr="005F4DA5" w14:paraId="6A7BD966"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17250F65"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3CC5F2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526A026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47EAF09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B1D0CD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4482D6E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6C63741E"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2C500AB4"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S1) Entrate Titolo 5.02 per Riscossioni crediti di breve termine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15B75D6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3687133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6F99DF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12DFD4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3C5A39A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247BAC98"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3E6A8DAC"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18C9D32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11B7616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43218B0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8DEA19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0FEA243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56AC9C34"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3799048F"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S2) Entrate Titolo 5.03 per Riscossioni crediti di medio-lungo termine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450A46A"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4C02E6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BC1129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8F2F74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5C05697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1007567F"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36F14EC8"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62682AF7"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51453D8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6856C1F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35C94C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71C43A8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42A2E884" w14:textId="77777777" w:rsidTr="000F4EF9">
        <w:trPr>
          <w:trHeight w:val="161"/>
        </w:trPr>
        <w:tc>
          <w:tcPr>
            <w:tcW w:w="6209" w:type="dxa"/>
            <w:tcBorders>
              <w:top w:val="nil"/>
              <w:left w:val="single" w:sz="4" w:space="0" w:color="auto"/>
              <w:bottom w:val="nil"/>
              <w:right w:val="single" w:sz="4" w:space="0" w:color="auto"/>
            </w:tcBorders>
            <w:tcMar>
              <w:top w:w="0" w:type="dxa"/>
              <w:left w:w="62" w:type="dxa"/>
              <w:bottom w:w="0" w:type="dxa"/>
              <w:right w:w="62" w:type="dxa"/>
            </w:tcMar>
          </w:tcPr>
          <w:p w14:paraId="048DF1D3"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T) Entrate Titolo 5.04 relative a Altre entrate per riduzioni di attività finanziaria</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482DB2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3B1E6D8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95C2E9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0073C48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7446291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753ACF7A"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7EBEE5E4"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C86692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4B7C7A1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164D9D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505CEE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1ADEED1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4DDE5D48"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6C367963"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L) Entrate di parte corrente destinate a spese di investimento in base a specifiche disposizioni di legge o dei principi contabili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0DBA927"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5F4FD1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29DE62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1E9304C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092AE6A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30629686"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66AD6A7C"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5DAF89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5C8018D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3944E0D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2728CE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1F94F40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1F5E6F2D"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51354E52"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M) Entrate da accensione di prestiti destinate a estinzione anticipata dei prestiti</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50A901C"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147405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57D007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788609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55EDD05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73070414"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04DBD576"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098C79E"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02EB14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A5378B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0F4BB36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662D4D9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743439F9"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6F346C1F"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U) Spese Titolo 2.00 - Spese in conto capitale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4924E10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6D924C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363D2D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1.049.507,17</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79C239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120.000,00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1C0E85E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120.000,00</w:t>
            </w:r>
          </w:p>
        </w:tc>
      </w:tr>
      <w:tr w:rsidR="005F4DA5" w:rsidRPr="005F4DA5" w14:paraId="220F6D0A"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12A0E8BD" w14:textId="77777777" w:rsidR="005F4DA5" w:rsidRPr="005F4DA5" w:rsidRDefault="005F4DA5" w:rsidP="005F4DA5">
            <w:pPr>
              <w:tabs>
                <w:tab w:val="clear" w:pos="4819"/>
                <w:tab w:val="clear" w:pos="9638"/>
              </w:tabs>
              <w:spacing w:after="0" w:line="240" w:lineRule="auto"/>
              <w:rPr>
                <w:rFonts w:ascii="Arial" w:eastAsia="Times New Roman" w:hAnsi="Arial" w:cs="Arial"/>
                <w:i/>
                <w:sz w:val="14"/>
                <w:szCs w:val="24"/>
              </w:rPr>
            </w:pPr>
            <w:r w:rsidRPr="005F4DA5">
              <w:rPr>
                <w:rFonts w:ascii="Arial" w:eastAsia="Times New Roman" w:hAnsi="Arial" w:cs="Arial"/>
                <w:i/>
                <w:sz w:val="14"/>
                <w:szCs w:val="24"/>
              </w:rPr>
              <w:t xml:space="preserve">     </w:t>
            </w:r>
            <w:proofErr w:type="gramStart"/>
            <w:r w:rsidRPr="005F4DA5">
              <w:rPr>
                <w:rFonts w:ascii="Arial" w:eastAsia="Times New Roman" w:hAnsi="Arial" w:cs="Arial"/>
                <w:i/>
                <w:sz w:val="14"/>
                <w:szCs w:val="24"/>
              </w:rPr>
              <w:t>di</w:t>
            </w:r>
            <w:proofErr w:type="gramEnd"/>
            <w:r w:rsidRPr="005F4DA5">
              <w:rPr>
                <w:rFonts w:ascii="Arial" w:eastAsia="Times New Roman" w:hAnsi="Arial" w:cs="Arial"/>
                <w:i/>
                <w:sz w:val="14"/>
                <w:szCs w:val="24"/>
              </w:rPr>
              <w:t xml:space="preserve"> cui fondo pluriennale vincolato di spesa</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420D681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i/>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175DF9A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B3EDB8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0578807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7AE443F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i/>
                <w:sz w:val="14"/>
                <w:szCs w:val="24"/>
              </w:rPr>
            </w:pPr>
            <w:r w:rsidRPr="005F4DA5">
              <w:rPr>
                <w:rFonts w:ascii="Arial" w:eastAsia="Times New Roman" w:hAnsi="Arial" w:cs="Arial"/>
                <w:i/>
                <w:sz w:val="14"/>
                <w:szCs w:val="24"/>
              </w:rPr>
              <w:t>0,00</w:t>
            </w:r>
          </w:p>
        </w:tc>
      </w:tr>
      <w:tr w:rsidR="005F4DA5" w:rsidRPr="005F4DA5" w14:paraId="03BA0D71"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44D6CF1B"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FD41AA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710067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CD5A05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A74BC2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6B64591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1528874"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13A24BF2"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V) Spese Titolo 3.01 per Acquisizioni di attività finanziarie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448369D"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71640B9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61E531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4655C2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6F8D787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0512FD69"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7649984A"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0643A0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013152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71F679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AD6D03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0DFEDA8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4C7934B3"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449062BC"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E) Spese Titolo 2.04 - Trasferimenti in conto capitale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228ABF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1D5A5BF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E867A1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806345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21120C9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18169E06"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60E793F0"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F234105"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768226B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A13583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32D642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0F67B1A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12EBCB88" w14:textId="77777777" w:rsidTr="000F4EF9">
        <w:tc>
          <w:tcPr>
            <w:tcW w:w="6209" w:type="dxa"/>
            <w:tcBorders>
              <w:top w:val="single" w:sz="4" w:space="0" w:color="auto"/>
              <w:left w:val="single" w:sz="4" w:space="0" w:color="auto"/>
              <w:bottom w:val="nil"/>
              <w:right w:val="nil"/>
            </w:tcBorders>
            <w:tcMar>
              <w:top w:w="0" w:type="dxa"/>
              <w:left w:w="62" w:type="dxa"/>
              <w:bottom w:w="0" w:type="dxa"/>
              <w:right w:w="62" w:type="dxa"/>
            </w:tcMar>
            <w:vAlign w:val="center"/>
          </w:tcPr>
          <w:p w14:paraId="36B8FD8F" w14:textId="77777777" w:rsidR="005F4DA5" w:rsidRPr="005F4DA5" w:rsidRDefault="005F4DA5" w:rsidP="005F4DA5">
            <w:pPr>
              <w:tabs>
                <w:tab w:val="clear" w:pos="4819"/>
                <w:tab w:val="clear" w:pos="9638"/>
              </w:tabs>
              <w:spacing w:after="0" w:line="240" w:lineRule="auto"/>
              <w:rPr>
                <w:rFonts w:ascii="Arial" w:eastAsia="Times New Roman" w:hAnsi="Arial" w:cs="Arial"/>
                <w:b/>
                <w:sz w:val="14"/>
                <w:szCs w:val="24"/>
              </w:rPr>
            </w:pPr>
            <w:r w:rsidRPr="005F4DA5">
              <w:rPr>
                <w:rFonts w:ascii="Arial" w:eastAsia="Times New Roman" w:hAnsi="Arial" w:cs="Arial"/>
                <w:b/>
                <w:sz w:val="14"/>
                <w:szCs w:val="24"/>
              </w:rPr>
              <w:t>EQUILIBRIO DI PARTE CAPITALE</w:t>
            </w:r>
          </w:p>
        </w:tc>
        <w:tc>
          <w:tcPr>
            <w:tcW w:w="435"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71E4255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1949"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5878BAD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2032"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2AA4B44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0BA4F06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1971"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51A71C0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r>
      <w:tr w:rsidR="005F4DA5" w:rsidRPr="005F4DA5" w14:paraId="35BFDE37" w14:textId="77777777" w:rsidTr="000F4EF9">
        <w:tc>
          <w:tcPr>
            <w:tcW w:w="6209" w:type="dxa"/>
            <w:tcBorders>
              <w:top w:val="nil"/>
              <w:left w:val="single" w:sz="4" w:space="0" w:color="auto"/>
              <w:bottom w:val="nil"/>
              <w:right w:val="nil"/>
            </w:tcBorders>
            <w:tcMar>
              <w:top w:w="0" w:type="dxa"/>
              <w:left w:w="62" w:type="dxa"/>
              <w:bottom w:w="0" w:type="dxa"/>
              <w:right w:w="62" w:type="dxa"/>
            </w:tcMar>
          </w:tcPr>
          <w:p w14:paraId="7AEBEBB5"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47BE6DA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F814C8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4E628F7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627BFB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2DF1F13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0A6CEBBC" w14:textId="77777777" w:rsidTr="000F4EF9">
        <w:tc>
          <w:tcPr>
            <w:tcW w:w="6209" w:type="dxa"/>
            <w:tcBorders>
              <w:top w:val="nil"/>
              <w:left w:val="single" w:sz="4" w:space="0" w:color="auto"/>
              <w:bottom w:val="nil"/>
              <w:right w:val="nil"/>
            </w:tcBorders>
            <w:tcMar>
              <w:top w:w="0" w:type="dxa"/>
              <w:left w:w="62" w:type="dxa"/>
              <w:bottom w:w="0" w:type="dxa"/>
              <w:right w:w="62" w:type="dxa"/>
            </w:tcMar>
          </w:tcPr>
          <w:p w14:paraId="1CBCBAE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lang w:val="en-US"/>
              </w:rPr>
            </w:pPr>
            <w:r w:rsidRPr="005F4DA5">
              <w:rPr>
                <w:rFonts w:ascii="Arial" w:eastAsia="Times New Roman" w:hAnsi="Arial" w:cs="Arial"/>
                <w:b/>
                <w:sz w:val="14"/>
                <w:szCs w:val="24"/>
                <w:lang w:val="en-US"/>
              </w:rPr>
              <w:t>Z=P+Q+R-C-I-S1-S2-T+L-M-U-V+E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F5AD80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lang w:val="en-US"/>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B1D7F0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lang w:val="en-US"/>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259EC8C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789F5C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62A5B71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r>
      <w:tr w:rsidR="005F4DA5" w:rsidRPr="005F4DA5" w14:paraId="655CC6F0" w14:textId="77777777" w:rsidTr="000F4EF9">
        <w:tc>
          <w:tcPr>
            <w:tcW w:w="6209" w:type="dxa"/>
            <w:tcBorders>
              <w:top w:val="nil"/>
              <w:left w:val="single" w:sz="4" w:space="0" w:color="auto"/>
              <w:bottom w:val="single" w:sz="4" w:space="0" w:color="auto"/>
              <w:right w:val="nil"/>
            </w:tcBorders>
            <w:tcMar>
              <w:top w:w="0" w:type="dxa"/>
              <w:left w:w="62" w:type="dxa"/>
              <w:bottom w:w="0" w:type="dxa"/>
              <w:right w:w="62" w:type="dxa"/>
            </w:tcMar>
          </w:tcPr>
          <w:p w14:paraId="0F9C35A2"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76C2536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8058DA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2032"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2818ECC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5F41753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6D3A019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bl>
    <w:p w14:paraId="3348DC6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20"/>
          <w:szCs w:val="24"/>
        </w:rPr>
      </w:pPr>
      <w:r w:rsidRPr="005F4DA5">
        <w:rPr>
          <w:rFonts w:eastAsia="Times New Roman" w:cs="Arial"/>
          <w:b/>
          <w:szCs w:val="24"/>
        </w:rPr>
        <w:br w:type="page"/>
      </w:r>
    </w:p>
    <w:p w14:paraId="0D3C0E8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Cs w:val="24"/>
        </w:rPr>
      </w:pPr>
    </w:p>
    <w:p w14:paraId="5405D982"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Cs w:val="24"/>
        </w:rPr>
      </w:pPr>
      <w:r w:rsidRPr="005F4DA5">
        <w:rPr>
          <w:rFonts w:ascii="Arial" w:eastAsia="Times New Roman" w:hAnsi="Arial" w:cs="Arial"/>
          <w:b/>
          <w:szCs w:val="24"/>
        </w:rPr>
        <w:t>EQUILIBRI DI BILANCIO</w:t>
      </w:r>
    </w:p>
    <w:p w14:paraId="7F763E3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i/>
          <w:szCs w:val="24"/>
        </w:rPr>
      </w:pPr>
      <w:r w:rsidRPr="005F4DA5">
        <w:rPr>
          <w:rFonts w:ascii="Arial" w:eastAsia="Times New Roman" w:hAnsi="Arial" w:cs="Arial"/>
          <w:b/>
          <w:i/>
          <w:szCs w:val="24"/>
        </w:rPr>
        <w:t>(</w:t>
      </w:r>
      <w:proofErr w:type="gramStart"/>
      <w:r w:rsidRPr="005F4DA5">
        <w:rPr>
          <w:rFonts w:ascii="Arial" w:eastAsia="Times New Roman" w:hAnsi="Arial" w:cs="Arial"/>
          <w:b/>
          <w:i/>
          <w:szCs w:val="24"/>
        </w:rPr>
        <w:t>solo</w:t>
      </w:r>
      <w:proofErr w:type="gramEnd"/>
      <w:r w:rsidRPr="005F4DA5">
        <w:rPr>
          <w:rFonts w:ascii="Arial" w:eastAsia="Times New Roman" w:hAnsi="Arial" w:cs="Arial"/>
          <w:b/>
          <w:i/>
          <w:szCs w:val="24"/>
        </w:rPr>
        <w:t xml:space="preserve"> per gli Enti locali) </w:t>
      </w:r>
      <w:r w:rsidRPr="005F4DA5">
        <w:rPr>
          <w:rFonts w:ascii="Arial" w:eastAsia="Times New Roman" w:hAnsi="Arial" w:cs="Arial"/>
          <w:b/>
          <w:i/>
          <w:szCs w:val="24"/>
          <w:vertAlign w:val="superscript"/>
        </w:rPr>
        <w:t>(1)</w:t>
      </w:r>
    </w:p>
    <w:p w14:paraId="763DDD0E"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Cs w:val="24"/>
        </w:rPr>
      </w:pPr>
      <w:r w:rsidRPr="005F4DA5">
        <w:rPr>
          <w:rFonts w:ascii="Arial" w:eastAsia="Times New Roman" w:hAnsi="Arial" w:cs="Arial"/>
          <w:b/>
          <w:szCs w:val="24"/>
        </w:rPr>
        <w:t>2020 - 2021 - 2022</w:t>
      </w:r>
    </w:p>
    <w:p w14:paraId="3E5665E3" w14:textId="77777777" w:rsidR="005F4DA5" w:rsidRPr="005F4DA5" w:rsidRDefault="005F4DA5" w:rsidP="005F4DA5">
      <w:pPr>
        <w:tabs>
          <w:tab w:val="clear" w:pos="4819"/>
          <w:tab w:val="clear" w:pos="9638"/>
        </w:tabs>
        <w:spacing w:after="0" w:line="240" w:lineRule="auto"/>
        <w:rPr>
          <w:rFonts w:ascii="Arial" w:eastAsia="Times New Roman" w:hAnsi="Arial" w:cs="Arial"/>
          <w:sz w:val="20"/>
          <w:szCs w:val="24"/>
        </w:rPr>
      </w:pPr>
    </w:p>
    <w:tbl>
      <w:tblPr>
        <w:tblW w:w="14566" w:type="dxa"/>
        <w:tblInd w:w="62" w:type="dxa"/>
        <w:tblLayout w:type="fixed"/>
        <w:tblCellMar>
          <w:left w:w="62" w:type="dxa"/>
          <w:right w:w="62" w:type="dxa"/>
        </w:tblCellMar>
        <w:tblLook w:val="0000" w:firstRow="0" w:lastRow="0" w:firstColumn="0" w:lastColumn="0" w:noHBand="0" w:noVBand="0"/>
      </w:tblPr>
      <w:tblGrid>
        <w:gridCol w:w="6209"/>
        <w:gridCol w:w="435"/>
        <w:gridCol w:w="1949"/>
        <w:gridCol w:w="2032"/>
        <w:gridCol w:w="1970"/>
        <w:gridCol w:w="1971"/>
      </w:tblGrid>
      <w:tr w:rsidR="005F4DA5" w:rsidRPr="005F4DA5" w14:paraId="7F6F722D" w14:textId="77777777" w:rsidTr="000F4EF9">
        <w:tc>
          <w:tcPr>
            <w:tcW w:w="6209"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138F7C6D"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EQUILIBRI ECONOMICO-FINANZIARIO</w:t>
            </w:r>
          </w:p>
        </w:tc>
        <w:tc>
          <w:tcPr>
            <w:tcW w:w="435"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02A5159A"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1949"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123A6AAC"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2032"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661B0507"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COMPETENZA</w:t>
            </w:r>
          </w:p>
          <w:p w14:paraId="359CC565"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ANNO 2020</w:t>
            </w:r>
          </w:p>
        </w:tc>
        <w:tc>
          <w:tcPr>
            <w:tcW w:w="1970"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5A4D8417"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COMPETENZA</w:t>
            </w:r>
          </w:p>
          <w:p w14:paraId="6AD13C5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ANNO 2021</w:t>
            </w:r>
          </w:p>
        </w:tc>
        <w:tc>
          <w:tcPr>
            <w:tcW w:w="1971" w:type="dxa"/>
            <w:tcBorders>
              <w:top w:val="single" w:sz="4" w:space="0" w:color="auto"/>
              <w:left w:val="single" w:sz="4" w:space="0" w:color="auto"/>
              <w:bottom w:val="single" w:sz="4" w:space="0" w:color="auto"/>
              <w:right w:val="single" w:sz="4" w:space="0" w:color="auto"/>
            </w:tcBorders>
            <w:tcMar>
              <w:top w:w="28" w:type="dxa"/>
              <w:left w:w="62" w:type="dxa"/>
              <w:bottom w:w="28" w:type="dxa"/>
              <w:right w:w="62" w:type="dxa"/>
            </w:tcMar>
            <w:vAlign w:val="center"/>
          </w:tcPr>
          <w:p w14:paraId="7805F66E"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COMPETENZA</w:t>
            </w:r>
          </w:p>
          <w:p w14:paraId="17CBC5C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r w:rsidRPr="005F4DA5">
              <w:rPr>
                <w:rFonts w:ascii="Arial" w:eastAsia="Times New Roman" w:hAnsi="Arial" w:cs="Arial"/>
                <w:b/>
                <w:sz w:val="14"/>
                <w:szCs w:val="24"/>
              </w:rPr>
              <w:t>ANNO 2022</w:t>
            </w:r>
          </w:p>
        </w:tc>
      </w:tr>
      <w:tr w:rsidR="005F4DA5" w:rsidRPr="005F4DA5" w14:paraId="53B560F0"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717C3775"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4568814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55358CA3"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2613A5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708998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4FF70CD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039085D4"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7054AB2E"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S1) Entrate Titolo 5.02 per Riscossioni crediti di breve termine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B37F54D"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CCA72E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6DA6B8F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013E78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06A503D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5B2DB1A9"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5A6AD721"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4FCBE0E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5B800EE7"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5AC89FF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DAD9DB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688897A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3844136D"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030586C0"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S2) Entrate Titolo 5.03 per Riscossioni crediti di medio-lungo termine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60F2BE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F12E5B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6303E7A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7D9D8A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6B585F1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5EB46D25"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26AA0701"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63DB730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74D7A555"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0FEEA20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0CA624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7F28E3B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4C4FB338"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4ACC0EEA"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T) Entrate Titolo 5.04 relative a Altre entrate per riduzioni di attività finanziaria</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1165051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B822F21"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C57000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0A8A38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509702B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61977042"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289B408A"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6707B5C3"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DD4EC8E"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5C83E0F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A598A3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6817515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100CEAD6"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09BA7A08"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X1) Spese Titolo 3.02 per Concessioni crediti di breve termine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1E8478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570C7F2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576B9B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06C02E7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15C3B53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20BF006C"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5A99C904"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8C17DE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12083D3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6121648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91BAC4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15ACC99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6FC96F1E"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5A800327"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X2) Spese Titolo 3.03 per Concessioni crediti di medio-lungo termine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7C05D9CA"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781066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BE0811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EC5A5C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2F767DE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1EEA6B08"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1DB8CE6F"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5D4279A"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47003063"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6D4D1FF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42CFB34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351C6F66"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592C9257"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2218D69E"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Y) Spese Titolo 3.04 per Altre spese per acquisizioni di attività finanziarie</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DEE348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66203AC"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933B52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6FB9609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35BAC53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07542FC8"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1DF6F8C3"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6B20C8F"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17989AE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547A3D7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0940F7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7B22F66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C0FBDDF" w14:textId="77777777" w:rsidTr="000F4EF9">
        <w:tc>
          <w:tcPr>
            <w:tcW w:w="6209" w:type="dxa"/>
            <w:tcBorders>
              <w:top w:val="single" w:sz="4" w:space="0" w:color="auto"/>
              <w:left w:val="single" w:sz="4" w:space="0" w:color="auto"/>
              <w:bottom w:val="nil"/>
              <w:right w:val="nil"/>
            </w:tcBorders>
            <w:tcMar>
              <w:top w:w="0" w:type="dxa"/>
              <w:left w:w="62" w:type="dxa"/>
              <w:bottom w:w="0" w:type="dxa"/>
              <w:right w:w="62" w:type="dxa"/>
            </w:tcMar>
            <w:vAlign w:val="center"/>
          </w:tcPr>
          <w:p w14:paraId="43B9B517" w14:textId="77777777" w:rsidR="005F4DA5" w:rsidRPr="005F4DA5" w:rsidRDefault="005F4DA5" w:rsidP="005F4DA5">
            <w:pPr>
              <w:tabs>
                <w:tab w:val="clear" w:pos="4819"/>
                <w:tab w:val="clear" w:pos="9638"/>
              </w:tabs>
              <w:spacing w:after="0" w:line="240" w:lineRule="auto"/>
              <w:rPr>
                <w:rFonts w:ascii="Arial" w:eastAsia="Times New Roman" w:hAnsi="Arial" w:cs="Arial"/>
                <w:b/>
                <w:sz w:val="14"/>
                <w:szCs w:val="24"/>
              </w:rPr>
            </w:pPr>
            <w:r w:rsidRPr="005F4DA5">
              <w:rPr>
                <w:rFonts w:ascii="Arial" w:eastAsia="Times New Roman" w:hAnsi="Arial" w:cs="Arial"/>
                <w:b/>
                <w:sz w:val="14"/>
                <w:szCs w:val="24"/>
              </w:rPr>
              <w:t>EQUILIBRIO FINALE</w:t>
            </w:r>
          </w:p>
        </w:tc>
        <w:tc>
          <w:tcPr>
            <w:tcW w:w="435"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46651E5A"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1949"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304A4B3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2032"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2D348C1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53EF4C02"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1971" w:type="dxa"/>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1E43DA0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r>
      <w:tr w:rsidR="005F4DA5" w:rsidRPr="005F4DA5" w14:paraId="267147B5" w14:textId="77777777" w:rsidTr="000F4EF9">
        <w:tc>
          <w:tcPr>
            <w:tcW w:w="6209" w:type="dxa"/>
            <w:tcBorders>
              <w:top w:val="nil"/>
              <w:left w:val="single" w:sz="4" w:space="0" w:color="auto"/>
              <w:bottom w:val="nil"/>
              <w:right w:val="nil"/>
            </w:tcBorders>
            <w:tcMar>
              <w:top w:w="0" w:type="dxa"/>
              <w:left w:w="62" w:type="dxa"/>
              <w:bottom w:w="0" w:type="dxa"/>
              <w:right w:w="62" w:type="dxa"/>
            </w:tcMar>
          </w:tcPr>
          <w:p w14:paraId="72F3D57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0F525FE7"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6635D0A5"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39923ED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3A8132A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09809F7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FB35329" w14:textId="77777777" w:rsidTr="000F4EF9">
        <w:tc>
          <w:tcPr>
            <w:tcW w:w="6209" w:type="dxa"/>
            <w:tcBorders>
              <w:top w:val="nil"/>
              <w:left w:val="single" w:sz="4" w:space="0" w:color="auto"/>
              <w:bottom w:val="nil"/>
              <w:right w:val="nil"/>
            </w:tcBorders>
            <w:tcMar>
              <w:top w:w="0" w:type="dxa"/>
              <w:left w:w="62" w:type="dxa"/>
              <w:bottom w:w="0" w:type="dxa"/>
              <w:right w:w="62" w:type="dxa"/>
            </w:tcMar>
          </w:tcPr>
          <w:p w14:paraId="62D8B12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W=O+Z+S1+S2+T-X1-X2-Y</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2E124E63"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F55FE8A"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b/>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7112AE0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74AC1238"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0843E4F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r>
      <w:tr w:rsidR="005F4DA5" w:rsidRPr="005F4DA5" w14:paraId="7152B145" w14:textId="77777777" w:rsidTr="000F4EF9">
        <w:tc>
          <w:tcPr>
            <w:tcW w:w="6209" w:type="dxa"/>
            <w:tcBorders>
              <w:top w:val="nil"/>
              <w:left w:val="single" w:sz="4" w:space="0" w:color="auto"/>
              <w:bottom w:val="single" w:sz="4" w:space="0" w:color="auto"/>
              <w:right w:val="nil"/>
            </w:tcBorders>
            <w:tcMar>
              <w:top w:w="0" w:type="dxa"/>
              <w:left w:w="62" w:type="dxa"/>
              <w:bottom w:w="0" w:type="dxa"/>
              <w:right w:w="62" w:type="dxa"/>
            </w:tcMar>
          </w:tcPr>
          <w:p w14:paraId="0D8A22AA" w14:textId="77777777" w:rsidR="005F4DA5" w:rsidRPr="005F4DA5" w:rsidRDefault="005F4DA5" w:rsidP="005F4DA5">
            <w:pPr>
              <w:tabs>
                <w:tab w:val="clear" w:pos="4819"/>
                <w:tab w:val="clear" w:pos="9638"/>
              </w:tabs>
              <w:spacing w:after="0" w:line="240" w:lineRule="auto"/>
              <w:rPr>
                <w:rFonts w:ascii="Arial" w:eastAsia="Times New Roman" w:hAnsi="Arial" w:cs="Arial"/>
                <w:b/>
                <w:sz w:val="14"/>
                <w:szCs w:val="24"/>
              </w:rPr>
            </w:pPr>
          </w:p>
        </w:tc>
        <w:tc>
          <w:tcPr>
            <w:tcW w:w="435"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0760944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F2503F8"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6A15FFF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6909430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235E3CE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bl>
    <w:p w14:paraId="0C6797FC" w14:textId="77777777" w:rsidR="005F4DA5" w:rsidRPr="005F4DA5" w:rsidRDefault="005F4DA5" w:rsidP="005F4DA5">
      <w:pPr>
        <w:tabs>
          <w:tab w:val="clear" w:pos="4819"/>
          <w:tab w:val="clear" w:pos="9638"/>
        </w:tabs>
        <w:spacing w:after="0" w:line="240" w:lineRule="auto"/>
        <w:rPr>
          <w:rFonts w:ascii="Arial" w:eastAsia="Times New Roman" w:hAnsi="Arial" w:cs="Arial"/>
          <w:sz w:val="20"/>
          <w:szCs w:val="24"/>
        </w:rPr>
      </w:pPr>
    </w:p>
    <w:p w14:paraId="7D3E5205" w14:textId="77777777" w:rsidR="005F4DA5" w:rsidRPr="005F4DA5" w:rsidRDefault="005F4DA5" w:rsidP="005F4DA5">
      <w:pPr>
        <w:tabs>
          <w:tab w:val="clear" w:pos="4819"/>
          <w:tab w:val="clear" w:pos="9638"/>
        </w:tabs>
        <w:spacing w:after="0" w:line="240" w:lineRule="auto"/>
        <w:rPr>
          <w:rFonts w:ascii="Arial" w:eastAsia="Times New Roman" w:hAnsi="Arial" w:cs="Arial"/>
          <w:sz w:val="20"/>
          <w:szCs w:val="24"/>
        </w:rPr>
      </w:pPr>
    </w:p>
    <w:tbl>
      <w:tblPr>
        <w:tblW w:w="14566" w:type="dxa"/>
        <w:tblInd w:w="62" w:type="dxa"/>
        <w:tblLayout w:type="fixed"/>
        <w:tblCellMar>
          <w:top w:w="28" w:type="dxa"/>
          <w:left w:w="62" w:type="dxa"/>
          <w:bottom w:w="28" w:type="dxa"/>
          <w:right w:w="62" w:type="dxa"/>
        </w:tblCellMar>
        <w:tblLook w:val="0000" w:firstRow="0" w:lastRow="0" w:firstColumn="0" w:lastColumn="0" w:noHBand="0" w:noVBand="0"/>
      </w:tblPr>
      <w:tblGrid>
        <w:gridCol w:w="6208"/>
        <w:gridCol w:w="435"/>
        <w:gridCol w:w="1949"/>
        <w:gridCol w:w="2033"/>
        <w:gridCol w:w="1970"/>
        <w:gridCol w:w="1971"/>
      </w:tblGrid>
      <w:tr w:rsidR="005F4DA5" w:rsidRPr="005F4DA5" w14:paraId="23828388" w14:textId="77777777" w:rsidTr="000F4EF9">
        <w:tc>
          <w:tcPr>
            <w:tcW w:w="10626" w:type="dxa"/>
            <w:gridSpan w:val="4"/>
            <w:tcBorders>
              <w:top w:val="nil"/>
              <w:left w:val="nil"/>
              <w:bottom w:val="single" w:sz="4" w:space="0" w:color="auto"/>
              <w:right w:val="nil"/>
            </w:tcBorders>
            <w:tcMar>
              <w:top w:w="28" w:type="dxa"/>
              <w:left w:w="62" w:type="dxa"/>
              <w:bottom w:w="28" w:type="dxa"/>
              <w:right w:w="62" w:type="dxa"/>
            </w:tcMar>
            <w:vAlign w:val="center"/>
          </w:tcPr>
          <w:p w14:paraId="5ADD81DA" w14:textId="77777777" w:rsidR="005F4DA5" w:rsidRPr="005F4DA5" w:rsidRDefault="005F4DA5" w:rsidP="005F4DA5">
            <w:pPr>
              <w:tabs>
                <w:tab w:val="clear" w:pos="4819"/>
                <w:tab w:val="clear" w:pos="9638"/>
              </w:tabs>
              <w:spacing w:after="0" w:line="240" w:lineRule="auto"/>
              <w:rPr>
                <w:rFonts w:ascii="Arial" w:eastAsia="Times New Roman" w:hAnsi="Arial" w:cs="Arial"/>
                <w:b/>
                <w:sz w:val="14"/>
                <w:szCs w:val="24"/>
              </w:rPr>
            </w:pPr>
            <w:r w:rsidRPr="005F4DA5">
              <w:rPr>
                <w:rFonts w:ascii="Arial" w:eastAsia="Times New Roman" w:hAnsi="Arial" w:cs="Arial"/>
                <w:b/>
                <w:sz w:val="14"/>
                <w:szCs w:val="24"/>
              </w:rPr>
              <w:t>SALDO CORRENTE AI FINI DELLA COPERTURA DEGLI INVESTIMENTI PLURIENNALI (4)</w:t>
            </w:r>
          </w:p>
        </w:tc>
        <w:tc>
          <w:tcPr>
            <w:tcW w:w="1970" w:type="dxa"/>
            <w:tcBorders>
              <w:top w:val="nil"/>
              <w:left w:val="nil"/>
              <w:bottom w:val="single" w:sz="4" w:space="0" w:color="auto"/>
              <w:right w:val="nil"/>
            </w:tcBorders>
            <w:tcMar>
              <w:top w:w="28" w:type="dxa"/>
              <w:left w:w="62" w:type="dxa"/>
              <w:bottom w:w="28" w:type="dxa"/>
              <w:right w:w="62" w:type="dxa"/>
            </w:tcMar>
            <w:vAlign w:val="center"/>
          </w:tcPr>
          <w:p w14:paraId="7ECB61BB"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1970" w:type="dxa"/>
            <w:tcBorders>
              <w:top w:val="nil"/>
              <w:left w:val="nil"/>
              <w:bottom w:val="single" w:sz="4" w:space="0" w:color="auto"/>
              <w:right w:val="nil"/>
            </w:tcBorders>
            <w:tcMar>
              <w:top w:w="28" w:type="dxa"/>
              <w:left w:w="62" w:type="dxa"/>
              <w:bottom w:w="28" w:type="dxa"/>
              <w:right w:w="62" w:type="dxa"/>
            </w:tcMar>
            <w:vAlign w:val="center"/>
          </w:tcPr>
          <w:p w14:paraId="5B714575"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r>
      <w:tr w:rsidR="005F4DA5" w:rsidRPr="005F4DA5" w14:paraId="0CBC1CE9" w14:textId="77777777" w:rsidTr="000F4EF9">
        <w:tc>
          <w:tcPr>
            <w:tcW w:w="6209"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60FCACB4"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Equilibrio di parte corrente (O)</w:t>
            </w:r>
          </w:p>
        </w:tc>
        <w:tc>
          <w:tcPr>
            <w:tcW w:w="435"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587A6D5A"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6BC1E81D"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08F2994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5DEDD15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1"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0784CD1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r>
      <w:tr w:rsidR="005F4DA5" w:rsidRPr="005F4DA5" w14:paraId="3777736E"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27ADC34E"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02A44B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009A7E2B"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41E6E3C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51BC3C6E"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3D671AAF"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1FD88EED" w14:textId="77777777" w:rsidTr="000F4EF9">
        <w:tc>
          <w:tcPr>
            <w:tcW w:w="6209" w:type="dxa"/>
            <w:tcBorders>
              <w:top w:val="nil"/>
              <w:left w:val="single" w:sz="4" w:space="0" w:color="auto"/>
              <w:bottom w:val="nil"/>
              <w:right w:val="single" w:sz="4" w:space="0" w:color="auto"/>
            </w:tcBorders>
            <w:tcMar>
              <w:top w:w="0" w:type="dxa"/>
              <w:left w:w="62" w:type="dxa"/>
              <w:bottom w:w="0" w:type="dxa"/>
              <w:right w:w="62" w:type="dxa"/>
            </w:tcMar>
          </w:tcPr>
          <w:p w14:paraId="7C942437"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sz w:val="14"/>
                <w:szCs w:val="24"/>
              </w:rPr>
              <w:t>Utilizzo risultato di amministrazione per il finanziamento di spese correnti (H)</w:t>
            </w:r>
          </w:p>
        </w:tc>
        <w:tc>
          <w:tcPr>
            <w:tcW w:w="435" w:type="dxa"/>
            <w:tcBorders>
              <w:top w:val="nil"/>
              <w:left w:val="single" w:sz="4" w:space="0" w:color="auto"/>
              <w:bottom w:val="nil"/>
              <w:right w:val="single" w:sz="4" w:space="0" w:color="auto"/>
            </w:tcBorders>
            <w:tcMar>
              <w:top w:w="0" w:type="dxa"/>
              <w:left w:w="62" w:type="dxa"/>
              <w:bottom w:w="0" w:type="dxa"/>
              <w:right w:w="62" w:type="dxa"/>
            </w:tcMar>
          </w:tcPr>
          <w:p w14:paraId="5A3E4957"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r w:rsidRPr="005F4DA5">
              <w:rPr>
                <w:rFonts w:ascii="Arial" w:eastAsia="Times New Roman" w:hAnsi="Arial" w:cs="Arial"/>
                <w:sz w:val="14"/>
                <w:szCs w:val="24"/>
              </w:rPr>
              <w:t>(-)</w:t>
            </w:r>
          </w:p>
        </w:tc>
        <w:tc>
          <w:tcPr>
            <w:tcW w:w="1949" w:type="dxa"/>
            <w:tcBorders>
              <w:top w:val="nil"/>
              <w:left w:val="single" w:sz="4" w:space="0" w:color="auto"/>
              <w:bottom w:val="nil"/>
              <w:right w:val="single" w:sz="4" w:space="0" w:color="auto"/>
            </w:tcBorders>
            <w:tcMar>
              <w:top w:w="0" w:type="dxa"/>
              <w:left w:w="62" w:type="dxa"/>
              <w:bottom w:w="0" w:type="dxa"/>
              <w:right w:w="62" w:type="dxa"/>
            </w:tcMar>
          </w:tcPr>
          <w:p w14:paraId="22907615"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nil"/>
              <w:right w:val="single" w:sz="4" w:space="0" w:color="auto"/>
            </w:tcBorders>
            <w:tcMar>
              <w:top w:w="0" w:type="dxa"/>
              <w:left w:w="62" w:type="dxa"/>
              <w:bottom w:w="0" w:type="dxa"/>
              <w:right w:w="62" w:type="dxa"/>
            </w:tcMar>
          </w:tcPr>
          <w:p w14:paraId="1B0ED78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r w:rsidRPr="005F4DA5">
              <w:rPr>
                <w:rFonts w:ascii="Arial" w:eastAsia="Times New Roman" w:hAnsi="Arial" w:cs="Arial"/>
                <w:sz w:val="14"/>
                <w:szCs w:val="24"/>
              </w:rPr>
              <w:t>0,00</w:t>
            </w:r>
          </w:p>
        </w:tc>
        <w:tc>
          <w:tcPr>
            <w:tcW w:w="1970" w:type="dxa"/>
            <w:tcBorders>
              <w:top w:val="nil"/>
              <w:left w:val="single" w:sz="4" w:space="0" w:color="auto"/>
              <w:bottom w:val="nil"/>
              <w:right w:val="single" w:sz="4" w:space="0" w:color="auto"/>
            </w:tcBorders>
            <w:tcMar>
              <w:top w:w="0" w:type="dxa"/>
              <w:left w:w="62" w:type="dxa"/>
              <w:bottom w:w="0" w:type="dxa"/>
              <w:right w:w="62" w:type="dxa"/>
            </w:tcMar>
          </w:tcPr>
          <w:p w14:paraId="2370007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nil"/>
              <w:right w:val="single" w:sz="4" w:space="0" w:color="auto"/>
            </w:tcBorders>
            <w:tcMar>
              <w:top w:w="0" w:type="dxa"/>
              <w:left w:w="62" w:type="dxa"/>
              <w:bottom w:w="0" w:type="dxa"/>
              <w:right w:w="62" w:type="dxa"/>
            </w:tcMar>
          </w:tcPr>
          <w:p w14:paraId="1ACF5ABC"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46FAF1CB" w14:textId="77777777" w:rsidTr="000F4EF9">
        <w:tc>
          <w:tcPr>
            <w:tcW w:w="6209"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51EFEF84"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p>
        </w:tc>
        <w:tc>
          <w:tcPr>
            <w:tcW w:w="435"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7CC4777C"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1828DCC4"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72AA0379"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7F54229A"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c>
          <w:tcPr>
            <w:tcW w:w="1971"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59C072A4" w14:textId="77777777" w:rsidR="005F4DA5" w:rsidRPr="005F4DA5" w:rsidRDefault="005F4DA5" w:rsidP="005F4DA5">
            <w:pPr>
              <w:tabs>
                <w:tab w:val="clear" w:pos="4819"/>
                <w:tab w:val="clear" w:pos="9638"/>
              </w:tabs>
              <w:spacing w:after="0" w:line="240" w:lineRule="auto"/>
              <w:jc w:val="right"/>
              <w:rPr>
                <w:rFonts w:ascii="Arial" w:eastAsia="Times New Roman" w:hAnsi="Arial" w:cs="Arial"/>
                <w:sz w:val="14"/>
                <w:szCs w:val="24"/>
              </w:rPr>
            </w:pPr>
          </w:p>
        </w:tc>
      </w:tr>
      <w:tr w:rsidR="005F4DA5" w:rsidRPr="005F4DA5" w14:paraId="230BA331" w14:textId="77777777" w:rsidTr="000F4EF9">
        <w:tc>
          <w:tcPr>
            <w:tcW w:w="6209" w:type="dxa"/>
            <w:tcBorders>
              <w:top w:val="single" w:sz="4" w:space="0" w:color="auto"/>
              <w:left w:val="single" w:sz="4" w:space="0" w:color="auto"/>
              <w:bottom w:val="nil"/>
              <w:right w:val="nil"/>
            </w:tcBorders>
            <w:tcMar>
              <w:top w:w="0" w:type="dxa"/>
              <w:left w:w="62" w:type="dxa"/>
              <w:bottom w:w="0" w:type="dxa"/>
              <w:right w:w="62" w:type="dxa"/>
            </w:tcMar>
          </w:tcPr>
          <w:p w14:paraId="241AC806" w14:textId="77777777" w:rsidR="005F4DA5" w:rsidRPr="005F4DA5" w:rsidRDefault="005F4DA5" w:rsidP="005F4DA5">
            <w:pPr>
              <w:tabs>
                <w:tab w:val="clear" w:pos="4819"/>
                <w:tab w:val="clear" w:pos="9638"/>
              </w:tabs>
              <w:spacing w:after="0" w:line="240" w:lineRule="auto"/>
              <w:rPr>
                <w:rFonts w:ascii="Arial" w:eastAsia="Times New Roman" w:hAnsi="Arial" w:cs="Arial"/>
                <w:b/>
                <w:sz w:val="14"/>
                <w:szCs w:val="24"/>
              </w:rPr>
            </w:pPr>
          </w:p>
        </w:tc>
        <w:tc>
          <w:tcPr>
            <w:tcW w:w="435"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3278486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4B7E5010"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47D25BF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1970"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6C1DF621"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c>
          <w:tcPr>
            <w:tcW w:w="1971" w:type="dxa"/>
            <w:tcBorders>
              <w:top w:val="single" w:sz="4" w:space="0" w:color="auto"/>
              <w:left w:val="single" w:sz="4" w:space="0" w:color="auto"/>
              <w:bottom w:val="nil"/>
              <w:right w:val="single" w:sz="4" w:space="0" w:color="auto"/>
            </w:tcBorders>
            <w:tcMar>
              <w:top w:w="0" w:type="dxa"/>
              <w:left w:w="62" w:type="dxa"/>
              <w:bottom w:w="0" w:type="dxa"/>
              <w:right w:w="62" w:type="dxa"/>
            </w:tcMar>
          </w:tcPr>
          <w:p w14:paraId="54783810"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p>
        </w:tc>
      </w:tr>
      <w:tr w:rsidR="005F4DA5" w:rsidRPr="005F4DA5" w14:paraId="079E2D44" w14:textId="77777777" w:rsidTr="000F4EF9">
        <w:tc>
          <w:tcPr>
            <w:tcW w:w="6209" w:type="dxa"/>
            <w:tcBorders>
              <w:top w:val="nil"/>
              <w:left w:val="single" w:sz="4" w:space="0" w:color="auto"/>
              <w:bottom w:val="single" w:sz="4" w:space="0" w:color="auto"/>
              <w:right w:val="nil"/>
            </w:tcBorders>
            <w:tcMar>
              <w:top w:w="0" w:type="dxa"/>
              <w:left w:w="62" w:type="dxa"/>
              <w:bottom w:w="0" w:type="dxa"/>
              <w:right w:w="62" w:type="dxa"/>
            </w:tcMar>
          </w:tcPr>
          <w:p w14:paraId="10805F6D" w14:textId="77777777" w:rsidR="005F4DA5" w:rsidRPr="005F4DA5" w:rsidRDefault="005F4DA5" w:rsidP="005F4DA5">
            <w:pPr>
              <w:tabs>
                <w:tab w:val="clear" w:pos="4819"/>
                <w:tab w:val="clear" w:pos="9638"/>
              </w:tabs>
              <w:spacing w:after="0" w:line="240" w:lineRule="auto"/>
              <w:rPr>
                <w:rFonts w:ascii="Arial" w:eastAsia="Times New Roman" w:hAnsi="Arial" w:cs="Arial"/>
                <w:sz w:val="14"/>
                <w:szCs w:val="24"/>
              </w:rPr>
            </w:pPr>
            <w:r w:rsidRPr="005F4DA5">
              <w:rPr>
                <w:rFonts w:ascii="Arial" w:eastAsia="Times New Roman" w:hAnsi="Arial" w:cs="Arial"/>
                <w:b/>
                <w:sz w:val="14"/>
                <w:szCs w:val="24"/>
              </w:rPr>
              <w:t>Equilibrio di parte corrente ai fini della copertura degli investimenti pluriennali</w:t>
            </w:r>
          </w:p>
        </w:tc>
        <w:tc>
          <w:tcPr>
            <w:tcW w:w="435"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27D99D29"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1949"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626EE916" w14:textId="77777777" w:rsidR="005F4DA5" w:rsidRPr="005F4DA5" w:rsidRDefault="005F4DA5" w:rsidP="005F4DA5">
            <w:pPr>
              <w:tabs>
                <w:tab w:val="clear" w:pos="4819"/>
                <w:tab w:val="clear" w:pos="9638"/>
              </w:tabs>
              <w:spacing w:after="0" w:line="240" w:lineRule="auto"/>
              <w:jc w:val="center"/>
              <w:rPr>
                <w:rFonts w:ascii="Arial" w:eastAsia="Times New Roman" w:hAnsi="Arial" w:cs="Arial"/>
                <w:sz w:val="14"/>
                <w:szCs w:val="24"/>
              </w:rPr>
            </w:pPr>
          </w:p>
        </w:tc>
        <w:tc>
          <w:tcPr>
            <w:tcW w:w="2032"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53F0DDDD"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0"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5A7C3E33"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c>
          <w:tcPr>
            <w:tcW w:w="1971" w:type="dxa"/>
            <w:tcBorders>
              <w:top w:val="nil"/>
              <w:left w:val="single" w:sz="4" w:space="0" w:color="auto"/>
              <w:bottom w:val="single" w:sz="4" w:space="0" w:color="auto"/>
              <w:right w:val="single" w:sz="4" w:space="0" w:color="auto"/>
            </w:tcBorders>
            <w:tcMar>
              <w:top w:w="0" w:type="dxa"/>
              <w:left w:w="62" w:type="dxa"/>
              <w:bottom w:w="0" w:type="dxa"/>
              <w:right w:w="62" w:type="dxa"/>
            </w:tcMar>
          </w:tcPr>
          <w:p w14:paraId="6B6B1F57" w14:textId="77777777" w:rsidR="005F4DA5" w:rsidRPr="005F4DA5" w:rsidRDefault="005F4DA5" w:rsidP="005F4DA5">
            <w:pPr>
              <w:tabs>
                <w:tab w:val="clear" w:pos="4819"/>
                <w:tab w:val="clear" w:pos="9638"/>
              </w:tabs>
              <w:spacing w:after="0" w:line="240" w:lineRule="auto"/>
              <w:jc w:val="right"/>
              <w:rPr>
                <w:rFonts w:ascii="Arial" w:eastAsia="Times New Roman" w:hAnsi="Arial" w:cs="Arial"/>
                <w:b/>
                <w:sz w:val="14"/>
                <w:szCs w:val="24"/>
              </w:rPr>
            </w:pPr>
            <w:r w:rsidRPr="005F4DA5">
              <w:rPr>
                <w:rFonts w:ascii="Arial" w:eastAsia="Times New Roman" w:hAnsi="Arial" w:cs="Arial"/>
                <w:b/>
                <w:sz w:val="14"/>
                <w:szCs w:val="24"/>
              </w:rPr>
              <w:t>0,00</w:t>
            </w:r>
          </w:p>
        </w:tc>
      </w:tr>
    </w:tbl>
    <w:p w14:paraId="5A3B4977" w14:textId="77777777" w:rsidR="005F4DA5" w:rsidRPr="005F4DA5" w:rsidRDefault="005F4DA5" w:rsidP="005F4DA5">
      <w:pPr>
        <w:tabs>
          <w:tab w:val="clear" w:pos="4819"/>
          <w:tab w:val="clear" w:pos="9638"/>
        </w:tabs>
        <w:spacing w:after="0" w:line="240" w:lineRule="auto"/>
        <w:rPr>
          <w:rFonts w:ascii="Arial" w:eastAsia="Times New Roman" w:hAnsi="Arial" w:cs="Arial"/>
          <w:sz w:val="12"/>
          <w:szCs w:val="24"/>
        </w:rPr>
      </w:pPr>
    </w:p>
    <w:tbl>
      <w:tblPr>
        <w:tblW w:w="14566" w:type="dxa"/>
        <w:tblInd w:w="62" w:type="dxa"/>
        <w:tblLayout w:type="fixed"/>
        <w:tblCellMar>
          <w:top w:w="17" w:type="dxa"/>
          <w:left w:w="62" w:type="dxa"/>
          <w:bottom w:w="17" w:type="dxa"/>
          <w:right w:w="62" w:type="dxa"/>
        </w:tblCellMar>
        <w:tblLook w:val="0000" w:firstRow="0" w:lastRow="0" w:firstColumn="0" w:lastColumn="0" w:noHBand="0" w:noVBand="0"/>
      </w:tblPr>
      <w:tblGrid>
        <w:gridCol w:w="14566"/>
      </w:tblGrid>
      <w:tr w:rsidR="005F4DA5" w:rsidRPr="005F4DA5" w14:paraId="1AF06210"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2F7E4A2D"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C) Si tratta delle entrate in conto capitale relative ai soli contributi agli investimenti destinati al rimborso prestiti corrispondenti alla voce del piano dei conti finanziario con codifica E.4.02.06.00.000.</w:t>
            </w:r>
          </w:p>
        </w:tc>
      </w:tr>
      <w:tr w:rsidR="005F4DA5" w:rsidRPr="005F4DA5" w14:paraId="6C18BBC4"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12EEBEC1"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E) Si tratta delle spese del titolo 2 per trasferimenti in conto capitale corrispondenti alla voce del piano dei conti finanziario con codifica U.2.04.00.00.000.</w:t>
            </w:r>
          </w:p>
        </w:tc>
      </w:tr>
      <w:tr w:rsidR="005F4DA5" w:rsidRPr="005F4DA5" w14:paraId="67827B37"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0BE83D40"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S1) Si tratta delle entrate del titolo 5 limitatamente alle riscossione crediti di breve termine corrispondenti alla voce del piano dei conti finanziario con codifica E.5.02.00.00.000.</w:t>
            </w:r>
          </w:p>
        </w:tc>
      </w:tr>
      <w:tr w:rsidR="005F4DA5" w:rsidRPr="005F4DA5" w14:paraId="77F918FA"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13BDEB50"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S2) Si tratta delle entrate del titolo 5 limitatamente alle riscossione crediti di medio-lungo termine corrispondenti alla voce del piano dei conti finanziario con codifica E.5.03.00.00.000.</w:t>
            </w:r>
          </w:p>
        </w:tc>
      </w:tr>
      <w:tr w:rsidR="005F4DA5" w:rsidRPr="005F4DA5" w14:paraId="7978C072"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2A402283"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T) Si tratta delle entrate del titolo 5 limitatamente alle altre entrate per riduzione di attività finanziarie corrispondenti alla voce del piano dei conti finanziario con codifica E.5.04.00.00.000.</w:t>
            </w:r>
          </w:p>
        </w:tc>
      </w:tr>
      <w:tr w:rsidR="005F4DA5" w:rsidRPr="005F4DA5" w14:paraId="31548502"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287BD2D9"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X1) Si tratta delle spese del titolo 3 limitatamente alle concessione crediti di breve termine corrispondenti alla voce del piano dei conti finanziario con codifica U.3.02.00.00.000.</w:t>
            </w:r>
          </w:p>
        </w:tc>
      </w:tr>
      <w:tr w:rsidR="005F4DA5" w:rsidRPr="005F4DA5" w14:paraId="3B3B13F7"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127F5DB8"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X2) Si tratta delle spese del titolo 3 limitatamente alle concessione crediti di medio-lungo termine corrispondenti alla voce del piano dei conti finanziario con codifica U.3.03.00.00.000.</w:t>
            </w:r>
          </w:p>
        </w:tc>
      </w:tr>
      <w:tr w:rsidR="005F4DA5" w:rsidRPr="005F4DA5" w14:paraId="2EBEC37B"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6479C671"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Y) Si tratta delle spese del titolo 3 limitatamente alle altre spese per incremento di attività finanziarie corrispondenti alla voce del piano dei conti finanziario con codifica U.3.04.00.00.000.</w:t>
            </w:r>
          </w:p>
        </w:tc>
      </w:tr>
      <w:tr w:rsidR="005F4DA5" w:rsidRPr="005F4DA5" w14:paraId="1CE9F786"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675E04C5"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(1) Indicare gli anni di riferimento.</w:t>
            </w:r>
          </w:p>
        </w:tc>
      </w:tr>
      <w:tr w:rsidR="005F4DA5" w:rsidRPr="005F4DA5" w14:paraId="0DAAB0D5"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56C9901E"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 xml:space="preserve">(2) In sede di approvazione del bilancio di previsione è consentito l'utilizzo della sola quota vincolata del risultato di amministrazione presunto. Nel corso dell'esercizio è consentito l'utilizzo anche della quota accantonata se il bilancio è deliberato a seguito dell'approvazione del prospetto concernente il risultato di amministrazione presunto dell'anno precedente aggiornato sulla base di un pre-consuntivo dell'esercizio precedente.  E' consentito l'utilizzo anche della quota destinata agli investimenti e della quota libera del risultato di amministrazione dell'anno </w:t>
            </w:r>
            <w:proofErr w:type="gramStart"/>
            <w:r w:rsidRPr="005F4DA5">
              <w:rPr>
                <w:rFonts w:ascii="Arial" w:eastAsia="Times New Roman" w:hAnsi="Arial" w:cs="Arial"/>
                <w:color w:val="000000"/>
                <w:sz w:val="12"/>
                <w:szCs w:val="24"/>
              </w:rPr>
              <w:t>precedente  se</w:t>
            </w:r>
            <w:proofErr w:type="gramEnd"/>
            <w:r w:rsidRPr="005F4DA5">
              <w:rPr>
                <w:rFonts w:ascii="Arial" w:eastAsia="Times New Roman" w:hAnsi="Arial" w:cs="Arial"/>
                <w:color w:val="000000"/>
                <w:sz w:val="12"/>
                <w:szCs w:val="24"/>
              </w:rPr>
              <w:t xml:space="preserve"> il bilancio (o la variazione di bilancio) è deliberato a seguito dell'approvazione del rendiconto dell'anno precedente.</w:t>
            </w:r>
          </w:p>
        </w:tc>
      </w:tr>
      <w:tr w:rsidR="005F4DA5" w:rsidRPr="005F4DA5" w14:paraId="2B1E3E76"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684E9E5D"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 xml:space="preserve">(3) La somma algebrica finale non può essere inferiore a zero per il rispetto della disposizione di cui all’articolo 162 del testo unico delle leggi sull’ordinamento degli enti locali. </w:t>
            </w:r>
          </w:p>
        </w:tc>
      </w:tr>
      <w:tr w:rsidR="005F4DA5" w:rsidRPr="005F4DA5" w14:paraId="6C86F7D9" w14:textId="77777777" w:rsidTr="000F4EF9">
        <w:tc>
          <w:tcPr>
            <w:tcW w:w="14566" w:type="dxa"/>
            <w:tcBorders>
              <w:top w:val="none" w:sz="0" w:space="0" w:color="000000"/>
              <w:left w:val="none" w:sz="0" w:space="0" w:color="000000"/>
              <w:bottom w:val="none" w:sz="0" w:space="0" w:color="000000"/>
              <w:right w:val="none" w:sz="0" w:space="0" w:color="000000"/>
            </w:tcBorders>
            <w:tcMar>
              <w:top w:w="17" w:type="dxa"/>
              <w:left w:w="62" w:type="dxa"/>
              <w:bottom w:w="17" w:type="dxa"/>
              <w:right w:w="62" w:type="dxa"/>
            </w:tcMar>
          </w:tcPr>
          <w:p w14:paraId="424F0531" w14:textId="77777777" w:rsidR="005F4DA5" w:rsidRPr="005F4DA5" w:rsidRDefault="005F4DA5" w:rsidP="005F4DA5">
            <w:pPr>
              <w:tabs>
                <w:tab w:val="clear" w:pos="4819"/>
                <w:tab w:val="clear" w:pos="9638"/>
              </w:tabs>
              <w:spacing w:after="0" w:line="240" w:lineRule="auto"/>
              <w:rPr>
                <w:rFonts w:ascii="Arial" w:eastAsia="Times New Roman" w:hAnsi="Arial" w:cs="Arial"/>
                <w:color w:val="000000"/>
                <w:sz w:val="12"/>
                <w:szCs w:val="24"/>
              </w:rPr>
            </w:pPr>
            <w:r w:rsidRPr="005F4DA5">
              <w:rPr>
                <w:rFonts w:ascii="Arial" w:eastAsia="Times New Roman" w:hAnsi="Arial" w:cs="Arial"/>
                <w:color w:val="000000"/>
                <w:sz w:val="12"/>
                <w:szCs w:val="24"/>
              </w:rPr>
              <w:t>(4) Con riferimento a ciascun esercizio, il  saldo positivo dell’equilibrio di parte corrente  in termini di competenza finanziaria può costituire copertura agli investimenti imputati agli esercizi successivi  per un importo non superiore  al minore valore tra la media dei saldi di parte corrente in termini di competenza e la media dei saldi di parte corrente in termini di cassa registrati negli ultimi tre esercizi rendicontati, se sempre positivi, determinati al netto dell’utilizzo dell’avanzo di amministrazione, del fondo di cassa, e delle entrate non ricorrenti che non hanno dato copertura a impegni, o pagamenti.</w:t>
            </w:r>
          </w:p>
        </w:tc>
      </w:tr>
    </w:tbl>
    <w:p w14:paraId="10DF31E0" w14:textId="77777777" w:rsidR="005F4DA5" w:rsidRPr="005F4DA5" w:rsidRDefault="005F4DA5" w:rsidP="005F4DA5">
      <w:pPr>
        <w:tabs>
          <w:tab w:val="clear" w:pos="4819"/>
          <w:tab w:val="clear" w:pos="9638"/>
        </w:tabs>
        <w:spacing w:after="0" w:line="240" w:lineRule="auto"/>
        <w:rPr>
          <w:rFonts w:ascii="Arial" w:eastAsia="Times New Roman" w:hAnsi="Arial" w:cs="Arial"/>
          <w:sz w:val="20"/>
          <w:szCs w:val="24"/>
        </w:rPr>
      </w:pPr>
    </w:p>
    <w:p w14:paraId="2FB4E322" w14:textId="77777777" w:rsidR="00057D9A" w:rsidRPr="00057D9A" w:rsidRDefault="00057D9A" w:rsidP="00057D9A">
      <w:pPr>
        <w:tabs>
          <w:tab w:val="clear" w:pos="4819"/>
          <w:tab w:val="clear" w:pos="9638"/>
        </w:tabs>
        <w:spacing w:after="0" w:line="240" w:lineRule="auto"/>
        <w:jc w:val="center"/>
        <w:rPr>
          <w:rFonts w:ascii="Arial" w:eastAsia="Times New Roman" w:hAnsi="Arial" w:cs="Arial"/>
          <w:sz w:val="20"/>
          <w:szCs w:val="24"/>
        </w:rPr>
      </w:pPr>
      <w:r w:rsidRPr="00057D9A">
        <w:rPr>
          <w:rFonts w:ascii="Arial" w:eastAsia="Times New Roman" w:hAnsi="Arial" w:cs="Arial"/>
          <w:sz w:val="20"/>
          <w:szCs w:val="24"/>
        </w:rPr>
        <w:t xml:space="preserve"> </w:t>
      </w:r>
    </w:p>
    <w:p w14:paraId="497A6838" w14:textId="77777777" w:rsidR="00057D9A" w:rsidRPr="00057D9A" w:rsidRDefault="00057D9A" w:rsidP="00057D9A">
      <w:pPr>
        <w:tabs>
          <w:tab w:val="clear" w:pos="4819"/>
          <w:tab w:val="clear" w:pos="9638"/>
        </w:tabs>
        <w:spacing w:after="0" w:line="240" w:lineRule="auto"/>
        <w:jc w:val="center"/>
        <w:rPr>
          <w:rFonts w:ascii="Arial" w:eastAsia="Times New Roman" w:hAnsi="Arial" w:cs="Arial"/>
          <w:sz w:val="20"/>
          <w:szCs w:val="24"/>
        </w:rPr>
      </w:pPr>
    </w:p>
    <w:p w14:paraId="77FCFBA7" w14:textId="77777777" w:rsidR="00057D9A" w:rsidRPr="00057D9A" w:rsidRDefault="00057D9A" w:rsidP="00057D9A">
      <w:pPr>
        <w:tabs>
          <w:tab w:val="clear" w:pos="4819"/>
          <w:tab w:val="clear" w:pos="9638"/>
        </w:tabs>
        <w:spacing w:after="0" w:line="240" w:lineRule="auto"/>
        <w:jc w:val="center"/>
        <w:rPr>
          <w:rFonts w:ascii="Arial" w:eastAsia="Times New Roman" w:hAnsi="Arial" w:cs="Arial"/>
          <w:szCs w:val="24"/>
        </w:rPr>
      </w:pPr>
      <w:r w:rsidRPr="00057D9A">
        <w:rPr>
          <w:rFonts w:ascii="Arial" w:eastAsia="Times New Roman" w:hAnsi="Arial" w:cs="Arial"/>
          <w:b/>
          <w:szCs w:val="24"/>
        </w:rPr>
        <w:lastRenderedPageBreak/>
        <w:t>QUADRO GENERALE RIASSUNTIVO* 2020 - 2021 - 2022</w:t>
      </w:r>
    </w:p>
    <w:p w14:paraId="44999757" w14:textId="534FC650" w:rsidR="00CF042C" w:rsidRDefault="00CF042C" w:rsidP="00057D9A">
      <w:pPr>
        <w:tabs>
          <w:tab w:val="clear" w:pos="4819"/>
          <w:tab w:val="clear" w:pos="9638"/>
        </w:tabs>
        <w:spacing w:after="0" w:line="240" w:lineRule="auto"/>
        <w:rPr>
          <w:rFonts w:ascii="Arial" w:eastAsia="Times New Roman" w:hAnsi="Arial" w:cs="Arial"/>
          <w:sz w:val="20"/>
          <w:szCs w:val="24"/>
        </w:rPr>
      </w:pPr>
    </w:p>
    <w:tbl>
      <w:tblPr>
        <w:tblW w:w="14566" w:type="dxa"/>
        <w:tblInd w:w="62" w:type="dxa"/>
        <w:tblLayout w:type="fixed"/>
        <w:tblCellMar>
          <w:top w:w="28" w:type="dxa"/>
          <w:left w:w="62" w:type="dxa"/>
          <w:bottom w:w="28" w:type="dxa"/>
          <w:right w:w="62" w:type="dxa"/>
        </w:tblCellMar>
        <w:tblLook w:val="0000" w:firstRow="0" w:lastRow="0" w:firstColumn="0" w:lastColumn="0" w:noHBand="0" w:noVBand="0"/>
      </w:tblPr>
      <w:tblGrid>
        <w:gridCol w:w="2803"/>
        <w:gridCol w:w="1117"/>
        <w:gridCol w:w="1127"/>
        <w:gridCol w:w="1117"/>
        <w:gridCol w:w="1117"/>
        <w:gridCol w:w="2807"/>
        <w:gridCol w:w="1117"/>
        <w:gridCol w:w="1127"/>
        <w:gridCol w:w="1117"/>
        <w:gridCol w:w="1117"/>
      </w:tblGrid>
      <w:tr w:rsidR="00CF042C" w:rsidRPr="00CF042C" w14:paraId="01494306" w14:textId="77777777" w:rsidTr="000F4EF9">
        <w:tc>
          <w:tcPr>
            <w:tcW w:w="2803"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153A253A"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ENTRATE</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72B2E940"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CASSA</w:t>
            </w:r>
          </w:p>
          <w:p w14:paraId="54AB2B85"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ANNO 2020</w:t>
            </w:r>
          </w:p>
        </w:tc>
        <w:tc>
          <w:tcPr>
            <w:tcW w:w="112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45B15D1D"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COMPETENZA ANNO 2020</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404E0C88"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COMPETENZA ANNO 2021</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0D43A5EF"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COMPETENZA ANNO 2022</w:t>
            </w:r>
          </w:p>
        </w:tc>
        <w:tc>
          <w:tcPr>
            <w:tcW w:w="280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77418435"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SPESE</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2779E2E9"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CASSA</w:t>
            </w:r>
          </w:p>
          <w:p w14:paraId="0A02CFA7"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ANNO 2020</w:t>
            </w:r>
          </w:p>
        </w:tc>
        <w:tc>
          <w:tcPr>
            <w:tcW w:w="112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28E4E654"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COMPETENZA ANNO 2020</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7064E1E1"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COMPETENZA ANNO 2021</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693A6BDF" w14:textId="77777777" w:rsidR="00CF042C" w:rsidRPr="00CF042C" w:rsidRDefault="00CF042C" w:rsidP="00CF042C">
            <w:pPr>
              <w:tabs>
                <w:tab w:val="clear" w:pos="4819"/>
                <w:tab w:val="clear" w:pos="9638"/>
              </w:tabs>
              <w:spacing w:after="0" w:line="240" w:lineRule="auto"/>
              <w:jc w:val="center"/>
              <w:rPr>
                <w:rFonts w:ascii="Arial" w:eastAsia="Times New Roman" w:hAnsi="Arial" w:cs="Arial"/>
                <w:b/>
                <w:sz w:val="12"/>
                <w:szCs w:val="24"/>
              </w:rPr>
            </w:pPr>
            <w:r w:rsidRPr="00CF042C">
              <w:rPr>
                <w:rFonts w:ascii="Arial" w:eastAsia="Times New Roman" w:hAnsi="Arial" w:cs="Arial"/>
                <w:b/>
                <w:sz w:val="12"/>
                <w:szCs w:val="24"/>
              </w:rPr>
              <w:t>COMPETENZA ANNO 2022</w:t>
            </w:r>
          </w:p>
        </w:tc>
      </w:tr>
      <w:tr w:rsidR="00CF042C" w:rsidRPr="00CF042C" w14:paraId="7C57D681" w14:textId="77777777" w:rsidTr="000F4EF9">
        <w:tc>
          <w:tcPr>
            <w:tcW w:w="2803"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729CFE11" w14:textId="77777777" w:rsidR="00CF042C" w:rsidRPr="00CF042C" w:rsidRDefault="00CF042C" w:rsidP="00CF042C">
            <w:pPr>
              <w:tabs>
                <w:tab w:val="clear" w:pos="4819"/>
                <w:tab w:val="clear" w:pos="9638"/>
              </w:tabs>
              <w:spacing w:after="0" w:line="240" w:lineRule="auto"/>
              <w:rPr>
                <w:rFonts w:ascii="Arial" w:eastAsia="Times New Roman" w:hAnsi="Arial" w:cs="Arial"/>
                <w:b/>
                <w:sz w:val="10"/>
                <w:szCs w:val="24"/>
              </w:rPr>
            </w:pPr>
          </w:p>
        </w:tc>
        <w:tc>
          <w:tcPr>
            <w:tcW w:w="1117"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0BCBB78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b/>
                <w:sz w:val="10"/>
                <w:szCs w:val="24"/>
              </w:rPr>
            </w:pPr>
          </w:p>
        </w:tc>
        <w:tc>
          <w:tcPr>
            <w:tcW w:w="1127"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214D9ED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b/>
                <w:sz w:val="10"/>
                <w:szCs w:val="24"/>
              </w:rPr>
            </w:pPr>
          </w:p>
        </w:tc>
        <w:tc>
          <w:tcPr>
            <w:tcW w:w="1117"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39D2CF22" w14:textId="77777777" w:rsidR="00CF042C" w:rsidRPr="00CF042C" w:rsidRDefault="00CF042C" w:rsidP="00CF042C">
            <w:pPr>
              <w:tabs>
                <w:tab w:val="clear" w:pos="4819"/>
                <w:tab w:val="clear" w:pos="9638"/>
              </w:tabs>
              <w:spacing w:after="0" w:line="240" w:lineRule="auto"/>
              <w:jc w:val="right"/>
              <w:rPr>
                <w:rFonts w:ascii="Arial" w:eastAsia="Times New Roman" w:hAnsi="Arial" w:cs="Arial"/>
                <w:b/>
                <w:sz w:val="10"/>
                <w:szCs w:val="24"/>
              </w:rPr>
            </w:pPr>
          </w:p>
        </w:tc>
        <w:tc>
          <w:tcPr>
            <w:tcW w:w="1117"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676113F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b/>
                <w:sz w:val="10"/>
                <w:szCs w:val="24"/>
              </w:rPr>
            </w:pPr>
          </w:p>
        </w:tc>
        <w:tc>
          <w:tcPr>
            <w:tcW w:w="2807"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12477838" w14:textId="77777777" w:rsidR="00CF042C" w:rsidRPr="00CF042C" w:rsidRDefault="00CF042C" w:rsidP="00CF042C">
            <w:pPr>
              <w:tabs>
                <w:tab w:val="clear" w:pos="4819"/>
                <w:tab w:val="clear" w:pos="9638"/>
              </w:tabs>
              <w:spacing w:after="0" w:line="240" w:lineRule="auto"/>
              <w:rPr>
                <w:rFonts w:ascii="Arial" w:eastAsia="Times New Roman" w:hAnsi="Arial" w:cs="Arial"/>
                <w:b/>
                <w:sz w:val="10"/>
                <w:szCs w:val="24"/>
              </w:rPr>
            </w:pPr>
          </w:p>
        </w:tc>
        <w:tc>
          <w:tcPr>
            <w:tcW w:w="1117"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5ADBCA7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b/>
                <w:sz w:val="10"/>
                <w:szCs w:val="24"/>
              </w:rPr>
            </w:pPr>
          </w:p>
        </w:tc>
        <w:tc>
          <w:tcPr>
            <w:tcW w:w="1127"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3CF42EE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b/>
                <w:sz w:val="10"/>
                <w:szCs w:val="24"/>
              </w:rPr>
            </w:pPr>
          </w:p>
        </w:tc>
        <w:tc>
          <w:tcPr>
            <w:tcW w:w="1117"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7EB8E3D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b/>
                <w:sz w:val="10"/>
                <w:szCs w:val="24"/>
              </w:rPr>
            </w:pPr>
          </w:p>
        </w:tc>
        <w:tc>
          <w:tcPr>
            <w:tcW w:w="1117" w:type="dxa"/>
            <w:tcBorders>
              <w:top w:val="single" w:sz="4" w:space="0" w:color="auto"/>
              <w:left w:val="single" w:sz="4" w:space="0" w:color="auto"/>
              <w:bottom w:val="nil"/>
              <w:right w:val="single" w:sz="4" w:space="0" w:color="auto"/>
            </w:tcBorders>
            <w:tcMar>
              <w:top w:w="62" w:type="dxa"/>
              <w:left w:w="62" w:type="dxa"/>
              <w:bottom w:w="62" w:type="dxa"/>
              <w:right w:w="62" w:type="dxa"/>
            </w:tcMar>
            <w:vAlign w:val="center"/>
          </w:tcPr>
          <w:p w14:paraId="160942E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b/>
                <w:sz w:val="10"/>
                <w:szCs w:val="24"/>
              </w:rPr>
            </w:pPr>
          </w:p>
        </w:tc>
      </w:tr>
      <w:tr w:rsidR="00CF042C" w:rsidRPr="00CF042C" w14:paraId="0CE3F9F7"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50CCFD1C" w14:textId="77777777" w:rsidR="00CF042C" w:rsidRPr="00CF042C" w:rsidRDefault="00CF042C" w:rsidP="00CF042C">
            <w:pPr>
              <w:tabs>
                <w:tab w:val="clear" w:pos="4819"/>
                <w:tab w:val="clear" w:pos="9638"/>
              </w:tabs>
              <w:spacing w:after="0" w:line="240" w:lineRule="auto"/>
              <w:rPr>
                <w:rFonts w:ascii="Arial" w:eastAsia="Times New Roman" w:hAnsi="Arial" w:cs="Arial"/>
                <w:b/>
                <w:sz w:val="10"/>
                <w:szCs w:val="24"/>
              </w:rPr>
            </w:pPr>
            <w:r w:rsidRPr="00CF042C">
              <w:rPr>
                <w:rFonts w:ascii="Arial" w:eastAsia="Times New Roman" w:hAnsi="Arial" w:cs="Arial"/>
                <w:b/>
                <w:sz w:val="10"/>
                <w:szCs w:val="24"/>
              </w:rPr>
              <w:t>Fondo di cassa all'inizio dell'esercizio</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3170AE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4.756.705,00</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0609A00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A4BEB4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0D8ED7D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3BFC32E5"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5394D7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125D92A5"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ACF713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336804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r>
      <w:tr w:rsidR="00CF042C" w:rsidRPr="00CF042C" w14:paraId="044AF1F9"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20F92803" w14:textId="77777777" w:rsidR="00CF042C" w:rsidRPr="00CF042C" w:rsidRDefault="00CF042C" w:rsidP="00CF042C">
            <w:pPr>
              <w:tabs>
                <w:tab w:val="clear" w:pos="4819"/>
                <w:tab w:val="clear" w:pos="9638"/>
              </w:tabs>
              <w:spacing w:after="0" w:line="240" w:lineRule="auto"/>
              <w:rPr>
                <w:rFonts w:ascii="Arial" w:eastAsia="Times New Roman" w:hAnsi="Arial" w:cs="Arial"/>
                <w:b/>
                <w:sz w:val="10"/>
                <w:szCs w:val="24"/>
              </w:rPr>
            </w:pPr>
            <w:r w:rsidRPr="00CF042C">
              <w:rPr>
                <w:rFonts w:ascii="Arial" w:eastAsia="Times New Roman" w:hAnsi="Arial" w:cs="Arial"/>
                <w:b/>
                <w:sz w:val="10"/>
                <w:szCs w:val="24"/>
              </w:rPr>
              <w:t>Utilizzo avanzo di amministrazione</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180C62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143F399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891F54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27B9C4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0B282B50"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Disavanzo di amministrazione</w:t>
            </w:r>
            <w:r w:rsidRPr="00CF042C">
              <w:rPr>
                <w:rFonts w:ascii="Arial" w:eastAsia="Times New Roman" w:hAnsi="Arial" w:cs="Arial"/>
                <w:b/>
                <w:sz w:val="10"/>
                <w:szCs w:val="24"/>
                <w:vertAlign w:val="superscript"/>
              </w:rPr>
              <w:t>(1)</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F1260E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1F1D14C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168.263,55</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9B3D8D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156.099,08</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393485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140.488,50</w:t>
            </w:r>
          </w:p>
        </w:tc>
      </w:tr>
      <w:tr w:rsidR="00CF042C" w:rsidRPr="00CF042C" w14:paraId="0589911D"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4A31920E"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roofErr w:type="gramStart"/>
            <w:r w:rsidRPr="00CF042C">
              <w:rPr>
                <w:rFonts w:ascii="Arial" w:eastAsia="Times New Roman" w:hAnsi="Arial" w:cs="Arial"/>
                <w:i/>
                <w:sz w:val="10"/>
                <w:szCs w:val="24"/>
              </w:rPr>
              <w:t>di</w:t>
            </w:r>
            <w:proofErr w:type="gramEnd"/>
            <w:r w:rsidRPr="00CF042C">
              <w:rPr>
                <w:rFonts w:ascii="Arial" w:eastAsia="Times New Roman" w:hAnsi="Arial" w:cs="Arial"/>
                <w:i/>
                <w:sz w:val="10"/>
                <w:szCs w:val="24"/>
              </w:rPr>
              <w:t xml:space="preserve"> cui Utilizzo Fondo anticipazioni di liquidità</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ABD108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7230FFE2"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i/>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CD57B4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04E8696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632171BB"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5150BC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6372440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1A9E112"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D2C3F6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r>
      <w:tr w:rsidR="00CF042C" w:rsidRPr="00CF042C" w14:paraId="2CF375D3"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0990C394" w14:textId="77777777" w:rsidR="00CF042C" w:rsidRPr="00CF042C" w:rsidRDefault="00CF042C" w:rsidP="00CF042C">
            <w:pPr>
              <w:tabs>
                <w:tab w:val="clear" w:pos="4819"/>
                <w:tab w:val="clear" w:pos="9638"/>
              </w:tabs>
              <w:spacing w:after="0" w:line="240" w:lineRule="auto"/>
              <w:rPr>
                <w:rFonts w:ascii="Arial" w:eastAsia="Times New Roman" w:hAnsi="Arial" w:cs="Arial"/>
                <w:b/>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1ABC788"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061259D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090C5D4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A622E2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63924A97"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Disavanzo derivante da debito autorizzato e non contratto</w:t>
            </w:r>
            <w:r w:rsidRPr="00CF042C">
              <w:rPr>
                <w:rFonts w:ascii="Arial" w:eastAsia="Times New Roman" w:hAnsi="Arial" w:cs="Arial"/>
                <w:b/>
                <w:sz w:val="10"/>
                <w:szCs w:val="24"/>
                <w:vertAlign w:val="superscript"/>
              </w:rPr>
              <w:t>(2)</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E445F5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200985D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85F38E2"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815F20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r>
      <w:tr w:rsidR="00CF042C" w:rsidRPr="00CF042C" w14:paraId="3E2D740B"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12FBF3BA" w14:textId="77777777" w:rsidR="00CF042C" w:rsidRPr="00CF042C" w:rsidRDefault="00CF042C" w:rsidP="00CF042C">
            <w:pPr>
              <w:tabs>
                <w:tab w:val="clear" w:pos="4819"/>
                <w:tab w:val="clear" w:pos="9638"/>
              </w:tabs>
              <w:spacing w:after="0" w:line="240" w:lineRule="auto"/>
              <w:rPr>
                <w:rFonts w:ascii="Arial" w:eastAsia="Times New Roman" w:hAnsi="Arial" w:cs="Arial"/>
                <w:b/>
                <w:sz w:val="10"/>
                <w:szCs w:val="24"/>
              </w:rPr>
            </w:pPr>
            <w:r w:rsidRPr="00CF042C">
              <w:rPr>
                <w:rFonts w:ascii="Arial" w:eastAsia="Times New Roman" w:hAnsi="Arial" w:cs="Arial"/>
                <w:b/>
                <w:sz w:val="10"/>
                <w:szCs w:val="24"/>
              </w:rPr>
              <w:t>Fondo pluriennale vincolato</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6C1D26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34B19D3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74.720,00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CE96B7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1CBE92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46BC56DB"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25CF9A8"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03E283A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3E1DE3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B177698"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r>
      <w:tr w:rsidR="00CF042C" w:rsidRPr="00CF042C" w14:paraId="4E5B26F8"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70C9A721"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1</w:t>
            </w:r>
            <w:r w:rsidRPr="00CF042C">
              <w:rPr>
                <w:rFonts w:ascii="Arial" w:eastAsia="Times New Roman" w:hAnsi="Arial" w:cs="Arial"/>
                <w:sz w:val="10"/>
                <w:szCs w:val="24"/>
              </w:rPr>
              <w:t xml:space="preserve"> - Entrate correnti di natura tributaria, contributiva e perequativa</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031D94BA"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3.797.875,70</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20DF613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2.955.745,63</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4A22772"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2.940.597,29</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BD0196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2.953.297,29</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096C62B6" w14:textId="77777777" w:rsidR="00CF042C" w:rsidRPr="00CF042C" w:rsidRDefault="00CF042C" w:rsidP="00CF042C">
            <w:pPr>
              <w:tabs>
                <w:tab w:val="clear" w:pos="4819"/>
                <w:tab w:val="clear" w:pos="9638"/>
              </w:tabs>
              <w:spacing w:after="0" w:line="240" w:lineRule="auto"/>
              <w:rPr>
                <w:rFonts w:ascii="Arial" w:eastAsia="Times New Roman" w:hAnsi="Arial" w:cs="Arial"/>
                <w:i/>
                <w:sz w:val="10"/>
                <w:szCs w:val="24"/>
              </w:rPr>
            </w:pPr>
            <w:r w:rsidRPr="00CF042C">
              <w:rPr>
                <w:rFonts w:ascii="Arial" w:eastAsia="Times New Roman" w:hAnsi="Arial" w:cs="Arial"/>
                <w:i/>
                <w:sz w:val="10"/>
                <w:szCs w:val="24"/>
              </w:rPr>
              <w:t>Titolo 1 - Spese correnti</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E139A1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5.811.243,22</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710C14A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4.060.950,00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780A3B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3.830.904,67</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D151F3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3.844.856,81</w:t>
            </w:r>
          </w:p>
        </w:tc>
      </w:tr>
      <w:tr w:rsidR="00CF042C" w:rsidRPr="00CF042C" w14:paraId="2FDC59E5"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19F2D575" w14:textId="77777777" w:rsidR="00CF042C" w:rsidRPr="00CF042C" w:rsidRDefault="00CF042C" w:rsidP="00CF042C">
            <w:pPr>
              <w:tabs>
                <w:tab w:val="clear" w:pos="4819"/>
                <w:tab w:val="clear" w:pos="9638"/>
              </w:tabs>
              <w:spacing w:after="0" w:line="240" w:lineRule="auto"/>
              <w:rPr>
                <w:rFonts w:ascii="Arial" w:eastAsia="Times New Roman" w:hAnsi="Arial" w:cs="Arial"/>
                <w:i/>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3F3A96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05B7456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2EDC6C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6F0662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5F8C1BDE" w14:textId="77777777" w:rsidR="00CF042C" w:rsidRPr="00CF042C" w:rsidRDefault="00CF042C" w:rsidP="00CF042C">
            <w:pPr>
              <w:tabs>
                <w:tab w:val="clear" w:pos="4819"/>
                <w:tab w:val="clear" w:pos="9638"/>
              </w:tabs>
              <w:spacing w:after="0" w:line="240" w:lineRule="auto"/>
              <w:rPr>
                <w:rFonts w:ascii="Arial" w:eastAsia="Times New Roman" w:hAnsi="Arial" w:cs="Arial"/>
                <w:i/>
                <w:sz w:val="10"/>
                <w:szCs w:val="24"/>
              </w:rPr>
            </w:pPr>
            <w:r w:rsidRPr="00CF042C">
              <w:rPr>
                <w:rFonts w:ascii="Arial" w:eastAsia="Times New Roman" w:hAnsi="Arial" w:cs="Arial"/>
                <w:i/>
                <w:sz w:val="10"/>
                <w:szCs w:val="24"/>
              </w:rPr>
              <w:t>- di cui fondo pluriennale vincolato</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D15FFD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7004E665"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r w:rsidRPr="00CF042C">
              <w:rPr>
                <w:rFonts w:ascii="Arial" w:eastAsia="Times New Roman" w:hAnsi="Arial" w:cs="Arial"/>
                <w:i/>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0707A43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r w:rsidRPr="00CF042C">
              <w:rPr>
                <w:rFonts w:ascii="Arial" w:eastAsia="Times New Roman" w:hAnsi="Arial" w:cs="Arial"/>
                <w:i/>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B3448D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r w:rsidRPr="00CF042C">
              <w:rPr>
                <w:rFonts w:ascii="Arial" w:eastAsia="Times New Roman" w:hAnsi="Arial" w:cs="Arial"/>
                <w:i/>
                <w:sz w:val="10"/>
                <w:szCs w:val="24"/>
              </w:rPr>
              <w:t>0,00</w:t>
            </w:r>
          </w:p>
        </w:tc>
      </w:tr>
      <w:tr w:rsidR="00CF042C" w:rsidRPr="00CF042C" w14:paraId="20C55360"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33717996"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2</w:t>
            </w:r>
            <w:r w:rsidRPr="00CF042C">
              <w:rPr>
                <w:rFonts w:ascii="Arial" w:eastAsia="Times New Roman" w:hAnsi="Arial" w:cs="Arial"/>
                <w:sz w:val="10"/>
                <w:szCs w:val="24"/>
              </w:rPr>
              <w:t xml:space="preserve"> - Trasferimenti correnti</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3524FB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170.464,83</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27C8688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82.200,00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E600A5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2.200,00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578B37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2.200,00</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128AE276"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51E7BB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2D7E0EA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805D6F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315A76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r>
      <w:tr w:rsidR="00CF042C" w:rsidRPr="00CF042C" w14:paraId="307B3C9E"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4D1C3BB4"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3</w:t>
            </w:r>
            <w:r w:rsidRPr="00CF042C">
              <w:rPr>
                <w:rFonts w:ascii="Arial" w:eastAsia="Times New Roman" w:hAnsi="Arial" w:cs="Arial"/>
                <w:sz w:val="10"/>
                <w:szCs w:val="24"/>
              </w:rPr>
              <w:t xml:space="preserve"> - Entrate extratributarie</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F2B3A3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1.571.419,60</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486510F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1.311.831,40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847D9E5"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1.231.423,40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77F190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1.224.723,40</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51F11962"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967A2A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07D71F7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2DF8A7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4D0272A"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r>
      <w:tr w:rsidR="00CF042C" w:rsidRPr="00CF042C" w14:paraId="0BF44C79"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02D14262"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4</w:t>
            </w:r>
            <w:r w:rsidRPr="00CF042C">
              <w:rPr>
                <w:rFonts w:ascii="Arial" w:eastAsia="Times New Roman" w:hAnsi="Arial" w:cs="Arial"/>
                <w:sz w:val="10"/>
                <w:szCs w:val="24"/>
              </w:rPr>
              <w:t xml:space="preserve"> - Entrate in conto capitale</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0EC59E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1.520.954,64</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7642DF5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1.045.000,00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E801D2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120.000,00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3EBFCE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120.000,00</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5F52BEC7"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2</w:t>
            </w:r>
            <w:r w:rsidRPr="00CF042C">
              <w:rPr>
                <w:rFonts w:ascii="Arial" w:eastAsia="Times New Roman" w:hAnsi="Arial" w:cs="Arial"/>
                <w:sz w:val="10"/>
                <w:szCs w:val="24"/>
              </w:rPr>
              <w:t xml:space="preserve"> - Spese in conto capitale</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046DB85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5.637.852,77</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0046294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1.049.507,17</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EAAD87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120.000,00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B40471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120.000,00</w:t>
            </w:r>
          </w:p>
        </w:tc>
      </w:tr>
      <w:tr w:rsidR="00CF042C" w:rsidRPr="00CF042C" w14:paraId="593A0914"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36266EE3" w14:textId="77777777" w:rsidR="00CF042C" w:rsidRPr="00CF042C" w:rsidRDefault="00CF042C" w:rsidP="00CF042C">
            <w:pPr>
              <w:tabs>
                <w:tab w:val="clear" w:pos="4819"/>
                <w:tab w:val="clear" w:pos="9638"/>
              </w:tabs>
              <w:spacing w:after="0" w:line="240" w:lineRule="auto"/>
              <w:rPr>
                <w:rFonts w:ascii="Arial" w:eastAsia="Times New Roman" w:hAnsi="Arial" w:cs="Arial"/>
                <w:i/>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B78C56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63397FB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FE683F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960D8A5"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536403D6" w14:textId="77777777" w:rsidR="00CF042C" w:rsidRPr="00CF042C" w:rsidRDefault="00CF042C" w:rsidP="00CF042C">
            <w:pPr>
              <w:tabs>
                <w:tab w:val="clear" w:pos="4819"/>
                <w:tab w:val="clear" w:pos="9638"/>
              </w:tabs>
              <w:spacing w:after="0" w:line="240" w:lineRule="auto"/>
              <w:rPr>
                <w:rFonts w:ascii="Arial" w:eastAsia="Times New Roman" w:hAnsi="Arial" w:cs="Arial"/>
                <w:i/>
                <w:sz w:val="10"/>
                <w:szCs w:val="24"/>
              </w:rPr>
            </w:pPr>
            <w:r w:rsidRPr="00CF042C">
              <w:rPr>
                <w:rFonts w:ascii="Arial" w:eastAsia="Times New Roman" w:hAnsi="Arial" w:cs="Arial"/>
                <w:i/>
                <w:sz w:val="10"/>
                <w:szCs w:val="24"/>
              </w:rPr>
              <w:t>- di cui fondo pluriennale vincolato</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EF4170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35249C7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r w:rsidRPr="00CF042C">
              <w:rPr>
                <w:rFonts w:ascii="Arial" w:eastAsia="Times New Roman" w:hAnsi="Arial" w:cs="Arial"/>
                <w:i/>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894810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r w:rsidRPr="00CF042C">
              <w:rPr>
                <w:rFonts w:ascii="Arial" w:eastAsia="Times New Roman" w:hAnsi="Arial" w:cs="Arial"/>
                <w:i/>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42637D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i/>
                <w:sz w:val="10"/>
                <w:szCs w:val="24"/>
              </w:rPr>
            </w:pPr>
            <w:r w:rsidRPr="00CF042C">
              <w:rPr>
                <w:rFonts w:ascii="Arial" w:eastAsia="Times New Roman" w:hAnsi="Arial" w:cs="Arial"/>
                <w:i/>
                <w:sz w:val="10"/>
                <w:szCs w:val="24"/>
              </w:rPr>
              <w:t>0,00</w:t>
            </w:r>
          </w:p>
        </w:tc>
      </w:tr>
      <w:tr w:rsidR="00CF042C" w:rsidRPr="00CF042C" w14:paraId="288BA8F0"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227B1E68"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5</w:t>
            </w:r>
            <w:r w:rsidRPr="00CF042C">
              <w:rPr>
                <w:rFonts w:ascii="Arial" w:eastAsia="Times New Roman" w:hAnsi="Arial" w:cs="Arial"/>
                <w:sz w:val="10"/>
                <w:szCs w:val="24"/>
              </w:rPr>
              <w:t xml:space="preserve"> - Entrate da riduzione di attività finanziarie</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84A42F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580.000,00</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03F7C6A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38C2AF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3581D38"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2665B3A1"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3</w:t>
            </w:r>
            <w:r w:rsidRPr="00CF042C">
              <w:rPr>
                <w:rFonts w:ascii="Arial" w:eastAsia="Times New Roman" w:hAnsi="Arial" w:cs="Arial"/>
                <w:sz w:val="10"/>
                <w:szCs w:val="24"/>
              </w:rPr>
              <w:t xml:space="preserve"> - Spese per incremento di attività finanziarie</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6A8E98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580.000,00</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3912AE5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CB6129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0FF441C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r>
      <w:tr w:rsidR="00CF042C" w:rsidRPr="00CF042C" w14:paraId="56B5A94A"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10DCC386"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0045B85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0DBD67C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3642068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1E01E9E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4A76318F"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i/>
                <w:sz w:val="10"/>
                <w:szCs w:val="24"/>
              </w:rPr>
              <w:t>- di cui fondo pluriennale vincolato</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3358061A"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52EEF46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i/>
                <w:sz w:val="10"/>
                <w:szCs w:val="24"/>
              </w:rPr>
              <w:t>0,00</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3422EEE8"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i/>
                <w:sz w:val="10"/>
                <w:szCs w:val="24"/>
              </w:rPr>
              <w:t>0,00</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3B340BC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i/>
                <w:sz w:val="10"/>
                <w:szCs w:val="24"/>
              </w:rPr>
              <w:t>0,00</w:t>
            </w:r>
          </w:p>
        </w:tc>
      </w:tr>
      <w:tr w:rsidR="00CF042C" w:rsidRPr="00CF042C" w14:paraId="27026971"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122C525A"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b/>
                <w:sz w:val="10"/>
                <w:szCs w:val="24"/>
              </w:rPr>
              <w:t>Totale entrate finali ……………</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496011B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7.640.714,77</w:t>
            </w: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0593D30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5.394.777,03</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13145718"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4.294.220,69</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0E5DDE22"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4.300.220,69</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421F6A7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b/>
                <w:sz w:val="10"/>
                <w:szCs w:val="24"/>
              </w:rPr>
              <w:t>Totale spese finali ……………</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4A44F05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12.029.095,99</w:t>
            </w: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51C5E70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5.110.457,17</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303D60D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3.950.904,67</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3DBA169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3.964.856,81</w:t>
            </w:r>
          </w:p>
        </w:tc>
      </w:tr>
      <w:tr w:rsidR="00CF042C" w:rsidRPr="00CF042C" w14:paraId="068F7C2B"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2293D6D0"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6</w:t>
            </w:r>
            <w:r w:rsidRPr="00CF042C">
              <w:rPr>
                <w:rFonts w:ascii="Arial" w:eastAsia="Times New Roman" w:hAnsi="Arial" w:cs="Arial"/>
                <w:sz w:val="10"/>
                <w:szCs w:val="24"/>
              </w:rPr>
              <w:t xml:space="preserve"> - Accensione di prestiti</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CA4BD5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7700429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006829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4CD242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0,00</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7CF221E5"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4</w:t>
            </w:r>
            <w:r w:rsidRPr="00CF042C">
              <w:rPr>
                <w:rFonts w:ascii="Arial" w:eastAsia="Times New Roman" w:hAnsi="Arial" w:cs="Arial"/>
                <w:sz w:val="10"/>
                <w:szCs w:val="24"/>
              </w:rPr>
              <w:t xml:space="preserve"> - Rimborso di prestiti</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00B541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190.776,31</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7DA5C09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190.776,31</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ADAFAC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187.216,94</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1DD4C4D2"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194.875,38</w:t>
            </w:r>
          </w:p>
        </w:tc>
      </w:tr>
      <w:tr w:rsidR="00CF042C" w:rsidRPr="00CF042C" w14:paraId="4416EA6F"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499B22DC"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F95365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7A51F74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588329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5089B2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7634DCAA"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i/>
                <w:sz w:val="10"/>
                <w:szCs w:val="24"/>
              </w:rPr>
              <w:t>- di cui Fondo anticipazioni di liquidità</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5025A1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2648348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i/>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B14BE2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i/>
                <w:sz w:val="10"/>
                <w:szCs w:val="24"/>
              </w:rPr>
              <w:t>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5D0534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i/>
                <w:sz w:val="10"/>
                <w:szCs w:val="24"/>
              </w:rPr>
              <w:t>0,00</w:t>
            </w:r>
          </w:p>
        </w:tc>
      </w:tr>
      <w:tr w:rsidR="00CF042C" w:rsidRPr="00CF042C" w14:paraId="781FEDFF"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3E2C8DE6"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7</w:t>
            </w:r>
            <w:r w:rsidRPr="00CF042C">
              <w:rPr>
                <w:rFonts w:ascii="Arial" w:eastAsia="Times New Roman" w:hAnsi="Arial" w:cs="Arial"/>
                <w:sz w:val="10"/>
                <w:szCs w:val="24"/>
              </w:rPr>
              <w:t xml:space="preserve"> - Anticipazioni da istituto tesoriere/cassiere</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E4C87C5"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600.000,00</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69017AE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600.000,00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8D44D0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600.000,00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039AE07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600.000,00</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67A27C50"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5</w:t>
            </w:r>
            <w:r w:rsidRPr="00CF042C">
              <w:rPr>
                <w:rFonts w:ascii="Arial" w:eastAsia="Times New Roman" w:hAnsi="Arial" w:cs="Arial"/>
                <w:sz w:val="10"/>
                <w:szCs w:val="24"/>
              </w:rPr>
              <w:t xml:space="preserve"> - Chiusura Anticipazioni da istituto tesoriere/cassiere</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5F87FAA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600.000,00</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7EA7C09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600.000,00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04945E9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600.000,00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AFD728A"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600.000,00</w:t>
            </w:r>
          </w:p>
        </w:tc>
      </w:tr>
      <w:tr w:rsidR="00CF042C" w:rsidRPr="00CF042C" w14:paraId="336D33BE"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7BFA55FB"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9</w:t>
            </w:r>
            <w:r w:rsidRPr="00CF042C">
              <w:rPr>
                <w:rFonts w:ascii="Arial" w:eastAsia="Times New Roman" w:hAnsi="Arial" w:cs="Arial"/>
                <w:sz w:val="10"/>
                <w:szCs w:val="24"/>
              </w:rPr>
              <w:t xml:space="preserve"> - Entrate per conto di terzi e partite di giro</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4DC1723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1.361.753,10</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1148C2AA"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1.325.000,00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F60BD3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1.325.000,00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2D46B49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1.325.000,00</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0C8A58F3"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r w:rsidRPr="00CF042C">
              <w:rPr>
                <w:rFonts w:ascii="Arial" w:eastAsia="Times New Roman" w:hAnsi="Arial" w:cs="Arial"/>
                <w:b/>
                <w:sz w:val="10"/>
                <w:szCs w:val="24"/>
              </w:rPr>
              <w:t>Titolo 7</w:t>
            </w:r>
            <w:r w:rsidRPr="00CF042C">
              <w:rPr>
                <w:rFonts w:ascii="Arial" w:eastAsia="Times New Roman" w:hAnsi="Arial" w:cs="Arial"/>
                <w:sz w:val="10"/>
                <w:szCs w:val="24"/>
              </w:rPr>
              <w:t xml:space="preserve"> - Spese per conto terzi e partite di giro</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32832B2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1.453.301,01</w:t>
            </w:r>
          </w:p>
        </w:tc>
        <w:tc>
          <w:tcPr>
            <w:tcW w:w="1127" w:type="dxa"/>
            <w:tcBorders>
              <w:top w:val="nil"/>
              <w:left w:val="single" w:sz="4" w:space="0" w:color="auto"/>
              <w:bottom w:val="nil"/>
              <w:right w:val="single" w:sz="4" w:space="0" w:color="auto"/>
            </w:tcBorders>
            <w:tcMar>
              <w:top w:w="62" w:type="dxa"/>
              <w:left w:w="62" w:type="dxa"/>
              <w:bottom w:w="62" w:type="dxa"/>
              <w:right w:w="62" w:type="dxa"/>
            </w:tcMar>
            <w:vAlign w:val="center"/>
          </w:tcPr>
          <w:p w14:paraId="6D1C79C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1.325.000,00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78796B2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1.325.000,00</w:t>
            </w:r>
          </w:p>
        </w:tc>
        <w:tc>
          <w:tcPr>
            <w:tcW w:w="1117" w:type="dxa"/>
            <w:tcBorders>
              <w:top w:val="nil"/>
              <w:left w:val="single" w:sz="4" w:space="0" w:color="auto"/>
              <w:bottom w:val="nil"/>
              <w:right w:val="single" w:sz="4" w:space="0" w:color="auto"/>
            </w:tcBorders>
            <w:tcMar>
              <w:top w:w="62" w:type="dxa"/>
              <w:left w:w="62" w:type="dxa"/>
              <w:bottom w:w="62" w:type="dxa"/>
              <w:right w:w="62" w:type="dxa"/>
            </w:tcMar>
            <w:vAlign w:val="center"/>
          </w:tcPr>
          <w:p w14:paraId="65100A6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1.325.000,00</w:t>
            </w:r>
          </w:p>
        </w:tc>
      </w:tr>
      <w:tr w:rsidR="00CF042C" w:rsidRPr="00CF042C" w14:paraId="7FBB5ECB"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7F66DDAE"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b/>
                <w:sz w:val="10"/>
                <w:szCs w:val="24"/>
              </w:rPr>
              <w:t>Totale titoli</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28535E5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9.602.467,87</w:t>
            </w: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2157DCE5"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7.319.777,03</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42C1FF2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6.219.220,69</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276568D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6.225.220,69</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78739708"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b/>
                <w:sz w:val="10"/>
                <w:szCs w:val="24"/>
              </w:rPr>
              <w:t>Totale titoli</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0575FE1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14.273.173,31</w:t>
            </w: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1AA0F59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7.226.233,48</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2BFAA82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6.063.121,61</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4A10C0A5"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6.084.732,19</w:t>
            </w:r>
          </w:p>
        </w:tc>
      </w:tr>
      <w:tr w:rsidR="00CF042C" w:rsidRPr="00CF042C" w14:paraId="7484A0A7"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52307E51"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296ACAE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00F70C3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209B421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7F44209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73A3F05A"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73488FA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41BCB7B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7FE1AA0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0F4566C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r>
      <w:tr w:rsidR="00CF042C" w:rsidRPr="00CF042C" w14:paraId="49037980" w14:textId="77777777" w:rsidTr="000F4EF9">
        <w:tc>
          <w:tcPr>
            <w:tcW w:w="2803" w:type="dxa"/>
            <w:tcBorders>
              <w:top w:val="nil"/>
              <w:left w:val="single" w:sz="4" w:space="0" w:color="auto"/>
              <w:bottom w:val="nil"/>
              <w:right w:val="single" w:sz="4" w:space="0" w:color="auto"/>
            </w:tcBorders>
            <w:tcMar>
              <w:top w:w="62" w:type="dxa"/>
              <w:left w:w="62" w:type="dxa"/>
              <w:bottom w:w="62" w:type="dxa"/>
              <w:right w:w="62" w:type="dxa"/>
            </w:tcMar>
            <w:vAlign w:val="center"/>
          </w:tcPr>
          <w:p w14:paraId="1F1427F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b/>
                <w:sz w:val="10"/>
                <w:szCs w:val="24"/>
              </w:rPr>
              <w:t>TOTALE COMPLESSIVO ENTRATE</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634F28E4"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14.359.172,87</w:t>
            </w:r>
          </w:p>
        </w:tc>
        <w:tc>
          <w:tcPr>
            <w:tcW w:w="112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6EE0A91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7.394.497,03</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3BC2BCC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6.219.220,69</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38D102C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6.225.220,69</w:t>
            </w:r>
          </w:p>
        </w:tc>
        <w:tc>
          <w:tcPr>
            <w:tcW w:w="2807" w:type="dxa"/>
            <w:tcBorders>
              <w:top w:val="nil"/>
              <w:left w:val="single" w:sz="4" w:space="0" w:color="auto"/>
              <w:bottom w:val="nil"/>
              <w:right w:val="single" w:sz="4" w:space="0" w:color="auto"/>
            </w:tcBorders>
            <w:tcMar>
              <w:top w:w="62" w:type="dxa"/>
              <w:left w:w="62" w:type="dxa"/>
              <w:bottom w:w="62" w:type="dxa"/>
              <w:right w:w="62" w:type="dxa"/>
            </w:tcMar>
            <w:vAlign w:val="center"/>
          </w:tcPr>
          <w:p w14:paraId="45642FA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b/>
                <w:sz w:val="10"/>
                <w:szCs w:val="24"/>
              </w:rPr>
              <w:t>TOTALE COMPLESSIVO SPESE</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2F85360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14.273.173,31</w:t>
            </w:r>
          </w:p>
        </w:tc>
        <w:tc>
          <w:tcPr>
            <w:tcW w:w="112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2477210F"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7.394.497,03</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093C06DB"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6.219.220,69</w:t>
            </w:r>
          </w:p>
        </w:tc>
        <w:tc>
          <w:tcPr>
            <w:tcW w:w="1117" w:type="dxa"/>
            <w:tcBorders>
              <w:top w:val="single" w:sz="4" w:space="0" w:color="auto"/>
              <w:left w:val="single" w:sz="4" w:space="0" w:color="auto"/>
              <w:bottom w:val="single" w:sz="4" w:space="0" w:color="auto"/>
              <w:right w:val="single" w:sz="4" w:space="0" w:color="auto"/>
            </w:tcBorders>
            <w:tcMar>
              <w:top w:w="62" w:type="dxa"/>
              <w:left w:w="62" w:type="dxa"/>
              <w:bottom w:w="62" w:type="dxa"/>
              <w:right w:w="62" w:type="dxa"/>
            </w:tcMar>
            <w:vAlign w:val="center"/>
          </w:tcPr>
          <w:p w14:paraId="5EDFC132"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6.225.220,69</w:t>
            </w:r>
          </w:p>
        </w:tc>
      </w:tr>
      <w:tr w:rsidR="00CF042C" w:rsidRPr="00CF042C" w14:paraId="1BF9CE89" w14:textId="77777777" w:rsidTr="000F4EF9">
        <w:tc>
          <w:tcPr>
            <w:tcW w:w="2803"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2558F147"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602CF91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385D18C9"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668CB5A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3F21B151"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280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0A9C4E9D" w14:textId="77777777" w:rsidR="00CF042C" w:rsidRPr="00CF042C" w:rsidRDefault="00CF042C" w:rsidP="00CF042C">
            <w:pPr>
              <w:tabs>
                <w:tab w:val="clear" w:pos="4819"/>
                <w:tab w:val="clear" w:pos="9638"/>
              </w:tabs>
              <w:spacing w:after="0" w:line="240" w:lineRule="auto"/>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29809CE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460F0DEC"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4A95FAB0"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76BF179D"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r>
      <w:tr w:rsidR="00CF042C" w:rsidRPr="00CF042C" w14:paraId="78189FA5" w14:textId="77777777" w:rsidTr="000F4EF9">
        <w:tc>
          <w:tcPr>
            <w:tcW w:w="2803"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597511D8" w14:textId="77777777" w:rsidR="00CF042C" w:rsidRPr="00CF042C" w:rsidRDefault="00CF042C" w:rsidP="00CF042C">
            <w:pPr>
              <w:tabs>
                <w:tab w:val="clear" w:pos="4819"/>
                <w:tab w:val="clear" w:pos="9638"/>
              </w:tabs>
              <w:spacing w:after="0" w:line="240" w:lineRule="auto"/>
              <w:rPr>
                <w:rFonts w:ascii="Arial" w:eastAsia="Times New Roman" w:hAnsi="Arial" w:cs="Arial"/>
                <w:b/>
                <w:sz w:val="10"/>
                <w:szCs w:val="24"/>
              </w:rPr>
            </w:pPr>
            <w:r w:rsidRPr="00CF042C">
              <w:rPr>
                <w:rFonts w:ascii="Arial" w:eastAsia="Times New Roman" w:hAnsi="Arial" w:cs="Arial"/>
                <w:b/>
                <w:sz w:val="10"/>
                <w:szCs w:val="24"/>
              </w:rPr>
              <w:t>Fondo di cassa finale presunto</w:t>
            </w: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7B3A6E85"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85.999,56</w:t>
            </w:r>
          </w:p>
        </w:tc>
        <w:tc>
          <w:tcPr>
            <w:tcW w:w="1127" w:type="dxa"/>
            <w:tcBorders>
              <w:top w:val="nil"/>
              <w:left w:val="single" w:sz="4" w:space="0" w:color="auto"/>
              <w:bottom w:val="single" w:sz="4" w:space="0" w:color="auto"/>
              <w:right w:val="nil"/>
            </w:tcBorders>
            <w:tcMar>
              <w:top w:w="62" w:type="dxa"/>
              <w:left w:w="62" w:type="dxa"/>
              <w:bottom w:w="62" w:type="dxa"/>
              <w:right w:w="62" w:type="dxa"/>
            </w:tcMar>
            <w:vAlign w:val="center"/>
          </w:tcPr>
          <w:p w14:paraId="0BAEE978"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nil"/>
              <w:bottom w:val="single" w:sz="4" w:space="0" w:color="auto"/>
              <w:right w:val="nil"/>
            </w:tcBorders>
            <w:tcMar>
              <w:top w:w="62" w:type="dxa"/>
              <w:left w:w="62" w:type="dxa"/>
              <w:bottom w:w="62" w:type="dxa"/>
              <w:right w:w="62" w:type="dxa"/>
            </w:tcMar>
            <w:vAlign w:val="center"/>
          </w:tcPr>
          <w:p w14:paraId="503F4B8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nil"/>
              <w:bottom w:val="single" w:sz="4" w:space="0" w:color="auto"/>
              <w:right w:val="nil"/>
            </w:tcBorders>
            <w:tcMar>
              <w:top w:w="62" w:type="dxa"/>
              <w:left w:w="62" w:type="dxa"/>
              <w:bottom w:w="62" w:type="dxa"/>
              <w:right w:w="62" w:type="dxa"/>
            </w:tcMar>
            <w:vAlign w:val="center"/>
          </w:tcPr>
          <w:p w14:paraId="274156F5"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2807" w:type="dxa"/>
            <w:tcBorders>
              <w:top w:val="nil"/>
              <w:left w:val="nil"/>
              <w:bottom w:val="single" w:sz="4" w:space="0" w:color="auto"/>
              <w:right w:val="nil"/>
            </w:tcBorders>
            <w:tcMar>
              <w:top w:w="62" w:type="dxa"/>
              <w:left w:w="62" w:type="dxa"/>
              <w:bottom w:w="62" w:type="dxa"/>
              <w:right w:w="62" w:type="dxa"/>
            </w:tcMar>
            <w:vAlign w:val="center"/>
          </w:tcPr>
          <w:p w14:paraId="10B1B179" w14:textId="77777777" w:rsidR="00CF042C" w:rsidRPr="00CF042C" w:rsidRDefault="00CF042C" w:rsidP="00CF042C">
            <w:pPr>
              <w:tabs>
                <w:tab w:val="clear" w:pos="4819"/>
                <w:tab w:val="clear" w:pos="9638"/>
              </w:tabs>
              <w:spacing w:after="0" w:line="240" w:lineRule="auto"/>
              <w:rPr>
                <w:rFonts w:ascii="Arial" w:eastAsia="Times New Roman" w:hAnsi="Arial" w:cs="Arial"/>
                <w:sz w:val="12"/>
                <w:szCs w:val="24"/>
              </w:rPr>
            </w:pPr>
          </w:p>
        </w:tc>
        <w:tc>
          <w:tcPr>
            <w:tcW w:w="1117" w:type="dxa"/>
            <w:tcBorders>
              <w:top w:val="nil"/>
              <w:left w:val="nil"/>
              <w:bottom w:val="single" w:sz="4" w:space="0" w:color="auto"/>
              <w:right w:val="nil"/>
            </w:tcBorders>
            <w:tcMar>
              <w:top w:w="62" w:type="dxa"/>
              <w:left w:w="62" w:type="dxa"/>
              <w:bottom w:w="62" w:type="dxa"/>
              <w:right w:w="62" w:type="dxa"/>
            </w:tcMar>
            <w:vAlign w:val="center"/>
          </w:tcPr>
          <w:p w14:paraId="0BF238D7"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27" w:type="dxa"/>
            <w:tcBorders>
              <w:top w:val="nil"/>
              <w:left w:val="nil"/>
              <w:bottom w:val="single" w:sz="4" w:space="0" w:color="auto"/>
              <w:right w:val="nil"/>
            </w:tcBorders>
            <w:tcMar>
              <w:top w:w="62" w:type="dxa"/>
              <w:left w:w="62" w:type="dxa"/>
              <w:bottom w:w="62" w:type="dxa"/>
              <w:right w:w="62" w:type="dxa"/>
            </w:tcMar>
            <w:vAlign w:val="center"/>
          </w:tcPr>
          <w:p w14:paraId="667B4753"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nil"/>
              <w:bottom w:val="single" w:sz="4" w:space="0" w:color="auto"/>
              <w:right w:val="nil"/>
            </w:tcBorders>
            <w:tcMar>
              <w:top w:w="62" w:type="dxa"/>
              <w:left w:w="62" w:type="dxa"/>
              <w:bottom w:w="62" w:type="dxa"/>
              <w:right w:w="62" w:type="dxa"/>
            </w:tcMar>
            <w:vAlign w:val="center"/>
          </w:tcPr>
          <w:p w14:paraId="226C365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c>
          <w:tcPr>
            <w:tcW w:w="1117" w:type="dxa"/>
            <w:tcBorders>
              <w:top w:val="nil"/>
              <w:left w:val="single" w:sz="4" w:space="0" w:color="auto"/>
              <w:bottom w:val="single" w:sz="4" w:space="0" w:color="auto"/>
              <w:right w:val="single" w:sz="4" w:space="0" w:color="auto"/>
            </w:tcBorders>
            <w:tcMar>
              <w:top w:w="62" w:type="dxa"/>
              <w:left w:w="62" w:type="dxa"/>
              <w:bottom w:w="62" w:type="dxa"/>
              <w:right w:w="62" w:type="dxa"/>
            </w:tcMar>
            <w:vAlign w:val="center"/>
          </w:tcPr>
          <w:p w14:paraId="2C6D4C66" w14:textId="77777777" w:rsidR="00CF042C" w:rsidRPr="00CF042C" w:rsidRDefault="00CF042C" w:rsidP="00CF042C">
            <w:pPr>
              <w:tabs>
                <w:tab w:val="clear" w:pos="4819"/>
                <w:tab w:val="clear" w:pos="9638"/>
              </w:tabs>
              <w:spacing w:after="0" w:line="240" w:lineRule="auto"/>
              <w:jc w:val="right"/>
              <w:rPr>
                <w:rFonts w:ascii="Arial" w:eastAsia="Times New Roman" w:hAnsi="Arial" w:cs="Arial"/>
                <w:sz w:val="10"/>
                <w:szCs w:val="24"/>
              </w:rPr>
            </w:pPr>
          </w:p>
        </w:tc>
      </w:tr>
    </w:tbl>
    <w:p w14:paraId="22230A3A" w14:textId="354C2ABD" w:rsidR="00CF042C" w:rsidRDefault="00CF042C" w:rsidP="00057D9A">
      <w:pPr>
        <w:tabs>
          <w:tab w:val="clear" w:pos="4819"/>
          <w:tab w:val="clear" w:pos="9638"/>
        </w:tabs>
        <w:spacing w:after="0" w:line="240" w:lineRule="auto"/>
        <w:rPr>
          <w:rFonts w:ascii="Arial" w:eastAsia="Times New Roman" w:hAnsi="Arial" w:cs="Arial"/>
          <w:sz w:val="20"/>
          <w:szCs w:val="24"/>
        </w:rPr>
      </w:pPr>
    </w:p>
    <w:p w14:paraId="74260E45" w14:textId="72FE524B" w:rsidR="00CF042C" w:rsidRDefault="00CF042C" w:rsidP="00057D9A">
      <w:pPr>
        <w:tabs>
          <w:tab w:val="clear" w:pos="4819"/>
          <w:tab w:val="clear" w:pos="9638"/>
        </w:tabs>
        <w:spacing w:after="0" w:line="240" w:lineRule="auto"/>
        <w:rPr>
          <w:rFonts w:ascii="Arial" w:eastAsia="Times New Roman" w:hAnsi="Arial" w:cs="Arial"/>
          <w:sz w:val="20"/>
          <w:szCs w:val="24"/>
        </w:rPr>
      </w:pPr>
    </w:p>
    <w:p w14:paraId="21A7F05F" w14:textId="77777777" w:rsidR="00CF042C" w:rsidRPr="00057D9A" w:rsidRDefault="00CF042C" w:rsidP="00057D9A">
      <w:pPr>
        <w:tabs>
          <w:tab w:val="clear" w:pos="4819"/>
          <w:tab w:val="clear" w:pos="9638"/>
        </w:tabs>
        <w:spacing w:after="0" w:line="240" w:lineRule="auto"/>
        <w:rPr>
          <w:rFonts w:ascii="Arial" w:eastAsia="Times New Roman" w:hAnsi="Arial" w:cs="Arial"/>
          <w:sz w:val="20"/>
          <w:szCs w:val="24"/>
        </w:rPr>
      </w:pPr>
    </w:p>
    <w:p w14:paraId="752B1F58" w14:textId="77777777" w:rsidR="00057D9A" w:rsidRPr="00057D9A" w:rsidRDefault="00057D9A" w:rsidP="00057D9A">
      <w:pPr>
        <w:tabs>
          <w:tab w:val="clear" w:pos="4819"/>
          <w:tab w:val="clear" w:pos="9638"/>
        </w:tabs>
        <w:spacing w:after="0" w:line="240" w:lineRule="auto"/>
        <w:rPr>
          <w:rFonts w:ascii="Arial" w:eastAsia="Times New Roman" w:hAnsi="Arial" w:cs="Arial"/>
          <w:sz w:val="8"/>
          <w:szCs w:val="24"/>
        </w:rPr>
      </w:pPr>
    </w:p>
    <w:p w14:paraId="125E7B7E" w14:textId="373F1964" w:rsidR="00057D9A" w:rsidRPr="00057D9A" w:rsidRDefault="00057D9A" w:rsidP="00057D9A">
      <w:pPr>
        <w:tabs>
          <w:tab w:val="clear" w:pos="4819"/>
          <w:tab w:val="clear" w:pos="9638"/>
        </w:tabs>
        <w:spacing w:after="0" w:line="240" w:lineRule="auto"/>
        <w:rPr>
          <w:rFonts w:ascii="Arial" w:eastAsia="Times New Roman" w:hAnsi="Arial" w:cs="Arial"/>
          <w:sz w:val="12"/>
          <w:szCs w:val="24"/>
        </w:rPr>
      </w:pPr>
      <w:r w:rsidRPr="00057D9A">
        <w:rPr>
          <w:rFonts w:ascii="Arial" w:eastAsia="Times New Roman" w:hAnsi="Arial" w:cs="Arial"/>
          <w:sz w:val="12"/>
          <w:szCs w:val="24"/>
        </w:rPr>
        <w:t>(1) Corrisponde alla prima voce del conto del bilancio spese.</w:t>
      </w:r>
    </w:p>
    <w:p w14:paraId="4DB44273" w14:textId="77777777" w:rsidR="00057D9A" w:rsidRPr="00057D9A" w:rsidRDefault="00057D9A" w:rsidP="00057D9A">
      <w:pPr>
        <w:tabs>
          <w:tab w:val="clear" w:pos="4819"/>
          <w:tab w:val="clear" w:pos="9638"/>
        </w:tabs>
        <w:spacing w:after="0" w:line="240" w:lineRule="auto"/>
        <w:rPr>
          <w:rFonts w:ascii="Arial" w:eastAsia="Times New Roman" w:hAnsi="Arial" w:cs="Arial"/>
          <w:sz w:val="12"/>
          <w:szCs w:val="24"/>
        </w:rPr>
      </w:pPr>
      <w:r w:rsidRPr="00057D9A">
        <w:rPr>
          <w:rFonts w:ascii="Arial" w:eastAsia="Times New Roman" w:hAnsi="Arial" w:cs="Arial"/>
          <w:sz w:val="12"/>
          <w:szCs w:val="24"/>
        </w:rPr>
        <w:t>(2) Solo per le regioni e le province autonome di Trento e di Bolzano. Corrisponde alla seconda voce del conto del bilancio spese.</w:t>
      </w:r>
    </w:p>
    <w:p w14:paraId="17662007" w14:textId="77777777" w:rsidR="00057D9A" w:rsidRPr="00057D9A" w:rsidRDefault="00057D9A" w:rsidP="00057D9A">
      <w:pPr>
        <w:tabs>
          <w:tab w:val="clear" w:pos="4819"/>
          <w:tab w:val="clear" w:pos="9638"/>
        </w:tabs>
        <w:spacing w:after="0" w:line="240" w:lineRule="auto"/>
        <w:rPr>
          <w:rFonts w:ascii="Arial" w:eastAsia="Times New Roman" w:hAnsi="Arial" w:cs="Arial"/>
          <w:sz w:val="20"/>
          <w:szCs w:val="24"/>
        </w:rPr>
      </w:pPr>
      <w:r w:rsidRPr="00057D9A">
        <w:rPr>
          <w:rFonts w:ascii="Arial" w:eastAsia="Times New Roman" w:hAnsi="Arial" w:cs="Arial"/>
          <w:sz w:val="12"/>
          <w:szCs w:val="24"/>
        </w:rPr>
        <w:t>* Indicare gli anni di riferimento.</w:t>
      </w:r>
    </w:p>
    <w:p w14:paraId="43E775BF" w14:textId="77777777" w:rsidR="00057D9A" w:rsidRPr="00057D9A" w:rsidRDefault="00057D9A" w:rsidP="00057D9A">
      <w:pPr>
        <w:tabs>
          <w:tab w:val="clear" w:pos="4819"/>
          <w:tab w:val="clear" w:pos="9638"/>
        </w:tabs>
        <w:spacing w:after="0" w:line="240" w:lineRule="auto"/>
        <w:rPr>
          <w:rFonts w:ascii="Arial" w:eastAsia="Times New Roman" w:hAnsi="Arial" w:cs="Arial"/>
          <w:sz w:val="20"/>
          <w:szCs w:val="24"/>
        </w:rPr>
      </w:pPr>
      <w:r w:rsidRPr="00057D9A">
        <w:rPr>
          <w:rFonts w:ascii="Arial" w:eastAsia="Times New Roman" w:hAnsi="Arial" w:cs="Arial"/>
          <w:sz w:val="20"/>
          <w:szCs w:val="24"/>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057D9A" w:rsidRPr="00057D9A" w14:paraId="20E19618" w14:textId="77777777" w:rsidTr="00DA022F">
        <w:tc>
          <w:tcPr>
            <w:tcW w:w="14565" w:type="dxa"/>
            <w:tcBorders>
              <w:top w:val="single" w:sz="6" w:space="0" w:color="auto"/>
              <w:left w:val="single" w:sz="6" w:space="0" w:color="auto"/>
              <w:bottom w:val="single" w:sz="6" w:space="0" w:color="auto"/>
              <w:right w:val="single" w:sz="6" w:space="0" w:color="auto"/>
            </w:tcBorders>
            <w:shd w:val="clear" w:color="auto" w:fill="BFBFBF"/>
          </w:tcPr>
          <w:p w14:paraId="219D0BFC" w14:textId="77777777" w:rsidR="00057D9A" w:rsidRPr="00057D9A" w:rsidRDefault="00057D9A" w:rsidP="00057D9A">
            <w:pPr>
              <w:tabs>
                <w:tab w:val="clear" w:pos="4819"/>
                <w:tab w:val="clear" w:pos="9638"/>
              </w:tabs>
              <w:spacing w:after="0" w:line="240" w:lineRule="auto"/>
              <w:jc w:val="center"/>
              <w:rPr>
                <w:rFonts w:ascii="Arial" w:eastAsia="Times New Roman" w:hAnsi="Arial" w:cs="Arial"/>
                <w:sz w:val="20"/>
                <w:szCs w:val="24"/>
              </w:rPr>
            </w:pPr>
            <w:r w:rsidRPr="00057D9A">
              <w:rPr>
                <w:rFonts w:ascii="Arial" w:eastAsia="Times New Roman" w:hAnsi="Arial" w:cs="Arial"/>
                <w:b/>
                <w:sz w:val="36"/>
                <w:szCs w:val="24"/>
              </w:rPr>
              <w:lastRenderedPageBreak/>
              <w:t>D – Principali obiettivi delle missioni attivate</w:t>
            </w:r>
          </w:p>
        </w:tc>
      </w:tr>
    </w:tbl>
    <w:p w14:paraId="0947DE81" w14:textId="77777777" w:rsidR="00057D9A" w:rsidRPr="00057D9A" w:rsidRDefault="00057D9A" w:rsidP="00057D9A">
      <w:pPr>
        <w:tabs>
          <w:tab w:val="clear" w:pos="4819"/>
          <w:tab w:val="clear" w:pos="9638"/>
        </w:tabs>
        <w:spacing w:after="0" w:line="240" w:lineRule="auto"/>
        <w:rPr>
          <w:rFonts w:ascii="Arial" w:eastAsia="Times New Roman" w:hAnsi="Arial" w:cs="Arial"/>
          <w:sz w:val="20"/>
          <w:szCs w:val="24"/>
        </w:rPr>
      </w:pPr>
    </w:p>
    <w:p w14:paraId="252FAECA" w14:textId="77777777" w:rsidR="00057D9A" w:rsidRPr="00057D9A" w:rsidRDefault="00057D9A" w:rsidP="00057D9A">
      <w:pPr>
        <w:tabs>
          <w:tab w:val="clear" w:pos="4819"/>
          <w:tab w:val="clear" w:pos="9638"/>
        </w:tabs>
        <w:spacing w:after="0" w:line="240" w:lineRule="auto"/>
        <w:rPr>
          <w:rFonts w:ascii="Arial" w:eastAsia="Times New Roman" w:hAnsi="Arial" w:cs="Arial"/>
          <w:sz w:val="20"/>
          <w:szCs w:val="24"/>
        </w:rPr>
      </w:pPr>
      <w:r w:rsidRPr="00057D9A">
        <w:rPr>
          <w:rFonts w:ascii="Arial" w:eastAsia="Times New Roman" w:hAnsi="Arial" w:cs="Arial"/>
          <w:b/>
          <w:sz w:val="24"/>
          <w:szCs w:val="24"/>
        </w:rPr>
        <w:t>Descrizione dei principali obiettivi per ciascuna missione</w:t>
      </w:r>
    </w:p>
    <w:p w14:paraId="400A5F97" w14:textId="3A215E43" w:rsidR="00057D9A" w:rsidRPr="00057D9A" w:rsidRDefault="00057D9A" w:rsidP="00057D9A">
      <w:pPr>
        <w:tabs>
          <w:tab w:val="clear" w:pos="4819"/>
          <w:tab w:val="clear" w:pos="9638"/>
        </w:tabs>
        <w:spacing w:after="0" w:line="240" w:lineRule="auto"/>
        <w:rPr>
          <w:rFonts w:ascii="Arial" w:eastAsia="Times New Roman" w:hAnsi="Arial" w:cs="Arial"/>
          <w:sz w:val="20"/>
          <w:szCs w:val="24"/>
        </w:rPr>
      </w:pPr>
    </w:p>
    <w:p w14:paraId="6901EA70" w14:textId="77777777" w:rsidR="00057D9A" w:rsidRPr="00057D9A" w:rsidRDefault="00057D9A" w:rsidP="00057D9A">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eastAsia="Times New Roman" w:hAnsi="Arial" w:cs="Arial"/>
          <w:b/>
          <w:sz w:val="20"/>
          <w:szCs w:val="24"/>
        </w:rPr>
      </w:pPr>
      <w:r w:rsidRPr="00057D9A">
        <w:rPr>
          <w:rFonts w:ascii="Arial" w:eastAsia="Times New Roman" w:hAnsi="Arial" w:cs="Arial"/>
          <w:b/>
          <w:sz w:val="20"/>
          <w:szCs w:val="24"/>
        </w:rPr>
        <w:t>QUADRO GENERALE DEGLI IMPIEGHI PER MISSIONE</w:t>
      </w:r>
    </w:p>
    <w:p w14:paraId="098BA894" w14:textId="77777777" w:rsidR="00057D9A" w:rsidRPr="00057D9A" w:rsidRDefault="00057D9A" w:rsidP="00057D9A">
      <w:pPr>
        <w:tabs>
          <w:tab w:val="clear" w:pos="4819"/>
          <w:tab w:val="clear" w:pos="9638"/>
        </w:tabs>
        <w:spacing w:after="0" w:line="240" w:lineRule="auto"/>
        <w:rPr>
          <w:rFonts w:ascii="Arial" w:eastAsia="Times New Roman" w:hAnsi="Arial" w:cs="Arial"/>
          <w:sz w:val="16"/>
          <w:szCs w:val="24"/>
        </w:rPr>
      </w:pPr>
    </w:p>
    <w:p w14:paraId="4DCED9BB" w14:textId="494344D4" w:rsidR="00057D9A" w:rsidRDefault="00057D9A" w:rsidP="00057D9A">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eastAsia="Times New Roman" w:hAnsi="Arial" w:cs="Arial"/>
          <w:b/>
          <w:sz w:val="16"/>
          <w:szCs w:val="24"/>
        </w:rPr>
      </w:pPr>
      <w:r w:rsidRPr="00057D9A">
        <w:rPr>
          <w:rFonts w:ascii="Arial" w:eastAsia="Times New Roman" w:hAnsi="Arial" w:cs="Arial"/>
          <w:b/>
          <w:sz w:val="16"/>
          <w:szCs w:val="24"/>
        </w:rPr>
        <w:t>Gestione di competenza</w:t>
      </w:r>
    </w:p>
    <w:p w14:paraId="34B45840" w14:textId="05AA63EC" w:rsidR="00CF042C" w:rsidRDefault="00CF042C" w:rsidP="00057D9A">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eastAsia="Times New Roman" w:hAnsi="Arial" w:cs="Arial"/>
          <w:b/>
          <w:sz w:val="16"/>
          <w:szCs w:val="24"/>
        </w:rPr>
      </w:pPr>
    </w:p>
    <w:tbl>
      <w:tblPr>
        <w:tblW w:w="14742" w:type="dxa"/>
        <w:tblLayout w:type="fixed"/>
        <w:tblCellMar>
          <w:left w:w="30" w:type="dxa"/>
          <w:right w:w="40" w:type="dxa"/>
        </w:tblCellMar>
        <w:tblLook w:val="0000" w:firstRow="0" w:lastRow="0" w:firstColumn="0" w:lastColumn="0" w:noHBand="0" w:noVBand="0"/>
      </w:tblPr>
      <w:tblGrid>
        <w:gridCol w:w="1134"/>
        <w:gridCol w:w="1134"/>
        <w:gridCol w:w="1134"/>
        <w:gridCol w:w="1134"/>
        <w:gridCol w:w="1134"/>
        <w:gridCol w:w="1134"/>
        <w:gridCol w:w="1134"/>
        <w:gridCol w:w="1134"/>
        <w:gridCol w:w="1134"/>
        <w:gridCol w:w="1134"/>
        <w:gridCol w:w="1134"/>
        <w:gridCol w:w="1134"/>
        <w:gridCol w:w="1134"/>
      </w:tblGrid>
      <w:tr w:rsidR="00CF042C" w:rsidRPr="00CF042C" w14:paraId="59AC6AD7" w14:textId="77777777" w:rsidTr="000F4EF9">
        <w:tc>
          <w:tcPr>
            <w:tcW w:w="1134" w:type="dxa"/>
            <w:vMerge w:val="restar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07D76AD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Codice</w:t>
            </w:r>
          </w:p>
          <w:p w14:paraId="6E2AA86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missione</w:t>
            </w:r>
            <w:proofErr w:type="gramEnd"/>
          </w:p>
        </w:tc>
        <w:tc>
          <w:tcPr>
            <w:tcW w:w="4536"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758B394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ANNO 2020</w:t>
            </w:r>
          </w:p>
        </w:tc>
        <w:tc>
          <w:tcPr>
            <w:tcW w:w="4536"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79214C1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ANNO 2021</w:t>
            </w:r>
          </w:p>
        </w:tc>
        <w:tc>
          <w:tcPr>
            <w:tcW w:w="4536" w:type="dxa"/>
            <w:gridSpan w:val="4"/>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0D7196A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ANNO 2022</w:t>
            </w:r>
          </w:p>
        </w:tc>
      </w:tr>
      <w:tr w:rsidR="00CF042C" w:rsidRPr="00CF042C" w14:paraId="1DC4B270" w14:textId="77777777" w:rsidTr="000F4EF9">
        <w:tc>
          <w:tcPr>
            <w:tcW w:w="1134" w:type="dxa"/>
            <w:vMerge/>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468B977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743E968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correnti</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020D0B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per investimento</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5F4E8D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per</w:t>
            </w:r>
          </w:p>
          <w:p w14:paraId="3F95FF9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rimborso</w:t>
            </w:r>
            <w:proofErr w:type="gramEnd"/>
            <w:r w:rsidRPr="00CF042C">
              <w:rPr>
                <w:rFonts w:ascii="Arial" w:eastAsia="Times New Roman" w:hAnsi="Arial" w:cs="Arial"/>
                <w:b/>
                <w:sz w:val="10"/>
                <w:szCs w:val="24"/>
              </w:rPr>
              <w:t xml:space="preserve"> prestiti</w:t>
            </w:r>
          </w:p>
          <w:p w14:paraId="787BECA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e</w:t>
            </w:r>
            <w:proofErr w:type="gramEnd"/>
            <w:r w:rsidRPr="00CF042C">
              <w:rPr>
                <w:rFonts w:ascii="Arial" w:eastAsia="Times New Roman" w:hAnsi="Arial" w:cs="Arial"/>
                <w:b/>
                <w:sz w:val="10"/>
                <w:szCs w:val="24"/>
              </w:rPr>
              <w:t xml:space="preserve"> altre spese</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4532622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Totale</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38EBBDA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correnti</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46D7301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per investimento</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485DCC2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per</w:t>
            </w:r>
          </w:p>
          <w:p w14:paraId="516F066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rimborso</w:t>
            </w:r>
            <w:proofErr w:type="gramEnd"/>
            <w:r w:rsidRPr="00CF042C">
              <w:rPr>
                <w:rFonts w:ascii="Arial" w:eastAsia="Times New Roman" w:hAnsi="Arial" w:cs="Arial"/>
                <w:b/>
                <w:sz w:val="10"/>
                <w:szCs w:val="24"/>
              </w:rPr>
              <w:t xml:space="preserve"> prestiti</w:t>
            </w:r>
          </w:p>
          <w:p w14:paraId="2B54B93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e</w:t>
            </w:r>
            <w:proofErr w:type="gramEnd"/>
            <w:r w:rsidRPr="00CF042C">
              <w:rPr>
                <w:rFonts w:ascii="Arial" w:eastAsia="Times New Roman" w:hAnsi="Arial" w:cs="Arial"/>
                <w:b/>
                <w:sz w:val="10"/>
                <w:szCs w:val="24"/>
              </w:rPr>
              <w:t xml:space="preserve"> altre spese</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6C53389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Totale</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4FAFEEF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correnti</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B6F9DC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per investimento</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740399A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per</w:t>
            </w:r>
          </w:p>
          <w:p w14:paraId="492B744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rimborso</w:t>
            </w:r>
            <w:proofErr w:type="gramEnd"/>
            <w:r w:rsidRPr="00CF042C">
              <w:rPr>
                <w:rFonts w:ascii="Arial" w:eastAsia="Times New Roman" w:hAnsi="Arial" w:cs="Arial"/>
                <w:b/>
                <w:sz w:val="10"/>
                <w:szCs w:val="24"/>
              </w:rPr>
              <w:t xml:space="preserve"> prestiti</w:t>
            </w:r>
          </w:p>
          <w:p w14:paraId="2318164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e</w:t>
            </w:r>
            <w:proofErr w:type="gramEnd"/>
            <w:r w:rsidRPr="00CF042C">
              <w:rPr>
                <w:rFonts w:ascii="Arial" w:eastAsia="Times New Roman" w:hAnsi="Arial" w:cs="Arial"/>
                <w:b/>
                <w:sz w:val="10"/>
                <w:szCs w:val="24"/>
              </w:rPr>
              <w:t xml:space="preserve"> altre spese</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6E1B061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Totale</w:t>
            </w:r>
          </w:p>
        </w:tc>
      </w:tr>
      <w:tr w:rsidR="00CF042C" w:rsidRPr="00CF042C" w14:paraId="237F7B19"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DFE3AB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D1E877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1.269.320,83</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740DBE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E40A1F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092E01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1.269.320,83</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DABBE5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1.151.784,06</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0B16C8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19DC3A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C6879A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1.151.784,06</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F0F98D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1.172.664,60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46656A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5171E8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2FA32E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1.172.664,60</w:t>
            </w:r>
          </w:p>
        </w:tc>
      </w:tr>
      <w:tr w:rsidR="00CF042C" w:rsidRPr="00CF042C" w14:paraId="78E86AA7"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CA223E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347589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31F4BD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2AD318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952BBC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5FA8BB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7CE13A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7D53F1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AE2497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62A557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11CB4D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5520E9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807A8E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65830CE6"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75091B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3</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8F2D58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232.262,95</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6F555E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CEE81C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4F55B8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232.262,95</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3C41DC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134.330,17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5B76B2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896ADC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79599B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134.330,17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137B77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132.401,77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185EE8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A1B8D0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DFE07E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132.401,77</w:t>
            </w:r>
          </w:p>
        </w:tc>
      </w:tr>
      <w:tr w:rsidR="00CF042C" w:rsidRPr="00CF042C" w14:paraId="320EF0E8"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F92D2C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EAD2CD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249.296,91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49DA9B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F83BBB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BC4980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249.296,91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009CBE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173.296,91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2E0BBD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2929C8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D8C42E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173.296,91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8EEAF6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173.296,91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7CB809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5121FD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35B566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173.296,91</w:t>
            </w:r>
          </w:p>
        </w:tc>
      </w:tr>
      <w:tr w:rsidR="00CF042C" w:rsidRPr="00CF042C" w14:paraId="58F541BB"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23CCA4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5</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129B38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7D92DC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1BE96F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7B17F5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F6F9DC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8058FD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86C518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E80456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9F3D52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A44938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3DD816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3B95B6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5BC95CAD"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3E79AA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6</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72575F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26.142,00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32CBCB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6505C6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3F482A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26.142,00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64507D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32.000,00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14AFF1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529583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E2B2D8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32.000,00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97E2FD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32.000,00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8FE33D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B182FD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9F0892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32.000,00</w:t>
            </w:r>
          </w:p>
        </w:tc>
      </w:tr>
      <w:tr w:rsidR="00CF042C" w:rsidRPr="00CF042C" w14:paraId="6E46CAFC"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6F540B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9BFE36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518.000,00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184A29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85F4EF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B64D27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518.000,00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5EAE15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518.000,00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ED2C23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67146B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2B3B88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518.000,00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3BB9E5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518.000,00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FB5398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66CE16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A104C2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518.000,00</w:t>
            </w:r>
          </w:p>
        </w:tc>
      </w:tr>
      <w:tr w:rsidR="00CF042C" w:rsidRPr="00CF042C" w14:paraId="2861B0F0"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CE61CA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8</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2E7383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74.000,00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B64A39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EE4E39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DFC353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74.000,00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F91F6D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23.000,00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DB66B1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A384AC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C993E7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23.000,00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DFEE98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18.000,00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7508DC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85C8AB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142BD3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18.000,00</w:t>
            </w:r>
          </w:p>
        </w:tc>
      </w:tr>
      <w:tr w:rsidR="00CF042C" w:rsidRPr="00CF042C" w14:paraId="29006D99"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6CDA57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A512AC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1.194.297,29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6E40E9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925.000,00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6112E1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C231E9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2.119.297,29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A5A9EE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1.194.297,29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18F593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35F580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BC0900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1.194.297,29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5616E8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1.194.297,29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5DAD83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7A46F6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A534EB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1.194.297,29</w:t>
            </w:r>
          </w:p>
        </w:tc>
      </w:tr>
      <w:tr w:rsidR="00CF042C" w:rsidRPr="00CF042C" w14:paraId="060832BB"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0793E4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6561BE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0785F8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124.507,17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4F5A14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E37DA9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164.507,17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FCA672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2E4288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120.000,00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5F4537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933809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160.000,00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7D99BD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23D5A2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120.000,00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6B8877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031153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160.000,00</w:t>
            </w:r>
          </w:p>
        </w:tc>
      </w:tr>
      <w:tr w:rsidR="00CF042C" w:rsidRPr="00CF042C" w14:paraId="72AAD027"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38EEF8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D88AFD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FCFA19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B77757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0E3803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2B9F02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23E066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088137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F5F1CE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EE4F35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057D1E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41B81F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E551F9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w:t>
            </w:r>
          </w:p>
        </w:tc>
      </w:tr>
      <w:tr w:rsidR="00CF042C" w:rsidRPr="00CF042C" w14:paraId="2CBA9708"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E006D9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17A0D3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86.342,40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25976A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D2AD58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F4EF14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86.342,40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28B7BC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86.342,40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C18373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80C16F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2DA12F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86.342,40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315822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86.342,40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B2E69B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E9A1B4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916049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86.342,40</w:t>
            </w:r>
          </w:p>
        </w:tc>
      </w:tr>
      <w:tr w:rsidR="00CF042C" w:rsidRPr="00CF042C" w14:paraId="73BE73A2"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D40CBA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13</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9D16C8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550,00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23E67D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F227E4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953DF4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550,00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1A8C2E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550,00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24A5FF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A50D2E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9B80D5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550,00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4E575B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550,00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1E29C0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D89177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F55A59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550,00</w:t>
            </w:r>
          </w:p>
        </w:tc>
      </w:tr>
      <w:tr w:rsidR="00CF042C" w:rsidRPr="00CF042C" w14:paraId="568B0014"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C670FA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8CF5E0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6579BA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9FAE60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9567EC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64A0D4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1EC421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FB082B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194555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29ACBC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788CE6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6637DA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1D8D5B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0E828064"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D8EE71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15</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E453A4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0DA4BA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194270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BAABCB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017A6A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661488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D27760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DE7930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7FF6A8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CA581E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4742BE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7C4A88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125271BF"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F84300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16</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D33631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76E694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1CA0B3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F1DBDF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30E479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5DD13A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D4765B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71660A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08760B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495B86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ED0072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DB05FA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17BC8C8E"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FE26B5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C3C3F2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E5043B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84391D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33D9E7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DF54D7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6AAA3D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B5BD9A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DBA9DA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B3E3D3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DC07B3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C43EB6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4A9F8D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23E29302"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768D06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18</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B0F7DF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C61682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FE60CD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78872E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8AD8C2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4E63B0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F74A39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8B3A18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E49A10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9B428E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F91A35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135469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35D00EDE"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62E806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0FFDC1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2ABF3F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9BB23B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B5733A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B662CC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9D1436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C12E60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C10B70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84A386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262650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3CA1AA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B6C539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7BD78599"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9D71EE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20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CC9965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364.737,62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C98EB8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18FAFA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052297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364.737,62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B0E13A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471.303,84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6158BF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3A784E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CA1992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471.303,84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E7C8EA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471.303,84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B7AA78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B7A3C6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B6C7BD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471.303,84</w:t>
            </w:r>
          </w:p>
        </w:tc>
      </w:tr>
      <w:tr w:rsidR="00CF042C" w:rsidRPr="00CF042C" w14:paraId="54CA7E89"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62D3C0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50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0641BA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B84AF7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C4CB9C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190.776,31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680EFA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190.776,31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B75942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8C1A3D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7B82D5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187.216,94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FAFB36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187.216,94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2823FA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9CFA25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D9476F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194.875,38</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3A4CFF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194.875,38</w:t>
            </w:r>
          </w:p>
        </w:tc>
      </w:tr>
      <w:tr w:rsidR="00CF042C" w:rsidRPr="00CF042C" w14:paraId="7D55516D"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7651EC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60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D5A2C9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76E034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27FE9C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039036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643C35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0AA647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3DCB3A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4E4A44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27FCBE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BBE440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D444B4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007FBD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600.000,00</w:t>
            </w:r>
          </w:p>
        </w:tc>
      </w:tr>
      <w:tr w:rsidR="00CF042C" w:rsidRPr="00CF042C" w14:paraId="6B6148B8"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D21B93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99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1CB14C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6E8C6B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B1B818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1.325.000,00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945740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1.325.000,00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8813C2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0ECCD6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790B53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1.325.000,00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585063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1.325.000,00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B4CB39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8927D8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6E5629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1.325.000,00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903A1C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1.325.000,00</w:t>
            </w:r>
          </w:p>
        </w:tc>
      </w:tr>
      <w:tr w:rsidR="00CF042C" w:rsidRPr="00CF042C" w14:paraId="72BA18E5" w14:textId="77777777" w:rsidTr="000F4EF9">
        <w:tblPrEx>
          <w:tblCellMar>
            <w:left w:w="28" w:type="dxa"/>
            <w:righ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E2FB25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b/>
                <w:sz w:val="10"/>
                <w:szCs w:val="24"/>
              </w:rPr>
            </w:pPr>
            <w:r w:rsidRPr="00CF042C">
              <w:rPr>
                <w:rFonts w:ascii="Arial" w:eastAsia="Times New Roman" w:hAnsi="Arial" w:cs="Arial"/>
                <w:b/>
                <w:sz w:val="10"/>
                <w:szCs w:val="24"/>
              </w:rPr>
              <w:t>TOTALI</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6DA1C1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4.060.950,00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87529D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1.049.507,17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1D3553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2.115.776,31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37890E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7.226.233,48</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35B755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3.830.904,67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6B13D7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120.000,00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8907E6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2.112.216,94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A4E5D1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6.063.121,61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B56C24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3.844.856,81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A68061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120.000,00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3BE9A9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2.119.875,38</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23C69F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6.084.732,19</w:t>
            </w:r>
          </w:p>
        </w:tc>
      </w:tr>
    </w:tbl>
    <w:p w14:paraId="74C811F3" w14:textId="3A65807A" w:rsidR="00CF042C" w:rsidRDefault="00CF042C" w:rsidP="00057D9A">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eastAsia="Times New Roman" w:hAnsi="Arial" w:cs="Arial"/>
          <w:b/>
          <w:sz w:val="16"/>
          <w:szCs w:val="24"/>
        </w:rPr>
      </w:pPr>
    </w:p>
    <w:p w14:paraId="62FEA30F" w14:textId="5DC24F03" w:rsidR="00CF042C" w:rsidRDefault="00CF042C" w:rsidP="00057D9A">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eastAsia="Times New Roman" w:hAnsi="Arial" w:cs="Arial"/>
          <w:b/>
          <w:sz w:val="16"/>
          <w:szCs w:val="24"/>
        </w:rPr>
      </w:pPr>
    </w:p>
    <w:p w14:paraId="025E1AC2" w14:textId="6F3530D5" w:rsidR="00CF042C" w:rsidRDefault="00CF042C" w:rsidP="00057D9A">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eastAsia="Times New Roman" w:hAnsi="Arial" w:cs="Arial"/>
          <w:b/>
          <w:sz w:val="16"/>
          <w:szCs w:val="24"/>
        </w:rPr>
      </w:pPr>
    </w:p>
    <w:p w14:paraId="669F4999" w14:textId="77777777" w:rsidR="00CF042C" w:rsidRPr="00057D9A" w:rsidRDefault="00CF042C" w:rsidP="00057D9A">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eastAsia="Times New Roman" w:hAnsi="Arial" w:cs="Arial"/>
          <w:sz w:val="16"/>
          <w:szCs w:val="24"/>
        </w:rPr>
      </w:pPr>
    </w:p>
    <w:p w14:paraId="37301E48" w14:textId="2DFB6420" w:rsidR="00CF042C" w:rsidRDefault="00CF042C">
      <w:pPr>
        <w:widowControl/>
        <w:tabs>
          <w:tab w:val="clear" w:pos="4819"/>
          <w:tab w:val="clear" w:pos="9638"/>
        </w:tabs>
        <w:autoSpaceDE/>
        <w:autoSpaceDN/>
        <w:adjustRightInd/>
        <w:spacing w:after="160" w:line="259" w:lineRule="auto"/>
        <w:rPr>
          <w:rFonts w:ascii="Arial" w:eastAsia="Times New Roman" w:hAnsi="Arial" w:cs="Arial"/>
          <w:sz w:val="20"/>
          <w:szCs w:val="24"/>
        </w:rPr>
      </w:pPr>
      <w:r>
        <w:rPr>
          <w:rFonts w:ascii="Arial" w:eastAsia="Times New Roman" w:hAnsi="Arial" w:cs="Arial"/>
          <w:sz w:val="20"/>
          <w:szCs w:val="24"/>
        </w:rPr>
        <w:br w:type="page"/>
      </w:r>
    </w:p>
    <w:p w14:paraId="203CD8CC" w14:textId="77777777" w:rsidR="00057D9A" w:rsidRPr="00057D9A" w:rsidRDefault="00057D9A" w:rsidP="00057D9A">
      <w:pPr>
        <w:tabs>
          <w:tab w:val="clear" w:pos="4819"/>
          <w:tab w:val="clear" w:pos="9638"/>
        </w:tabs>
        <w:spacing w:after="0" w:line="240" w:lineRule="auto"/>
        <w:rPr>
          <w:rFonts w:ascii="Arial" w:eastAsia="Times New Roman" w:hAnsi="Arial" w:cs="Arial"/>
          <w:sz w:val="20"/>
          <w:szCs w:val="24"/>
        </w:rPr>
      </w:pPr>
    </w:p>
    <w:p w14:paraId="4C069276" w14:textId="77777777" w:rsidR="00057D9A" w:rsidRPr="00057D9A" w:rsidRDefault="00057D9A" w:rsidP="00057D9A">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Arial" w:eastAsia="Times New Roman" w:hAnsi="Arial" w:cs="Arial"/>
          <w:sz w:val="16"/>
          <w:szCs w:val="24"/>
        </w:rPr>
      </w:pPr>
      <w:r w:rsidRPr="00057D9A">
        <w:rPr>
          <w:rFonts w:ascii="Arial" w:eastAsia="Times New Roman" w:hAnsi="Arial" w:cs="Arial"/>
          <w:b/>
          <w:sz w:val="16"/>
          <w:szCs w:val="24"/>
        </w:rPr>
        <w:t>Gestione di cassa</w:t>
      </w:r>
    </w:p>
    <w:p w14:paraId="0F151EB0" w14:textId="36FD0F5F" w:rsidR="00057D9A" w:rsidRDefault="00057D9A" w:rsidP="00057D9A">
      <w:pPr>
        <w:tabs>
          <w:tab w:val="clear" w:pos="4819"/>
          <w:tab w:val="clear" w:pos="9638"/>
        </w:tabs>
        <w:spacing w:after="0" w:line="240" w:lineRule="auto"/>
        <w:rPr>
          <w:rFonts w:ascii="Arial" w:eastAsia="Times New Roman" w:hAnsi="Arial" w:cs="Arial"/>
          <w:sz w:val="20"/>
          <w:szCs w:val="24"/>
        </w:rPr>
      </w:pPr>
    </w:p>
    <w:tbl>
      <w:tblPr>
        <w:tblW w:w="5670" w:type="dxa"/>
        <w:tblLayout w:type="fixed"/>
        <w:tblCellMar>
          <w:left w:w="30" w:type="dxa"/>
          <w:right w:w="28" w:type="dxa"/>
        </w:tblCellMar>
        <w:tblLook w:val="0000" w:firstRow="0" w:lastRow="0" w:firstColumn="0" w:lastColumn="0" w:noHBand="0" w:noVBand="0"/>
      </w:tblPr>
      <w:tblGrid>
        <w:gridCol w:w="1134"/>
        <w:gridCol w:w="1134"/>
        <w:gridCol w:w="1134"/>
        <w:gridCol w:w="1134"/>
        <w:gridCol w:w="1134"/>
      </w:tblGrid>
      <w:tr w:rsidR="00CF042C" w:rsidRPr="00CF042C" w14:paraId="266400E8" w14:textId="77777777" w:rsidTr="000F4EF9">
        <w:tc>
          <w:tcPr>
            <w:tcW w:w="1134" w:type="dxa"/>
            <w:vMerge w:val="restar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7165BF4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Codice</w:t>
            </w:r>
          </w:p>
          <w:p w14:paraId="6768705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missione</w:t>
            </w:r>
            <w:proofErr w:type="gramEnd"/>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CAAC08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ANNO 2020</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2DA9C03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64407D8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191DC6E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
        </w:tc>
      </w:tr>
      <w:tr w:rsidR="00CF042C" w:rsidRPr="00CF042C" w14:paraId="122B19BD" w14:textId="77777777" w:rsidTr="000F4EF9">
        <w:tc>
          <w:tcPr>
            <w:tcW w:w="1134" w:type="dxa"/>
            <w:vMerge/>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6583833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014DEB5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correnti</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54B177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per investimento</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4CD0116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Spese per</w:t>
            </w:r>
          </w:p>
          <w:p w14:paraId="6538E50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rimborso</w:t>
            </w:r>
            <w:proofErr w:type="gramEnd"/>
            <w:r w:rsidRPr="00CF042C">
              <w:rPr>
                <w:rFonts w:ascii="Arial" w:eastAsia="Times New Roman" w:hAnsi="Arial" w:cs="Arial"/>
                <w:b/>
                <w:sz w:val="10"/>
                <w:szCs w:val="24"/>
              </w:rPr>
              <w:t xml:space="preserve"> prestiti</w:t>
            </w:r>
          </w:p>
          <w:p w14:paraId="52B7846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proofErr w:type="gramStart"/>
            <w:r w:rsidRPr="00CF042C">
              <w:rPr>
                <w:rFonts w:ascii="Arial" w:eastAsia="Times New Roman" w:hAnsi="Arial" w:cs="Arial"/>
                <w:b/>
                <w:sz w:val="10"/>
                <w:szCs w:val="24"/>
              </w:rPr>
              <w:t>e</w:t>
            </w:r>
            <w:proofErr w:type="gramEnd"/>
            <w:r w:rsidRPr="00CF042C">
              <w:rPr>
                <w:rFonts w:ascii="Arial" w:eastAsia="Times New Roman" w:hAnsi="Arial" w:cs="Arial"/>
                <w:b/>
                <w:sz w:val="10"/>
                <w:szCs w:val="24"/>
              </w:rPr>
              <w:t xml:space="preserve"> altre spese</w:t>
            </w:r>
          </w:p>
        </w:tc>
        <w:tc>
          <w:tcPr>
            <w:tcW w:w="1134"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655F401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center"/>
              <w:rPr>
                <w:rFonts w:ascii="Arial" w:eastAsia="Times New Roman" w:hAnsi="Arial" w:cs="Arial"/>
                <w:b/>
                <w:sz w:val="10"/>
                <w:szCs w:val="24"/>
              </w:rPr>
            </w:pPr>
            <w:r w:rsidRPr="00CF042C">
              <w:rPr>
                <w:rFonts w:ascii="Arial" w:eastAsia="Times New Roman" w:hAnsi="Arial" w:cs="Arial"/>
                <w:b/>
                <w:sz w:val="10"/>
                <w:szCs w:val="24"/>
              </w:rPr>
              <w:t>Totale</w:t>
            </w:r>
          </w:p>
        </w:tc>
      </w:tr>
      <w:tr w:rsidR="00CF042C" w:rsidRPr="00CF042C" w14:paraId="65FB3CE5"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A87178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B9EE59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1.971.211,66</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9DAD79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1.242.369,82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B8E118D"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444299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3.213.581,48</w:t>
            </w:r>
          </w:p>
        </w:tc>
      </w:tr>
      <w:tr w:rsidR="00CF042C" w:rsidRPr="00CF042C" w14:paraId="511DE941"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25C173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1F4C7F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6A8472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0BE05F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4F6F4E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620649DE"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38A4A5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3</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B51C7E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588.712,20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B6E2DB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CDCFF8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543B86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588.712,20</w:t>
            </w:r>
          </w:p>
        </w:tc>
      </w:tr>
      <w:tr w:rsidR="00CF042C" w:rsidRPr="00CF042C" w14:paraId="2EAABB68"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64CAC8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684946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336.034,22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73F3FC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323.294,23</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07EFD9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2D2DE6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659.328,45</w:t>
            </w:r>
          </w:p>
        </w:tc>
      </w:tr>
      <w:tr w:rsidR="00CF042C" w:rsidRPr="00CF042C" w14:paraId="4E1C9ACE"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6E4622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5</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295E55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B8CAB9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E9F063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5BF11D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3CD6EB1D"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A6BBD0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6</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23FC0D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31.080,00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2D59EE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83E7AA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FF45E6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31.080,00</w:t>
            </w:r>
          </w:p>
        </w:tc>
      </w:tr>
      <w:tr w:rsidR="00CF042C" w:rsidRPr="00CF042C" w14:paraId="79704501"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C0692E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33D5EF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952.719,74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470D71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7F7568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6BF717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952.719,74</w:t>
            </w:r>
          </w:p>
        </w:tc>
      </w:tr>
      <w:tr w:rsidR="00CF042C" w:rsidRPr="00CF042C" w14:paraId="3CD227F1"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3143DB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8</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A903CD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227.172,30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A7A05A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224.085,46</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636B3F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BA24F8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451.257,76</w:t>
            </w:r>
          </w:p>
        </w:tc>
      </w:tr>
      <w:tr w:rsidR="00CF042C" w:rsidRPr="00CF042C" w14:paraId="5D0B7354"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55314F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F589F2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1.377.473,59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5DE56F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3.055.280,70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DBAF34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813074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4.432.754,29</w:t>
            </w:r>
          </w:p>
        </w:tc>
      </w:tr>
      <w:tr w:rsidR="00CF042C" w:rsidRPr="00CF042C" w14:paraId="70815C29"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B54485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B68F26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130.775,17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427178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1.321.929,55</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ABD866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3DA15C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1.452.704,72</w:t>
            </w:r>
          </w:p>
        </w:tc>
      </w:tr>
      <w:tr w:rsidR="00CF042C" w:rsidRPr="00CF042C" w14:paraId="0A75EE93"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DB982F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0E0F65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15780E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7.837,12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4F9368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7AE72C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13.837,12</w:t>
            </w:r>
          </w:p>
        </w:tc>
      </w:tr>
      <w:tr w:rsidR="00CF042C" w:rsidRPr="00CF042C" w14:paraId="60348003"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94E2C4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706A14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189.381,70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466CF3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43.055,89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727DBA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F216BE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232.437,59</w:t>
            </w:r>
          </w:p>
        </w:tc>
      </w:tr>
      <w:tr w:rsidR="00CF042C" w:rsidRPr="00CF042C" w14:paraId="2400E685"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91FD4C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13</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5336A8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682,64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08B984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65D118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B76B4B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682,64</w:t>
            </w:r>
          </w:p>
        </w:tc>
      </w:tr>
      <w:tr w:rsidR="00CF042C" w:rsidRPr="00CF042C" w14:paraId="28D6D610"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1983BB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14</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8375BD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ECBB6E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83392C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D93C41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2632A10B"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4DEFBB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15</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96B04B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9A03ED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397829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679B57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60E44FA4"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F58F98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16</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369F51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2ECDBD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3BB529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45CA2F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54BC7F45"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1D0411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D5DC22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0EE583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2BB0E1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D189FF0"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78B24224"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E6B660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18</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9365DA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5B3CF9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E2EF03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9C1BE6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7E5DE207"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9A05F4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19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8741EE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9D2644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75DC1E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2E460A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4C97C8B4"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2B5192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20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893F69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F68DD7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504344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D568E2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r>
      <w:tr w:rsidR="00CF042C" w:rsidRPr="00CF042C" w14:paraId="0E1F0A6D"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5FB821F"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50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CBBCC35"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B95EB4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1704E2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190.776,31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C72E09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190.776,31</w:t>
            </w:r>
          </w:p>
        </w:tc>
      </w:tr>
      <w:tr w:rsidR="00CF042C" w:rsidRPr="00CF042C" w14:paraId="57A32617"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7DFBDF4"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60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D8728FC"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53C223E"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EFA5E1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5F79F33"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600.000,00</w:t>
            </w:r>
          </w:p>
        </w:tc>
      </w:tr>
      <w:tr w:rsidR="00CF042C" w:rsidRPr="00CF042C" w14:paraId="3C359234"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8F933E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sz w:val="10"/>
                <w:szCs w:val="24"/>
              </w:rPr>
            </w:pPr>
            <w:r w:rsidRPr="00CF042C">
              <w:rPr>
                <w:rFonts w:ascii="Arial" w:eastAsia="Times New Roman" w:hAnsi="Arial" w:cs="Arial"/>
                <w:sz w:val="10"/>
                <w:szCs w:val="24"/>
              </w:rPr>
              <w:t xml:space="preserve"> 99</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B48B579"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F66E8A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0,00</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9F74421"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1.453.301,01</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3DFD5F16"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sz w:val="10"/>
                <w:szCs w:val="24"/>
              </w:rPr>
            </w:pPr>
            <w:r w:rsidRPr="00CF042C">
              <w:rPr>
                <w:rFonts w:ascii="Arial" w:eastAsia="Times New Roman" w:hAnsi="Arial" w:cs="Arial"/>
                <w:sz w:val="10"/>
                <w:szCs w:val="24"/>
              </w:rPr>
              <w:t xml:space="preserve">         1.453.301,01</w:t>
            </w:r>
          </w:p>
        </w:tc>
      </w:tr>
      <w:tr w:rsidR="00CF042C" w:rsidRPr="00CF042C" w14:paraId="69B8369A" w14:textId="77777777" w:rsidTr="000F4EF9">
        <w:tblPrEx>
          <w:tblCellMar>
            <w:left w:w="28" w:type="dxa"/>
          </w:tblCellMar>
        </w:tblPrEx>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E36AC1B"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Arial" w:eastAsia="Times New Roman" w:hAnsi="Arial" w:cs="Arial"/>
                <w:b/>
                <w:sz w:val="10"/>
                <w:szCs w:val="24"/>
              </w:rPr>
            </w:pPr>
            <w:r w:rsidRPr="00CF042C">
              <w:rPr>
                <w:rFonts w:ascii="Arial" w:eastAsia="Times New Roman" w:hAnsi="Arial" w:cs="Arial"/>
                <w:b/>
                <w:sz w:val="10"/>
                <w:szCs w:val="24"/>
              </w:rPr>
              <w:t>TOTALI</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2757222"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5.811.243,22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EA8529A"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6.217.852,77</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0A75A608"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2.244.077,32</w:t>
            </w:r>
          </w:p>
        </w:tc>
        <w:tc>
          <w:tcPr>
            <w:tcW w:w="1134"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E6F2A57" w14:textId="77777777" w:rsidR="00CF042C" w:rsidRPr="00CF042C" w:rsidRDefault="00CF042C" w:rsidP="00CF042C">
            <w:pPr>
              <w:tabs>
                <w:tab w:val="clear" w:pos="4819"/>
                <w:tab w:val="clear" w:pos="963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Arial" w:eastAsia="Times New Roman" w:hAnsi="Arial" w:cs="Arial"/>
                <w:b/>
                <w:sz w:val="10"/>
                <w:szCs w:val="24"/>
              </w:rPr>
            </w:pPr>
            <w:r w:rsidRPr="00CF042C">
              <w:rPr>
                <w:rFonts w:ascii="Arial" w:eastAsia="Times New Roman" w:hAnsi="Arial" w:cs="Arial"/>
                <w:b/>
                <w:sz w:val="10"/>
                <w:szCs w:val="24"/>
              </w:rPr>
              <w:t xml:space="preserve">        14.273.173,31</w:t>
            </w:r>
          </w:p>
        </w:tc>
      </w:tr>
    </w:tbl>
    <w:p w14:paraId="25438DC6" w14:textId="2BA2ABBD" w:rsidR="00CF042C" w:rsidRDefault="00CF042C" w:rsidP="00057D9A">
      <w:pPr>
        <w:tabs>
          <w:tab w:val="clear" w:pos="4819"/>
          <w:tab w:val="clear" w:pos="9638"/>
        </w:tabs>
        <w:spacing w:after="0" w:line="240" w:lineRule="auto"/>
        <w:rPr>
          <w:rFonts w:ascii="Arial" w:eastAsia="Times New Roman" w:hAnsi="Arial" w:cs="Arial"/>
          <w:sz w:val="20"/>
          <w:szCs w:val="24"/>
        </w:rPr>
      </w:pPr>
    </w:p>
    <w:p w14:paraId="1AA33E17" w14:textId="0391B653" w:rsidR="00CF042C" w:rsidRDefault="00CF042C" w:rsidP="00057D9A">
      <w:pPr>
        <w:tabs>
          <w:tab w:val="clear" w:pos="4819"/>
          <w:tab w:val="clear" w:pos="9638"/>
        </w:tabs>
        <w:spacing w:after="0" w:line="240" w:lineRule="auto"/>
        <w:rPr>
          <w:rFonts w:ascii="Arial" w:eastAsia="Times New Roman" w:hAnsi="Arial" w:cs="Arial"/>
          <w:sz w:val="20"/>
          <w:szCs w:val="24"/>
        </w:rPr>
      </w:pPr>
    </w:p>
    <w:p w14:paraId="080C49F3" w14:textId="5A7DA0CE" w:rsidR="00CF042C" w:rsidRDefault="00CF042C" w:rsidP="00057D9A">
      <w:pPr>
        <w:tabs>
          <w:tab w:val="clear" w:pos="4819"/>
          <w:tab w:val="clear" w:pos="9638"/>
        </w:tabs>
        <w:spacing w:after="0" w:line="240" w:lineRule="auto"/>
        <w:rPr>
          <w:rFonts w:ascii="Arial" w:eastAsia="Times New Roman" w:hAnsi="Arial" w:cs="Arial"/>
          <w:sz w:val="20"/>
          <w:szCs w:val="24"/>
        </w:rPr>
      </w:pPr>
    </w:p>
    <w:p w14:paraId="208EDB26" w14:textId="237A1241" w:rsidR="00CF042C" w:rsidRDefault="00CF042C" w:rsidP="00057D9A">
      <w:pPr>
        <w:tabs>
          <w:tab w:val="clear" w:pos="4819"/>
          <w:tab w:val="clear" w:pos="9638"/>
        </w:tabs>
        <w:spacing w:after="0" w:line="240" w:lineRule="auto"/>
        <w:rPr>
          <w:rFonts w:ascii="Arial" w:eastAsia="Times New Roman" w:hAnsi="Arial" w:cs="Arial"/>
          <w:sz w:val="20"/>
          <w:szCs w:val="24"/>
        </w:rPr>
      </w:pPr>
    </w:p>
    <w:p w14:paraId="1D1B0C1A" w14:textId="31ABF5AC" w:rsidR="00CF042C" w:rsidRDefault="00CF042C" w:rsidP="00057D9A">
      <w:pPr>
        <w:tabs>
          <w:tab w:val="clear" w:pos="4819"/>
          <w:tab w:val="clear" w:pos="9638"/>
        </w:tabs>
        <w:spacing w:after="0" w:line="240" w:lineRule="auto"/>
        <w:rPr>
          <w:rFonts w:ascii="Arial" w:eastAsia="Times New Roman" w:hAnsi="Arial" w:cs="Arial"/>
          <w:sz w:val="20"/>
          <w:szCs w:val="24"/>
        </w:rPr>
      </w:pPr>
    </w:p>
    <w:p w14:paraId="2CFC921D" w14:textId="707E3913" w:rsidR="00CF042C" w:rsidRDefault="00CF042C" w:rsidP="00057D9A">
      <w:pPr>
        <w:tabs>
          <w:tab w:val="clear" w:pos="4819"/>
          <w:tab w:val="clear" w:pos="9638"/>
        </w:tabs>
        <w:spacing w:after="0" w:line="240" w:lineRule="auto"/>
        <w:rPr>
          <w:rFonts w:ascii="Arial" w:eastAsia="Times New Roman" w:hAnsi="Arial" w:cs="Arial"/>
          <w:sz w:val="20"/>
          <w:szCs w:val="24"/>
        </w:rPr>
      </w:pPr>
    </w:p>
    <w:p w14:paraId="3560863D" w14:textId="77777777" w:rsidR="00CF042C" w:rsidRPr="00057D9A" w:rsidRDefault="00CF042C" w:rsidP="00057D9A">
      <w:pPr>
        <w:tabs>
          <w:tab w:val="clear" w:pos="4819"/>
          <w:tab w:val="clear" w:pos="9638"/>
        </w:tabs>
        <w:spacing w:after="0" w:line="240" w:lineRule="auto"/>
        <w:rPr>
          <w:rFonts w:ascii="Arial" w:eastAsia="Times New Roman" w:hAnsi="Arial" w:cs="Arial"/>
          <w:sz w:val="20"/>
          <w:szCs w:val="24"/>
        </w:rPr>
      </w:pPr>
    </w:p>
    <w:p w14:paraId="03B42545" w14:textId="39DAE633" w:rsidR="00E526A3" w:rsidRDefault="00E526A3">
      <w:pPr>
        <w:tabs>
          <w:tab w:val="clear" w:pos="4819"/>
          <w:tab w:val="clear" w:pos="9638"/>
        </w:tabs>
        <w:spacing w:after="0" w:line="240" w:lineRule="auto"/>
        <w:rPr>
          <w:rFonts w:ascii="Arial" w:hAnsi="Arial" w:cs="Arial"/>
          <w:sz w:val="20"/>
          <w:szCs w:val="24"/>
        </w:rPr>
      </w:pPr>
    </w:p>
    <w:p w14:paraId="57DAF8ED" w14:textId="53BFD7C1" w:rsidR="00E526A3" w:rsidRDefault="00E526A3">
      <w:pPr>
        <w:tabs>
          <w:tab w:val="clear" w:pos="4819"/>
          <w:tab w:val="clear" w:pos="9638"/>
        </w:tabs>
        <w:spacing w:after="0" w:line="240" w:lineRule="auto"/>
        <w:rPr>
          <w:rFonts w:ascii="Arial" w:hAnsi="Arial" w:cs="Arial"/>
          <w:sz w:val="20"/>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59F6576C"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068C932A"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36"/>
                <w:szCs w:val="24"/>
              </w:rPr>
              <w:t>E – Gestione del patrimonio con particolare riferimento alla programmazione urbanistica e del territorio e piano delle alienazioni e delle valorizzazioni dei beni patrimoniali</w:t>
            </w:r>
          </w:p>
        </w:tc>
      </w:tr>
    </w:tbl>
    <w:p w14:paraId="5A84A7AB" w14:textId="77777777" w:rsidR="00E526A3" w:rsidRDefault="00E526A3">
      <w:pPr>
        <w:tabs>
          <w:tab w:val="clear" w:pos="4819"/>
          <w:tab w:val="clear" w:pos="9638"/>
        </w:tabs>
        <w:spacing w:after="0" w:line="240" w:lineRule="auto"/>
        <w:rPr>
          <w:rFonts w:ascii="Arial" w:hAnsi="Arial" w:cs="Arial"/>
          <w:sz w:val="20"/>
          <w:szCs w:val="24"/>
        </w:rPr>
      </w:pPr>
    </w:p>
    <w:p w14:paraId="2E21385E"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t xml:space="preserve">In merito alla gestione del patrimonio ed alla programmazione urbanistica e del territorio l’Ente nel periodo di bilancio </w:t>
      </w:r>
      <w:r w:rsidR="00BC3983">
        <w:rPr>
          <w:rFonts w:ascii="Arial" w:hAnsi="Arial" w:cs="Arial"/>
          <w:sz w:val="20"/>
          <w:szCs w:val="24"/>
        </w:rPr>
        <w:t>darà seguito a quanto già avviato con la stipula di una apposita convenzione con Regione Liguria ed i Comuni di Monterosso al Mare e Vernazza per la predisposizione del nuovo PUC intercomunale.</w:t>
      </w:r>
    </w:p>
    <w:p w14:paraId="4B7C418B" w14:textId="77777777" w:rsidR="00BC3983" w:rsidRDefault="00BC3983">
      <w:pPr>
        <w:tabs>
          <w:tab w:val="clear" w:pos="4819"/>
          <w:tab w:val="clear" w:pos="9638"/>
        </w:tabs>
        <w:spacing w:after="0" w:line="240" w:lineRule="auto"/>
        <w:rPr>
          <w:rFonts w:ascii="Arial" w:hAnsi="Arial" w:cs="Arial"/>
          <w:sz w:val="20"/>
          <w:szCs w:val="24"/>
        </w:rPr>
      </w:pPr>
    </w:p>
    <w:p w14:paraId="78EB51B3" w14:textId="77777777" w:rsidR="00E526A3" w:rsidRDefault="00E526A3">
      <w:pPr>
        <w:tabs>
          <w:tab w:val="clear" w:pos="4819"/>
          <w:tab w:val="clear" w:pos="9638"/>
        </w:tabs>
        <w:spacing w:after="0" w:line="240" w:lineRule="auto"/>
        <w:rPr>
          <w:rFonts w:ascii="Arial" w:hAnsi="Arial" w:cs="Arial"/>
          <w:sz w:val="20"/>
          <w:szCs w:val="24"/>
        </w:rPr>
      </w:pPr>
    </w:p>
    <w:p w14:paraId="76AA48EB" w14:textId="3ED02599" w:rsidR="00E526A3" w:rsidRDefault="00BC3983">
      <w:pPr>
        <w:tabs>
          <w:tab w:val="clear" w:pos="4819"/>
          <w:tab w:val="clear" w:pos="9638"/>
        </w:tabs>
        <w:spacing w:after="0" w:line="240" w:lineRule="auto"/>
        <w:rPr>
          <w:rFonts w:ascii="Arial" w:hAnsi="Arial" w:cs="Arial"/>
          <w:sz w:val="20"/>
          <w:szCs w:val="24"/>
        </w:rPr>
      </w:pPr>
      <w:r w:rsidRPr="00057D9A">
        <w:rPr>
          <w:rFonts w:ascii="Arial" w:hAnsi="Arial" w:cs="Arial"/>
          <w:sz w:val="20"/>
          <w:szCs w:val="24"/>
        </w:rPr>
        <w:t xml:space="preserve">L’Amministrazione Comunale conferma l’elenco degli immobili da valorizzare come da Deliberazione della Giunta Comunale del </w:t>
      </w:r>
      <w:r w:rsidR="0090374A" w:rsidRPr="00057D9A">
        <w:rPr>
          <w:rFonts w:ascii="Arial" w:hAnsi="Arial" w:cs="Arial"/>
          <w:sz w:val="20"/>
          <w:szCs w:val="24"/>
        </w:rPr>
        <w:t>giorno 08.02.2020</w:t>
      </w:r>
      <w:r w:rsidRPr="00057D9A">
        <w:rPr>
          <w:rFonts w:ascii="Arial" w:hAnsi="Arial" w:cs="Arial"/>
          <w:sz w:val="20"/>
          <w:szCs w:val="24"/>
        </w:rPr>
        <w:t xml:space="preserve"> avente ad oggetto: “Piano di valorizzazione patrimonio comunale”.</w:t>
      </w:r>
    </w:p>
    <w:p w14:paraId="7DBC5A2D" w14:textId="77777777" w:rsidR="00E526A3" w:rsidRDefault="00E526A3">
      <w:pPr>
        <w:tabs>
          <w:tab w:val="clear" w:pos="4819"/>
          <w:tab w:val="clear" w:pos="9638"/>
        </w:tabs>
        <w:spacing w:after="0" w:line="240" w:lineRule="auto"/>
        <w:rPr>
          <w:rFonts w:ascii="Arial" w:hAnsi="Arial" w:cs="Arial"/>
          <w:sz w:val="20"/>
          <w:szCs w:val="24"/>
        </w:rPr>
      </w:pPr>
    </w:p>
    <w:p w14:paraId="3DDC6576" w14:textId="77777777" w:rsidR="00E526A3" w:rsidRDefault="00E526A3">
      <w:pPr>
        <w:tabs>
          <w:tab w:val="clear" w:pos="4819"/>
          <w:tab w:val="clear" w:pos="9638"/>
        </w:tabs>
        <w:spacing w:after="0" w:line="240" w:lineRule="auto"/>
        <w:rPr>
          <w:rFonts w:ascii="Arial" w:hAnsi="Arial" w:cs="Arial"/>
          <w:sz w:val="20"/>
          <w:szCs w:val="24"/>
        </w:rPr>
      </w:pPr>
      <w:r>
        <w:rPr>
          <w:rFonts w:ascii="Arial" w:hAnsi="Arial" w:cs="Arial"/>
          <w:sz w:val="20"/>
          <w:szCs w:val="24"/>
        </w:rPr>
        <w:lastRenderedPageBreak/>
        <w:br w:type="page"/>
      </w: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2081ACA3"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4B2D361C" w14:textId="77777777" w:rsidR="00E526A3" w:rsidRDefault="00E526A3">
            <w:pPr>
              <w:tabs>
                <w:tab w:val="clear" w:pos="4819"/>
                <w:tab w:val="clear" w:pos="9638"/>
              </w:tabs>
              <w:spacing w:after="0" w:line="240" w:lineRule="auto"/>
              <w:jc w:val="center"/>
              <w:rPr>
                <w:rFonts w:ascii="Arial" w:hAnsi="Arial" w:cs="Arial"/>
                <w:sz w:val="20"/>
                <w:szCs w:val="24"/>
              </w:rPr>
            </w:pPr>
            <w:r>
              <w:rPr>
                <w:rFonts w:ascii="Arial" w:hAnsi="Arial" w:cs="Arial"/>
                <w:b/>
                <w:sz w:val="36"/>
                <w:szCs w:val="24"/>
              </w:rPr>
              <w:lastRenderedPageBreak/>
              <w:t>F – Obiettivi del gruppo amministrazione pubblica (G.A.P.)</w:t>
            </w:r>
          </w:p>
        </w:tc>
      </w:tr>
    </w:tbl>
    <w:p w14:paraId="29C8A23D" w14:textId="77777777" w:rsidR="00E526A3" w:rsidRDefault="00E526A3">
      <w:pPr>
        <w:tabs>
          <w:tab w:val="clear" w:pos="4819"/>
          <w:tab w:val="clear" w:pos="9638"/>
        </w:tabs>
        <w:spacing w:after="0" w:line="240" w:lineRule="auto"/>
        <w:rPr>
          <w:rFonts w:ascii="Arial" w:hAnsi="Arial" w:cs="Arial"/>
          <w:sz w:val="20"/>
          <w:szCs w:val="24"/>
        </w:rPr>
      </w:pPr>
    </w:p>
    <w:p w14:paraId="1104BA68" w14:textId="77777777" w:rsidR="00BC3983" w:rsidRDefault="00BC3983" w:rsidP="00BC3983">
      <w:pPr>
        <w:jc w:val="both"/>
        <w:rPr>
          <w:rFonts w:ascii="Bookman Old Style" w:hAnsi="Bookman Old Style" w:cs="Arial"/>
          <w:sz w:val="24"/>
          <w:szCs w:val="24"/>
        </w:rPr>
      </w:pPr>
      <w:r>
        <w:rPr>
          <w:rFonts w:ascii="Bookman Old Style" w:hAnsi="Bookman Old Style"/>
          <w:sz w:val="24"/>
          <w:szCs w:val="24"/>
        </w:rPr>
        <w:t xml:space="preserve">Con Deliberazione di Giunta Comunale n. 91 del 04.09.2018 avente ad oggetto “Individuazione del </w:t>
      </w:r>
      <w:bookmarkStart w:id="0" w:name="_Hlk3461658"/>
      <w:r>
        <w:rPr>
          <w:rFonts w:ascii="Bookman Old Style" w:hAnsi="Bookman Old Style"/>
          <w:sz w:val="24"/>
          <w:szCs w:val="24"/>
        </w:rPr>
        <w:t xml:space="preserve">Gruppo Amministrazione Pubblica </w:t>
      </w:r>
      <w:bookmarkEnd w:id="0"/>
      <w:r>
        <w:rPr>
          <w:rFonts w:ascii="Bookman Old Style" w:hAnsi="Bookman Old Style"/>
          <w:sz w:val="24"/>
          <w:szCs w:val="24"/>
        </w:rPr>
        <w:t>e del gruppo di consolidamento propedeutico all’approvazione del bilancio consolidato ed allegati di cui all’art. 233 bis, del D. Lgs n. 267 del 18.08.2000 – annualità 2018 – bilancio consolidato esercizio 2017” sono stati individuati quali componenti del G.A.P. del Comune di Riomaggiore i seguenti organismi partecipati:</w:t>
      </w:r>
    </w:p>
    <w:p w14:paraId="7D6FDCC1" w14:textId="77777777" w:rsidR="00BC3983" w:rsidRDefault="00BC3983" w:rsidP="00BC3983">
      <w:pPr>
        <w:pStyle w:val="rtf37Normal"/>
      </w:pPr>
    </w:p>
    <w:tbl>
      <w:tblPr>
        <w:tblW w:w="4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41"/>
        <w:gridCol w:w="3348"/>
        <w:gridCol w:w="2613"/>
      </w:tblGrid>
      <w:tr w:rsidR="00BC3983" w14:paraId="243B84BE" w14:textId="77777777" w:rsidTr="00BC3983">
        <w:trPr>
          <w:trHeight w:val="435"/>
          <w:jc w:val="center"/>
        </w:trPr>
        <w:tc>
          <w:tcPr>
            <w:tcW w:w="3993" w:type="dxa"/>
            <w:vAlign w:val="center"/>
            <w:hideMark/>
          </w:tcPr>
          <w:p w14:paraId="4774C210" w14:textId="77777777" w:rsidR="00BC3983" w:rsidRDefault="00BC3983">
            <w:pPr>
              <w:widowControl/>
              <w:autoSpaceDE/>
              <w:adjustRightInd/>
              <w:spacing w:before="120" w:after="120" w:line="256" w:lineRule="auto"/>
              <w:jc w:val="center"/>
              <w:rPr>
                <w:rFonts w:eastAsia="Times New Roman"/>
                <w:b/>
                <w:bCs/>
              </w:rPr>
            </w:pPr>
            <w:r>
              <w:rPr>
                <w:rFonts w:eastAsia="Times New Roman"/>
                <w:b/>
                <w:bCs/>
              </w:rPr>
              <w:t xml:space="preserve">SOGGETTO </w:t>
            </w:r>
          </w:p>
        </w:tc>
        <w:tc>
          <w:tcPr>
            <w:tcW w:w="2213" w:type="dxa"/>
            <w:vAlign w:val="center"/>
            <w:hideMark/>
          </w:tcPr>
          <w:p w14:paraId="6545B3A8" w14:textId="77777777" w:rsidR="00BC3983" w:rsidRDefault="00BC3983">
            <w:pPr>
              <w:widowControl/>
              <w:autoSpaceDE/>
              <w:adjustRightInd/>
              <w:spacing w:before="120" w:after="120" w:line="256" w:lineRule="auto"/>
              <w:jc w:val="center"/>
              <w:rPr>
                <w:rFonts w:eastAsia="Times New Roman"/>
                <w:b/>
                <w:bCs/>
              </w:rPr>
            </w:pPr>
            <w:r>
              <w:rPr>
                <w:rFonts w:eastAsia="Times New Roman"/>
                <w:b/>
                <w:bCs/>
              </w:rPr>
              <w:t>CLASSIFICAZIONE</w:t>
            </w:r>
          </w:p>
        </w:tc>
        <w:tc>
          <w:tcPr>
            <w:tcW w:w="1727" w:type="dxa"/>
            <w:vAlign w:val="center"/>
            <w:hideMark/>
          </w:tcPr>
          <w:p w14:paraId="3E0A17B0" w14:textId="77777777" w:rsidR="00BC3983" w:rsidRDefault="00BC3983">
            <w:pPr>
              <w:widowControl/>
              <w:autoSpaceDE/>
              <w:adjustRightInd/>
              <w:spacing w:before="120" w:after="120" w:line="256" w:lineRule="auto"/>
              <w:jc w:val="center"/>
              <w:rPr>
                <w:rFonts w:eastAsia="Times New Roman"/>
                <w:b/>
                <w:bCs/>
              </w:rPr>
            </w:pPr>
            <w:r>
              <w:rPr>
                <w:rFonts w:eastAsia="Times New Roman"/>
                <w:b/>
                <w:bCs/>
              </w:rPr>
              <w:t xml:space="preserve">% POSSESSO </w:t>
            </w:r>
          </w:p>
        </w:tc>
      </w:tr>
      <w:tr w:rsidR="00BC3983" w14:paraId="47C0CD59" w14:textId="77777777" w:rsidTr="00BC3983">
        <w:trPr>
          <w:trHeight w:val="450"/>
          <w:jc w:val="center"/>
        </w:trPr>
        <w:tc>
          <w:tcPr>
            <w:tcW w:w="3993" w:type="dxa"/>
            <w:vAlign w:val="center"/>
            <w:hideMark/>
          </w:tcPr>
          <w:p w14:paraId="1A6043A5" w14:textId="77777777" w:rsidR="00BC3983" w:rsidRDefault="00BC3983">
            <w:pPr>
              <w:widowControl/>
              <w:autoSpaceDE/>
              <w:adjustRightInd/>
              <w:spacing w:before="120" w:after="120" w:line="256" w:lineRule="auto"/>
              <w:rPr>
                <w:rFonts w:eastAsia="Times New Roman"/>
                <w:bCs/>
              </w:rPr>
            </w:pPr>
            <w:r>
              <w:rPr>
                <w:rFonts w:eastAsia="Times New Roman"/>
                <w:bCs/>
              </w:rPr>
              <w:t>ACAM SPA</w:t>
            </w:r>
          </w:p>
        </w:tc>
        <w:tc>
          <w:tcPr>
            <w:tcW w:w="2213" w:type="dxa"/>
            <w:vAlign w:val="center"/>
            <w:hideMark/>
          </w:tcPr>
          <w:p w14:paraId="7A0FC384" w14:textId="77777777" w:rsidR="00BC3983" w:rsidRDefault="00BC3983">
            <w:pPr>
              <w:widowControl/>
              <w:autoSpaceDE/>
              <w:adjustRightInd/>
              <w:spacing w:before="120" w:after="120" w:line="256" w:lineRule="auto"/>
              <w:jc w:val="center"/>
              <w:rPr>
                <w:rFonts w:eastAsia="Times New Roman"/>
              </w:rPr>
            </w:pPr>
            <w:r>
              <w:rPr>
                <w:rFonts w:eastAsia="Times New Roman"/>
              </w:rPr>
              <w:t>PARTECIPATA</w:t>
            </w:r>
          </w:p>
        </w:tc>
        <w:tc>
          <w:tcPr>
            <w:tcW w:w="1727" w:type="dxa"/>
            <w:vAlign w:val="center"/>
            <w:hideMark/>
          </w:tcPr>
          <w:p w14:paraId="49CC9018" w14:textId="77777777" w:rsidR="00BC3983" w:rsidRDefault="00BC3983">
            <w:pPr>
              <w:widowControl/>
              <w:autoSpaceDE/>
              <w:adjustRightInd/>
              <w:spacing w:before="120" w:after="120" w:line="256" w:lineRule="auto"/>
              <w:jc w:val="right"/>
              <w:rPr>
                <w:rFonts w:eastAsia="Times New Roman"/>
              </w:rPr>
            </w:pPr>
            <w:r>
              <w:rPr>
                <w:rFonts w:eastAsia="Times New Roman"/>
              </w:rPr>
              <w:t>0,97</w:t>
            </w:r>
          </w:p>
        </w:tc>
      </w:tr>
      <w:tr w:rsidR="00BC3983" w14:paraId="7ED3D393" w14:textId="77777777" w:rsidTr="00BC3983">
        <w:trPr>
          <w:trHeight w:val="225"/>
          <w:jc w:val="center"/>
        </w:trPr>
        <w:tc>
          <w:tcPr>
            <w:tcW w:w="3993" w:type="dxa"/>
            <w:vAlign w:val="center"/>
            <w:hideMark/>
          </w:tcPr>
          <w:p w14:paraId="4A92A6FF" w14:textId="77777777" w:rsidR="00BC3983" w:rsidRDefault="00BC3983">
            <w:pPr>
              <w:widowControl/>
              <w:autoSpaceDE/>
              <w:adjustRightInd/>
              <w:spacing w:before="120" w:after="120" w:line="256" w:lineRule="auto"/>
              <w:rPr>
                <w:rFonts w:eastAsia="Times New Roman"/>
                <w:bCs/>
              </w:rPr>
            </w:pPr>
            <w:r>
              <w:rPr>
                <w:rFonts w:eastAsia="Times New Roman"/>
                <w:bCs/>
              </w:rPr>
              <w:t>ATC SPA</w:t>
            </w:r>
          </w:p>
        </w:tc>
        <w:tc>
          <w:tcPr>
            <w:tcW w:w="2213" w:type="dxa"/>
            <w:vAlign w:val="center"/>
            <w:hideMark/>
          </w:tcPr>
          <w:p w14:paraId="771D7267" w14:textId="77777777" w:rsidR="00BC3983" w:rsidRDefault="00BC3983">
            <w:pPr>
              <w:widowControl/>
              <w:autoSpaceDE/>
              <w:adjustRightInd/>
              <w:spacing w:before="120" w:after="120" w:line="256" w:lineRule="auto"/>
              <w:jc w:val="center"/>
              <w:rPr>
                <w:rFonts w:eastAsia="Times New Roman"/>
              </w:rPr>
            </w:pPr>
            <w:r>
              <w:rPr>
                <w:rFonts w:eastAsia="Times New Roman"/>
              </w:rPr>
              <w:t>PARTECIPATA</w:t>
            </w:r>
          </w:p>
        </w:tc>
        <w:tc>
          <w:tcPr>
            <w:tcW w:w="1727" w:type="dxa"/>
            <w:vAlign w:val="center"/>
            <w:hideMark/>
          </w:tcPr>
          <w:p w14:paraId="3FBADD98" w14:textId="77777777" w:rsidR="00BC3983" w:rsidRDefault="00BC3983">
            <w:pPr>
              <w:widowControl/>
              <w:autoSpaceDE/>
              <w:adjustRightInd/>
              <w:spacing w:before="120" w:after="120" w:line="256" w:lineRule="auto"/>
              <w:jc w:val="right"/>
              <w:rPr>
                <w:rFonts w:eastAsia="Times New Roman"/>
              </w:rPr>
            </w:pPr>
            <w:r>
              <w:rPr>
                <w:rFonts w:eastAsia="Times New Roman"/>
              </w:rPr>
              <w:t>0,10</w:t>
            </w:r>
          </w:p>
        </w:tc>
      </w:tr>
      <w:tr w:rsidR="00BC3983" w14:paraId="37F2DF07" w14:textId="77777777" w:rsidTr="00BC3983">
        <w:trPr>
          <w:trHeight w:val="225"/>
          <w:jc w:val="center"/>
        </w:trPr>
        <w:tc>
          <w:tcPr>
            <w:tcW w:w="3993" w:type="dxa"/>
            <w:vAlign w:val="center"/>
            <w:hideMark/>
          </w:tcPr>
          <w:p w14:paraId="1F68B9EC" w14:textId="77777777" w:rsidR="00BC3983" w:rsidRDefault="00BC3983">
            <w:pPr>
              <w:widowControl/>
              <w:autoSpaceDE/>
              <w:adjustRightInd/>
              <w:spacing w:before="120" w:after="120" w:line="256" w:lineRule="auto"/>
              <w:rPr>
                <w:rFonts w:eastAsia="Times New Roman"/>
                <w:bCs/>
              </w:rPr>
            </w:pPr>
            <w:r>
              <w:rPr>
                <w:rFonts w:eastAsia="Times New Roman"/>
                <w:bCs/>
              </w:rPr>
              <w:t>STL Cinque Terre Riviera Spezzina SRL</w:t>
            </w:r>
          </w:p>
        </w:tc>
        <w:tc>
          <w:tcPr>
            <w:tcW w:w="2213" w:type="dxa"/>
            <w:vAlign w:val="center"/>
            <w:hideMark/>
          </w:tcPr>
          <w:p w14:paraId="0FB14E9B" w14:textId="77777777" w:rsidR="00BC3983" w:rsidRDefault="00BC3983">
            <w:pPr>
              <w:widowControl/>
              <w:autoSpaceDE/>
              <w:adjustRightInd/>
              <w:spacing w:before="120" w:after="120" w:line="256" w:lineRule="auto"/>
              <w:jc w:val="center"/>
              <w:rPr>
                <w:rFonts w:eastAsia="Times New Roman"/>
              </w:rPr>
            </w:pPr>
            <w:r>
              <w:rPr>
                <w:rFonts w:eastAsia="Times New Roman"/>
              </w:rPr>
              <w:t>PARTECIPATA</w:t>
            </w:r>
          </w:p>
        </w:tc>
        <w:tc>
          <w:tcPr>
            <w:tcW w:w="1727" w:type="dxa"/>
            <w:vAlign w:val="center"/>
            <w:hideMark/>
          </w:tcPr>
          <w:p w14:paraId="202148CF" w14:textId="77777777" w:rsidR="00BC3983" w:rsidRDefault="00BC3983">
            <w:pPr>
              <w:widowControl/>
              <w:autoSpaceDE/>
              <w:adjustRightInd/>
              <w:spacing w:before="120" w:after="120" w:line="256" w:lineRule="auto"/>
              <w:jc w:val="right"/>
              <w:rPr>
                <w:rFonts w:eastAsia="Times New Roman"/>
              </w:rPr>
            </w:pPr>
            <w:r>
              <w:rPr>
                <w:rFonts w:eastAsia="Times New Roman"/>
              </w:rPr>
              <w:t>8,00</w:t>
            </w:r>
          </w:p>
        </w:tc>
      </w:tr>
    </w:tbl>
    <w:p w14:paraId="7B62E15D" w14:textId="77777777" w:rsidR="00BC3983" w:rsidRDefault="00BC3983" w:rsidP="00BC3983">
      <w:pPr>
        <w:rPr>
          <w:rFonts w:ascii="Arial" w:hAnsi="Arial" w:cs="Arial"/>
          <w:sz w:val="20"/>
          <w:szCs w:val="24"/>
        </w:rPr>
      </w:pPr>
    </w:p>
    <w:p w14:paraId="1B6C941D" w14:textId="77777777" w:rsidR="00BC3983" w:rsidRDefault="00BC3983" w:rsidP="00BC3983">
      <w:pPr>
        <w:rPr>
          <w:rFonts w:eastAsia="Times New Roman"/>
          <w:szCs w:val="24"/>
        </w:rPr>
      </w:pPr>
    </w:p>
    <w:p w14:paraId="2F7AE298" w14:textId="77777777" w:rsidR="00BC3983" w:rsidRDefault="00BC3983" w:rsidP="00BC3983">
      <w:pPr>
        <w:jc w:val="both"/>
        <w:rPr>
          <w:rFonts w:ascii="Bookman Old Style" w:hAnsi="Bookman Old Style"/>
          <w:sz w:val="24"/>
          <w:szCs w:val="24"/>
        </w:rPr>
      </w:pPr>
      <w:r>
        <w:rPr>
          <w:rFonts w:ascii="Bookman Old Style" w:hAnsi="Bookman Old Style"/>
          <w:sz w:val="24"/>
          <w:szCs w:val="24"/>
        </w:rPr>
        <w:t>Con Deliberazione di Giunta Comunale n. 91 del 04.09.2018 avente ad oggetto “Bilancio consolidato del gruppo comune di Riomaggiore relativo all’esercizio 2017” è stato approvato il Bilancio Consolidato, con riferimento all’esercizio 2017 del Gruppo Amministrazione Pubblica, composto da Conto economico consolidato, stato patrimoniale consolidato, relazione sulla gestione e nota integrativa.</w:t>
      </w:r>
    </w:p>
    <w:p w14:paraId="1853B4B1" w14:textId="77777777" w:rsidR="007256DC" w:rsidRDefault="007256DC" w:rsidP="00BC3983">
      <w:pPr>
        <w:jc w:val="both"/>
        <w:rPr>
          <w:rFonts w:eastAsia="Times New Roman"/>
          <w:szCs w:val="24"/>
        </w:rPr>
      </w:pPr>
      <w:r>
        <w:rPr>
          <w:rFonts w:ascii="Bookman Old Style" w:hAnsi="Bookman Old Style"/>
          <w:sz w:val="24"/>
          <w:szCs w:val="24"/>
        </w:rPr>
        <w:t>Il Consiglio Comunale con Deliberazione n. 24 del 03.08.2019 avente ad oggetto: “Bilancio Consolidato 2018 – provvedimenti” si è avvalso della facoltà prevista dal comma 3 dell’art- 233 bis del TUEL</w:t>
      </w:r>
      <w:r w:rsidR="00A2367E">
        <w:rPr>
          <w:rFonts w:ascii="Bookman Old Style" w:hAnsi="Bookman Old Style"/>
          <w:sz w:val="24"/>
          <w:szCs w:val="24"/>
        </w:rPr>
        <w:t xml:space="preserve"> per i comuni con popolazione inferiore a 5.000 abitanti, di non predisporre il bilancio consolidato per l’anno 2018.</w:t>
      </w:r>
    </w:p>
    <w:p w14:paraId="5E47AB1D" w14:textId="77777777" w:rsidR="0076481A" w:rsidRDefault="00B435C8" w:rsidP="00B435C8">
      <w:pPr>
        <w:jc w:val="both"/>
        <w:rPr>
          <w:rFonts w:ascii="Bookman Old Style" w:hAnsi="Bookman Old Style"/>
          <w:sz w:val="24"/>
          <w:szCs w:val="24"/>
        </w:rPr>
      </w:pPr>
      <w:r>
        <w:rPr>
          <w:rFonts w:ascii="Bookman Old Style" w:hAnsi="Bookman Old Style"/>
          <w:sz w:val="24"/>
          <w:szCs w:val="24"/>
        </w:rPr>
        <w:t>Con Deliberazione di Giunta Comunale n. 43 del 21.12.2019 avente ad oggetto “Razionalizzazione annuale delle società partecipate” è stato approvato il Piano di Razionalizzazione 2019 delle società pubbliche</w:t>
      </w:r>
      <w:r w:rsidR="0076481A">
        <w:rPr>
          <w:rFonts w:ascii="Bookman Old Style" w:hAnsi="Bookman Old Style"/>
          <w:sz w:val="24"/>
          <w:szCs w:val="24"/>
        </w:rPr>
        <w:t xml:space="preserve"> e la relazione sulla revisione ordinaria delle partecipazioni. </w:t>
      </w:r>
    </w:p>
    <w:p w14:paraId="7E7C55F1" w14:textId="402C779D" w:rsidR="00BC3983" w:rsidRDefault="00BC3983" w:rsidP="00BC3983">
      <w:pPr>
        <w:rPr>
          <w:rFonts w:eastAsia="Times New Roman"/>
          <w:szCs w:val="24"/>
        </w:rPr>
      </w:pPr>
    </w:p>
    <w:p w14:paraId="02F9F9A9" w14:textId="77777777" w:rsidR="00E526A3" w:rsidRDefault="00E526A3">
      <w:pPr>
        <w:tabs>
          <w:tab w:val="clear" w:pos="4819"/>
          <w:tab w:val="clear" w:pos="9638"/>
        </w:tabs>
        <w:spacing w:after="0" w:line="240" w:lineRule="auto"/>
        <w:rPr>
          <w:rFonts w:ascii="Arial" w:hAnsi="Arial" w:cs="Arial"/>
          <w:sz w:val="20"/>
          <w:szCs w:val="24"/>
        </w:rPr>
      </w:pPr>
    </w:p>
    <w:p w14:paraId="4AEB8CA7" w14:textId="77777777" w:rsidR="00E526A3" w:rsidRDefault="00E526A3">
      <w:pPr>
        <w:tabs>
          <w:tab w:val="clear" w:pos="4819"/>
          <w:tab w:val="clear" w:pos="9638"/>
        </w:tabs>
        <w:spacing w:after="0" w:line="240" w:lineRule="auto"/>
        <w:rPr>
          <w:rFonts w:ascii="Arial" w:hAnsi="Arial" w:cs="Arial"/>
          <w:sz w:val="20"/>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14565"/>
      </w:tblGrid>
      <w:tr w:rsidR="00E526A3" w14:paraId="472A307A" w14:textId="77777777">
        <w:tc>
          <w:tcPr>
            <w:tcW w:w="14565" w:type="dxa"/>
            <w:tcBorders>
              <w:top w:val="single" w:sz="6" w:space="0" w:color="auto"/>
              <w:left w:val="single" w:sz="6" w:space="0" w:color="auto"/>
              <w:bottom w:val="single" w:sz="6" w:space="0" w:color="auto"/>
              <w:right w:val="single" w:sz="6" w:space="0" w:color="auto"/>
            </w:tcBorders>
            <w:shd w:val="clear" w:color="auto" w:fill="BFBFBF"/>
          </w:tcPr>
          <w:p w14:paraId="497FCEB7" w14:textId="77777777" w:rsidR="00E526A3" w:rsidRDefault="00E526A3">
            <w:pPr>
              <w:pStyle w:val="rtf73Normal"/>
              <w:jc w:val="center"/>
              <w:rPr>
                <w:rFonts w:eastAsia="Times New Roman"/>
                <w:sz w:val="20"/>
              </w:rPr>
            </w:pPr>
            <w:r>
              <w:rPr>
                <w:rFonts w:eastAsia="Times New Roman"/>
                <w:b/>
                <w:sz w:val="36"/>
              </w:rPr>
              <w:t>G – Piano triennale di razionalizzazione e riqualificazione della spesa (art. 2 comma 594 Legge 244/2007)</w:t>
            </w:r>
          </w:p>
        </w:tc>
      </w:tr>
    </w:tbl>
    <w:p w14:paraId="389284AC" w14:textId="77777777" w:rsidR="00E526A3" w:rsidRDefault="00E526A3">
      <w:pPr>
        <w:pStyle w:val="rtf73Normal"/>
        <w:rPr>
          <w:rFonts w:eastAsia="Times New Roman"/>
          <w:sz w:val="20"/>
        </w:rPr>
      </w:pPr>
    </w:p>
    <w:p w14:paraId="67F897D8" w14:textId="314C18F2" w:rsidR="0081474B" w:rsidRDefault="0081474B" w:rsidP="008147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Book Antiqua" w:hAnsi="Book Antiqua" w:cs="Arial"/>
          <w:color w:val="000000"/>
          <w:sz w:val="24"/>
          <w:szCs w:val="24"/>
        </w:rPr>
      </w:pPr>
      <w:r w:rsidRPr="00994796">
        <w:rPr>
          <w:rFonts w:ascii="Book Antiqua" w:hAnsi="Book Antiqua"/>
          <w:color w:val="000000"/>
          <w:sz w:val="24"/>
          <w:szCs w:val="24"/>
        </w:rPr>
        <w:t xml:space="preserve">Il Piano triennale di Razionalizzazione delle spese di funzionamento di cui all’articolo 2 dal comma 594 al comma 599 della Legge 244/2007 – Triennio 2020/2022 è stato approvato con Deliberazione della Giunta Comunale del </w:t>
      </w:r>
      <w:r w:rsidR="00994796" w:rsidRPr="00994796">
        <w:rPr>
          <w:rFonts w:ascii="Book Antiqua" w:hAnsi="Book Antiqua"/>
          <w:color w:val="000000"/>
          <w:sz w:val="24"/>
          <w:szCs w:val="24"/>
        </w:rPr>
        <w:t xml:space="preserve">giorno </w:t>
      </w:r>
      <w:r w:rsidR="001B2D5C" w:rsidRPr="00994796">
        <w:rPr>
          <w:rFonts w:ascii="Book Antiqua" w:hAnsi="Book Antiqua"/>
          <w:color w:val="000000"/>
          <w:sz w:val="24"/>
          <w:szCs w:val="24"/>
        </w:rPr>
        <w:t>08.02.2020</w:t>
      </w:r>
      <w:r w:rsidRPr="00994796">
        <w:rPr>
          <w:rFonts w:ascii="Book Antiqua" w:hAnsi="Book Antiqua"/>
          <w:color w:val="000000"/>
          <w:sz w:val="24"/>
          <w:szCs w:val="24"/>
        </w:rPr>
        <w:t xml:space="preserve"> cui si fa rimando.</w:t>
      </w:r>
    </w:p>
    <w:p w14:paraId="46E61FBF" w14:textId="77777777" w:rsidR="00E526A3" w:rsidRDefault="00E526A3">
      <w:pPr>
        <w:pStyle w:val="rtf73Normal"/>
        <w:rPr>
          <w:rFonts w:eastAsia="Times New Roman"/>
          <w:sz w:val="20"/>
        </w:rPr>
      </w:pPr>
    </w:p>
    <w:p w14:paraId="055CB9E8" w14:textId="6E268CF4" w:rsidR="00E526A3" w:rsidRPr="00ED6D42" w:rsidRDefault="00ED6D42">
      <w:pPr>
        <w:tabs>
          <w:tab w:val="clear" w:pos="4819"/>
          <w:tab w:val="clear" w:pos="9638"/>
        </w:tabs>
        <w:spacing w:after="0" w:line="240" w:lineRule="auto"/>
        <w:rPr>
          <w:rFonts w:ascii="Arial" w:hAnsi="Arial" w:cs="Arial"/>
          <w:sz w:val="28"/>
          <w:szCs w:val="28"/>
        </w:rPr>
      </w:pPr>
      <w:r w:rsidRPr="00ED6D42">
        <w:rPr>
          <w:rFonts w:ascii="Arial" w:hAnsi="Arial" w:cs="Arial"/>
          <w:sz w:val="28"/>
          <w:szCs w:val="28"/>
        </w:rPr>
        <w:t>Riomaggiore, 08 Febbraio 2020</w:t>
      </w:r>
    </w:p>
    <w:p w14:paraId="537AB499" w14:textId="77777777" w:rsidR="00E526A3" w:rsidRDefault="00E526A3">
      <w:pPr>
        <w:tabs>
          <w:tab w:val="clear" w:pos="4819"/>
          <w:tab w:val="clear" w:pos="9638"/>
        </w:tabs>
        <w:spacing w:after="0" w:line="240" w:lineRule="auto"/>
        <w:rPr>
          <w:rFonts w:ascii="Arial" w:hAnsi="Arial" w:cs="Arial"/>
          <w:sz w:val="24"/>
          <w:szCs w:val="24"/>
        </w:rPr>
      </w:pPr>
    </w:p>
    <w:p w14:paraId="256F4520" w14:textId="77777777" w:rsidR="00E526A3" w:rsidRDefault="00E526A3">
      <w:pPr>
        <w:tabs>
          <w:tab w:val="clear" w:pos="4819"/>
          <w:tab w:val="clear" w:pos="9638"/>
        </w:tabs>
        <w:spacing w:after="0" w:line="240" w:lineRule="auto"/>
        <w:rPr>
          <w:rFonts w:ascii="Arial" w:hAnsi="Arial" w:cs="Arial"/>
          <w:sz w:val="24"/>
          <w:szCs w:val="24"/>
        </w:rPr>
      </w:pPr>
    </w:p>
    <w:p w14:paraId="0F18412C" w14:textId="77777777" w:rsidR="00E526A3" w:rsidRDefault="00E526A3">
      <w:pPr>
        <w:tabs>
          <w:tab w:val="clear" w:pos="4819"/>
          <w:tab w:val="clear" w:pos="9638"/>
        </w:tabs>
        <w:spacing w:after="0" w:line="240" w:lineRule="auto"/>
        <w:rPr>
          <w:rFonts w:ascii="Arial" w:hAnsi="Arial" w:cs="Arial"/>
          <w:sz w:val="24"/>
          <w:szCs w:val="24"/>
        </w:rPr>
      </w:pPr>
    </w:p>
    <w:p w14:paraId="3088EA42" w14:textId="77777777" w:rsidR="00E526A3" w:rsidRDefault="00E526A3">
      <w:pPr>
        <w:tabs>
          <w:tab w:val="clear" w:pos="4819"/>
          <w:tab w:val="clear" w:pos="9638"/>
        </w:tabs>
        <w:spacing w:after="0" w:line="240" w:lineRule="auto"/>
        <w:rPr>
          <w:rFonts w:ascii="Arial" w:hAnsi="Arial" w:cs="Arial"/>
          <w:sz w:val="24"/>
          <w:szCs w:val="24"/>
        </w:rPr>
      </w:pPr>
    </w:p>
    <w:p w14:paraId="0F8FC570" w14:textId="77777777" w:rsidR="00E526A3" w:rsidRDefault="00E526A3">
      <w:pPr>
        <w:tabs>
          <w:tab w:val="clear" w:pos="4819"/>
          <w:tab w:val="clear" w:pos="9638"/>
        </w:tabs>
        <w:spacing w:after="0" w:line="240" w:lineRule="auto"/>
        <w:rPr>
          <w:rFonts w:ascii="Arial" w:hAnsi="Arial" w:cs="Arial"/>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82"/>
        <w:gridCol w:w="7282"/>
      </w:tblGrid>
      <w:tr w:rsidR="00E526A3" w14:paraId="4E75C1E4" w14:textId="77777777">
        <w:tc>
          <w:tcPr>
            <w:tcW w:w="7282" w:type="dxa"/>
            <w:tcBorders>
              <w:top w:val="nil"/>
              <w:left w:val="nil"/>
              <w:bottom w:val="nil"/>
              <w:right w:val="nil"/>
            </w:tcBorders>
          </w:tcPr>
          <w:p w14:paraId="19961CE7" w14:textId="77777777" w:rsidR="00E526A3" w:rsidRDefault="00E526A3">
            <w:pPr>
              <w:tabs>
                <w:tab w:val="clear" w:pos="4819"/>
                <w:tab w:val="clear" w:pos="9638"/>
              </w:tabs>
              <w:spacing w:after="0" w:line="240" w:lineRule="auto"/>
              <w:rPr>
                <w:rFonts w:ascii="Arial" w:hAnsi="Arial" w:cs="Arial"/>
                <w:sz w:val="24"/>
                <w:szCs w:val="24"/>
              </w:rPr>
            </w:pPr>
          </w:p>
        </w:tc>
        <w:tc>
          <w:tcPr>
            <w:tcW w:w="7282" w:type="dxa"/>
            <w:tcBorders>
              <w:top w:val="nil"/>
              <w:left w:val="nil"/>
              <w:bottom w:val="nil"/>
              <w:right w:val="nil"/>
            </w:tcBorders>
          </w:tcPr>
          <w:p w14:paraId="2EDF7AC6" w14:textId="77777777" w:rsidR="00E526A3" w:rsidRDefault="00E526A3">
            <w:pPr>
              <w:tabs>
                <w:tab w:val="clear" w:pos="4819"/>
                <w:tab w:val="clear" w:pos="9638"/>
              </w:tabs>
              <w:spacing w:after="0" w:line="240" w:lineRule="auto"/>
              <w:jc w:val="center"/>
              <w:rPr>
                <w:rFonts w:ascii="Arial" w:hAnsi="Arial" w:cs="Arial"/>
                <w:sz w:val="24"/>
                <w:szCs w:val="24"/>
              </w:rPr>
            </w:pPr>
            <w:r>
              <w:rPr>
                <w:rFonts w:ascii="Arial" w:hAnsi="Arial" w:cs="Arial"/>
                <w:sz w:val="24"/>
                <w:szCs w:val="24"/>
              </w:rPr>
              <w:t>Il Responsabile del Servizio Finanziario</w:t>
            </w:r>
          </w:p>
        </w:tc>
      </w:tr>
      <w:tr w:rsidR="00E526A3" w14:paraId="5C0411C8" w14:textId="77777777">
        <w:tc>
          <w:tcPr>
            <w:tcW w:w="7282" w:type="dxa"/>
            <w:tcBorders>
              <w:top w:val="nil"/>
              <w:left w:val="nil"/>
              <w:bottom w:val="nil"/>
              <w:right w:val="nil"/>
            </w:tcBorders>
          </w:tcPr>
          <w:p w14:paraId="169C1801" w14:textId="77777777" w:rsidR="00E526A3" w:rsidRDefault="00E526A3">
            <w:pPr>
              <w:tabs>
                <w:tab w:val="clear" w:pos="4819"/>
                <w:tab w:val="clear" w:pos="9638"/>
              </w:tabs>
              <w:spacing w:after="0" w:line="240" w:lineRule="auto"/>
              <w:rPr>
                <w:rFonts w:ascii="Arial" w:hAnsi="Arial" w:cs="Arial"/>
                <w:sz w:val="24"/>
                <w:szCs w:val="24"/>
              </w:rPr>
            </w:pPr>
          </w:p>
        </w:tc>
        <w:tc>
          <w:tcPr>
            <w:tcW w:w="7282" w:type="dxa"/>
            <w:tcBorders>
              <w:top w:val="nil"/>
              <w:left w:val="nil"/>
              <w:bottom w:val="nil"/>
              <w:right w:val="nil"/>
            </w:tcBorders>
          </w:tcPr>
          <w:p w14:paraId="7D519F79" w14:textId="6E2E56CB" w:rsidR="00E526A3" w:rsidRDefault="00890FD3">
            <w:pPr>
              <w:tabs>
                <w:tab w:val="clear" w:pos="4819"/>
                <w:tab w:val="clear" w:pos="9638"/>
              </w:tabs>
              <w:spacing w:after="0" w:line="240" w:lineRule="auto"/>
              <w:jc w:val="center"/>
              <w:rPr>
                <w:rFonts w:ascii="Arial" w:hAnsi="Arial" w:cs="Arial"/>
                <w:sz w:val="24"/>
                <w:szCs w:val="24"/>
              </w:rPr>
            </w:pPr>
            <w:r>
              <w:rPr>
                <w:rFonts w:ascii="Arial" w:hAnsi="Arial" w:cs="Arial"/>
                <w:sz w:val="24"/>
                <w:szCs w:val="24"/>
              </w:rPr>
              <w:t>Il Segretario Comunale</w:t>
            </w:r>
          </w:p>
          <w:p w14:paraId="02C49679" w14:textId="06F36968" w:rsidR="00890FD3" w:rsidRDefault="00890FD3">
            <w:pPr>
              <w:tabs>
                <w:tab w:val="clear" w:pos="4819"/>
                <w:tab w:val="clear" w:pos="9638"/>
              </w:tabs>
              <w:spacing w:after="0" w:line="240" w:lineRule="auto"/>
              <w:jc w:val="center"/>
              <w:rPr>
                <w:rFonts w:ascii="Arial" w:hAnsi="Arial" w:cs="Arial"/>
                <w:sz w:val="24"/>
                <w:szCs w:val="24"/>
              </w:rPr>
            </w:pPr>
            <w:r>
              <w:rPr>
                <w:rFonts w:ascii="Arial" w:hAnsi="Arial" w:cs="Arial"/>
                <w:sz w:val="24"/>
                <w:szCs w:val="24"/>
              </w:rPr>
              <w:t>Dott. Paolo Valler</w:t>
            </w:r>
          </w:p>
          <w:p w14:paraId="3F5FDF3E" w14:textId="77777777" w:rsidR="00E526A3" w:rsidRDefault="00E526A3">
            <w:pPr>
              <w:tabs>
                <w:tab w:val="clear" w:pos="4819"/>
                <w:tab w:val="clear" w:pos="9638"/>
              </w:tabs>
              <w:spacing w:after="0" w:line="240" w:lineRule="auto"/>
              <w:jc w:val="center"/>
              <w:rPr>
                <w:rFonts w:ascii="Arial" w:hAnsi="Arial" w:cs="Arial"/>
                <w:sz w:val="24"/>
                <w:szCs w:val="24"/>
              </w:rPr>
            </w:pPr>
          </w:p>
        </w:tc>
      </w:tr>
    </w:tbl>
    <w:p w14:paraId="232B11B4" w14:textId="77777777" w:rsidR="00E526A3" w:rsidRDefault="00E526A3">
      <w:pPr>
        <w:tabs>
          <w:tab w:val="clear" w:pos="4819"/>
          <w:tab w:val="clear" w:pos="9638"/>
        </w:tabs>
        <w:spacing w:after="0" w:line="240" w:lineRule="auto"/>
        <w:rPr>
          <w:rFonts w:ascii="Arial" w:hAnsi="Arial" w:cs="Arial"/>
          <w:sz w:val="24"/>
          <w:szCs w:val="24"/>
        </w:rPr>
      </w:pPr>
    </w:p>
    <w:p w14:paraId="48BC925A" w14:textId="77777777" w:rsidR="00E526A3" w:rsidRDefault="00E526A3">
      <w:pPr>
        <w:tabs>
          <w:tab w:val="clear" w:pos="4819"/>
          <w:tab w:val="clear" w:pos="9638"/>
        </w:tabs>
        <w:spacing w:after="0" w:line="240" w:lineRule="auto"/>
        <w:rPr>
          <w:rFonts w:ascii="Arial" w:hAnsi="Arial" w:cs="Arial"/>
          <w:sz w:val="24"/>
          <w:szCs w:val="24"/>
        </w:rPr>
      </w:pPr>
      <w:bookmarkStart w:id="1" w:name="_GoBack"/>
      <w:bookmarkEnd w:id="1"/>
    </w:p>
    <w:p w14:paraId="05476D20" w14:textId="77777777" w:rsidR="00E526A3" w:rsidRDefault="00E526A3">
      <w:pPr>
        <w:tabs>
          <w:tab w:val="clear" w:pos="4819"/>
          <w:tab w:val="clear" w:pos="9638"/>
        </w:tabs>
        <w:spacing w:after="0" w:line="240" w:lineRule="auto"/>
        <w:rPr>
          <w:rFonts w:ascii="Arial" w:hAnsi="Arial" w:cs="Arial"/>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82"/>
        <w:gridCol w:w="7282"/>
      </w:tblGrid>
      <w:tr w:rsidR="00E526A3" w14:paraId="5AFCC857" w14:textId="77777777">
        <w:tc>
          <w:tcPr>
            <w:tcW w:w="7282" w:type="dxa"/>
            <w:tcBorders>
              <w:top w:val="nil"/>
              <w:left w:val="nil"/>
              <w:bottom w:val="nil"/>
              <w:right w:val="nil"/>
            </w:tcBorders>
          </w:tcPr>
          <w:p w14:paraId="203223B8" w14:textId="77777777" w:rsidR="00E526A3" w:rsidRDefault="00E526A3">
            <w:pPr>
              <w:tabs>
                <w:tab w:val="clear" w:pos="4819"/>
                <w:tab w:val="clear" w:pos="9638"/>
              </w:tabs>
              <w:spacing w:after="0" w:line="240" w:lineRule="auto"/>
              <w:rPr>
                <w:rFonts w:ascii="Arial" w:hAnsi="Arial" w:cs="Arial"/>
                <w:sz w:val="24"/>
                <w:szCs w:val="24"/>
              </w:rPr>
            </w:pPr>
          </w:p>
        </w:tc>
        <w:tc>
          <w:tcPr>
            <w:tcW w:w="7282" w:type="dxa"/>
            <w:tcBorders>
              <w:top w:val="nil"/>
              <w:left w:val="nil"/>
              <w:bottom w:val="nil"/>
              <w:right w:val="nil"/>
            </w:tcBorders>
          </w:tcPr>
          <w:p w14:paraId="3E90FB12" w14:textId="77777777" w:rsidR="00E526A3" w:rsidRDefault="00E526A3">
            <w:pPr>
              <w:tabs>
                <w:tab w:val="clear" w:pos="4819"/>
                <w:tab w:val="clear" w:pos="9638"/>
              </w:tabs>
              <w:spacing w:after="0" w:line="240" w:lineRule="auto"/>
              <w:jc w:val="center"/>
              <w:rPr>
                <w:rFonts w:ascii="Arial" w:hAnsi="Arial" w:cs="Arial"/>
                <w:sz w:val="24"/>
                <w:szCs w:val="24"/>
              </w:rPr>
            </w:pPr>
            <w:r>
              <w:rPr>
                <w:rFonts w:ascii="Arial" w:hAnsi="Arial" w:cs="Arial"/>
                <w:sz w:val="24"/>
                <w:szCs w:val="24"/>
              </w:rPr>
              <w:t>Il Rappresentante Legale</w:t>
            </w:r>
          </w:p>
        </w:tc>
      </w:tr>
      <w:tr w:rsidR="00E526A3" w14:paraId="475EDABA" w14:textId="77777777">
        <w:tc>
          <w:tcPr>
            <w:tcW w:w="7282" w:type="dxa"/>
            <w:tcBorders>
              <w:top w:val="nil"/>
              <w:left w:val="nil"/>
              <w:bottom w:val="nil"/>
              <w:right w:val="nil"/>
            </w:tcBorders>
          </w:tcPr>
          <w:p w14:paraId="2E9E938A" w14:textId="77777777" w:rsidR="00E526A3" w:rsidRDefault="00E526A3">
            <w:pPr>
              <w:tabs>
                <w:tab w:val="clear" w:pos="4819"/>
                <w:tab w:val="clear" w:pos="9638"/>
              </w:tabs>
              <w:spacing w:after="0" w:line="240" w:lineRule="auto"/>
              <w:rPr>
                <w:rFonts w:ascii="Arial" w:hAnsi="Arial" w:cs="Arial"/>
                <w:sz w:val="24"/>
                <w:szCs w:val="24"/>
              </w:rPr>
            </w:pPr>
          </w:p>
        </w:tc>
        <w:tc>
          <w:tcPr>
            <w:tcW w:w="7282" w:type="dxa"/>
            <w:tcBorders>
              <w:top w:val="nil"/>
              <w:left w:val="nil"/>
              <w:bottom w:val="nil"/>
              <w:right w:val="nil"/>
            </w:tcBorders>
          </w:tcPr>
          <w:p w14:paraId="148ED81F" w14:textId="5FBE9428" w:rsidR="00E526A3" w:rsidRDefault="00890FD3">
            <w:pPr>
              <w:tabs>
                <w:tab w:val="clear" w:pos="4819"/>
                <w:tab w:val="clear" w:pos="9638"/>
              </w:tabs>
              <w:spacing w:after="0" w:line="240" w:lineRule="auto"/>
              <w:jc w:val="center"/>
              <w:rPr>
                <w:rFonts w:ascii="Arial" w:hAnsi="Arial" w:cs="Arial"/>
                <w:sz w:val="24"/>
                <w:szCs w:val="24"/>
              </w:rPr>
            </w:pPr>
            <w:r>
              <w:rPr>
                <w:rFonts w:ascii="Arial" w:hAnsi="Arial" w:cs="Arial"/>
                <w:sz w:val="24"/>
                <w:szCs w:val="24"/>
              </w:rPr>
              <w:t>Il Sindaco</w:t>
            </w:r>
          </w:p>
          <w:p w14:paraId="2D46AD9B" w14:textId="114147EF" w:rsidR="00890FD3" w:rsidRDefault="00890FD3">
            <w:pPr>
              <w:tabs>
                <w:tab w:val="clear" w:pos="4819"/>
                <w:tab w:val="clear" w:pos="9638"/>
              </w:tabs>
              <w:spacing w:after="0" w:line="240" w:lineRule="auto"/>
              <w:jc w:val="center"/>
              <w:rPr>
                <w:rFonts w:ascii="Arial" w:hAnsi="Arial" w:cs="Arial"/>
                <w:sz w:val="24"/>
                <w:szCs w:val="24"/>
              </w:rPr>
            </w:pPr>
            <w:r>
              <w:rPr>
                <w:rFonts w:ascii="Arial" w:hAnsi="Arial" w:cs="Arial"/>
                <w:sz w:val="24"/>
                <w:szCs w:val="24"/>
              </w:rPr>
              <w:t>Dott.ssa Fabrizia Pecunia</w:t>
            </w:r>
          </w:p>
          <w:p w14:paraId="4705DF93" w14:textId="77777777" w:rsidR="00E526A3" w:rsidRDefault="00E526A3">
            <w:pPr>
              <w:tabs>
                <w:tab w:val="clear" w:pos="4819"/>
                <w:tab w:val="clear" w:pos="9638"/>
              </w:tabs>
              <w:spacing w:after="0" w:line="240" w:lineRule="auto"/>
              <w:jc w:val="center"/>
              <w:rPr>
                <w:rFonts w:ascii="Arial" w:hAnsi="Arial" w:cs="Arial"/>
                <w:sz w:val="24"/>
                <w:szCs w:val="24"/>
              </w:rPr>
            </w:pPr>
          </w:p>
        </w:tc>
      </w:tr>
    </w:tbl>
    <w:p w14:paraId="1CF9E09F" w14:textId="77777777" w:rsidR="00E526A3" w:rsidRDefault="00E526A3">
      <w:pPr>
        <w:tabs>
          <w:tab w:val="clear" w:pos="4819"/>
          <w:tab w:val="clear" w:pos="9638"/>
        </w:tabs>
        <w:spacing w:after="0" w:line="240" w:lineRule="auto"/>
        <w:rPr>
          <w:rFonts w:ascii="Arial" w:hAnsi="Arial" w:cs="Arial"/>
          <w:sz w:val="24"/>
          <w:szCs w:val="24"/>
        </w:rPr>
      </w:pPr>
    </w:p>
    <w:sectPr w:rsidR="00E526A3">
      <w:footerReference w:type="default" r:id="rId10"/>
      <w:pgSz w:w="16835" w:h="11902" w:orient="landscape"/>
      <w:pgMar w:top="1133" w:right="1133" w:bottom="1133" w:left="1133"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2006C" w14:textId="77777777" w:rsidR="00871F69" w:rsidRDefault="00871F69">
      <w:pPr>
        <w:spacing w:after="0" w:line="240" w:lineRule="auto"/>
      </w:pPr>
      <w:r>
        <w:separator/>
      </w:r>
    </w:p>
  </w:endnote>
  <w:endnote w:type="continuationSeparator" w:id="0">
    <w:p w14:paraId="6B56BAA3" w14:textId="77777777" w:rsidR="00871F69" w:rsidRDefault="00871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8491A" w14:textId="77777777" w:rsidR="00501AB3" w:rsidRDefault="00501AB3">
    <w:pPr>
      <w:tabs>
        <w:tab w:val="clear" w:pos="4819"/>
        <w:tab w:val="clear" w:pos="9638"/>
      </w:tabs>
      <w:spacing w:after="0" w:line="240" w:lineRule="auto"/>
      <w:jc w:val="center"/>
      <w:rPr>
        <w:rFonts w:ascii="Arial" w:hAnsi="Arial" w:cs="Arial"/>
        <w:sz w:val="16"/>
        <w:szCs w:val="24"/>
      </w:rPr>
    </w:pPr>
    <w:r>
      <w:rPr>
        <w:rFonts w:ascii="Arial" w:hAnsi="Arial" w:cs="Arial"/>
        <w:sz w:val="16"/>
        <w:szCs w:val="24"/>
      </w:rPr>
      <w:t xml:space="preserve">pag. </w:t>
    </w:r>
    <w:r>
      <w:rPr>
        <w:rFonts w:ascii="Arial" w:hAnsi="Arial" w:cs="Arial"/>
        <w:sz w:val="16"/>
        <w:szCs w:val="24"/>
      </w:rPr>
      <w:fldChar w:fldCharType="begin"/>
    </w:r>
    <w:r>
      <w:rPr>
        <w:rFonts w:ascii="Arial" w:hAnsi="Arial" w:cs="Arial"/>
        <w:sz w:val="16"/>
        <w:szCs w:val="24"/>
      </w:rPr>
      <w:instrText>PAGE</w:instrText>
    </w:r>
    <w:r>
      <w:rPr>
        <w:rFonts w:ascii="Arial" w:hAnsi="Arial" w:cs="Arial"/>
        <w:sz w:val="16"/>
        <w:szCs w:val="24"/>
      </w:rPr>
      <w:fldChar w:fldCharType="separate"/>
    </w:r>
    <w:r w:rsidR="00ED6D42">
      <w:rPr>
        <w:rFonts w:ascii="Arial" w:hAnsi="Arial" w:cs="Arial"/>
        <w:noProof/>
        <w:sz w:val="16"/>
        <w:szCs w:val="24"/>
      </w:rPr>
      <w:t>41</w:t>
    </w:r>
    <w:r>
      <w:rPr>
        <w:rFonts w:ascii="Arial" w:hAnsi="Arial" w:cs="Arial"/>
        <w:sz w:val="16"/>
        <w:szCs w:val="24"/>
      </w:rPr>
      <w:fldChar w:fldCharType="end"/>
    </w:r>
    <w:r>
      <w:rPr>
        <w:rFonts w:ascii="Arial" w:hAnsi="Arial" w:cs="Arial"/>
        <w:sz w:val="16"/>
        <w:szCs w:val="24"/>
      </w:rPr>
      <w:t xml:space="preserve"> di </w:t>
    </w:r>
    <w:r>
      <w:rPr>
        <w:rFonts w:ascii="Arial" w:hAnsi="Arial" w:cs="Arial"/>
        <w:sz w:val="16"/>
        <w:szCs w:val="24"/>
      </w:rPr>
      <w:fldChar w:fldCharType="begin"/>
    </w:r>
    <w:r>
      <w:rPr>
        <w:rFonts w:ascii="Arial" w:hAnsi="Arial" w:cs="Arial"/>
        <w:sz w:val="16"/>
        <w:szCs w:val="24"/>
      </w:rPr>
      <w:instrText>NUMPAGES</w:instrText>
    </w:r>
    <w:r>
      <w:rPr>
        <w:rFonts w:ascii="Arial" w:hAnsi="Arial" w:cs="Arial"/>
        <w:sz w:val="16"/>
        <w:szCs w:val="24"/>
      </w:rPr>
      <w:fldChar w:fldCharType="separate"/>
    </w:r>
    <w:r w:rsidR="00ED6D42">
      <w:rPr>
        <w:rFonts w:ascii="Arial" w:hAnsi="Arial" w:cs="Arial"/>
        <w:noProof/>
        <w:sz w:val="16"/>
        <w:szCs w:val="24"/>
      </w:rPr>
      <w:t>41</w:t>
    </w:r>
    <w:r>
      <w:rPr>
        <w:rFonts w:ascii="Arial" w:hAnsi="Arial" w:cs="Arial"/>
        <w:sz w:val="16"/>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C770E" w14:textId="77777777" w:rsidR="00871F69" w:rsidRDefault="00871F69">
      <w:pPr>
        <w:spacing w:after="0" w:line="240" w:lineRule="auto"/>
      </w:pPr>
      <w:r>
        <w:separator/>
      </w:r>
    </w:p>
  </w:footnote>
  <w:footnote w:type="continuationSeparator" w:id="0">
    <w:p w14:paraId="78666006" w14:textId="77777777" w:rsidR="00871F69" w:rsidRDefault="00871F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7"/>
      <w:numFmt w:val="bullet"/>
      <w:lvlText w:val="-"/>
      <w:lvlJc w:val="left"/>
      <w:rPr>
        <w:rFonts w:ascii="Book Antiqua" w:hAnsi="Book Antiqua"/>
      </w:rPr>
    </w:lvl>
  </w:abstractNum>
  <w:abstractNum w:abstractNumId="1" w15:restartNumberingAfterBreak="0">
    <w:nsid w:val="00000003"/>
    <w:multiLevelType w:val="singleLevel"/>
    <w:tmpl w:val="00000003"/>
    <w:name w:val="WW8Num3"/>
    <w:lvl w:ilvl="0">
      <w:start w:val="17"/>
      <w:numFmt w:val="bullet"/>
      <w:lvlText w:val="-"/>
      <w:lvlJc w:val="left"/>
      <w:rPr>
        <w:rFonts w:ascii="Book Antiqua" w:hAnsi="Book Antiqua"/>
      </w:rPr>
    </w:lvl>
  </w:abstractNum>
  <w:abstractNum w:abstractNumId="2" w15:restartNumberingAfterBreak="0">
    <w:nsid w:val="001F43E6"/>
    <w:multiLevelType w:val="multilevel"/>
    <w:tmpl w:val="30489148"/>
    <w:lvl w:ilvl="0">
      <w:start w:val="1"/>
      <w:numFmt w:val="upperLetter"/>
      <w:lvlText w:val="%1."/>
      <w:lvlJc w:val="left"/>
      <w:rPr>
        <w:rFonts w:cs="Arial"/>
      </w:rPr>
    </w:lvl>
    <w:lvl w:ilvl="1">
      <w:start w:val="1"/>
      <w:numFmt w:val="lowerLetter"/>
      <w:lvlText w:val="%2."/>
      <w:lvlJc w:val="left"/>
      <w:rPr>
        <w:rFonts w:cs="Arial"/>
      </w:rPr>
    </w:lvl>
    <w:lvl w:ilvl="2">
      <w:start w:val="1"/>
      <w:numFmt w:val="lowerRoman"/>
      <w:lvlText w:val="%3."/>
      <w:lvlJc w:val="left"/>
      <w:rPr>
        <w:rFonts w:cs="Arial"/>
      </w:rPr>
    </w:lvl>
    <w:lvl w:ilvl="3">
      <w:start w:val="1"/>
      <w:numFmt w:val="decimal"/>
      <w:lvlText w:val="%4."/>
      <w:lvlJc w:val="left"/>
      <w:rPr>
        <w:rFonts w:cs="Arial"/>
      </w:rPr>
    </w:lvl>
    <w:lvl w:ilvl="4">
      <w:start w:val="1"/>
      <w:numFmt w:val="lowerLetter"/>
      <w:lvlText w:val="%5."/>
      <w:lvlJc w:val="left"/>
      <w:rPr>
        <w:rFonts w:cs="Arial"/>
      </w:rPr>
    </w:lvl>
    <w:lvl w:ilvl="5">
      <w:start w:val="1"/>
      <w:numFmt w:val="lowerRoman"/>
      <w:lvlText w:val="%6."/>
      <w:lvlJc w:val="left"/>
      <w:rPr>
        <w:rFonts w:cs="Arial"/>
      </w:rPr>
    </w:lvl>
    <w:lvl w:ilvl="6">
      <w:start w:val="1"/>
      <w:numFmt w:val="decimal"/>
      <w:lvlText w:val="%7."/>
      <w:lvlJc w:val="left"/>
      <w:rPr>
        <w:rFonts w:cs="Arial"/>
      </w:rPr>
    </w:lvl>
    <w:lvl w:ilvl="7">
      <w:start w:val="1"/>
      <w:numFmt w:val="lowerLetter"/>
      <w:lvlText w:val="%8."/>
      <w:lvlJc w:val="left"/>
      <w:rPr>
        <w:rFonts w:cs="Arial"/>
      </w:rPr>
    </w:lvl>
    <w:lvl w:ilvl="8">
      <w:start w:val="1"/>
      <w:numFmt w:val="lowerRoman"/>
      <w:lvlText w:val="%9."/>
      <w:lvlJc w:val="left"/>
      <w:rPr>
        <w:rFonts w:cs="Arial"/>
      </w:rPr>
    </w:lvl>
  </w:abstractNum>
  <w:abstractNum w:abstractNumId="3" w15:restartNumberingAfterBreak="0">
    <w:nsid w:val="47E976CE"/>
    <w:multiLevelType w:val="multilevel"/>
    <w:tmpl w:val="220C77D6"/>
    <w:lvl w:ilvl="0">
      <w:start w:val="1"/>
      <w:numFmt w:val="decimal"/>
      <w:lvlText w:val="%1."/>
      <w:lvlJc w:val="left"/>
      <w:rPr>
        <w:rFonts w:cs="Arial"/>
      </w:rPr>
    </w:lvl>
    <w:lvl w:ilvl="1">
      <w:start w:val="1"/>
      <w:numFmt w:val="lowerLetter"/>
      <w:lvlText w:val="%2."/>
      <w:lvlJc w:val="left"/>
      <w:rPr>
        <w:rFonts w:cs="Arial"/>
      </w:rPr>
    </w:lvl>
    <w:lvl w:ilvl="2">
      <w:start w:val="1"/>
      <w:numFmt w:val="lowerRoman"/>
      <w:lvlText w:val="%3."/>
      <w:lvlJc w:val="left"/>
      <w:rPr>
        <w:rFonts w:cs="Arial"/>
      </w:rPr>
    </w:lvl>
    <w:lvl w:ilvl="3">
      <w:start w:val="1"/>
      <w:numFmt w:val="decimal"/>
      <w:lvlText w:val="%4."/>
      <w:lvlJc w:val="left"/>
      <w:rPr>
        <w:rFonts w:cs="Arial"/>
      </w:rPr>
    </w:lvl>
    <w:lvl w:ilvl="4">
      <w:start w:val="1"/>
      <w:numFmt w:val="lowerLetter"/>
      <w:lvlText w:val="%5."/>
      <w:lvlJc w:val="left"/>
      <w:rPr>
        <w:rFonts w:cs="Arial"/>
      </w:rPr>
    </w:lvl>
    <w:lvl w:ilvl="5">
      <w:start w:val="1"/>
      <w:numFmt w:val="lowerRoman"/>
      <w:lvlText w:val="%6."/>
      <w:lvlJc w:val="left"/>
      <w:rPr>
        <w:rFonts w:cs="Arial"/>
      </w:rPr>
    </w:lvl>
    <w:lvl w:ilvl="6">
      <w:start w:val="1"/>
      <w:numFmt w:val="decimal"/>
      <w:lvlText w:val="%7."/>
      <w:lvlJc w:val="left"/>
      <w:rPr>
        <w:rFonts w:cs="Arial"/>
      </w:rPr>
    </w:lvl>
    <w:lvl w:ilvl="7">
      <w:start w:val="1"/>
      <w:numFmt w:val="lowerLetter"/>
      <w:lvlText w:val="%8."/>
      <w:lvlJc w:val="left"/>
      <w:rPr>
        <w:rFonts w:cs="Arial"/>
      </w:rPr>
    </w:lvl>
    <w:lvl w:ilvl="8">
      <w:start w:val="1"/>
      <w:numFmt w:val="lowerRoman"/>
      <w:lvlText w:val="%9."/>
      <w:lvlJc w:val="left"/>
      <w:rPr>
        <w:rFonts w:cs="Arial"/>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260"/>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C89"/>
    <w:rsid w:val="000164DC"/>
    <w:rsid w:val="00057D9A"/>
    <w:rsid w:val="000A7C86"/>
    <w:rsid w:val="001020CD"/>
    <w:rsid w:val="00194A53"/>
    <w:rsid w:val="001B2D5C"/>
    <w:rsid w:val="00272FB1"/>
    <w:rsid w:val="00296138"/>
    <w:rsid w:val="002B5D66"/>
    <w:rsid w:val="00335D03"/>
    <w:rsid w:val="003C3019"/>
    <w:rsid w:val="00415986"/>
    <w:rsid w:val="00464493"/>
    <w:rsid w:val="004D3AE6"/>
    <w:rsid w:val="00501AB3"/>
    <w:rsid w:val="00501BF3"/>
    <w:rsid w:val="0050362C"/>
    <w:rsid w:val="005225B6"/>
    <w:rsid w:val="0056202C"/>
    <w:rsid w:val="005818A4"/>
    <w:rsid w:val="005F4DA5"/>
    <w:rsid w:val="00706F91"/>
    <w:rsid w:val="007253F5"/>
    <w:rsid w:val="007256DC"/>
    <w:rsid w:val="0076481A"/>
    <w:rsid w:val="0079556C"/>
    <w:rsid w:val="00801F8F"/>
    <w:rsid w:val="0081474B"/>
    <w:rsid w:val="0084583C"/>
    <w:rsid w:val="00871F69"/>
    <w:rsid w:val="008729AE"/>
    <w:rsid w:val="008733DA"/>
    <w:rsid w:val="00890FD3"/>
    <w:rsid w:val="008B661B"/>
    <w:rsid w:val="008C4BE6"/>
    <w:rsid w:val="0090374A"/>
    <w:rsid w:val="00951903"/>
    <w:rsid w:val="00971FEF"/>
    <w:rsid w:val="00994796"/>
    <w:rsid w:val="00A2367E"/>
    <w:rsid w:val="00A62781"/>
    <w:rsid w:val="00AA5F62"/>
    <w:rsid w:val="00AA7C89"/>
    <w:rsid w:val="00AB0359"/>
    <w:rsid w:val="00B435C8"/>
    <w:rsid w:val="00BC3983"/>
    <w:rsid w:val="00BD23CA"/>
    <w:rsid w:val="00BE5754"/>
    <w:rsid w:val="00BE76F3"/>
    <w:rsid w:val="00C04E81"/>
    <w:rsid w:val="00C503D0"/>
    <w:rsid w:val="00C538D4"/>
    <w:rsid w:val="00CE27D0"/>
    <w:rsid w:val="00CF042C"/>
    <w:rsid w:val="00D92BA8"/>
    <w:rsid w:val="00E526A3"/>
    <w:rsid w:val="00EC15AC"/>
    <w:rsid w:val="00ED6D42"/>
    <w:rsid w:val="00F24949"/>
    <w:rsid w:val="00F740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6AA46B"/>
  <w14:defaultImageDpi w14:val="0"/>
  <w15:docId w15:val="{FADD3EDD-4CD3-4F36-80C4-E8C32316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tabs>
        <w:tab w:val="center" w:pos="4819"/>
        <w:tab w:val="right" w:pos="9638"/>
      </w:tabs>
      <w:autoSpaceDE w:val="0"/>
      <w:autoSpaceDN w:val="0"/>
      <w:adjustRightInd w:val="0"/>
      <w:spacing w:after="200" w:line="276" w:lineRule="auto"/>
    </w:pPr>
    <w:rPr>
      <w:rFonts w:ascii="Calibri" w:hAnsi="Calibri" w:cs="Calibri"/>
    </w:rPr>
  </w:style>
  <w:style w:type="paragraph" w:styleId="Titolo1">
    <w:name w:val="heading 1"/>
    <w:basedOn w:val="Normale"/>
    <w:next w:val="Normale"/>
    <w:link w:val="Titolo1Carattere"/>
    <w:uiPriority w:val="99"/>
    <w:qFormat/>
    <w:pPr>
      <w:tabs>
        <w:tab w:val="clear" w:pos="4819"/>
        <w:tab w:val="clear" w:pos="9638"/>
      </w:tabs>
      <w:spacing w:after="0" w:line="240" w:lineRule="auto"/>
      <w:outlineLvl w:val="0"/>
    </w:pPr>
    <w:rPr>
      <w:rFonts w:ascii="Cambria" w:hAnsi="Cambria" w:cs="Cambria"/>
      <w:b/>
      <w:bCs/>
      <w:sz w:val="32"/>
      <w:szCs w:val="32"/>
    </w:rPr>
  </w:style>
  <w:style w:type="paragraph" w:styleId="Titolo2">
    <w:name w:val="heading 2"/>
    <w:basedOn w:val="Normale"/>
    <w:next w:val="Normale"/>
    <w:link w:val="Titolo2Carattere"/>
    <w:uiPriority w:val="99"/>
    <w:qFormat/>
    <w:pPr>
      <w:tabs>
        <w:tab w:val="clear" w:pos="4819"/>
        <w:tab w:val="clear" w:pos="9638"/>
      </w:tabs>
      <w:spacing w:after="0" w:line="240" w:lineRule="auto"/>
      <w:outlineLvl w:val="1"/>
    </w:pPr>
    <w:rPr>
      <w:rFonts w:ascii="Cambria" w:hAnsi="Cambria" w:cs="Cambria"/>
      <w:b/>
      <w:bCs/>
      <w:i/>
      <w:iCs/>
      <w:sz w:val="28"/>
      <w:szCs w:val="28"/>
    </w:rPr>
  </w:style>
  <w:style w:type="paragraph" w:styleId="Titolo3">
    <w:name w:val="heading 3"/>
    <w:basedOn w:val="Normale"/>
    <w:next w:val="Normale"/>
    <w:link w:val="Titolo3Carattere"/>
    <w:uiPriority w:val="99"/>
    <w:qFormat/>
    <w:pPr>
      <w:tabs>
        <w:tab w:val="clear" w:pos="4819"/>
        <w:tab w:val="clear" w:pos="9638"/>
      </w:tabs>
      <w:spacing w:after="0" w:line="240" w:lineRule="auto"/>
      <w:outlineLvl w:val="2"/>
    </w:pPr>
    <w:rPr>
      <w:rFonts w:ascii="Cambria" w:hAnsi="Cambria" w:cs="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Theme="majorHAnsi" w:eastAsiaTheme="majorEastAsia" w:hAnsiTheme="majorHAnsi" w:cs="Times New Roman"/>
      <w:b/>
      <w:bCs/>
      <w:kern w:val="32"/>
      <w:sz w:val="32"/>
      <w:szCs w:val="32"/>
    </w:rPr>
  </w:style>
  <w:style w:type="character" w:customStyle="1" w:styleId="Titolo2Carattere">
    <w:name w:val="Titolo 2 Carattere"/>
    <w:basedOn w:val="Carpredefinitoparagrafo"/>
    <w:link w:val="Titolo2"/>
    <w:uiPriority w:val="9"/>
    <w:semiHidden/>
    <w:locked/>
    <w:rPr>
      <w:rFonts w:asciiTheme="majorHAnsi" w:eastAsiaTheme="majorEastAsia" w:hAnsiTheme="majorHAnsi" w:cs="Times New Roman"/>
      <w:b/>
      <w:bCs/>
      <w:i/>
      <w:iCs/>
      <w:sz w:val="28"/>
      <w:szCs w:val="28"/>
    </w:rPr>
  </w:style>
  <w:style w:type="character" w:customStyle="1" w:styleId="Titolo3Carattere">
    <w:name w:val="Titolo 3 Carattere"/>
    <w:basedOn w:val="Carpredefinitoparagrafo"/>
    <w:link w:val="Titolo3"/>
    <w:uiPriority w:val="99"/>
    <w:locked/>
    <w:rPr>
      <w:rFonts w:ascii="Cambria" w:hAnsi="Cambria" w:cs="Cambria"/>
      <w:b/>
      <w:bCs/>
      <w:sz w:val="26"/>
      <w:szCs w:val="26"/>
    </w:rPr>
  </w:style>
  <w:style w:type="character" w:customStyle="1" w:styleId="Stiledidefault">
    <w:name w:val="Stile di default"/>
    <w:uiPriority w:val="99"/>
  </w:style>
  <w:style w:type="paragraph" w:customStyle="1" w:styleId="rtf1Normal">
    <w:name w:val="rtf1 Normal"/>
    <w:next w:val="Normale"/>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Stiledidefault">
    <w:name w:val="rtf1 Stile di default"/>
    <w:uiPriority w:val="99"/>
  </w:style>
  <w:style w:type="paragraph" w:customStyle="1" w:styleId="rtf1heading1">
    <w:name w:val="rtf1 heading 1"/>
    <w:next w:val="rtf1Normal"/>
    <w:uiPriority w:val="99"/>
    <w:pPr>
      <w:widowControl w:val="0"/>
      <w:autoSpaceDE w:val="0"/>
      <w:autoSpaceDN w:val="0"/>
      <w:adjustRightInd w:val="0"/>
      <w:spacing w:after="0" w:line="240" w:lineRule="auto"/>
      <w:outlineLvl w:val="0"/>
    </w:pPr>
    <w:rPr>
      <w:rFonts w:ascii="Cambria" w:hAnsi="Cambria" w:cs="Cambria"/>
      <w:b/>
      <w:bCs/>
      <w:sz w:val="32"/>
      <w:szCs w:val="32"/>
    </w:rPr>
  </w:style>
  <w:style w:type="paragraph" w:customStyle="1" w:styleId="rtf1heading2">
    <w:name w:val="rtf1 heading 2"/>
    <w:next w:val="rtf1Normal"/>
    <w:uiPriority w:val="99"/>
    <w:pPr>
      <w:widowControl w:val="0"/>
      <w:autoSpaceDE w:val="0"/>
      <w:autoSpaceDN w:val="0"/>
      <w:adjustRightInd w:val="0"/>
      <w:spacing w:after="0" w:line="240" w:lineRule="auto"/>
      <w:outlineLvl w:val="1"/>
    </w:pPr>
    <w:rPr>
      <w:rFonts w:ascii="Cambria" w:hAnsi="Cambria" w:cs="Cambria"/>
      <w:b/>
      <w:bCs/>
      <w:i/>
      <w:iCs/>
      <w:sz w:val="28"/>
      <w:szCs w:val="28"/>
    </w:rPr>
  </w:style>
  <w:style w:type="paragraph" w:customStyle="1" w:styleId="rtf1heading3">
    <w:name w:val="rtf1 heading 3"/>
    <w:next w:val="rtf1Normal"/>
    <w:uiPriority w:val="99"/>
    <w:pPr>
      <w:widowControl w:val="0"/>
      <w:autoSpaceDE w:val="0"/>
      <w:autoSpaceDN w:val="0"/>
      <w:adjustRightInd w:val="0"/>
      <w:spacing w:after="0" w:line="240" w:lineRule="auto"/>
      <w:outlineLvl w:val="2"/>
    </w:pPr>
    <w:rPr>
      <w:rFonts w:ascii="Cambria" w:hAnsi="Cambria" w:cs="Cambria"/>
      <w:b/>
      <w:bCs/>
      <w:sz w:val="26"/>
      <w:szCs w:val="26"/>
    </w:rPr>
  </w:style>
  <w:style w:type="paragraph" w:customStyle="1" w:styleId="rtf1heading4">
    <w:name w:val="rtf1 heading 4"/>
    <w:next w:val="rtf1Normal"/>
    <w:uiPriority w:val="99"/>
    <w:pPr>
      <w:keepNext/>
      <w:widowControl w:val="0"/>
      <w:autoSpaceDE w:val="0"/>
      <w:autoSpaceDN w:val="0"/>
      <w:adjustRightInd w:val="0"/>
      <w:spacing w:before="240" w:after="60" w:line="240" w:lineRule="auto"/>
      <w:outlineLvl w:val="3"/>
    </w:pPr>
    <w:rPr>
      <w:rFonts w:ascii="Arial" w:hAnsi="Arial" w:cs="Arial"/>
      <w:b/>
      <w:bCs/>
      <w:sz w:val="28"/>
      <w:szCs w:val="28"/>
    </w:rPr>
  </w:style>
  <w:style w:type="paragraph" w:customStyle="1" w:styleId="rtf1heading7">
    <w:name w:val="rtf1 heading 7"/>
    <w:next w:val="rtf1Normal"/>
    <w:uiPriority w:val="99"/>
    <w:pPr>
      <w:widowControl w:val="0"/>
      <w:autoSpaceDE w:val="0"/>
      <w:autoSpaceDN w:val="0"/>
      <w:adjustRightInd w:val="0"/>
      <w:spacing w:before="240" w:after="60" w:line="240" w:lineRule="auto"/>
      <w:outlineLvl w:val="6"/>
    </w:pPr>
    <w:rPr>
      <w:rFonts w:ascii="Arial" w:hAnsi="Arial" w:cs="Arial"/>
      <w:sz w:val="24"/>
      <w:szCs w:val="24"/>
    </w:rPr>
  </w:style>
  <w:style w:type="paragraph" w:customStyle="1" w:styleId="rtf1heading8">
    <w:name w:val="rtf1 heading 8"/>
    <w:next w:val="rtf1Normal"/>
    <w:uiPriority w:val="99"/>
    <w:pPr>
      <w:widowControl w:val="0"/>
      <w:autoSpaceDE w:val="0"/>
      <w:autoSpaceDN w:val="0"/>
      <w:adjustRightInd w:val="0"/>
      <w:spacing w:before="240" w:after="60" w:line="240" w:lineRule="auto"/>
      <w:outlineLvl w:val="7"/>
    </w:pPr>
    <w:rPr>
      <w:rFonts w:ascii="Arial" w:hAnsi="Arial" w:cs="Arial"/>
      <w:i/>
      <w:iCs/>
      <w:sz w:val="24"/>
      <w:szCs w:val="24"/>
    </w:rPr>
  </w:style>
  <w:style w:type="character" w:customStyle="1" w:styleId="rtf1DefaultParagraphFont">
    <w:name w:val="rtf1 Default Paragraph Font"/>
    <w:uiPriority w:val="99"/>
  </w:style>
  <w:style w:type="character" w:customStyle="1" w:styleId="rtf1Titolo1Carattere">
    <w:name w:val="rtf1 Titolo 1 Carattere"/>
    <w:uiPriority w:val="99"/>
    <w:rPr>
      <w:rFonts w:ascii="Cambria" w:hAnsi="Cambria"/>
      <w:b/>
      <w:sz w:val="32"/>
    </w:rPr>
  </w:style>
  <w:style w:type="character" w:customStyle="1" w:styleId="rtf1Titolo2Carattere">
    <w:name w:val="rtf1 Titolo 2 Carattere"/>
    <w:uiPriority w:val="99"/>
    <w:rPr>
      <w:rFonts w:ascii="Cambria" w:hAnsi="Cambria"/>
      <w:b/>
      <w:i/>
      <w:sz w:val="28"/>
    </w:rPr>
  </w:style>
  <w:style w:type="character" w:customStyle="1" w:styleId="rtf1Titolo4Carattere">
    <w:name w:val="rtf1 Titolo 4 Carattere"/>
    <w:uiPriority w:val="99"/>
    <w:rPr>
      <w:rFonts w:ascii="Times New Roman" w:hAnsi="Times New Roman"/>
      <w:b/>
      <w:sz w:val="28"/>
    </w:rPr>
  </w:style>
  <w:style w:type="character" w:customStyle="1" w:styleId="rtf1Titolo7Carattere">
    <w:name w:val="rtf1 Titolo 7 Carattere"/>
    <w:uiPriority w:val="99"/>
    <w:rPr>
      <w:rFonts w:ascii="Times New Roman" w:hAnsi="Times New Roman"/>
    </w:rPr>
  </w:style>
  <w:style w:type="character" w:customStyle="1" w:styleId="rtf1Titolo8Carattere">
    <w:name w:val="rtf1 Titolo 8 Carattere"/>
    <w:uiPriority w:val="99"/>
    <w:rPr>
      <w:rFonts w:ascii="Times New Roman" w:hAnsi="Times New Roman"/>
      <w:i/>
    </w:rPr>
  </w:style>
  <w:style w:type="paragraph" w:customStyle="1" w:styleId="rtf1Normale">
    <w:name w:val="rtf1 [Normale]"/>
    <w:next w:val="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Normal0">
    <w:name w:val="rtf1 [Normal]"/>
    <w:next w:val="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Normal">
    <w:name w:val="rtf1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Stiledidefault">
    <w:name w:val="rtf1 rtf1 Stile di default"/>
    <w:uiPriority w:val="99"/>
  </w:style>
  <w:style w:type="character" w:customStyle="1" w:styleId="rtf1rtf1DefaultParagraphFont">
    <w:name w:val="rtf1 rtf1 Default Paragraph Font"/>
    <w:uiPriority w:val="99"/>
  </w:style>
  <w:style w:type="paragraph" w:customStyle="1" w:styleId="rtf1rtf1Normal0">
    <w:name w:val="rtf1 rtf1 [Normal]"/>
    <w:next w:val="rtf1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Strong">
    <w:name w:val="rtf1 rtf1 Strong"/>
    <w:uiPriority w:val="99"/>
    <w:rPr>
      <w:b/>
    </w:rPr>
  </w:style>
  <w:style w:type="paragraph" w:customStyle="1" w:styleId="rtf1rtf1Normale">
    <w:name w:val="rtf1 rtf1 [Normale]"/>
    <w:next w:val="rtf1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2Normal">
    <w:name w:val="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Stiledidefault">
    <w:name w:val="rtf1 rtf2 Stile di default"/>
    <w:uiPriority w:val="99"/>
  </w:style>
  <w:style w:type="character" w:customStyle="1" w:styleId="rtf1rtf2DefaultParagraphFont">
    <w:name w:val="rtf1 rtf2 Default Paragraph Font"/>
    <w:uiPriority w:val="99"/>
  </w:style>
  <w:style w:type="paragraph" w:customStyle="1" w:styleId="rtf1rtf2Normal">
    <w:name w:val="rtf1 rtf2 [Normal]"/>
    <w:next w:val="rtf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Strong">
    <w:name w:val="rtf1 rtf2 Strong"/>
    <w:uiPriority w:val="99"/>
    <w:rPr>
      <w:b/>
    </w:rPr>
  </w:style>
  <w:style w:type="paragraph" w:customStyle="1" w:styleId="rtf1rtf2Normale">
    <w:name w:val="rtf1 rtf2 [Normale]"/>
    <w:next w:val="rtf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3Normal">
    <w:name w:val="rtf1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Stiledidefault">
    <w:name w:val="rtf1 rtf3 Stile di default"/>
    <w:uiPriority w:val="99"/>
  </w:style>
  <w:style w:type="character" w:customStyle="1" w:styleId="rtf1rtf3DefaultParagraphFont">
    <w:name w:val="rtf1 rtf3 Default Paragraph Font"/>
    <w:uiPriority w:val="99"/>
  </w:style>
  <w:style w:type="paragraph" w:customStyle="1" w:styleId="rtf1rtf3Normal0">
    <w:name w:val="rtf1 rtf3 [Normal]"/>
    <w:next w:val="rtf1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Strong">
    <w:name w:val="rtf1 rtf3 Strong"/>
    <w:uiPriority w:val="99"/>
    <w:rPr>
      <w:b/>
    </w:rPr>
  </w:style>
  <w:style w:type="paragraph" w:customStyle="1" w:styleId="rtf1rtf3Normale">
    <w:name w:val="rtf1 rtf3 [Normale]"/>
    <w:next w:val="rtf1rtf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Normal">
    <w:name w:val="rtf3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rtf1Stiledidefault">
    <w:name w:val="rtf1 rtf3 rtf1 Stile di default"/>
    <w:uiPriority w:val="99"/>
  </w:style>
  <w:style w:type="character" w:customStyle="1" w:styleId="rtf1rtf3rtf1DefaultParagraphFont">
    <w:name w:val="rtf1 rtf3 rtf1 Default Paragraph Font"/>
    <w:uiPriority w:val="99"/>
  </w:style>
  <w:style w:type="paragraph" w:customStyle="1" w:styleId="rtf1rtf3rtf1Normal">
    <w:name w:val="rtf1 rtf3 rtf1 [Normal]"/>
    <w:next w:val="rtf3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3rtf1PlainText">
    <w:name w:val="rtf1 rtf3 rtf1 Plain Text"/>
    <w:next w:val="rtf3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3rtf1Strong">
    <w:name w:val="rtf1 rtf3 rtf1 Strong"/>
    <w:uiPriority w:val="99"/>
    <w:rPr>
      <w:b/>
    </w:rPr>
  </w:style>
  <w:style w:type="paragraph" w:customStyle="1" w:styleId="rtf1rtf3rtf1Normale">
    <w:name w:val="rtf1 rtf3 rtf1 [Normale]"/>
    <w:next w:val="rtf3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Normal">
    <w:name w:val="rtf1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Stiledidefault">
    <w:name w:val="rtf1 rtf4 Stile di default"/>
    <w:uiPriority w:val="99"/>
  </w:style>
  <w:style w:type="character" w:customStyle="1" w:styleId="rtf1rtf4DefaultParagraphFont">
    <w:name w:val="rtf1 rtf4 Default Paragraph Font"/>
    <w:uiPriority w:val="99"/>
  </w:style>
  <w:style w:type="paragraph" w:customStyle="1" w:styleId="rtf1rtf4Normal0">
    <w:name w:val="rtf1 rtf4 [Normal]"/>
    <w:next w:val="rtf1rtf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Strong">
    <w:name w:val="rtf1 rtf4 Strong"/>
    <w:uiPriority w:val="99"/>
    <w:rPr>
      <w:b/>
    </w:rPr>
  </w:style>
  <w:style w:type="paragraph" w:customStyle="1" w:styleId="rtf4Normale">
    <w:name w:val="rtf4 [Normale]"/>
    <w:next w:val="rtf1rtf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Normal">
    <w:name w:val="rtf1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Stiledidefault">
    <w:name w:val="rtf1 rtf5 Stile di default"/>
    <w:uiPriority w:val="99"/>
  </w:style>
  <w:style w:type="character" w:customStyle="1" w:styleId="rtf1rtf5DefaultParagraphFont">
    <w:name w:val="rtf1 rtf5 Default Paragraph Font"/>
    <w:uiPriority w:val="99"/>
  </w:style>
  <w:style w:type="paragraph" w:customStyle="1" w:styleId="rtf1rtf5Normal0">
    <w:name w:val="rtf1 rtf5 [Normal]"/>
    <w:next w:val="rtf1rtf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Strong">
    <w:name w:val="rtf1 rtf5 Strong"/>
    <w:uiPriority w:val="99"/>
    <w:rPr>
      <w:b/>
    </w:rPr>
  </w:style>
  <w:style w:type="paragraph" w:customStyle="1" w:styleId="rtf1rtf5Normale">
    <w:name w:val="rtf1 rtf5 [Normale]"/>
    <w:next w:val="rtf1rtf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6Normal">
    <w:name w:val="rtf1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Stiledidefault">
    <w:name w:val="rtf1 rtf6 Stile di default"/>
    <w:uiPriority w:val="99"/>
  </w:style>
  <w:style w:type="character" w:customStyle="1" w:styleId="rtf1rtf6DefaultParagraphFont">
    <w:name w:val="rtf1 rtf6 Default Paragraph Font"/>
    <w:uiPriority w:val="99"/>
  </w:style>
  <w:style w:type="paragraph" w:customStyle="1" w:styleId="rtf1rtf6Normal0">
    <w:name w:val="rtf1 rtf6 [Normal]"/>
    <w:next w:val="rtf1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Strong">
    <w:name w:val="rtf1 rtf6 Strong"/>
    <w:uiPriority w:val="99"/>
    <w:rPr>
      <w:b/>
    </w:rPr>
  </w:style>
  <w:style w:type="paragraph" w:customStyle="1" w:styleId="rtf6Normale">
    <w:name w:val="rtf6 [Normale]"/>
    <w:next w:val="rtf1rtf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Normal">
    <w:name w:val="rtf1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Stiledidefault">
    <w:name w:val="rtf1 rtf7 Stile di default"/>
    <w:uiPriority w:val="99"/>
  </w:style>
  <w:style w:type="character" w:customStyle="1" w:styleId="rtf1rtf7DefaultParagraphFont">
    <w:name w:val="rtf1 rtf7 Default Paragraph Font"/>
    <w:uiPriority w:val="99"/>
  </w:style>
  <w:style w:type="paragraph" w:customStyle="1" w:styleId="rtf1rtf7Normal0">
    <w:name w:val="rtf1 rtf7 [Normal]"/>
    <w:next w:val="rtf1rtf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Strong">
    <w:name w:val="rtf1 rtf7 Strong"/>
    <w:uiPriority w:val="99"/>
    <w:rPr>
      <w:b/>
    </w:rPr>
  </w:style>
  <w:style w:type="paragraph" w:customStyle="1" w:styleId="rtf1rtf7Normale">
    <w:name w:val="rtf1 rtf7 [Normale]"/>
    <w:next w:val="rtf1rtf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rtf1Normal">
    <w:name w:val="rtf1 rtf7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rtf1Stiledidefault">
    <w:name w:val="rtf1 rtf7 rtf1 Stile di default"/>
    <w:uiPriority w:val="99"/>
  </w:style>
  <w:style w:type="character" w:customStyle="1" w:styleId="rtf1rtf7rtf1DefaultParagraphFont">
    <w:name w:val="rtf1 rtf7 rtf1 Default Paragraph Font"/>
    <w:uiPriority w:val="99"/>
  </w:style>
  <w:style w:type="paragraph" w:customStyle="1" w:styleId="rtf1rtf7rtf1Normal0">
    <w:name w:val="rtf1 rtf7 rtf1 [Normal]"/>
    <w:next w:val="rtf1rtf7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7rtf1PlainText">
    <w:name w:val="rtf1 rtf7 rtf1 Plain Text"/>
    <w:next w:val="rtf1rtf7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7rtf1Strong">
    <w:name w:val="rtf1 rtf7 rtf1 Strong"/>
    <w:uiPriority w:val="99"/>
    <w:rPr>
      <w:b/>
    </w:rPr>
  </w:style>
  <w:style w:type="paragraph" w:customStyle="1" w:styleId="rtf7rtf1Normale">
    <w:name w:val="rtf7 rtf1 [Normale]"/>
    <w:next w:val="rtf1rtf7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rtf1Title">
    <w:name w:val="rtf1 rtf7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8Normal">
    <w:name w:val="rtf1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Stiledidefault">
    <w:name w:val="rtf1 rtf8 Stile di default"/>
    <w:uiPriority w:val="99"/>
  </w:style>
  <w:style w:type="character" w:customStyle="1" w:styleId="rtf1rtf8DefaultParagraphFont">
    <w:name w:val="rtf1 rtf8 Default Paragraph Font"/>
    <w:uiPriority w:val="99"/>
  </w:style>
  <w:style w:type="paragraph" w:customStyle="1" w:styleId="rtf1rtf8Normal0">
    <w:name w:val="rtf1 rtf8 [Normal]"/>
    <w:next w:val="rtf1rtf8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8Normale">
    <w:name w:val="rtf1 rtf8 [Normale]"/>
    <w:next w:val="rtf1rtf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rtf1Normal">
    <w:name w:val="rtf1 rtf8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rtf1Stiledidefault">
    <w:name w:val="rtf1 rtf8 rtf1 Stile di default"/>
    <w:uiPriority w:val="99"/>
  </w:style>
  <w:style w:type="character" w:customStyle="1" w:styleId="rtf1rtf8rtf1DefaultParagraphFont">
    <w:name w:val="rtf1 rtf8 rtf1 Default Paragraph Font"/>
    <w:uiPriority w:val="99"/>
  </w:style>
  <w:style w:type="paragraph" w:customStyle="1" w:styleId="rtf1rtf8rtf1Normal0">
    <w:name w:val="rtf1 rtf8 rtf1 [Normal]"/>
    <w:next w:val="rtf1rtf8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8rtf1PlainText">
    <w:name w:val="rtf1 rtf8 rtf1 Plain Text"/>
    <w:next w:val="rtf1rtf8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8rtf1Strong">
    <w:name w:val="rtf1 rtf8 rtf1 Strong"/>
    <w:uiPriority w:val="99"/>
    <w:rPr>
      <w:b/>
    </w:rPr>
  </w:style>
  <w:style w:type="paragraph" w:customStyle="1" w:styleId="rtf8rtf1Normale">
    <w:name w:val="rtf8 rtf1 [Normale]"/>
    <w:next w:val="rtf1rtf8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rtf1Title">
    <w:name w:val="rtf1 rtf8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8rtf1CarattereCarattere1">
    <w:name w:val="rtf1 rtf8 rtf1 Carattere Carattere1"/>
    <w:uiPriority w:val="99"/>
    <w:pPr>
      <w:widowControl w:val="0"/>
      <w:autoSpaceDE w:val="0"/>
      <w:autoSpaceDN w:val="0"/>
      <w:adjustRightInd w:val="0"/>
      <w:spacing w:line="240" w:lineRule="exact"/>
      <w:jc w:val="both"/>
    </w:pPr>
    <w:rPr>
      <w:rFonts w:ascii="Tahoma" w:hAnsi="Tahoma" w:cs="Tahoma"/>
      <w:sz w:val="20"/>
      <w:szCs w:val="20"/>
    </w:rPr>
  </w:style>
  <w:style w:type="paragraph" w:customStyle="1" w:styleId="rtf1rtf9Normal">
    <w:name w:val="rtf1 rtf9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9Stiledidefault">
    <w:name w:val="rtf1 rtf9 Stile di default"/>
    <w:uiPriority w:val="99"/>
  </w:style>
  <w:style w:type="character" w:customStyle="1" w:styleId="rtf1rtf9DefaultParagraphFont">
    <w:name w:val="rtf1 rtf9 Default Paragraph Font"/>
    <w:uiPriority w:val="99"/>
  </w:style>
  <w:style w:type="paragraph" w:customStyle="1" w:styleId="rtf1rtf9Normal0">
    <w:name w:val="rtf1 rtf9 [Normal]"/>
    <w:next w:val="rtf1rtf9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9Normale">
    <w:name w:val="rtf1 rtf9 [Normale]"/>
    <w:next w:val="rtf1rtf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9rtf1Normal">
    <w:name w:val="rtf1 rtf9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9rtf1Stiledidefault">
    <w:name w:val="rtf1 rtf9 rtf1 Stile di default"/>
    <w:uiPriority w:val="99"/>
  </w:style>
  <w:style w:type="character" w:customStyle="1" w:styleId="rtf1rtf9rtf1DefaultParagraphFont">
    <w:name w:val="rtf1 rtf9 rtf1 Default Paragraph Font"/>
    <w:uiPriority w:val="99"/>
  </w:style>
  <w:style w:type="paragraph" w:customStyle="1" w:styleId="rtf1rtf9rtf1Normal0">
    <w:name w:val="rtf1 rtf9 rtf1 [Normal]"/>
    <w:next w:val="rtf1rtf9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9rtf1PlainText">
    <w:name w:val="rtf9 rtf1 Plain Text"/>
    <w:next w:val="rtf1rtf9rtf1Norma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rtf1rtf9rtf1heading1">
    <w:name w:val="rtf1 rtf9 rtf1 heading 1"/>
    <w:next w:val="rtf1rtf9rtf1Normal"/>
    <w:uiPriority w:val="99"/>
    <w:pPr>
      <w:widowControl w:val="0"/>
      <w:autoSpaceDE w:val="0"/>
      <w:autoSpaceDN w:val="0"/>
      <w:adjustRightInd w:val="0"/>
      <w:spacing w:after="0" w:line="240" w:lineRule="auto"/>
      <w:ind w:left="1080"/>
    </w:pPr>
    <w:rPr>
      <w:rFonts w:ascii="Arial" w:hAnsi="Arial" w:cs="Arial"/>
      <w:b/>
      <w:bCs/>
      <w:sz w:val="24"/>
      <w:szCs w:val="24"/>
    </w:rPr>
  </w:style>
  <w:style w:type="character" w:customStyle="1" w:styleId="rtf1rtf9rtf1Strong">
    <w:name w:val="rtf1 rtf9 rtf1 Strong"/>
    <w:uiPriority w:val="99"/>
    <w:rPr>
      <w:b/>
    </w:rPr>
  </w:style>
  <w:style w:type="paragraph" w:customStyle="1" w:styleId="rtf1rtf9rtf1Normale">
    <w:name w:val="rtf1 rtf9 rtf1 [Normale]"/>
    <w:next w:val="rtf1rtf9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9rtf1Title">
    <w:name w:val="rtf1 rtf9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10Normal">
    <w:name w:val="rtf1 rtf10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0Stiledidefault">
    <w:name w:val="rtf1 rtf10 Stile di default"/>
    <w:uiPriority w:val="99"/>
  </w:style>
  <w:style w:type="character" w:customStyle="1" w:styleId="rtf1rtf10DefaultParagraphFont">
    <w:name w:val="rtf1 rtf10 Default Paragraph Font"/>
    <w:uiPriority w:val="99"/>
  </w:style>
  <w:style w:type="paragraph" w:customStyle="1" w:styleId="rtf1rtf10Normal0">
    <w:name w:val="rtf1 rtf10 [Normal]"/>
    <w:next w:val="rtf1rtf1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0Normale">
    <w:name w:val="rtf1 rtf10 [Normale]"/>
    <w:next w:val="rtf1rtf1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0rtf1Normal">
    <w:name w:val="rtf10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0rtf1Stiledidefault">
    <w:name w:val="rtf1 rtf10 rtf1 Stile di default"/>
    <w:uiPriority w:val="99"/>
  </w:style>
  <w:style w:type="character" w:customStyle="1" w:styleId="rtf1rtf10rtf1DefaultParagraphFont">
    <w:name w:val="rtf1 rtf10 rtf1 Default Paragraph Font"/>
    <w:uiPriority w:val="99"/>
  </w:style>
  <w:style w:type="paragraph" w:customStyle="1" w:styleId="rtf1rtf10rtf1Normal">
    <w:name w:val="rtf1 rtf10 rtf1 [Normal]"/>
    <w:next w:val="rtf10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0rtf1PlainText">
    <w:name w:val="rtf1 rtf10 rtf1 Plain Text"/>
    <w:next w:val="rtf10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10rtf1Strong">
    <w:name w:val="rtf1 rtf10 rtf1 Strong"/>
    <w:uiPriority w:val="99"/>
    <w:rPr>
      <w:b/>
    </w:rPr>
  </w:style>
  <w:style w:type="paragraph" w:customStyle="1" w:styleId="rtf1rtf10rtf1Normale">
    <w:name w:val="rtf1 rtf10 rtf1 [Normale]"/>
    <w:next w:val="rtf10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0rtf1Title">
    <w:name w:val="rtf1 rtf10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10rtf1BodyText">
    <w:name w:val="rtf1 rtf10 rtf1 Body Text"/>
    <w:uiPriority w:val="99"/>
    <w:pPr>
      <w:widowControl w:val="0"/>
      <w:autoSpaceDE w:val="0"/>
      <w:autoSpaceDN w:val="0"/>
      <w:adjustRightInd w:val="0"/>
      <w:spacing w:after="0" w:line="240" w:lineRule="auto"/>
      <w:jc w:val="both"/>
    </w:pPr>
    <w:rPr>
      <w:rFonts w:ascii="Arial" w:hAnsi="Arial" w:cs="Arial"/>
      <w:sz w:val="20"/>
      <w:szCs w:val="20"/>
    </w:rPr>
  </w:style>
  <w:style w:type="paragraph" w:customStyle="1" w:styleId="rtf1rtf10rtf1BodyTextIndent">
    <w:name w:val="rtf1 rtf10 rtf1 Body Text Indent"/>
    <w:uiPriority w:val="99"/>
    <w:pPr>
      <w:widowControl w:val="0"/>
      <w:autoSpaceDE w:val="0"/>
      <w:autoSpaceDN w:val="0"/>
      <w:adjustRightInd w:val="0"/>
      <w:spacing w:after="0" w:line="240" w:lineRule="auto"/>
      <w:ind w:firstLine="709"/>
      <w:jc w:val="both"/>
    </w:pPr>
    <w:rPr>
      <w:rFonts w:ascii="Arial" w:hAnsi="Arial" w:cs="Arial"/>
      <w:sz w:val="19"/>
      <w:szCs w:val="19"/>
    </w:rPr>
  </w:style>
  <w:style w:type="paragraph" w:customStyle="1" w:styleId="rtf1rtf10rtf1BodyText2">
    <w:name w:val="rtf1 rtf10 rtf1 Body Text 2"/>
    <w:uiPriority w:val="99"/>
    <w:pPr>
      <w:widowControl w:val="0"/>
      <w:autoSpaceDE w:val="0"/>
      <w:autoSpaceDN w:val="0"/>
      <w:adjustRightInd w:val="0"/>
      <w:spacing w:after="0" w:line="240" w:lineRule="auto"/>
      <w:jc w:val="both"/>
    </w:pPr>
    <w:rPr>
      <w:rFonts w:ascii="Arial" w:hAnsi="Arial" w:cs="Arial"/>
      <w:sz w:val="19"/>
      <w:szCs w:val="19"/>
    </w:rPr>
  </w:style>
  <w:style w:type="paragraph" w:customStyle="1" w:styleId="rtf10rtf1Paragrafoelenco">
    <w:name w:val="rtf10 rtf1 Paragrafo elenco"/>
    <w:uiPriority w:val="99"/>
    <w:pPr>
      <w:widowControl w:val="0"/>
      <w:autoSpaceDE w:val="0"/>
      <w:autoSpaceDN w:val="0"/>
      <w:adjustRightInd w:val="0"/>
      <w:spacing w:after="0" w:line="240" w:lineRule="auto"/>
      <w:ind w:left="708"/>
    </w:pPr>
    <w:rPr>
      <w:rFonts w:ascii="Arial" w:hAnsi="Arial" w:cs="Arial"/>
      <w:sz w:val="20"/>
      <w:szCs w:val="20"/>
    </w:rPr>
  </w:style>
  <w:style w:type="paragraph" w:customStyle="1" w:styleId="rtf1rtf11Normal">
    <w:name w:val="rtf1 rtf1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1Stiledidefault">
    <w:name w:val="rtf1 rtf11 Stile di default"/>
    <w:uiPriority w:val="99"/>
  </w:style>
  <w:style w:type="character" w:customStyle="1" w:styleId="rtf1rtf11DefaultParagraphFont">
    <w:name w:val="rtf1 rtf11 Default Paragraph Font"/>
    <w:uiPriority w:val="99"/>
  </w:style>
  <w:style w:type="paragraph" w:customStyle="1" w:styleId="rtf1rtf11Normal0">
    <w:name w:val="rtf1 rtf11 [Normal]"/>
    <w:next w:val="rtf1rtf1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1Strong">
    <w:name w:val="rtf1 rtf11 Strong"/>
    <w:uiPriority w:val="99"/>
    <w:rPr>
      <w:b/>
    </w:rPr>
  </w:style>
  <w:style w:type="paragraph" w:customStyle="1" w:styleId="rtf1rtf11Normale">
    <w:name w:val="rtf1 rtf11 [Normale]"/>
    <w:next w:val="rtf1rtf1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2Normal">
    <w:name w:val="rtf1 rtf1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2Stiledidefault">
    <w:name w:val="rtf1 rtf12 Stile di default"/>
    <w:uiPriority w:val="99"/>
  </w:style>
  <w:style w:type="character" w:customStyle="1" w:styleId="rtf1rtf12DefaultParagraphFont">
    <w:name w:val="rtf1 rtf12 Default Paragraph Font"/>
    <w:uiPriority w:val="99"/>
  </w:style>
  <w:style w:type="paragraph" w:customStyle="1" w:styleId="rtf1rtf12Normal0">
    <w:name w:val="rtf1 rtf12 [Normal]"/>
    <w:next w:val="rtf1rtf1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2Strong">
    <w:name w:val="rtf1 rtf12 Strong"/>
    <w:uiPriority w:val="99"/>
    <w:rPr>
      <w:b/>
    </w:rPr>
  </w:style>
  <w:style w:type="paragraph" w:customStyle="1" w:styleId="rtf12Normale">
    <w:name w:val="rtf12 [Normale]"/>
    <w:next w:val="rtf1rtf1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3Normal">
    <w:name w:val="rtf1 rtf1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Stiledidefault">
    <w:name w:val="rtf1 rtf13 Stile di default"/>
    <w:uiPriority w:val="99"/>
  </w:style>
  <w:style w:type="character" w:customStyle="1" w:styleId="rtf1rtf13DefaultParagraphFont">
    <w:name w:val="rtf1 rtf13 Default Paragraph Font"/>
    <w:uiPriority w:val="99"/>
  </w:style>
  <w:style w:type="paragraph" w:customStyle="1" w:styleId="rtf1rtf13Normal0">
    <w:name w:val="rtf1 rtf13 [Normal]"/>
    <w:next w:val="rtf1rtf1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Strong">
    <w:name w:val="rtf1 rtf13 Strong"/>
    <w:uiPriority w:val="99"/>
    <w:rPr>
      <w:b/>
    </w:rPr>
  </w:style>
  <w:style w:type="paragraph" w:customStyle="1" w:styleId="rtf1rtf13Normale">
    <w:name w:val="rtf1 rtf13 [Normale]"/>
    <w:next w:val="rtf1rtf1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3rtf1Normal">
    <w:name w:val="rtf1 rtf13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rtf1Stiledidefault">
    <w:name w:val="rtf1 rtf13 rtf1 Stile di default"/>
    <w:uiPriority w:val="99"/>
  </w:style>
  <w:style w:type="character" w:customStyle="1" w:styleId="rtf1rtf13rtf1DefaultParagraphFont">
    <w:name w:val="rtf1 rtf13 rtf1 Default Paragraph Font"/>
    <w:uiPriority w:val="99"/>
  </w:style>
  <w:style w:type="paragraph" w:customStyle="1" w:styleId="rtf1rtf13rtf1Normal0">
    <w:name w:val="rtf1 rtf13 rtf1 [Normal]"/>
    <w:next w:val="rtf1rtf13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3rtf1BodyTextIndent">
    <w:name w:val="rtf1 rtf13 rtf1 Body Text Indent"/>
    <w:next w:val="rtf1rtf13rtf1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13rtf1PlainText">
    <w:name w:val="rtf13 rtf1 Plain Text"/>
    <w:next w:val="rtf1rtf13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13rtf1Strong">
    <w:name w:val="rtf1 rtf13 rtf1 Strong"/>
    <w:uiPriority w:val="99"/>
    <w:rPr>
      <w:b/>
    </w:rPr>
  </w:style>
  <w:style w:type="paragraph" w:customStyle="1" w:styleId="rtf1rtf13rtf1Normale">
    <w:name w:val="rtf1 rtf13 rtf1 [Normale]"/>
    <w:next w:val="rtf1rtf13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3rtf1Title">
    <w:name w:val="rtf1 rtf13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13rtf1BodyText">
    <w:name w:val="rtf1 rtf13 rtf1 Body Text"/>
    <w:uiPriority w:val="99"/>
    <w:pPr>
      <w:widowControl w:val="0"/>
      <w:autoSpaceDE w:val="0"/>
      <w:autoSpaceDN w:val="0"/>
      <w:adjustRightInd w:val="0"/>
      <w:spacing w:after="0" w:line="240" w:lineRule="auto"/>
      <w:jc w:val="both"/>
    </w:pPr>
    <w:rPr>
      <w:rFonts w:ascii="Arial" w:hAnsi="Arial" w:cs="Arial"/>
      <w:sz w:val="24"/>
      <w:szCs w:val="24"/>
    </w:rPr>
  </w:style>
  <w:style w:type="paragraph" w:customStyle="1" w:styleId="rtf1rtf13rtf1BodyText2">
    <w:name w:val="rtf1 rtf13 rtf1 Body Text 2"/>
    <w:uiPriority w:val="99"/>
    <w:pPr>
      <w:widowControl w:val="0"/>
      <w:autoSpaceDE w:val="0"/>
      <w:autoSpaceDN w:val="0"/>
      <w:adjustRightInd w:val="0"/>
      <w:spacing w:after="120" w:line="480" w:lineRule="auto"/>
    </w:pPr>
    <w:rPr>
      <w:rFonts w:ascii="Arial" w:hAnsi="Arial" w:cs="Arial"/>
      <w:sz w:val="20"/>
      <w:szCs w:val="20"/>
    </w:rPr>
  </w:style>
  <w:style w:type="paragraph" w:customStyle="1" w:styleId="rtf1rtf13rtf2Normal">
    <w:name w:val="rtf1 rtf13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rtf2Stiledidefault">
    <w:name w:val="rtf1 rtf13 rtf2 Stile di default"/>
    <w:uiPriority w:val="99"/>
  </w:style>
  <w:style w:type="character" w:customStyle="1" w:styleId="rtf1rtf13rtf2DefaultParagraphFont">
    <w:name w:val="rtf1 rtf13 rtf2 Default Paragraph Font"/>
    <w:uiPriority w:val="99"/>
  </w:style>
  <w:style w:type="paragraph" w:customStyle="1" w:styleId="rtf1rtf13rtf2Normal0">
    <w:name w:val="rtf1 rtf13 rtf2 [Normal]"/>
    <w:next w:val="rtf1rtf13rtf2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3rtf2BodyTextIndent">
    <w:name w:val="rtf1 rtf13 rtf2 Body Text Indent"/>
    <w:next w:val="rtf1rtf13rtf2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13rtf2PlainText">
    <w:name w:val="rtf13 rtf2 Plain Text"/>
    <w:next w:val="rtf1rtf13rtf2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13rtf2Strong">
    <w:name w:val="rtf1 rtf13 rtf2 Strong"/>
    <w:uiPriority w:val="99"/>
    <w:rPr>
      <w:b/>
    </w:rPr>
  </w:style>
  <w:style w:type="paragraph" w:customStyle="1" w:styleId="rtf1rtf13rtf2Normale">
    <w:name w:val="rtf1 rtf13 rtf2 [Normale]"/>
    <w:next w:val="rtf1rtf13rtf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3rtf2Title">
    <w:name w:val="rtf1 rtf13 rtf2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13rtf2BodyText2">
    <w:name w:val="rtf1 rtf13 rtf2 Body Text 2"/>
    <w:uiPriority w:val="99"/>
    <w:pPr>
      <w:widowControl w:val="0"/>
      <w:autoSpaceDE w:val="0"/>
      <w:autoSpaceDN w:val="0"/>
      <w:adjustRightInd w:val="0"/>
      <w:spacing w:after="120" w:line="480" w:lineRule="auto"/>
    </w:pPr>
    <w:rPr>
      <w:rFonts w:ascii="Arial" w:hAnsi="Arial" w:cs="Arial"/>
      <w:sz w:val="20"/>
      <w:szCs w:val="20"/>
    </w:rPr>
  </w:style>
  <w:style w:type="paragraph" w:customStyle="1" w:styleId="rtf1rtf13rtf3Normal">
    <w:name w:val="rtf1 rtf13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rtf3Stiledidefault">
    <w:name w:val="rtf1 rtf13 rtf3 Stile di default"/>
    <w:uiPriority w:val="99"/>
  </w:style>
  <w:style w:type="character" w:customStyle="1" w:styleId="rtf1rtf13rtf3DefaultParagraphFont">
    <w:name w:val="rtf1 rtf13 rtf3 Default Paragraph Font"/>
    <w:uiPriority w:val="99"/>
  </w:style>
  <w:style w:type="paragraph" w:customStyle="1" w:styleId="rtf1rtf13rtf3Normal0">
    <w:name w:val="rtf1 rtf13 rtf3 [Normal]"/>
    <w:next w:val="rtf1rtf13rtf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3rtf3BodyTextIndent">
    <w:name w:val="rtf1 rtf13 rtf3 Body Text Indent"/>
    <w:next w:val="rtf1rtf13rtf3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1rtf13rtf3PlainText">
    <w:name w:val="rtf1 rtf13 rtf3 Plain Text"/>
    <w:next w:val="rtf1rtf13rtf3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3rtf3Strong">
    <w:name w:val="rtf13 rtf3 Strong"/>
    <w:uiPriority w:val="99"/>
    <w:rPr>
      <w:b/>
    </w:rPr>
  </w:style>
  <w:style w:type="paragraph" w:customStyle="1" w:styleId="rtf1rtf13rtf3Normale">
    <w:name w:val="rtf1 rtf13 rtf3 [Normale]"/>
    <w:next w:val="rtf1rtf13rtf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3rtf3heading1">
    <w:name w:val="rtf1 rtf13 rtf3 heading 1"/>
    <w:next w:val="rtf1rtf13rtf3Normal"/>
    <w:uiPriority w:val="99"/>
    <w:pPr>
      <w:keepNext/>
      <w:widowControl w:val="0"/>
      <w:autoSpaceDE w:val="0"/>
      <w:autoSpaceDN w:val="0"/>
      <w:adjustRightInd w:val="0"/>
      <w:spacing w:after="0" w:line="240" w:lineRule="auto"/>
      <w:jc w:val="both"/>
      <w:outlineLvl w:val="0"/>
    </w:pPr>
    <w:rPr>
      <w:rFonts w:ascii="Arial" w:hAnsi="Arial" w:cs="Arial"/>
      <w:b/>
      <w:bCs/>
      <w:sz w:val="24"/>
      <w:szCs w:val="24"/>
    </w:rPr>
  </w:style>
  <w:style w:type="paragraph" w:customStyle="1" w:styleId="rtf1rtf13rtf3Title">
    <w:name w:val="rtf1 rtf13 rtf3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13rtf3BodyText">
    <w:name w:val="rtf1 rtf13 rtf3 Body Text"/>
    <w:uiPriority w:val="99"/>
    <w:pPr>
      <w:widowControl w:val="0"/>
      <w:autoSpaceDE w:val="0"/>
      <w:autoSpaceDN w:val="0"/>
      <w:adjustRightInd w:val="0"/>
      <w:spacing w:after="0" w:line="240" w:lineRule="auto"/>
      <w:jc w:val="both"/>
    </w:pPr>
    <w:rPr>
      <w:rFonts w:ascii="Arial" w:hAnsi="Arial" w:cs="Arial"/>
      <w:sz w:val="24"/>
      <w:szCs w:val="24"/>
    </w:rPr>
  </w:style>
  <w:style w:type="paragraph" w:customStyle="1" w:styleId="rtf1rtf13rtf4Normal">
    <w:name w:val="rtf1 rtf13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rtf4Stiledidefault">
    <w:name w:val="rtf1 rtf13 rtf4 Stile di default"/>
    <w:uiPriority w:val="99"/>
  </w:style>
  <w:style w:type="character" w:customStyle="1" w:styleId="rtf1rtf13rtf4DefaultParagraphFont">
    <w:name w:val="rtf1 rtf13 rtf4 Default Paragraph Font"/>
    <w:uiPriority w:val="99"/>
  </w:style>
  <w:style w:type="paragraph" w:customStyle="1" w:styleId="rtf1rtf13rtf4Normal0">
    <w:name w:val="rtf1 rtf13 rtf4 [Normal]"/>
    <w:next w:val="rtf1rtf13rtf4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3rtf4BodyTextIndent">
    <w:name w:val="rtf1 rtf13 rtf4 Body Text Indent"/>
    <w:next w:val="rtf1rtf13rtf4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13rtf4PlainText">
    <w:name w:val="rtf13 rtf4 Plain Text"/>
    <w:next w:val="rtf1rtf13rtf4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13rtf4Strong">
    <w:name w:val="rtf1 rtf13 rtf4 Strong"/>
    <w:uiPriority w:val="99"/>
    <w:rPr>
      <w:b/>
    </w:rPr>
  </w:style>
  <w:style w:type="paragraph" w:customStyle="1" w:styleId="rtf1rtf13rtf4Normale">
    <w:name w:val="rtf1 rtf13 rtf4 [Normale]"/>
    <w:next w:val="rtf1rtf13rtf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3rtf4Title">
    <w:name w:val="rtf1 rtf13 rtf4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13rtf5Normal">
    <w:name w:val="rtf1 rtf13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rtf5Stiledidefault">
    <w:name w:val="rtf1 rtf13 rtf5 Stile di default"/>
    <w:uiPriority w:val="99"/>
  </w:style>
  <w:style w:type="character" w:customStyle="1" w:styleId="rtf1rtf13rtf5DefaultParagraphFont">
    <w:name w:val="rtf1 rtf13 rtf5 Default Paragraph Font"/>
    <w:uiPriority w:val="99"/>
  </w:style>
  <w:style w:type="paragraph" w:customStyle="1" w:styleId="rtf1rtf13rtf5Normal0">
    <w:name w:val="rtf1 rtf13 rtf5 [Normal]"/>
    <w:next w:val="rtf1rtf13rtf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3rtf5BodyTextIndent">
    <w:name w:val="rtf1 rtf13 rtf5 Body Text Indent"/>
    <w:next w:val="rtf1rtf13rtf5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1rtf13rtf5PlainText">
    <w:name w:val="rtf1 rtf13 rtf5 Plain Text"/>
    <w:next w:val="rtf1rtf13rtf5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13rtf5Strong">
    <w:name w:val="rtf1 rtf13 rtf5 Strong"/>
    <w:uiPriority w:val="99"/>
    <w:rPr>
      <w:b/>
    </w:rPr>
  </w:style>
  <w:style w:type="paragraph" w:customStyle="1" w:styleId="rtf13rtf5Normale">
    <w:name w:val="rtf13 rtf5 [Normale]"/>
    <w:next w:val="rtf1rtf13rtf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3rtf5Title">
    <w:name w:val="rtf1 rtf13 rtf5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13rtf6Normal">
    <w:name w:val="rtf1 rtf13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rtf6Stiledidefault">
    <w:name w:val="rtf1 rtf13 rtf6 Stile di default"/>
    <w:uiPriority w:val="99"/>
  </w:style>
  <w:style w:type="character" w:customStyle="1" w:styleId="rtf1rtf13rtf6DefaultParagraphFont">
    <w:name w:val="rtf1 rtf13 rtf6 Default Paragraph Font"/>
    <w:uiPriority w:val="99"/>
  </w:style>
  <w:style w:type="paragraph" w:customStyle="1" w:styleId="rtf1rtf13rtf6Normal0">
    <w:name w:val="rtf1 rtf13 rtf6 [Normal]"/>
    <w:next w:val="rtf1rtf13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3rtf6BodyText">
    <w:name w:val="rtf1 rtf13 rtf6 Body Text"/>
    <w:next w:val="rtf1rtf13rtf6Normal"/>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rtf1rtf13rtf6BodyTextIndent">
    <w:name w:val="rtf1 rtf13 rtf6 Body Text Indent"/>
    <w:next w:val="rtf1rtf13rtf6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1rtf13rtf6PlainText">
    <w:name w:val="rtf1 rtf13 rtf6 Plain Text"/>
    <w:next w:val="rtf1rtf13rtf6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13rtf6Strong">
    <w:name w:val="rtf1 rtf13 rtf6 Strong"/>
    <w:uiPriority w:val="99"/>
    <w:rPr>
      <w:b/>
    </w:rPr>
  </w:style>
  <w:style w:type="paragraph" w:customStyle="1" w:styleId="rtf1rtf13rtf6Normale">
    <w:name w:val="rtf1 rtf13 rtf6 [Normale]"/>
    <w:next w:val="rtf1rtf13rtf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3rtf6Title">
    <w:name w:val="rtf13 rtf6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13rtf7Normal">
    <w:name w:val="rtf1 rtf13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rtf7Stiledidefault">
    <w:name w:val="rtf1 rtf13 rtf7 Stile di default"/>
    <w:uiPriority w:val="99"/>
  </w:style>
  <w:style w:type="character" w:customStyle="1" w:styleId="rtf1rtf13rtf7DefaultParagraphFont">
    <w:name w:val="rtf1 rtf13 rtf7 Default Paragraph Font"/>
    <w:uiPriority w:val="99"/>
  </w:style>
  <w:style w:type="paragraph" w:customStyle="1" w:styleId="rtf1rtf13rtf7Normal0">
    <w:name w:val="rtf1 rtf13 rtf7 [Normal]"/>
    <w:next w:val="rtf1rtf13rtf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3rtf7BodyTextIndent">
    <w:name w:val="rtf1 rtf13 rtf7 Body Text Indent"/>
    <w:next w:val="rtf1rtf13rtf7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1rtf13rtf7BodyText">
    <w:name w:val="rtf1 rtf13 rtf7 Body Text"/>
    <w:next w:val="rtf1rtf13rtf7Normal"/>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rtf1rtf13rtf7PlainText">
    <w:name w:val="rtf1 rtf13 rtf7 Plain Text"/>
    <w:next w:val="rtf1rtf13rtf7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13rtf7Strong">
    <w:name w:val="rtf1 rtf13 rtf7 Strong"/>
    <w:uiPriority w:val="99"/>
    <w:rPr>
      <w:b/>
    </w:rPr>
  </w:style>
  <w:style w:type="paragraph" w:customStyle="1" w:styleId="rtf1rtf13rtf7Normale">
    <w:name w:val="rtf1 rtf13 rtf7 [Normale]"/>
    <w:next w:val="rtf1rtf13rtf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3rtf7Title">
    <w:name w:val="rtf1 rtf13 rtf7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4Normal">
    <w:name w:val="rtf1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4Stiledidefault">
    <w:name w:val="rtf1 rtf14 Stile di default"/>
    <w:uiPriority w:val="99"/>
  </w:style>
  <w:style w:type="character" w:customStyle="1" w:styleId="rtf1rtf14DefaultParagraphFont">
    <w:name w:val="rtf1 rtf14 Default Paragraph Font"/>
    <w:uiPriority w:val="99"/>
  </w:style>
  <w:style w:type="paragraph" w:customStyle="1" w:styleId="rtf1rtf14Normal">
    <w:name w:val="rtf1 rtf14 [Normal]"/>
    <w:next w:val="rtf1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4Strong">
    <w:name w:val="rtf1 rtf14 Strong"/>
    <w:uiPriority w:val="99"/>
    <w:rPr>
      <w:b/>
    </w:rPr>
  </w:style>
  <w:style w:type="paragraph" w:customStyle="1" w:styleId="rtf1rtf14Normale">
    <w:name w:val="rtf1 rtf14 [Normale]"/>
    <w:next w:val="rtf1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5Normal">
    <w:name w:val="rtf1 rtf1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5Stiledidefault">
    <w:name w:val="rtf1 rtf15 Stile di default"/>
    <w:uiPriority w:val="99"/>
  </w:style>
  <w:style w:type="character" w:customStyle="1" w:styleId="rtf1rtf15DefaultParagraphFont">
    <w:name w:val="rtf1 rtf15 Default Paragraph Font"/>
    <w:uiPriority w:val="99"/>
  </w:style>
  <w:style w:type="paragraph" w:customStyle="1" w:styleId="rtf1rtf15Normal0">
    <w:name w:val="rtf1 rtf15 [Normal]"/>
    <w:next w:val="rtf1rtf1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5Normale">
    <w:name w:val="rtf1 rtf15 [Normale]"/>
    <w:next w:val="rtf1rtf1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5rtf1Normal">
    <w:name w:val="rtf15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5rtf1Stiledidefault">
    <w:name w:val="rtf1 rtf15 rtf1 Stile di default"/>
    <w:uiPriority w:val="99"/>
  </w:style>
  <w:style w:type="character" w:customStyle="1" w:styleId="rtf1rtf15rtf1DefaultParagraphFont">
    <w:name w:val="rtf1 rtf15 rtf1 Default Paragraph Font"/>
    <w:uiPriority w:val="99"/>
  </w:style>
  <w:style w:type="paragraph" w:customStyle="1" w:styleId="rtf1rtf15rtf1Normal">
    <w:name w:val="rtf1 rtf15 rtf1 [Normal]"/>
    <w:next w:val="rtf15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5rtf1PlainText">
    <w:name w:val="rtf1 rtf15 rtf1 Plain Text"/>
    <w:next w:val="rtf15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15rtf1Strong">
    <w:name w:val="rtf1 rtf15 rtf1 Strong"/>
    <w:uiPriority w:val="99"/>
    <w:rPr>
      <w:b/>
    </w:rPr>
  </w:style>
  <w:style w:type="paragraph" w:customStyle="1" w:styleId="rtf1rtf15rtf1Normale">
    <w:name w:val="rtf1 rtf15 rtf1 [Normale]"/>
    <w:next w:val="rtf15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5rtf1Title">
    <w:name w:val="rtf1 rtf15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16Normal">
    <w:name w:val="rtf1 rtf1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6Stiledidefault">
    <w:name w:val="rtf1 rtf16 Stile di default"/>
    <w:uiPriority w:val="99"/>
  </w:style>
  <w:style w:type="character" w:customStyle="1" w:styleId="rtf1rtf16DefaultParagraphFont">
    <w:name w:val="rtf1 rtf16 Default Paragraph Font"/>
    <w:uiPriority w:val="99"/>
  </w:style>
  <w:style w:type="paragraph" w:customStyle="1" w:styleId="rtf1rtf16Normal0">
    <w:name w:val="rtf1 rtf16 [Normal]"/>
    <w:next w:val="rtf1rtf1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6Strong">
    <w:name w:val="rtf1 rtf16 Strong"/>
    <w:uiPriority w:val="99"/>
    <w:rPr>
      <w:b/>
    </w:rPr>
  </w:style>
  <w:style w:type="paragraph" w:customStyle="1" w:styleId="rtf16Normale">
    <w:name w:val="rtf16 [Normale]"/>
    <w:next w:val="rtf1rtf1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7Normal">
    <w:name w:val="rtf1 rtf1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7Stiledidefault">
    <w:name w:val="rtf1 rtf17 Stile di default"/>
    <w:uiPriority w:val="99"/>
    <w:rPr>
      <w:color w:val="FFFFFF"/>
    </w:rPr>
  </w:style>
  <w:style w:type="character" w:customStyle="1" w:styleId="rtf1rtf17DefaultParagraphFont">
    <w:name w:val="rtf1 rtf17 Default Paragraph Font"/>
    <w:uiPriority w:val="99"/>
  </w:style>
  <w:style w:type="paragraph" w:customStyle="1" w:styleId="rtf1rtf17Normale">
    <w:name w:val="rtf1 rtf17 [Normale]"/>
    <w:next w:val="rtf1rtf1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7Normal0">
    <w:name w:val="rtf1 rtf17 [Normal]"/>
    <w:next w:val="rtf1rtf1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17rtf1Normal">
    <w:name w:val="rtf1 rtf17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7rtf1Stiledidefault">
    <w:name w:val="rtf1 rtf17 rtf1 Stile di default"/>
    <w:uiPriority w:val="99"/>
  </w:style>
  <w:style w:type="paragraph" w:customStyle="1" w:styleId="rtf1rtf17rtf1heading1">
    <w:name w:val="rtf1 rtf17 rtf1 heading 1"/>
    <w:next w:val="rtf1rtf17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17rtf1heading2">
    <w:name w:val="rtf1 rtf17 rtf1 heading 2"/>
    <w:next w:val="rtf1rtf17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17rtf1heading3">
    <w:name w:val="rtf1 rtf17 rtf1 heading 3"/>
    <w:next w:val="rtf1rtf17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17rtf2Normal">
    <w:name w:val="rtf1 rtf17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7rtf2Stiledidefault">
    <w:name w:val="rtf17 rtf2 Stile di default"/>
    <w:uiPriority w:val="99"/>
  </w:style>
  <w:style w:type="paragraph" w:customStyle="1" w:styleId="rtf1rtf17rtf3Normal">
    <w:name w:val="rtf1 rtf17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7rtf3Stiledidefault">
    <w:name w:val="rtf1 rtf17 rtf3 Stile di default"/>
    <w:uiPriority w:val="99"/>
  </w:style>
  <w:style w:type="paragraph" w:customStyle="1" w:styleId="rtf1rtf17rtf4Normal">
    <w:name w:val="rtf1 rtf17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7rtf4Stiledidefault">
    <w:name w:val="rtf1 rtf17 rtf4 Stile di default"/>
    <w:uiPriority w:val="99"/>
  </w:style>
  <w:style w:type="paragraph" w:customStyle="1" w:styleId="rtf1rtf17rtf5Normal">
    <w:name w:val="rtf1 rtf17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7rtf5Stiledidefault">
    <w:name w:val="rtf1 rtf17 rtf5 Stile di default"/>
    <w:uiPriority w:val="99"/>
  </w:style>
  <w:style w:type="paragraph" w:customStyle="1" w:styleId="rtf1rtf17rtf6Normal">
    <w:name w:val="rtf1 rtf17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7rtf6Stiledidefault">
    <w:name w:val="rtf1 rtf17 rtf6 Stile di default"/>
    <w:uiPriority w:val="99"/>
  </w:style>
  <w:style w:type="paragraph" w:customStyle="1" w:styleId="rtf1rtf17rtf7Normal">
    <w:name w:val="rtf1 rtf17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7rtf7Stiledidefault">
    <w:name w:val="rtf1 rtf17 rtf7 Stile di default"/>
    <w:uiPriority w:val="99"/>
  </w:style>
  <w:style w:type="paragraph" w:customStyle="1" w:styleId="rtf1rtf17rtf8Normal">
    <w:name w:val="rtf1 rtf17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7rtf8Stiledidefault">
    <w:name w:val="rtf1 rtf17 rtf8 Stile di default"/>
    <w:uiPriority w:val="99"/>
  </w:style>
  <w:style w:type="paragraph" w:customStyle="1" w:styleId="rtf1rtf18Normal">
    <w:name w:val="rtf1 rtf1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8Stiledidefault">
    <w:name w:val="rtf1 rtf18 Stile di default"/>
    <w:uiPriority w:val="99"/>
  </w:style>
  <w:style w:type="character" w:customStyle="1" w:styleId="rtf1rtf18DefaultParagraphFont">
    <w:name w:val="rtf1 rtf18 Default Paragraph Font"/>
    <w:uiPriority w:val="99"/>
  </w:style>
  <w:style w:type="paragraph" w:customStyle="1" w:styleId="rtf18Normal">
    <w:name w:val="rtf18 [Normal]"/>
    <w:next w:val="rtf1rtf1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8Strong">
    <w:name w:val="rtf1 rtf18 Strong"/>
    <w:uiPriority w:val="99"/>
    <w:rPr>
      <w:b/>
    </w:rPr>
  </w:style>
  <w:style w:type="paragraph" w:customStyle="1" w:styleId="rtf1rtf18Normale">
    <w:name w:val="rtf1 rtf18 [Normale]"/>
    <w:next w:val="rtf1rtf1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19Normal">
    <w:name w:val="rtf1 rtf19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9Stiledidefault">
    <w:name w:val="rtf1 rtf19 Stile di default"/>
    <w:uiPriority w:val="99"/>
  </w:style>
  <w:style w:type="character" w:customStyle="1" w:styleId="rtf1rtf19DefaultParagraphFont">
    <w:name w:val="rtf1 rtf19 Default Paragraph Font"/>
    <w:uiPriority w:val="99"/>
  </w:style>
  <w:style w:type="paragraph" w:customStyle="1" w:styleId="rtf1rtf19Normal0">
    <w:name w:val="rtf1 rtf19 [Normal]"/>
    <w:next w:val="rtf1rtf1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9Strong">
    <w:name w:val="rtf1 rtf19 Strong"/>
    <w:uiPriority w:val="99"/>
    <w:rPr>
      <w:b/>
    </w:rPr>
  </w:style>
  <w:style w:type="character" w:customStyle="1" w:styleId="rtf1rtf19legenda">
    <w:name w:val="rtf1 rtf19 legenda"/>
    <w:uiPriority w:val="99"/>
  </w:style>
  <w:style w:type="paragraph" w:customStyle="1" w:styleId="rtf1rtf19Normale">
    <w:name w:val="rtf1 rtf19 [Normale]"/>
    <w:next w:val="rtf1rtf1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0Normal">
    <w:name w:val="rtf1 rtf20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0Stiledidefault">
    <w:name w:val="rtf1 rtf20 Stile di default"/>
    <w:uiPriority w:val="99"/>
    <w:rPr>
      <w:color w:val="FFFFFF"/>
    </w:rPr>
  </w:style>
  <w:style w:type="character" w:customStyle="1" w:styleId="rtf20DefaultParagraphFont">
    <w:name w:val="rtf20 Default Paragraph Font"/>
    <w:uiPriority w:val="99"/>
  </w:style>
  <w:style w:type="paragraph" w:customStyle="1" w:styleId="rtf1rtf20Normale">
    <w:name w:val="rtf1 rtf20 [Normale]"/>
    <w:next w:val="rtf1rtf2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0Normal0">
    <w:name w:val="rtf1 rtf20 [Normal]"/>
    <w:next w:val="rtf1rtf2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20rtf1Normal">
    <w:name w:val="rtf1 rtf20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0rtf1Stiledidefault">
    <w:name w:val="rtf1 rtf20 rtf1 Stile di default"/>
    <w:uiPriority w:val="99"/>
  </w:style>
  <w:style w:type="paragraph" w:customStyle="1" w:styleId="rtf1rtf20rtf1heading1">
    <w:name w:val="rtf1 rtf20 rtf1 heading 1"/>
    <w:next w:val="rtf1rtf20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20rtf1heading2">
    <w:name w:val="rtf1 rtf20 rtf1 heading 2"/>
    <w:next w:val="rtf1rtf20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20rtf1heading3">
    <w:name w:val="rtf1 rtf20 rtf1 heading 3"/>
    <w:next w:val="rtf1rtf20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20rtf2Normal">
    <w:name w:val="rtf1 rtf20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0rtf2Stiledidefault">
    <w:name w:val="rtf1 rtf20 rtf2 Stile di default"/>
    <w:uiPriority w:val="99"/>
  </w:style>
  <w:style w:type="paragraph" w:customStyle="1" w:styleId="rtf1rtf20rtf4Normal">
    <w:name w:val="rtf1 rtf20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0rtf4Stiledidefault">
    <w:name w:val="rtf1 rtf20 rtf4 Stile di default"/>
    <w:uiPriority w:val="99"/>
  </w:style>
  <w:style w:type="paragraph" w:customStyle="1" w:styleId="rtf21Normal">
    <w:name w:val="rtf2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1Stiledidefault">
    <w:name w:val="rtf1 rtf21 Stile di default"/>
    <w:uiPriority w:val="99"/>
  </w:style>
  <w:style w:type="character" w:customStyle="1" w:styleId="rtf1rtf21DefaultParagraphFont">
    <w:name w:val="rtf1 rtf21 Default Paragraph Font"/>
    <w:uiPriority w:val="99"/>
  </w:style>
  <w:style w:type="paragraph" w:customStyle="1" w:styleId="rtf1rtf21Normal">
    <w:name w:val="rtf1 rtf21 [Normal]"/>
    <w:next w:val="rtf2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1Strong">
    <w:name w:val="rtf1 rtf21 Strong"/>
    <w:uiPriority w:val="99"/>
    <w:rPr>
      <w:b/>
    </w:rPr>
  </w:style>
  <w:style w:type="paragraph" w:customStyle="1" w:styleId="rtf1rtf21Normale">
    <w:name w:val="rtf1 rtf21 [Normale]"/>
    <w:next w:val="rtf2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2Normal">
    <w:name w:val="rtf1 rtf2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2Stiledidefault">
    <w:name w:val="rtf1 rtf22 Stile di default"/>
    <w:uiPriority w:val="99"/>
  </w:style>
  <w:style w:type="character" w:customStyle="1" w:styleId="rtf1rtf22DefaultParagraphFont">
    <w:name w:val="rtf1 rtf22 Default Paragraph Font"/>
    <w:uiPriority w:val="99"/>
  </w:style>
  <w:style w:type="paragraph" w:customStyle="1" w:styleId="rtf1rtf22Normal0">
    <w:name w:val="rtf1 rtf22 [Normal]"/>
    <w:next w:val="rtf1rtf2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2Strong">
    <w:name w:val="rtf1 rtf22 Strong"/>
    <w:uiPriority w:val="99"/>
    <w:rPr>
      <w:b/>
    </w:rPr>
  </w:style>
  <w:style w:type="character" w:customStyle="1" w:styleId="rtf1rtf22legenda">
    <w:name w:val="rtf1 rtf22 legenda"/>
    <w:uiPriority w:val="99"/>
  </w:style>
  <w:style w:type="paragraph" w:customStyle="1" w:styleId="rtf22Normale">
    <w:name w:val="rtf22 [Normale]"/>
    <w:next w:val="rtf1rtf2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3Normal">
    <w:name w:val="rtf1 rtf2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3Stiledidefault">
    <w:name w:val="rtf1 rtf23 Stile di default"/>
    <w:uiPriority w:val="99"/>
    <w:rPr>
      <w:color w:val="FFFFFF"/>
    </w:rPr>
  </w:style>
  <w:style w:type="character" w:customStyle="1" w:styleId="rtf1rtf23DefaultParagraphFont">
    <w:name w:val="rtf1 rtf23 Default Paragraph Font"/>
    <w:uiPriority w:val="99"/>
  </w:style>
  <w:style w:type="paragraph" w:customStyle="1" w:styleId="rtf1rtf23Normale">
    <w:name w:val="rtf1 rtf23 [Normale]"/>
    <w:next w:val="rtf1rtf2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3Normal0">
    <w:name w:val="rtf1 rtf23 [Normal]"/>
    <w:next w:val="rtf1rtf2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23rtf1Normal">
    <w:name w:val="rtf1 rtf23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3rtf1Stiledidefault">
    <w:name w:val="rtf1 rtf23 rtf1 Stile di default"/>
    <w:uiPriority w:val="99"/>
  </w:style>
  <w:style w:type="paragraph" w:customStyle="1" w:styleId="rtf1rtf23rtf2Normal">
    <w:name w:val="rtf1 rtf23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3rtf2Stiledidefault">
    <w:name w:val="rtf1 rtf23 rtf2 Stile di default"/>
    <w:uiPriority w:val="99"/>
  </w:style>
  <w:style w:type="paragraph" w:customStyle="1" w:styleId="rtf1rtf23rtf3Normal">
    <w:name w:val="rtf1 rtf23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3rtf3Stiledidefault">
    <w:name w:val="rtf1 rtf23 rtf3 Stile di default"/>
    <w:uiPriority w:val="99"/>
  </w:style>
  <w:style w:type="paragraph" w:customStyle="1" w:styleId="rtf1rtf23rtf3heading1">
    <w:name w:val="rtf1 rtf23 rtf3 heading 1"/>
    <w:next w:val="rtf1rtf23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23rtf3heading2">
    <w:name w:val="rtf23 rtf3 heading 2"/>
    <w:next w:val="rtf1rtf23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23rtf3heading3">
    <w:name w:val="rtf1 rtf23 rtf3 heading 3"/>
    <w:next w:val="rtf1rtf23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23rtf4Normal">
    <w:name w:val="rtf1 rtf23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3rtf4Stiledidefault">
    <w:name w:val="rtf1 rtf23 rtf4 Stile di default"/>
    <w:uiPriority w:val="99"/>
  </w:style>
  <w:style w:type="paragraph" w:customStyle="1" w:styleId="rtf1rtf23rtf5Normal">
    <w:name w:val="rtf1 rtf23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3rtf5Stiledidefault">
    <w:name w:val="rtf1 rtf23 rtf5 Stile di default"/>
    <w:uiPriority w:val="99"/>
  </w:style>
  <w:style w:type="paragraph" w:customStyle="1" w:styleId="rtf1rtf23rtf5heading1">
    <w:name w:val="rtf1 rtf23 rtf5 heading 1"/>
    <w:next w:val="rtf1rtf23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23rtf5heading2">
    <w:name w:val="rtf1 rtf23 rtf5 heading 2"/>
    <w:next w:val="rtf1rtf23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23rtf5heading3">
    <w:name w:val="rtf1 rtf23 rtf5 heading 3"/>
    <w:next w:val="rtf1rtf23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23rtf6Normal">
    <w:name w:val="rtf1 rtf23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3rtf6Stiledidefault">
    <w:name w:val="rtf1 rtf23 rtf6 Stile di default"/>
    <w:uiPriority w:val="99"/>
  </w:style>
  <w:style w:type="paragraph" w:customStyle="1" w:styleId="rtf1rtf23rtf6heading1">
    <w:name w:val="rtf1 rtf23 rtf6 heading 1"/>
    <w:next w:val="rtf1rtf23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23rtf6heading2">
    <w:name w:val="rtf1 rtf23 rtf6 heading 2"/>
    <w:next w:val="rtf1rtf23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23rtf6heading3">
    <w:name w:val="rtf23 rtf6 heading 3"/>
    <w:next w:val="rtf1rtf23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23rtf7Normal">
    <w:name w:val="rtf1 rtf23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3rtf7Stiledidefault">
    <w:name w:val="rtf1 rtf23 rtf7 Stile di default"/>
    <w:uiPriority w:val="99"/>
  </w:style>
  <w:style w:type="paragraph" w:customStyle="1" w:styleId="rtf1rtf23rtf8Normal">
    <w:name w:val="rtf1 rtf23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3rtf8Stiledidefault">
    <w:name w:val="rtf1 rtf23 rtf8 Stile di default"/>
    <w:uiPriority w:val="99"/>
  </w:style>
  <w:style w:type="paragraph" w:customStyle="1" w:styleId="rtf1rtf24Normal">
    <w:name w:val="rtf1 rtf2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4Stiledidefault">
    <w:name w:val="rtf1 rtf24 Stile di default"/>
    <w:uiPriority w:val="99"/>
  </w:style>
  <w:style w:type="character" w:customStyle="1" w:styleId="rtf1rtf24DefaultParagraphFont">
    <w:name w:val="rtf1 rtf24 Default Paragraph Font"/>
    <w:uiPriority w:val="99"/>
  </w:style>
  <w:style w:type="paragraph" w:customStyle="1" w:styleId="rtf1rtf24Normal0">
    <w:name w:val="rtf1 rtf24 [Normal]"/>
    <w:next w:val="rtf1rtf2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4Strong">
    <w:name w:val="rtf1 rtf24 Strong"/>
    <w:uiPriority w:val="99"/>
    <w:rPr>
      <w:b/>
    </w:rPr>
  </w:style>
  <w:style w:type="paragraph" w:customStyle="1" w:styleId="rtf1rtf24Normale">
    <w:name w:val="rtf1 rtf24 [Normale]"/>
    <w:next w:val="rtf1rtf2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5Normal">
    <w:name w:val="rtf1 rtf2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5Stiledidefault">
    <w:name w:val="rtf1 rtf25 Stile di default"/>
    <w:uiPriority w:val="99"/>
  </w:style>
  <w:style w:type="character" w:customStyle="1" w:styleId="rtf1rtf25DefaultParagraphFont">
    <w:name w:val="rtf1 rtf25 Default Paragraph Font"/>
    <w:uiPriority w:val="99"/>
  </w:style>
  <w:style w:type="paragraph" w:customStyle="1" w:styleId="rtf25Normal">
    <w:name w:val="rtf25 [Normal]"/>
    <w:next w:val="rtf1rtf2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5Strong">
    <w:name w:val="rtf1 rtf25 Strong"/>
    <w:uiPriority w:val="99"/>
    <w:rPr>
      <w:b/>
    </w:rPr>
  </w:style>
  <w:style w:type="character" w:customStyle="1" w:styleId="rtf1rtf25legenda">
    <w:name w:val="rtf1 rtf25 legenda"/>
    <w:uiPriority w:val="99"/>
  </w:style>
  <w:style w:type="paragraph" w:customStyle="1" w:styleId="rtf1rtf25Normale">
    <w:name w:val="rtf1 rtf25 [Normale]"/>
    <w:next w:val="rtf1rtf2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6Normal">
    <w:name w:val="rtf1 rtf2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6Stiledidefault">
    <w:name w:val="rtf1 rtf26 Stile di default"/>
    <w:uiPriority w:val="99"/>
    <w:rPr>
      <w:color w:val="FFFFFF"/>
    </w:rPr>
  </w:style>
  <w:style w:type="character" w:customStyle="1" w:styleId="rtf1rtf26DefaultParagraphFont">
    <w:name w:val="rtf1 rtf26 Default Paragraph Font"/>
    <w:uiPriority w:val="99"/>
  </w:style>
  <w:style w:type="paragraph" w:customStyle="1" w:styleId="rtf1rtf26Normale">
    <w:name w:val="rtf1 rtf26 [Normale]"/>
    <w:next w:val="rtf1rtf2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6Normal0">
    <w:name w:val="rtf1 rtf26 [Normal]"/>
    <w:next w:val="rtf1rtf2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26rtf1Normal">
    <w:name w:val="rtf1 rtf26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6rtf1Stiledidefault">
    <w:name w:val="rtf1 rtf26 rtf1 Stile di default"/>
    <w:uiPriority w:val="99"/>
  </w:style>
  <w:style w:type="paragraph" w:customStyle="1" w:styleId="rtf26rtf2Normal">
    <w:name w:val="rtf26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6rtf2Stiledidefault">
    <w:name w:val="rtf1 rtf26 rtf2 Stile di default"/>
    <w:uiPriority w:val="99"/>
  </w:style>
  <w:style w:type="paragraph" w:customStyle="1" w:styleId="rtf1rtf26rtf4Normal">
    <w:name w:val="rtf1 rtf26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6rtf4Stiledidefault">
    <w:name w:val="rtf1 rtf26 rtf4 Stile di default"/>
    <w:uiPriority w:val="99"/>
  </w:style>
  <w:style w:type="paragraph" w:customStyle="1" w:styleId="rtf1rtf26rtf5Normal">
    <w:name w:val="rtf1 rtf26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6rtf5Stiledidefault">
    <w:name w:val="rtf1 rtf26 rtf5 Stile di default"/>
    <w:uiPriority w:val="99"/>
  </w:style>
  <w:style w:type="paragraph" w:customStyle="1" w:styleId="rtf1rtf26rtf6Normal">
    <w:name w:val="rtf1 rtf26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6rtf6Stiledidefault">
    <w:name w:val="rtf1 rtf26 rtf6 Stile di default"/>
    <w:uiPriority w:val="99"/>
  </w:style>
  <w:style w:type="paragraph" w:customStyle="1" w:styleId="rtf1rtf26rtf7Normal">
    <w:name w:val="rtf1 rtf26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6rtf7Stiledidefault">
    <w:name w:val="rtf1 rtf26 rtf7 Stile di default"/>
    <w:uiPriority w:val="99"/>
  </w:style>
  <w:style w:type="paragraph" w:customStyle="1" w:styleId="rtf1rtf26rtf8Normal">
    <w:name w:val="rtf1 rtf26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6rtf8Stiledidefault">
    <w:name w:val="rtf1 rtf26 rtf8 Stile di default"/>
    <w:uiPriority w:val="99"/>
  </w:style>
  <w:style w:type="paragraph" w:customStyle="1" w:styleId="rtf1rtf26rtf8heading1">
    <w:name w:val="rtf1 rtf26 rtf8 heading 1"/>
    <w:next w:val="rtf1rtf26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26rtf8heading2">
    <w:name w:val="rtf1 rtf26 rtf8 heading 2"/>
    <w:next w:val="rtf1rtf26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26rtf8heading3">
    <w:name w:val="rtf26 rtf8 heading 3"/>
    <w:next w:val="rtf1rtf26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27Normal">
    <w:name w:val="rtf1 rtf2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7Stiledidefault">
    <w:name w:val="rtf1 rtf27 Stile di default"/>
    <w:uiPriority w:val="99"/>
  </w:style>
  <w:style w:type="character" w:customStyle="1" w:styleId="rtf1rtf27DefaultParagraphFont">
    <w:name w:val="rtf1 rtf27 Default Paragraph Font"/>
    <w:uiPriority w:val="99"/>
  </w:style>
  <w:style w:type="paragraph" w:customStyle="1" w:styleId="rtf1rtf27Normal0">
    <w:name w:val="rtf1 rtf27 [Normal]"/>
    <w:next w:val="rtf1rtf2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7Strong">
    <w:name w:val="rtf1 rtf27 Strong"/>
    <w:uiPriority w:val="99"/>
    <w:rPr>
      <w:b/>
    </w:rPr>
  </w:style>
  <w:style w:type="paragraph" w:customStyle="1" w:styleId="rtf1rtf27Normale">
    <w:name w:val="rtf1 rtf27 [Normale]"/>
    <w:next w:val="rtf1rtf2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8Normal">
    <w:name w:val="rtf1 rtf2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8Stiledidefault">
    <w:name w:val="rtf1 rtf28 Stile di default"/>
    <w:uiPriority w:val="99"/>
  </w:style>
  <w:style w:type="character" w:customStyle="1" w:styleId="rtf1rtf28DefaultParagraphFont">
    <w:name w:val="rtf1 rtf28 Default Paragraph Font"/>
    <w:uiPriority w:val="99"/>
  </w:style>
  <w:style w:type="paragraph" w:customStyle="1" w:styleId="rtf1rtf28Normal0">
    <w:name w:val="rtf1 rtf28 [Normal]"/>
    <w:next w:val="rtf1rtf2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8Strong">
    <w:name w:val="rtf1 rtf28 Strong"/>
    <w:uiPriority w:val="99"/>
    <w:rPr>
      <w:b/>
    </w:rPr>
  </w:style>
  <w:style w:type="character" w:customStyle="1" w:styleId="rtf1rtf28legenda">
    <w:name w:val="rtf1 rtf28 legenda"/>
    <w:uiPriority w:val="99"/>
  </w:style>
  <w:style w:type="paragraph" w:customStyle="1" w:styleId="rtf28Normale">
    <w:name w:val="rtf28 [Normale]"/>
    <w:next w:val="rtf1rtf2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9Normal">
    <w:name w:val="rtf1 rtf29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9Stiledidefault">
    <w:name w:val="rtf1 rtf29 Stile di default"/>
    <w:uiPriority w:val="99"/>
    <w:rPr>
      <w:color w:val="FFFFFF"/>
    </w:rPr>
  </w:style>
  <w:style w:type="character" w:customStyle="1" w:styleId="rtf1rtf29DefaultParagraphFont">
    <w:name w:val="rtf1 rtf29 Default Paragraph Font"/>
    <w:uiPriority w:val="99"/>
  </w:style>
  <w:style w:type="paragraph" w:customStyle="1" w:styleId="rtf1rtf29Normale">
    <w:name w:val="rtf1 rtf29 [Normale]"/>
    <w:next w:val="rtf1rtf2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9Normal0">
    <w:name w:val="rtf1 rtf29 [Normal]"/>
    <w:next w:val="rtf1rtf29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29rtf1Normal">
    <w:name w:val="rtf1 rtf29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9rtf1Stiledidefault">
    <w:name w:val="rtf1 rtf29 rtf1 Stile di default"/>
    <w:uiPriority w:val="99"/>
  </w:style>
  <w:style w:type="paragraph" w:customStyle="1" w:styleId="rtf1rtf29rtf2Normal">
    <w:name w:val="rtf1 rtf29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9rtf2Stiledidefault">
    <w:name w:val="rtf1 rtf29 rtf2 Stile di default"/>
    <w:uiPriority w:val="99"/>
  </w:style>
  <w:style w:type="paragraph" w:customStyle="1" w:styleId="rtf1rtf29rtf4Normal">
    <w:name w:val="rtf1 rtf29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9rtf4Stiledidefault">
    <w:name w:val="rtf1 rtf29 rtf4 Stile di default"/>
    <w:uiPriority w:val="99"/>
  </w:style>
  <w:style w:type="paragraph" w:customStyle="1" w:styleId="rtf1rtf29rtf5Normal">
    <w:name w:val="rtf1 rtf29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29rtf5Stiledidefault">
    <w:name w:val="rtf29 rtf5 Stile di default"/>
    <w:uiPriority w:val="99"/>
  </w:style>
  <w:style w:type="paragraph" w:customStyle="1" w:styleId="rtf1rtf29rtf6Normal">
    <w:name w:val="rtf1 rtf29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9rtf6Stiledidefault">
    <w:name w:val="rtf1 rtf29 rtf6 Stile di default"/>
    <w:uiPriority w:val="99"/>
  </w:style>
  <w:style w:type="paragraph" w:customStyle="1" w:styleId="rtf1rtf29rtf7Normal">
    <w:name w:val="rtf1 rtf29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9rtf7Stiledidefault">
    <w:name w:val="rtf1 rtf29 rtf7 Stile di default"/>
    <w:uiPriority w:val="99"/>
  </w:style>
  <w:style w:type="paragraph" w:customStyle="1" w:styleId="rtf1rtf29rtf8Normal">
    <w:name w:val="rtf1 rtf29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9rtf8Stiledidefault">
    <w:name w:val="rtf1 rtf29 rtf8 Stile di default"/>
    <w:uiPriority w:val="99"/>
  </w:style>
  <w:style w:type="paragraph" w:customStyle="1" w:styleId="rtf1rtf30Normal">
    <w:name w:val="rtf1 rtf30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0Stiledidefault">
    <w:name w:val="rtf1 rtf30 Stile di default"/>
    <w:uiPriority w:val="99"/>
  </w:style>
  <w:style w:type="character" w:customStyle="1" w:styleId="rtf1rtf30DefaultParagraphFont">
    <w:name w:val="rtf1 rtf30 Default Paragraph Font"/>
    <w:uiPriority w:val="99"/>
  </w:style>
  <w:style w:type="paragraph" w:customStyle="1" w:styleId="rtf1rtf30Normal0">
    <w:name w:val="rtf1 rtf30 [Normal]"/>
    <w:next w:val="rtf1rtf3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0Strong">
    <w:name w:val="rtf1 rtf30 Strong"/>
    <w:uiPriority w:val="99"/>
    <w:rPr>
      <w:b/>
    </w:rPr>
  </w:style>
  <w:style w:type="paragraph" w:customStyle="1" w:styleId="rtf1rtf30Normale">
    <w:name w:val="rtf1 rtf30 [Normale]"/>
    <w:next w:val="rtf1rtf3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1Normal">
    <w:name w:val="rtf3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1Stiledidefault">
    <w:name w:val="rtf1 rtf31 Stile di default"/>
    <w:uiPriority w:val="99"/>
  </w:style>
  <w:style w:type="character" w:customStyle="1" w:styleId="rtf1rtf31DefaultParagraphFont">
    <w:name w:val="rtf1 rtf31 Default Paragraph Font"/>
    <w:uiPriority w:val="99"/>
  </w:style>
  <w:style w:type="paragraph" w:customStyle="1" w:styleId="rtf1rtf31Normal">
    <w:name w:val="rtf1 rtf31 [Normal]"/>
    <w:next w:val="rtf3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1Strong">
    <w:name w:val="rtf1 rtf31 Strong"/>
    <w:uiPriority w:val="99"/>
    <w:rPr>
      <w:b/>
    </w:rPr>
  </w:style>
  <w:style w:type="character" w:customStyle="1" w:styleId="rtf1rtf31legenda">
    <w:name w:val="rtf1 rtf31 legenda"/>
    <w:uiPriority w:val="99"/>
  </w:style>
  <w:style w:type="paragraph" w:customStyle="1" w:styleId="rtf1rtf31Normale">
    <w:name w:val="rtf1 rtf31 [Normale]"/>
    <w:next w:val="rtf3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32Normal">
    <w:name w:val="rtf1 rtf3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2Stiledidefault">
    <w:name w:val="rtf1 rtf32 Stile di default"/>
    <w:uiPriority w:val="99"/>
    <w:rPr>
      <w:color w:val="FFFFFF"/>
    </w:rPr>
  </w:style>
  <w:style w:type="character" w:customStyle="1" w:styleId="rtf1rtf32DefaultParagraphFont">
    <w:name w:val="rtf1 rtf32 Default Paragraph Font"/>
    <w:uiPriority w:val="99"/>
  </w:style>
  <w:style w:type="paragraph" w:customStyle="1" w:styleId="rtf1rtf32Normale">
    <w:name w:val="rtf1 rtf32 [Normale]"/>
    <w:next w:val="rtf1rtf3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32Normal0">
    <w:name w:val="rtf1 rtf32 [Normal]"/>
    <w:next w:val="rtf1rtf32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2rtf1Normal">
    <w:name w:val="rtf32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2rtf1Stiledidefault">
    <w:name w:val="rtf1 rtf32 rtf1 Stile di default"/>
    <w:uiPriority w:val="99"/>
  </w:style>
  <w:style w:type="paragraph" w:customStyle="1" w:styleId="rtf1rtf32rtf1heading1">
    <w:name w:val="rtf1 rtf32 rtf1 heading 1"/>
    <w:next w:val="rtf32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32rtf1heading2">
    <w:name w:val="rtf1 rtf32 rtf1 heading 2"/>
    <w:next w:val="rtf32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32rtf1heading3">
    <w:name w:val="rtf1 rtf32 rtf1 heading 3"/>
    <w:next w:val="rtf32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32rtf2Normal">
    <w:name w:val="rtf1 rtf32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2rtf2Stiledidefault">
    <w:name w:val="rtf1 rtf32 rtf2 Stile di default"/>
    <w:uiPriority w:val="99"/>
  </w:style>
  <w:style w:type="paragraph" w:customStyle="1" w:styleId="rtf1rtf32rtf4Normal">
    <w:name w:val="rtf1 rtf32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2rtf4Stiledidefault">
    <w:name w:val="rtf1 rtf32 rtf4 Stile di default"/>
    <w:uiPriority w:val="99"/>
  </w:style>
  <w:style w:type="paragraph" w:customStyle="1" w:styleId="rtf1rtf32rtf5Normal">
    <w:name w:val="rtf1 rtf32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2rtf5Stiledidefault">
    <w:name w:val="rtf1 rtf32 rtf5 Stile di default"/>
    <w:uiPriority w:val="99"/>
  </w:style>
  <w:style w:type="paragraph" w:customStyle="1" w:styleId="rtf1rtf32rtf6Normal">
    <w:name w:val="rtf1 rtf32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2rtf6Stiledidefault">
    <w:name w:val="rtf1 rtf32 rtf6 Stile di default"/>
    <w:uiPriority w:val="99"/>
  </w:style>
  <w:style w:type="paragraph" w:customStyle="1" w:styleId="rtf1rtf32rtf7Normal">
    <w:name w:val="rtf1 rtf32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2rtf7Stiledidefault">
    <w:name w:val="rtf32 rtf7 Stile di default"/>
    <w:uiPriority w:val="99"/>
  </w:style>
  <w:style w:type="paragraph" w:customStyle="1" w:styleId="rtf1rtf32rtf8Normal">
    <w:name w:val="rtf1 rtf32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2rtf8Stiledidefault">
    <w:name w:val="rtf1 rtf32 rtf8 Stile di default"/>
    <w:uiPriority w:val="99"/>
  </w:style>
  <w:style w:type="paragraph" w:customStyle="1" w:styleId="rtf1rtf33Normal">
    <w:name w:val="rtf1 rtf3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3Stiledidefault">
    <w:name w:val="rtf1 rtf33 Stile di default"/>
    <w:uiPriority w:val="99"/>
  </w:style>
  <w:style w:type="character" w:customStyle="1" w:styleId="rtf1rtf33DefaultParagraphFont">
    <w:name w:val="rtf1 rtf33 Default Paragraph Font"/>
    <w:uiPriority w:val="99"/>
  </w:style>
  <w:style w:type="paragraph" w:customStyle="1" w:styleId="rtf1rtf33Normal0">
    <w:name w:val="rtf1 rtf33 [Normal]"/>
    <w:next w:val="rtf1rtf3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3Strong">
    <w:name w:val="rtf1 rtf33 Strong"/>
    <w:uiPriority w:val="99"/>
    <w:rPr>
      <w:b/>
    </w:rPr>
  </w:style>
  <w:style w:type="paragraph" w:customStyle="1" w:styleId="rtf1rtf33Normale">
    <w:name w:val="rtf1 rtf33 [Normale]"/>
    <w:next w:val="rtf1rtf3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34Normal">
    <w:name w:val="rtf1 rtf3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4Stiledidefault">
    <w:name w:val="rtf1 rtf34 Stile di default"/>
    <w:uiPriority w:val="99"/>
  </w:style>
  <w:style w:type="character" w:customStyle="1" w:styleId="rtf1rtf34DefaultParagraphFont">
    <w:name w:val="rtf1 rtf34 Default Paragraph Font"/>
    <w:uiPriority w:val="99"/>
  </w:style>
  <w:style w:type="paragraph" w:customStyle="1" w:styleId="rtf1rtf34Normal0">
    <w:name w:val="rtf1 rtf34 [Normal]"/>
    <w:next w:val="rtf1rtf3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4Strong">
    <w:name w:val="rtf1 rtf34 Strong"/>
    <w:uiPriority w:val="99"/>
    <w:rPr>
      <w:b/>
    </w:rPr>
  </w:style>
  <w:style w:type="character" w:customStyle="1" w:styleId="rtf1rtf34legenda">
    <w:name w:val="rtf1 rtf34 legenda"/>
    <w:uiPriority w:val="99"/>
  </w:style>
  <w:style w:type="paragraph" w:customStyle="1" w:styleId="rtf34Normale">
    <w:name w:val="rtf34 [Normale]"/>
    <w:next w:val="rtf1rtf3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35Normal">
    <w:name w:val="rtf1 rtf3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5Stiledidefault">
    <w:name w:val="rtf1 rtf35 Stile di default"/>
    <w:uiPriority w:val="99"/>
    <w:rPr>
      <w:color w:val="FFFFFF"/>
    </w:rPr>
  </w:style>
  <w:style w:type="character" w:customStyle="1" w:styleId="rtf1rtf35DefaultParagraphFont">
    <w:name w:val="rtf1 rtf35 Default Paragraph Font"/>
    <w:uiPriority w:val="99"/>
  </w:style>
  <w:style w:type="paragraph" w:customStyle="1" w:styleId="rtf1rtf35Normale">
    <w:name w:val="rtf1 rtf35 [Normale]"/>
    <w:next w:val="rtf1rtf3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35Normal0">
    <w:name w:val="rtf1 rtf35 [Normal]"/>
    <w:next w:val="rtf1rtf3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35rtf1Normal">
    <w:name w:val="rtf1 rtf35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5rtf1Stiledidefault">
    <w:name w:val="rtf1 rtf35 rtf1 Stile di default"/>
    <w:uiPriority w:val="99"/>
  </w:style>
  <w:style w:type="paragraph" w:customStyle="1" w:styleId="rtf1rtf35rtf2Normal">
    <w:name w:val="rtf1 rtf35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5rtf2Stiledidefault">
    <w:name w:val="rtf1 rtf35 rtf2 Stile di default"/>
    <w:uiPriority w:val="99"/>
  </w:style>
  <w:style w:type="paragraph" w:customStyle="1" w:styleId="rtf1rtf35rtf4Normal">
    <w:name w:val="rtf1 rtf35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5rtf4Stiledidefault">
    <w:name w:val="rtf1 rtf35 rtf4 Stile di default"/>
    <w:uiPriority w:val="99"/>
  </w:style>
  <w:style w:type="paragraph" w:customStyle="1" w:styleId="rtf1rtf35rtf5Normal">
    <w:name w:val="rtf1 rtf35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5rtf5Stiledidefault">
    <w:name w:val="rtf35 rtf5 Stile di default"/>
    <w:uiPriority w:val="99"/>
  </w:style>
  <w:style w:type="paragraph" w:customStyle="1" w:styleId="rtf1rtf35rtf6Normal">
    <w:name w:val="rtf1 rtf35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5rtf6Stiledidefault">
    <w:name w:val="rtf1 rtf35 rtf6 Stile di default"/>
    <w:uiPriority w:val="99"/>
  </w:style>
  <w:style w:type="paragraph" w:customStyle="1" w:styleId="rtf1rtf35rtf7Normal">
    <w:name w:val="rtf1 rtf35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5rtf7Stiledidefault">
    <w:name w:val="rtf1 rtf35 rtf7 Stile di default"/>
    <w:uiPriority w:val="99"/>
  </w:style>
  <w:style w:type="paragraph" w:customStyle="1" w:styleId="rtf1rtf35rtf8Normal">
    <w:name w:val="rtf1 rtf35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5rtf8Stiledidefault">
    <w:name w:val="rtf1 rtf35 rtf8 Stile di default"/>
    <w:uiPriority w:val="99"/>
  </w:style>
  <w:style w:type="paragraph" w:customStyle="1" w:styleId="rtf1rtf36Normal">
    <w:name w:val="rtf1 rtf3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6Stiledidefault">
    <w:name w:val="rtf1 rtf36 Stile di default"/>
    <w:uiPriority w:val="99"/>
  </w:style>
  <w:style w:type="character" w:customStyle="1" w:styleId="rtf1rtf36DefaultParagraphFont">
    <w:name w:val="rtf1 rtf36 Default Paragraph Font"/>
    <w:uiPriority w:val="99"/>
  </w:style>
  <w:style w:type="paragraph" w:customStyle="1" w:styleId="rtf1rtf36Normal0">
    <w:name w:val="rtf1 rtf36 [Normal]"/>
    <w:next w:val="rtf1rtf3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6Strong">
    <w:name w:val="rtf1 rtf36 Strong"/>
    <w:uiPriority w:val="99"/>
    <w:rPr>
      <w:b/>
    </w:rPr>
  </w:style>
  <w:style w:type="paragraph" w:customStyle="1" w:styleId="rtf1rtf36Normale">
    <w:name w:val="rtf1 rtf36 [Normale]"/>
    <w:next w:val="rtf1rtf3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7Normal">
    <w:name w:val="rtf3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7Stiledidefault">
    <w:name w:val="rtf1 rtf37 Stile di default"/>
    <w:uiPriority w:val="99"/>
  </w:style>
  <w:style w:type="character" w:customStyle="1" w:styleId="rtf1rtf37DefaultParagraphFont">
    <w:name w:val="rtf1 rtf37 Default Paragraph Font"/>
    <w:uiPriority w:val="99"/>
  </w:style>
  <w:style w:type="paragraph" w:customStyle="1" w:styleId="rtf1rtf37Normal">
    <w:name w:val="rtf1 rtf37 [Normal]"/>
    <w:next w:val="rtf3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7Strong">
    <w:name w:val="rtf1 rtf37 Strong"/>
    <w:uiPriority w:val="99"/>
    <w:rPr>
      <w:b/>
    </w:rPr>
  </w:style>
  <w:style w:type="character" w:customStyle="1" w:styleId="rtf1rtf37legenda">
    <w:name w:val="rtf1 rtf37 legenda"/>
    <w:uiPriority w:val="99"/>
  </w:style>
  <w:style w:type="paragraph" w:customStyle="1" w:styleId="rtf1rtf37Normale">
    <w:name w:val="rtf1 rtf37 [Normale]"/>
    <w:next w:val="rtf3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38Normal">
    <w:name w:val="rtf1 rtf3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8Stiledidefault">
    <w:name w:val="rtf1 rtf38 Stile di default"/>
    <w:uiPriority w:val="99"/>
    <w:rPr>
      <w:color w:val="FFFFFF"/>
    </w:rPr>
  </w:style>
  <w:style w:type="character" w:customStyle="1" w:styleId="rtf1rtf38DefaultParagraphFont">
    <w:name w:val="rtf1 rtf38 Default Paragraph Font"/>
    <w:uiPriority w:val="99"/>
  </w:style>
  <w:style w:type="paragraph" w:customStyle="1" w:styleId="rtf1rtf38Normale">
    <w:name w:val="rtf1 rtf38 [Normale]"/>
    <w:next w:val="rtf1rtf3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38Normal0">
    <w:name w:val="rtf1 rtf38 [Normal]"/>
    <w:next w:val="rtf1rtf38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8rtf1Normal">
    <w:name w:val="rtf38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8rtf1Stiledidefault">
    <w:name w:val="rtf1 rtf38 rtf1 Stile di default"/>
    <w:uiPriority w:val="99"/>
  </w:style>
  <w:style w:type="paragraph" w:customStyle="1" w:styleId="rtf1rtf38rtf2Normal">
    <w:name w:val="rtf1 rtf38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8rtf2Stiledidefault">
    <w:name w:val="rtf1 rtf38 rtf2 Stile di default"/>
    <w:uiPriority w:val="99"/>
  </w:style>
  <w:style w:type="paragraph" w:customStyle="1" w:styleId="rtf1rtf38rtf4Normal">
    <w:name w:val="rtf1 rtf38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8rtf4Stiledidefault">
    <w:name w:val="rtf1 rtf38 rtf4 Stile di default"/>
    <w:uiPriority w:val="99"/>
  </w:style>
  <w:style w:type="paragraph" w:customStyle="1" w:styleId="rtf1rtf38rtf5Normal">
    <w:name w:val="rtf1 rtf38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8rtf5Stiledidefault">
    <w:name w:val="rtf1 rtf38 rtf5 Stile di default"/>
    <w:uiPriority w:val="99"/>
  </w:style>
  <w:style w:type="paragraph" w:customStyle="1" w:styleId="rtf1rtf38rtf6Normal">
    <w:name w:val="rtf1 rtf38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8rtf6Stiledidefault">
    <w:name w:val="rtf1 rtf38 rtf6 Stile di default"/>
    <w:uiPriority w:val="99"/>
  </w:style>
  <w:style w:type="paragraph" w:customStyle="1" w:styleId="rtf1rtf38rtf7Normal">
    <w:name w:val="rtf1 rtf38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8rtf7Stiledidefault">
    <w:name w:val="rtf1 rtf38 rtf7 Stile di default"/>
    <w:uiPriority w:val="99"/>
  </w:style>
  <w:style w:type="paragraph" w:customStyle="1" w:styleId="rtf1rtf38rtf8Normal">
    <w:name w:val="rtf1 rtf38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8rtf8Stiledidefault">
    <w:name w:val="rtf1 rtf38 rtf8 Stile di default"/>
    <w:uiPriority w:val="99"/>
  </w:style>
  <w:style w:type="paragraph" w:customStyle="1" w:styleId="rtf1rtf39Normal">
    <w:name w:val="rtf1 rtf39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9Stiledidefault">
    <w:name w:val="rtf1 rtf39 Stile di default"/>
    <w:uiPriority w:val="99"/>
  </w:style>
  <w:style w:type="character" w:customStyle="1" w:styleId="rtf39DefaultParagraphFont">
    <w:name w:val="rtf39 Default Paragraph Font"/>
    <w:uiPriority w:val="99"/>
  </w:style>
  <w:style w:type="paragraph" w:customStyle="1" w:styleId="rtf1rtf39Normal0">
    <w:name w:val="rtf1 rtf39 [Normal]"/>
    <w:next w:val="rtf1rtf3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9Strong">
    <w:name w:val="rtf1 rtf39 Strong"/>
    <w:uiPriority w:val="99"/>
    <w:rPr>
      <w:b/>
    </w:rPr>
  </w:style>
  <w:style w:type="paragraph" w:customStyle="1" w:styleId="rtf1rtf39Normale">
    <w:name w:val="rtf1 rtf39 [Normale]"/>
    <w:next w:val="rtf1rtf3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0Normal">
    <w:name w:val="rtf1 rtf40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0Stiledidefault">
    <w:name w:val="rtf1 rtf40 Stile di default"/>
    <w:uiPriority w:val="99"/>
  </w:style>
  <w:style w:type="character" w:customStyle="1" w:styleId="rtf1rtf40DefaultParagraphFont">
    <w:name w:val="rtf1 rtf40 Default Paragraph Font"/>
    <w:uiPriority w:val="99"/>
  </w:style>
  <w:style w:type="paragraph" w:customStyle="1" w:styleId="rtf1rtf40Normal0">
    <w:name w:val="rtf1 rtf40 [Normal]"/>
    <w:next w:val="rtf1rtf4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0Strong">
    <w:name w:val="rtf1 rtf40 Strong"/>
    <w:uiPriority w:val="99"/>
    <w:rPr>
      <w:b/>
    </w:rPr>
  </w:style>
  <w:style w:type="character" w:customStyle="1" w:styleId="rtf1rtf40legenda">
    <w:name w:val="rtf1 rtf40 legenda"/>
    <w:uiPriority w:val="99"/>
  </w:style>
  <w:style w:type="paragraph" w:customStyle="1" w:styleId="rtf1rtf40Normale">
    <w:name w:val="rtf1 rtf40 [Normale]"/>
    <w:next w:val="rtf1rtf4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1Normal">
    <w:name w:val="rtf1 rtf4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41Stiledidefault">
    <w:name w:val="rtf41 Stile di default"/>
    <w:uiPriority w:val="99"/>
    <w:rPr>
      <w:color w:val="FFFFFF"/>
    </w:rPr>
  </w:style>
  <w:style w:type="character" w:customStyle="1" w:styleId="rtf1rtf41DefaultParagraphFont">
    <w:name w:val="rtf1 rtf41 Default Paragraph Font"/>
    <w:uiPriority w:val="99"/>
  </w:style>
  <w:style w:type="paragraph" w:customStyle="1" w:styleId="rtf1rtf41Normale">
    <w:name w:val="rtf1 rtf41 [Normale]"/>
    <w:next w:val="rtf1rtf4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1Normal0">
    <w:name w:val="rtf1 rtf41 [Normal]"/>
    <w:next w:val="rtf1rtf4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41rtf1Normal">
    <w:name w:val="rtf1 rtf41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1rtf1Stiledidefault">
    <w:name w:val="rtf1 rtf41 rtf1 Stile di default"/>
    <w:uiPriority w:val="99"/>
  </w:style>
  <w:style w:type="paragraph" w:customStyle="1" w:styleId="rtf1rtf41rtf2Normal">
    <w:name w:val="rtf1 rtf41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1rtf2Stiledidefault">
    <w:name w:val="rtf1 rtf41 rtf2 Stile di default"/>
    <w:uiPriority w:val="99"/>
  </w:style>
  <w:style w:type="paragraph" w:customStyle="1" w:styleId="rtf1rtf41rtf4Normal">
    <w:name w:val="rtf1 rtf41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1rtf4Stiledidefault">
    <w:name w:val="rtf1 rtf41 rtf4 Stile di default"/>
    <w:uiPriority w:val="99"/>
  </w:style>
  <w:style w:type="paragraph" w:customStyle="1" w:styleId="rtf1rtf41rtf5Normal">
    <w:name w:val="rtf1 rtf41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1rtf5Stiledidefault">
    <w:name w:val="rtf1 rtf41 rtf5 Stile di default"/>
    <w:uiPriority w:val="99"/>
  </w:style>
  <w:style w:type="paragraph" w:customStyle="1" w:styleId="rtf1rtf41rtf6Normal">
    <w:name w:val="rtf1 rtf41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41rtf6Stiledidefault">
    <w:name w:val="rtf41 rtf6 Stile di default"/>
    <w:uiPriority w:val="99"/>
  </w:style>
  <w:style w:type="paragraph" w:customStyle="1" w:styleId="rtf1rtf41rtf7Normal">
    <w:name w:val="rtf1 rtf41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1rtf7Stiledidefault">
    <w:name w:val="rtf1 rtf41 rtf7 Stile di default"/>
    <w:uiPriority w:val="99"/>
  </w:style>
  <w:style w:type="paragraph" w:customStyle="1" w:styleId="rtf1rtf41rtf8Normal">
    <w:name w:val="rtf1 rtf41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1rtf8Stiledidefault">
    <w:name w:val="rtf1 rtf41 rtf8 Stile di default"/>
    <w:uiPriority w:val="99"/>
  </w:style>
  <w:style w:type="paragraph" w:customStyle="1" w:styleId="rtf1rtf42Normal">
    <w:name w:val="rtf1 rtf4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2Stiledidefault">
    <w:name w:val="rtf1 rtf42 Stile di default"/>
    <w:uiPriority w:val="99"/>
  </w:style>
  <w:style w:type="character" w:customStyle="1" w:styleId="rtf1rtf42DefaultParagraphFont">
    <w:name w:val="rtf1 rtf42 Default Paragraph Font"/>
    <w:uiPriority w:val="99"/>
  </w:style>
  <w:style w:type="paragraph" w:customStyle="1" w:styleId="rtf1rtf42Normal0">
    <w:name w:val="rtf1 rtf42 [Normal]"/>
    <w:next w:val="rtf1rtf4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2Strong">
    <w:name w:val="rtf1 rtf42 Strong"/>
    <w:uiPriority w:val="99"/>
    <w:rPr>
      <w:b/>
    </w:rPr>
  </w:style>
  <w:style w:type="paragraph" w:customStyle="1" w:styleId="rtf1rtf42Normale">
    <w:name w:val="rtf1 rtf42 [Normale]"/>
    <w:next w:val="rtf1rtf4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3Normal">
    <w:name w:val="rtf1 rtf4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3Stiledidefault">
    <w:name w:val="rtf1 rtf43 Stile di default"/>
    <w:uiPriority w:val="99"/>
  </w:style>
  <w:style w:type="character" w:customStyle="1" w:styleId="rtf1rtf43DefaultParagraphFont">
    <w:name w:val="rtf1 rtf43 Default Paragraph Font"/>
    <w:uiPriority w:val="99"/>
  </w:style>
  <w:style w:type="paragraph" w:customStyle="1" w:styleId="rtf43Normal">
    <w:name w:val="rtf43 [Normal]"/>
    <w:next w:val="rtf1rtf4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3Strong">
    <w:name w:val="rtf1 rtf43 Strong"/>
    <w:uiPriority w:val="99"/>
    <w:rPr>
      <w:b/>
    </w:rPr>
  </w:style>
  <w:style w:type="character" w:customStyle="1" w:styleId="rtf1rtf43legenda">
    <w:name w:val="rtf1 rtf43 legenda"/>
    <w:uiPriority w:val="99"/>
  </w:style>
  <w:style w:type="paragraph" w:customStyle="1" w:styleId="rtf1rtf43Normale">
    <w:name w:val="rtf1 rtf43 [Normale]"/>
    <w:next w:val="rtf1rtf4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4Normal">
    <w:name w:val="rtf1 rtf4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4Stiledidefault">
    <w:name w:val="rtf1 rtf44 Stile di default"/>
    <w:uiPriority w:val="99"/>
    <w:rPr>
      <w:color w:val="FFFFFF"/>
    </w:rPr>
  </w:style>
  <w:style w:type="character" w:customStyle="1" w:styleId="rtf1rtf44DefaultParagraphFont">
    <w:name w:val="rtf1 rtf44 Default Paragraph Font"/>
    <w:uiPriority w:val="99"/>
  </w:style>
  <w:style w:type="paragraph" w:customStyle="1" w:styleId="rtf1rtf44Normale">
    <w:name w:val="rtf1 rtf44 [Normale]"/>
    <w:next w:val="rtf1rtf4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4Normal0">
    <w:name w:val="rtf1 rtf44 [Normal]"/>
    <w:next w:val="rtf1rtf44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44rtf1Normal">
    <w:name w:val="rtf1 rtf44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4rtf1Stiledidefault">
    <w:name w:val="rtf1 rtf44 rtf1 Stile di default"/>
    <w:uiPriority w:val="99"/>
  </w:style>
  <w:style w:type="paragraph" w:customStyle="1" w:styleId="rtf44rtf2Normal">
    <w:name w:val="rtf44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4rtf2Stiledidefault">
    <w:name w:val="rtf1 rtf44 rtf2 Stile di default"/>
    <w:uiPriority w:val="99"/>
  </w:style>
  <w:style w:type="paragraph" w:customStyle="1" w:styleId="rtf1rtf44rtf4Normal">
    <w:name w:val="rtf1 rtf44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4rtf4Stiledidefault">
    <w:name w:val="rtf1 rtf44 rtf4 Stile di default"/>
    <w:uiPriority w:val="99"/>
  </w:style>
  <w:style w:type="paragraph" w:customStyle="1" w:styleId="rtf1rtf44rtf5Normal">
    <w:name w:val="rtf1 rtf44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4rtf5Stiledidefault">
    <w:name w:val="rtf1 rtf44 rtf5 Stile di default"/>
    <w:uiPriority w:val="99"/>
  </w:style>
  <w:style w:type="paragraph" w:customStyle="1" w:styleId="rtf1rtf44rtf6Normal">
    <w:name w:val="rtf1 rtf44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4rtf6Stiledidefault">
    <w:name w:val="rtf1 rtf44 rtf6 Stile di default"/>
    <w:uiPriority w:val="99"/>
  </w:style>
  <w:style w:type="paragraph" w:customStyle="1" w:styleId="rtf1rtf44rtf7Normal">
    <w:name w:val="rtf1 rtf44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4rtf7Stiledidefault">
    <w:name w:val="rtf1 rtf44 rtf7 Stile di default"/>
    <w:uiPriority w:val="99"/>
  </w:style>
  <w:style w:type="paragraph" w:customStyle="1" w:styleId="rtf1rtf44rtf8Normal">
    <w:name w:val="rtf1 rtf44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4rtf8Stiledidefault">
    <w:name w:val="rtf1 rtf44 rtf8 Stile di default"/>
    <w:uiPriority w:val="99"/>
  </w:style>
  <w:style w:type="paragraph" w:customStyle="1" w:styleId="rtf1rtf45Normal">
    <w:name w:val="rtf1 rtf4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5Stiledidefault">
    <w:name w:val="rtf1 rtf45 Stile di default"/>
    <w:uiPriority w:val="99"/>
  </w:style>
  <w:style w:type="character" w:customStyle="1" w:styleId="rtf1rtf45DefaultParagraphFont">
    <w:name w:val="rtf1 rtf45 Default Paragraph Font"/>
    <w:uiPriority w:val="99"/>
  </w:style>
  <w:style w:type="paragraph" w:customStyle="1" w:styleId="rtf1rtf45Normal0">
    <w:name w:val="rtf1 rtf45 [Normal]"/>
    <w:next w:val="rtf1rtf4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45Strong">
    <w:name w:val="rtf45 Strong"/>
    <w:uiPriority w:val="99"/>
    <w:rPr>
      <w:b/>
    </w:rPr>
  </w:style>
  <w:style w:type="paragraph" w:customStyle="1" w:styleId="rtf1rtf45Normale">
    <w:name w:val="rtf1 rtf45 [Normale]"/>
    <w:next w:val="rtf1rtf4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6Normal">
    <w:name w:val="rtf1 rtf4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6Stiledidefault">
    <w:name w:val="rtf1 rtf46 Stile di default"/>
    <w:uiPriority w:val="99"/>
  </w:style>
  <w:style w:type="character" w:customStyle="1" w:styleId="rtf1rtf46DefaultParagraphFont">
    <w:name w:val="rtf1 rtf46 Default Paragraph Font"/>
    <w:uiPriority w:val="99"/>
  </w:style>
  <w:style w:type="paragraph" w:customStyle="1" w:styleId="rtf1rtf46Normal0">
    <w:name w:val="rtf1 rtf46 [Normal]"/>
    <w:next w:val="rtf1rtf4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6Strong">
    <w:name w:val="rtf1 rtf46 Strong"/>
    <w:uiPriority w:val="99"/>
    <w:rPr>
      <w:b/>
    </w:rPr>
  </w:style>
  <w:style w:type="character" w:customStyle="1" w:styleId="rtf1rtf46legenda">
    <w:name w:val="rtf1 rtf46 legenda"/>
    <w:uiPriority w:val="99"/>
  </w:style>
  <w:style w:type="paragraph" w:customStyle="1" w:styleId="rtf1rtf46Normale">
    <w:name w:val="rtf1 rtf46 [Normale]"/>
    <w:next w:val="rtf1rtf4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7Normal">
    <w:name w:val="rtf1 rtf4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7Stiledidefault">
    <w:name w:val="rtf1 rtf47 Stile di default"/>
    <w:uiPriority w:val="99"/>
    <w:rPr>
      <w:color w:val="FFFFFF"/>
    </w:rPr>
  </w:style>
  <w:style w:type="character" w:customStyle="1" w:styleId="rtf1rtf47DefaultParagraphFont">
    <w:name w:val="rtf1 rtf47 Default Paragraph Font"/>
    <w:uiPriority w:val="99"/>
  </w:style>
  <w:style w:type="paragraph" w:customStyle="1" w:styleId="rtf47Normale">
    <w:name w:val="rtf47 [Normale]"/>
    <w:next w:val="rtf1rtf4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7Normal0">
    <w:name w:val="rtf1 rtf47 [Normal]"/>
    <w:next w:val="rtf1rtf4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47rtf1Normal">
    <w:name w:val="rtf1 rtf47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7rtf1Stiledidefault">
    <w:name w:val="rtf1 rtf47 rtf1 Stile di default"/>
    <w:uiPriority w:val="99"/>
  </w:style>
  <w:style w:type="paragraph" w:customStyle="1" w:styleId="rtf1rtf47rtf2Normal">
    <w:name w:val="rtf1 rtf47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7rtf2Stiledidefault">
    <w:name w:val="rtf1 rtf47 rtf2 Stile di default"/>
    <w:uiPriority w:val="99"/>
  </w:style>
  <w:style w:type="paragraph" w:customStyle="1" w:styleId="rtf1rtf47rtf2heading1">
    <w:name w:val="rtf1 rtf47 rtf2 heading 1"/>
    <w:next w:val="rtf1rtf47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7rtf2heading2">
    <w:name w:val="rtf1 rtf47 rtf2 heading 2"/>
    <w:next w:val="rtf1rtf47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7rtf2heading3">
    <w:name w:val="rtf1 rtf47 rtf2 heading 3"/>
    <w:next w:val="rtf1rtf47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7rtf6Normal">
    <w:name w:val="rtf1 rtf47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7rtf6Stiledidefault">
    <w:name w:val="rtf1 rtf47 rtf6 Stile di default"/>
    <w:uiPriority w:val="99"/>
  </w:style>
  <w:style w:type="paragraph" w:customStyle="1" w:styleId="rtf1rtf47rtf6heading1">
    <w:name w:val="rtf1 rtf47 rtf6 heading 1"/>
    <w:next w:val="rtf1rtf47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7rtf6heading2">
    <w:name w:val="rtf1 rtf47 rtf6 heading 2"/>
    <w:next w:val="rtf1rtf47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47rtf6heading3">
    <w:name w:val="rtf47 rtf6 heading 3"/>
    <w:next w:val="rtf1rtf47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7rtf7Normal">
    <w:name w:val="rtf1 rtf47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7rtf7Stiledidefault">
    <w:name w:val="rtf1 rtf47 rtf7 Stile di default"/>
    <w:uiPriority w:val="99"/>
  </w:style>
  <w:style w:type="paragraph" w:customStyle="1" w:styleId="rtf1rtf47rtf7heading1">
    <w:name w:val="rtf1 rtf47 rtf7 heading 1"/>
    <w:next w:val="rtf1rtf47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7rtf7heading2">
    <w:name w:val="rtf1 rtf47 rtf7 heading 2"/>
    <w:next w:val="rtf1rtf47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7rtf7heading3">
    <w:name w:val="rtf1 rtf47 rtf7 heading 3"/>
    <w:next w:val="rtf1rtf47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7rtf8Normal">
    <w:name w:val="rtf1 rtf47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7rtf8Stiledidefault">
    <w:name w:val="rtf1 rtf47 rtf8 Stile di default"/>
    <w:uiPriority w:val="99"/>
  </w:style>
  <w:style w:type="paragraph" w:customStyle="1" w:styleId="rtf1rtf47rtf8heading1">
    <w:name w:val="rtf1 rtf47 rtf8 heading 1"/>
    <w:next w:val="rtf1rtf47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7rtf8heading2">
    <w:name w:val="rtf1 rtf47 rtf8 heading 2"/>
    <w:next w:val="rtf1rtf47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7rtf8heading3">
    <w:name w:val="rtf1 rtf47 rtf8 heading 3"/>
    <w:next w:val="rtf1rtf47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8Normal">
    <w:name w:val="rtf1 rtf4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8Stiledidefault">
    <w:name w:val="rtf1 rtf48 Stile di default"/>
    <w:uiPriority w:val="99"/>
  </w:style>
  <w:style w:type="character" w:customStyle="1" w:styleId="rtf1rtf48DefaultParagraphFont">
    <w:name w:val="rtf1 rtf48 Default Paragraph Font"/>
    <w:uiPriority w:val="99"/>
  </w:style>
  <w:style w:type="paragraph" w:customStyle="1" w:styleId="rtf48Normal">
    <w:name w:val="rtf48 [Normal]"/>
    <w:next w:val="rtf1rtf4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8Strong">
    <w:name w:val="rtf1 rtf48 Strong"/>
    <w:uiPriority w:val="99"/>
    <w:rPr>
      <w:b/>
    </w:rPr>
  </w:style>
  <w:style w:type="paragraph" w:customStyle="1" w:styleId="rtf1rtf48Normale">
    <w:name w:val="rtf1 rtf48 [Normale]"/>
    <w:next w:val="rtf1rtf4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49Normal">
    <w:name w:val="rtf1 rtf49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9Stiledidefault">
    <w:name w:val="rtf1 rtf49 Stile di default"/>
    <w:uiPriority w:val="99"/>
  </w:style>
  <w:style w:type="character" w:customStyle="1" w:styleId="rtf1rtf49DefaultParagraphFont">
    <w:name w:val="rtf1 rtf49 Default Paragraph Font"/>
    <w:uiPriority w:val="99"/>
  </w:style>
  <w:style w:type="paragraph" w:customStyle="1" w:styleId="rtf1rtf49Normal0">
    <w:name w:val="rtf1 rtf49 [Normal]"/>
    <w:next w:val="rtf1rtf4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9Strong">
    <w:name w:val="rtf1 rtf49 Strong"/>
    <w:uiPriority w:val="99"/>
    <w:rPr>
      <w:b/>
    </w:rPr>
  </w:style>
  <w:style w:type="character" w:customStyle="1" w:styleId="rtf1rtf49legenda">
    <w:name w:val="rtf1 rtf49 legenda"/>
    <w:uiPriority w:val="99"/>
  </w:style>
  <w:style w:type="paragraph" w:customStyle="1" w:styleId="rtf1rtf49Normale">
    <w:name w:val="rtf1 rtf49 [Normale]"/>
    <w:next w:val="rtf1rtf4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0Normal">
    <w:name w:val="rtf1 rtf50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0Stiledidefault">
    <w:name w:val="rtf1 rtf50 Stile di default"/>
    <w:uiPriority w:val="99"/>
    <w:rPr>
      <w:color w:val="FFFFFF"/>
    </w:rPr>
  </w:style>
  <w:style w:type="character" w:customStyle="1" w:styleId="rtf50DefaultParagraphFont">
    <w:name w:val="rtf50 Default Paragraph Font"/>
    <w:uiPriority w:val="99"/>
  </w:style>
  <w:style w:type="paragraph" w:customStyle="1" w:styleId="rtf1rtf50Normale">
    <w:name w:val="rtf1 rtf50 [Normale]"/>
    <w:next w:val="rtf1rtf5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0Normal0">
    <w:name w:val="rtf1 rtf50 [Normal]"/>
    <w:next w:val="rtf1rtf5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50rtf1Normal">
    <w:name w:val="rtf1 rtf50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0rtf1Stiledidefault">
    <w:name w:val="rtf1 rtf50 rtf1 Stile di default"/>
    <w:uiPriority w:val="99"/>
  </w:style>
  <w:style w:type="paragraph" w:customStyle="1" w:styleId="rtf1rtf50rtf2Normal">
    <w:name w:val="rtf1 rtf50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0rtf2Stiledidefault">
    <w:name w:val="rtf1 rtf50 rtf2 Stile di default"/>
    <w:uiPriority w:val="99"/>
  </w:style>
  <w:style w:type="paragraph" w:customStyle="1" w:styleId="rtf1rtf50rtf4Normal">
    <w:name w:val="rtf1 rtf50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0rtf4Stiledidefault">
    <w:name w:val="rtf1 rtf50 rtf4 Stile di default"/>
    <w:uiPriority w:val="99"/>
  </w:style>
  <w:style w:type="paragraph" w:customStyle="1" w:styleId="rtf1rtf50rtf5Normal">
    <w:name w:val="rtf1 rtf50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0rtf5Stiledidefault">
    <w:name w:val="rtf1 rtf50 rtf5 Stile di default"/>
    <w:uiPriority w:val="99"/>
  </w:style>
  <w:style w:type="paragraph" w:customStyle="1" w:styleId="rtf1rtf50rtf6Normal">
    <w:name w:val="rtf1 rtf50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0rtf6Stiledidefault">
    <w:name w:val="rtf1 rtf50 rtf6 Stile di default"/>
    <w:uiPriority w:val="99"/>
  </w:style>
  <w:style w:type="paragraph" w:customStyle="1" w:styleId="rtf50rtf7Normal">
    <w:name w:val="rtf50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0rtf7Stiledidefault">
    <w:name w:val="rtf1 rtf50 rtf7 Stile di default"/>
    <w:uiPriority w:val="99"/>
  </w:style>
  <w:style w:type="paragraph" w:customStyle="1" w:styleId="rtf1rtf50rtf8Normal">
    <w:name w:val="rtf1 rtf50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0rtf8Stiledidefault">
    <w:name w:val="rtf1 rtf50 rtf8 Stile di default"/>
    <w:uiPriority w:val="99"/>
  </w:style>
  <w:style w:type="paragraph" w:customStyle="1" w:styleId="rtf1rtf51Normal">
    <w:name w:val="rtf1 rtf5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1Stiledidefault">
    <w:name w:val="rtf1 rtf51 Stile di default"/>
    <w:uiPriority w:val="99"/>
  </w:style>
  <w:style w:type="character" w:customStyle="1" w:styleId="rtf1rtf51DefaultParagraphFont">
    <w:name w:val="rtf1 rtf51 Default Paragraph Font"/>
    <w:uiPriority w:val="99"/>
  </w:style>
  <w:style w:type="paragraph" w:customStyle="1" w:styleId="rtf1rtf51Normal0">
    <w:name w:val="rtf1 rtf51 [Normal]"/>
    <w:next w:val="rtf1rtf5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1Strong">
    <w:name w:val="rtf1 rtf51 Strong"/>
    <w:uiPriority w:val="99"/>
    <w:rPr>
      <w:b/>
    </w:rPr>
  </w:style>
  <w:style w:type="paragraph" w:customStyle="1" w:styleId="rtf1rtf51Normale">
    <w:name w:val="rtf1 rtf51 [Normale]"/>
    <w:next w:val="rtf1rtf5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2Normal">
    <w:name w:val="rtf1 rtf5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2Stiledidefault">
    <w:name w:val="rtf1 rtf52 Stile di default"/>
    <w:uiPriority w:val="99"/>
  </w:style>
  <w:style w:type="character" w:customStyle="1" w:styleId="rtf1rtf52DefaultParagraphFont">
    <w:name w:val="rtf1 rtf52 Default Paragraph Font"/>
    <w:uiPriority w:val="99"/>
  </w:style>
  <w:style w:type="paragraph" w:customStyle="1" w:styleId="rtf1rtf52Normal0">
    <w:name w:val="rtf1 rtf52 [Normal]"/>
    <w:next w:val="rtf1rtf5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52Strong">
    <w:name w:val="rtf52 Strong"/>
    <w:uiPriority w:val="99"/>
    <w:rPr>
      <w:b/>
    </w:rPr>
  </w:style>
  <w:style w:type="character" w:customStyle="1" w:styleId="rtf1rtf52legenda">
    <w:name w:val="rtf1 rtf52 legenda"/>
    <w:uiPriority w:val="99"/>
  </w:style>
  <w:style w:type="paragraph" w:customStyle="1" w:styleId="rtf1rtf52Normale">
    <w:name w:val="rtf1 rtf52 [Normale]"/>
    <w:next w:val="rtf1rtf5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3Normal">
    <w:name w:val="rtf1 rtf5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3Stiledidefault">
    <w:name w:val="rtf1 rtf53 Stile di default"/>
    <w:uiPriority w:val="99"/>
    <w:rPr>
      <w:color w:val="FFFFFF"/>
    </w:rPr>
  </w:style>
  <w:style w:type="character" w:customStyle="1" w:styleId="rtf1rtf53DefaultParagraphFont">
    <w:name w:val="rtf1 rtf53 Default Paragraph Font"/>
    <w:uiPriority w:val="99"/>
  </w:style>
  <w:style w:type="paragraph" w:customStyle="1" w:styleId="rtf1rtf53Normale">
    <w:name w:val="rtf1 rtf53 [Normale]"/>
    <w:next w:val="rtf1rtf5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3Normal0">
    <w:name w:val="rtf1 rtf53 [Normal]"/>
    <w:next w:val="rtf1rtf5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53rtf1Normal">
    <w:name w:val="rtf1 rtf53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3rtf1Stiledidefault">
    <w:name w:val="rtf1 rtf53 rtf1 Stile di default"/>
    <w:uiPriority w:val="99"/>
  </w:style>
  <w:style w:type="paragraph" w:customStyle="1" w:styleId="rtf1rtf53rtf2Normal">
    <w:name w:val="rtf1 rtf53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53rtf2Stiledidefault">
    <w:name w:val="rtf53 rtf2 Stile di default"/>
    <w:uiPriority w:val="99"/>
  </w:style>
  <w:style w:type="paragraph" w:customStyle="1" w:styleId="rtf1rtf53rtf2heading1">
    <w:name w:val="rtf1 rtf53 rtf2 heading 1"/>
    <w:next w:val="rtf1rtf53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3rtf2heading2">
    <w:name w:val="rtf1 rtf53 rtf2 heading 2"/>
    <w:next w:val="rtf1rtf53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3rtf2heading3">
    <w:name w:val="rtf1 rtf53 rtf2 heading 3"/>
    <w:next w:val="rtf1rtf53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3rtf3Normal">
    <w:name w:val="rtf1 rtf53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3rtf3Stiledidefault">
    <w:name w:val="rtf1 rtf53 rtf3 Stile di default"/>
    <w:uiPriority w:val="99"/>
  </w:style>
  <w:style w:type="paragraph" w:customStyle="1" w:styleId="rtf1rtf53rtf3heading1">
    <w:name w:val="rtf1 rtf53 rtf3 heading 1"/>
    <w:next w:val="rtf1rtf53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3rtf3heading2">
    <w:name w:val="rtf1 rtf53 rtf3 heading 2"/>
    <w:next w:val="rtf1rtf53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3rtf3heading3">
    <w:name w:val="rtf1 rtf53 rtf3 heading 3"/>
    <w:next w:val="rtf1rtf53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3rtf5Normal">
    <w:name w:val="rtf1 rtf53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3rtf5Stiledidefault">
    <w:name w:val="rtf1 rtf53 rtf5 Stile di default"/>
    <w:uiPriority w:val="99"/>
  </w:style>
  <w:style w:type="paragraph" w:customStyle="1" w:styleId="rtf1rtf53rtf5heading1">
    <w:name w:val="rtf1 rtf53 rtf5 heading 1"/>
    <w:next w:val="rtf1rtf53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3rtf5heading2">
    <w:name w:val="rtf1 rtf53 rtf5 heading 2"/>
    <w:next w:val="rtf1rtf53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3rtf5heading3">
    <w:name w:val="rtf1 rtf53 rtf5 heading 3"/>
    <w:next w:val="rtf1rtf53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3rtf6Normal">
    <w:name w:val="rtf1 rtf53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3rtf6Stiledidefault">
    <w:name w:val="rtf1 rtf53 rtf6 Stile di default"/>
    <w:uiPriority w:val="99"/>
  </w:style>
  <w:style w:type="paragraph" w:customStyle="1" w:styleId="rtf1rtf53rtf6heading1">
    <w:name w:val="rtf1 rtf53 rtf6 heading 1"/>
    <w:next w:val="rtf1rtf53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3rtf6heading2">
    <w:name w:val="rtf1 rtf53 rtf6 heading 2"/>
    <w:next w:val="rtf1rtf53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3rtf6heading3">
    <w:name w:val="rtf1 rtf53 rtf6 heading 3"/>
    <w:next w:val="rtf1rtf53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3rtf7Normal">
    <w:name w:val="rtf1 rtf53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3rtf7Stiledidefault">
    <w:name w:val="rtf1 rtf53 rtf7 Stile di default"/>
    <w:uiPriority w:val="99"/>
  </w:style>
  <w:style w:type="paragraph" w:customStyle="1" w:styleId="rtf1rtf53rtf7heading1">
    <w:name w:val="rtf1 rtf53 rtf7 heading 1"/>
    <w:next w:val="rtf1rtf53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3rtf7heading2">
    <w:name w:val="rtf1 rtf53 rtf7 heading 2"/>
    <w:next w:val="rtf1rtf53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3rtf7heading3">
    <w:name w:val="rtf1 rtf53 rtf7 heading 3"/>
    <w:next w:val="rtf1rtf53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3rtf8Normal">
    <w:name w:val="rtf1 rtf53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53rtf8Stiledidefault">
    <w:name w:val="rtf53 rtf8 Stile di default"/>
    <w:uiPriority w:val="99"/>
  </w:style>
  <w:style w:type="paragraph" w:customStyle="1" w:styleId="rtf1rtf53rtf8heading1">
    <w:name w:val="rtf1 rtf53 rtf8 heading 1"/>
    <w:next w:val="rtf1rtf53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3rtf8heading2">
    <w:name w:val="rtf1 rtf53 rtf8 heading 2"/>
    <w:next w:val="rtf1rtf53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3rtf8heading3">
    <w:name w:val="rtf1 rtf53 rtf8 heading 3"/>
    <w:next w:val="rtf1rtf53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4Normal">
    <w:name w:val="rtf1 rtf5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4Stiledidefault">
    <w:name w:val="rtf1 rtf54 Stile di default"/>
    <w:uiPriority w:val="99"/>
  </w:style>
  <w:style w:type="character" w:customStyle="1" w:styleId="rtf1rtf54DefaultParagraphFont">
    <w:name w:val="rtf1 rtf54 Default Paragraph Font"/>
    <w:uiPriority w:val="99"/>
  </w:style>
  <w:style w:type="paragraph" w:customStyle="1" w:styleId="rtf1rtf54Normal0">
    <w:name w:val="rtf1 rtf54 [Normal]"/>
    <w:next w:val="rtf1rtf5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4Strong">
    <w:name w:val="rtf1 rtf54 Strong"/>
    <w:uiPriority w:val="99"/>
    <w:rPr>
      <w:b/>
    </w:rPr>
  </w:style>
  <w:style w:type="paragraph" w:customStyle="1" w:styleId="rtf1rtf54Normale">
    <w:name w:val="rtf1 rtf54 [Normale]"/>
    <w:next w:val="rtf1rtf5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5Normal">
    <w:name w:val="rtf1 rtf5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5Stiledidefault">
    <w:name w:val="rtf1 rtf55 Stile di default"/>
    <w:uiPriority w:val="99"/>
  </w:style>
  <w:style w:type="character" w:customStyle="1" w:styleId="rtf1rtf55DefaultParagraphFont">
    <w:name w:val="rtf1 rtf55 Default Paragraph Font"/>
    <w:uiPriority w:val="99"/>
  </w:style>
  <w:style w:type="paragraph" w:customStyle="1" w:styleId="rtf55Normal">
    <w:name w:val="rtf55 [Normal]"/>
    <w:next w:val="rtf1rtf5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5Strong">
    <w:name w:val="rtf1 rtf55 Strong"/>
    <w:uiPriority w:val="99"/>
    <w:rPr>
      <w:b/>
    </w:rPr>
  </w:style>
  <w:style w:type="character" w:customStyle="1" w:styleId="rtf1rtf55legenda">
    <w:name w:val="rtf1 rtf55 legenda"/>
    <w:uiPriority w:val="99"/>
  </w:style>
  <w:style w:type="paragraph" w:customStyle="1" w:styleId="rtf1rtf55Normale">
    <w:name w:val="rtf1 rtf55 [Normale]"/>
    <w:next w:val="rtf1rtf5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6Normal">
    <w:name w:val="rtf1 rtf5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6Stiledidefault">
    <w:name w:val="rtf1 rtf56 Stile di default"/>
    <w:uiPriority w:val="99"/>
    <w:rPr>
      <w:color w:val="FFFFFF"/>
    </w:rPr>
  </w:style>
  <w:style w:type="character" w:customStyle="1" w:styleId="rtf1rtf56DefaultParagraphFont">
    <w:name w:val="rtf1 rtf56 Default Paragraph Font"/>
    <w:uiPriority w:val="99"/>
  </w:style>
  <w:style w:type="paragraph" w:customStyle="1" w:styleId="rtf1rtf56Normale">
    <w:name w:val="rtf1 rtf56 [Normale]"/>
    <w:next w:val="rtf1rtf5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6Normal0">
    <w:name w:val="rtf1 rtf56 [Normal]"/>
    <w:next w:val="rtf1rtf5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56rtf1Normal">
    <w:name w:val="rtf1 rtf56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6rtf1Stiledidefault">
    <w:name w:val="rtf1 rtf56 rtf1 Stile di default"/>
    <w:uiPriority w:val="99"/>
  </w:style>
  <w:style w:type="paragraph" w:customStyle="1" w:styleId="rtf56rtf2Normal">
    <w:name w:val="rtf56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6rtf2Stiledidefault">
    <w:name w:val="rtf1 rtf56 rtf2 Stile di default"/>
    <w:uiPriority w:val="99"/>
  </w:style>
  <w:style w:type="paragraph" w:customStyle="1" w:styleId="rtf1rtf56rtf4Normal">
    <w:name w:val="rtf1 rtf56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6rtf4Stiledidefault">
    <w:name w:val="rtf1 rtf56 rtf4 Stile di default"/>
    <w:uiPriority w:val="99"/>
  </w:style>
  <w:style w:type="paragraph" w:customStyle="1" w:styleId="rtf1rtf56rtf5Normal">
    <w:name w:val="rtf1 rtf56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6rtf5Stiledidefault">
    <w:name w:val="rtf1 rtf56 rtf5 Stile di default"/>
    <w:uiPriority w:val="99"/>
  </w:style>
  <w:style w:type="paragraph" w:customStyle="1" w:styleId="rtf1rtf56rtf6Normal">
    <w:name w:val="rtf1 rtf56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6rtf6Stiledidefault">
    <w:name w:val="rtf1 rtf56 rtf6 Stile di default"/>
    <w:uiPriority w:val="99"/>
  </w:style>
  <w:style w:type="paragraph" w:customStyle="1" w:styleId="rtf1rtf56rtf6heading1">
    <w:name w:val="rtf1 rtf56 rtf6 heading 1"/>
    <w:next w:val="rtf1rtf56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6rtf6heading2">
    <w:name w:val="rtf1 rtf56 rtf6 heading 2"/>
    <w:next w:val="rtf1rtf56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6rtf6heading3">
    <w:name w:val="rtf1 rtf56 rtf6 heading 3"/>
    <w:next w:val="rtf1rtf56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6rtf7Normal">
    <w:name w:val="rtf1 rtf56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6rtf7Stiledidefault">
    <w:name w:val="rtf1 rtf56 rtf7 Stile di default"/>
    <w:uiPriority w:val="99"/>
  </w:style>
  <w:style w:type="paragraph" w:customStyle="1" w:styleId="rtf1rtf56rtf8Normal">
    <w:name w:val="rtf1 rtf56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56rtf8Stiledidefault">
    <w:name w:val="rtf56 rtf8 Stile di default"/>
    <w:uiPriority w:val="99"/>
  </w:style>
  <w:style w:type="paragraph" w:customStyle="1" w:styleId="rtf1rtf57Normal">
    <w:name w:val="rtf1 rtf5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7Stiledidefault">
    <w:name w:val="rtf1 rtf57 Stile di default"/>
    <w:uiPriority w:val="99"/>
  </w:style>
  <w:style w:type="character" w:customStyle="1" w:styleId="rtf1rtf57DefaultParagraphFont">
    <w:name w:val="rtf1 rtf57 Default Paragraph Font"/>
    <w:uiPriority w:val="99"/>
  </w:style>
  <w:style w:type="paragraph" w:customStyle="1" w:styleId="rtf1rtf57Normal0">
    <w:name w:val="rtf1 rtf57 [Normal]"/>
    <w:next w:val="rtf1rtf5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7Strong">
    <w:name w:val="rtf1 rtf57 Strong"/>
    <w:uiPriority w:val="99"/>
    <w:rPr>
      <w:b/>
    </w:rPr>
  </w:style>
  <w:style w:type="paragraph" w:customStyle="1" w:styleId="rtf1rtf57Normale">
    <w:name w:val="rtf1 rtf57 [Normale]"/>
    <w:next w:val="rtf1rtf5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8Normal">
    <w:name w:val="rtf1 rtf5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8Stiledidefault">
    <w:name w:val="rtf1 rtf58 Stile di default"/>
    <w:uiPriority w:val="99"/>
  </w:style>
  <w:style w:type="character" w:customStyle="1" w:styleId="rtf1rtf58DefaultParagraphFont">
    <w:name w:val="rtf1 rtf58 Default Paragraph Font"/>
    <w:uiPriority w:val="99"/>
  </w:style>
  <w:style w:type="paragraph" w:customStyle="1" w:styleId="rtf1rtf58Normal0">
    <w:name w:val="rtf1 rtf58 [Normal]"/>
    <w:next w:val="rtf1rtf5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8Strong">
    <w:name w:val="rtf1 rtf58 Strong"/>
    <w:uiPriority w:val="99"/>
    <w:rPr>
      <w:b/>
    </w:rPr>
  </w:style>
  <w:style w:type="character" w:customStyle="1" w:styleId="rtf1rtf58legenda">
    <w:name w:val="rtf1 rtf58 legenda"/>
    <w:uiPriority w:val="99"/>
  </w:style>
  <w:style w:type="paragraph" w:customStyle="1" w:styleId="rtf58Normale">
    <w:name w:val="rtf58 [Normale]"/>
    <w:next w:val="rtf1rtf5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9Normal">
    <w:name w:val="rtf1 rtf59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9Stiledidefault">
    <w:name w:val="rtf1 rtf59 Stile di default"/>
    <w:uiPriority w:val="99"/>
    <w:rPr>
      <w:color w:val="FFFFFF"/>
    </w:rPr>
  </w:style>
  <w:style w:type="character" w:customStyle="1" w:styleId="rtf1rtf59DefaultParagraphFont">
    <w:name w:val="rtf1 rtf59 Default Paragraph Font"/>
    <w:uiPriority w:val="99"/>
  </w:style>
  <w:style w:type="paragraph" w:customStyle="1" w:styleId="rtf1rtf59Normale">
    <w:name w:val="rtf1 rtf59 [Normale]"/>
    <w:next w:val="rtf1rtf5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59Normal0">
    <w:name w:val="rtf1 rtf59 [Normal]"/>
    <w:next w:val="rtf1rtf59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59rtf1Normal">
    <w:name w:val="rtf1 rtf59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9rtf1Stiledidefault">
    <w:name w:val="rtf1 rtf59 rtf1 Stile di default"/>
    <w:uiPriority w:val="99"/>
  </w:style>
  <w:style w:type="paragraph" w:customStyle="1" w:styleId="rtf1rtf59rtf2Normal">
    <w:name w:val="rtf1 rtf59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9rtf2Stiledidefault">
    <w:name w:val="rtf1 rtf59 rtf2 Stile di default"/>
    <w:uiPriority w:val="99"/>
  </w:style>
  <w:style w:type="paragraph" w:customStyle="1" w:styleId="rtf1rtf59rtf2heading1">
    <w:name w:val="rtf1 rtf59 rtf2 heading 1"/>
    <w:next w:val="rtf1rtf59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9rtf2heading2">
    <w:name w:val="rtf1 rtf59 rtf2 heading 2"/>
    <w:next w:val="rtf1rtf59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59rtf2heading3">
    <w:name w:val="rtf59 rtf2 heading 3"/>
    <w:next w:val="rtf1rtf59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9rtf3Normal">
    <w:name w:val="rtf1 rtf59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9rtf3Stiledidefault">
    <w:name w:val="rtf1 rtf59 rtf3 Stile di default"/>
    <w:uiPriority w:val="99"/>
  </w:style>
  <w:style w:type="paragraph" w:customStyle="1" w:styleId="rtf1rtf59rtf3heading1">
    <w:name w:val="rtf1 rtf59 rtf3 heading 1"/>
    <w:next w:val="rtf1rtf59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9rtf3heading2">
    <w:name w:val="rtf1 rtf59 rtf3 heading 2"/>
    <w:next w:val="rtf1rtf59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9rtf3heading3">
    <w:name w:val="rtf1 rtf59 rtf3 heading 3"/>
    <w:next w:val="rtf1rtf59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9rtf5Normal">
    <w:name w:val="rtf1 rtf59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9rtf5Stiledidefault">
    <w:name w:val="rtf1 rtf59 rtf5 Stile di default"/>
    <w:uiPriority w:val="99"/>
  </w:style>
  <w:style w:type="paragraph" w:customStyle="1" w:styleId="rtf1rtf59rtf5heading1">
    <w:name w:val="rtf1 rtf59 rtf5 heading 1"/>
    <w:next w:val="rtf1rtf59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9rtf5heading2">
    <w:name w:val="rtf1 rtf59 rtf5 heading 2"/>
    <w:next w:val="rtf1rtf59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9rtf5heading3">
    <w:name w:val="rtf1 rtf59 rtf5 heading 3"/>
    <w:next w:val="rtf1rtf59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9rtf6Normal">
    <w:name w:val="rtf1 rtf59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9rtf6Stiledidefault">
    <w:name w:val="rtf1 rtf59 rtf6 Stile di default"/>
    <w:uiPriority w:val="99"/>
  </w:style>
  <w:style w:type="paragraph" w:customStyle="1" w:styleId="rtf59rtf6heading1">
    <w:name w:val="rtf59 rtf6 heading 1"/>
    <w:next w:val="rtf1rtf59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9rtf6heading2">
    <w:name w:val="rtf1 rtf59 rtf6 heading 2"/>
    <w:next w:val="rtf1rtf59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9rtf6heading3">
    <w:name w:val="rtf1 rtf59 rtf6 heading 3"/>
    <w:next w:val="rtf1rtf59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9rtf7Normal">
    <w:name w:val="rtf1 rtf59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9rtf7Stiledidefault">
    <w:name w:val="rtf1 rtf59 rtf7 Stile di default"/>
    <w:uiPriority w:val="99"/>
  </w:style>
  <w:style w:type="paragraph" w:customStyle="1" w:styleId="rtf1rtf59rtf7heading1">
    <w:name w:val="rtf1 rtf59 rtf7 heading 1"/>
    <w:next w:val="rtf1rtf59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9rtf7heading2">
    <w:name w:val="rtf1 rtf59 rtf7 heading 2"/>
    <w:next w:val="rtf1rtf59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9rtf7heading3">
    <w:name w:val="rtf1 rtf59 rtf7 heading 3"/>
    <w:next w:val="rtf1rtf59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9rtf8Normal">
    <w:name w:val="rtf1 rtf59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9rtf8Stiledidefault">
    <w:name w:val="rtf1 rtf59 rtf8 Stile di default"/>
    <w:uiPriority w:val="99"/>
  </w:style>
  <w:style w:type="paragraph" w:customStyle="1" w:styleId="rtf1rtf59rtf8heading1">
    <w:name w:val="rtf1 rtf59 rtf8 heading 1"/>
    <w:next w:val="rtf1rtf59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9rtf8heading2">
    <w:name w:val="rtf1 rtf59 rtf8 heading 2"/>
    <w:next w:val="rtf1rtf59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9rtf8heading3">
    <w:name w:val="rtf1 rtf59 rtf8 heading 3"/>
    <w:next w:val="rtf1rtf59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0Normal">
    <w:name w:val="rtf1 rtf60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0Stiledidefault">
    <w:name w:val="rtf1 rtf60 Stile di default"/>
    <w:uiPriority w:val="99"/>
  </w:style>
  <w:style w:type="character" w:customStyle="1" w:styleId="rtf1rtf60DefaultParagraphFont">
    <w:name w:val="rtf1 rtf60 Default Paragraph Font"/>
    <w:uiPriority w:val="99"/>
  </w:style>
  <w:style w:type="paragraph" w:customStyle="1" w:styleId="rtf1rtf60Normal0">
    <w:name w:val="rtf1 rtf60 [Normal]"/>
    <w:next w:val="rtf1rtf6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0Strong">
    <w:name w:val="rtf1 rtf60 Strong"/>
    <w:uiPriority w:val="99"/>
    <w:rPr>
      <w:b/>
    </w:rPr>
  </w:style>
  <w:style w:type="paragraph" w:customStyle="1" w:styleId="rtf1rtf60Normale">
    <w:name w:val="rtf1 rtf60 [Normale]"/>
    <w:next w:val="rtf1rtf6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61Normal">
    <w:name w:val="rtf1 rtf6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1Stiledidefault">
    <w:name w:val="rtf1 rtf61 Stile di default"/>
    <w:uiPriority w:val="99"/>
  </w:style>
  <w:style w:type="character" w:customStyle="1" w:styleId="rtf1rtf61DefaultParagraphFont">
    <w:name w:val="rtf1 rtf61 Default Paragraph Font"/>
    <w:uiPriority w:val="99"/>
  </w:style>
  <w:style w:type="paragraph" w:customStyle="1" w:styleId="rtf1rtf61Normal0">
    <w:name w:val="rtf1 rtf61 [Normal]"/>
    <w:next w:val="rtf1rtf6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1Strong">
    <w:name w:val="rtf1 rtf61 Strong"/>
    <w:uiPriority w:val="99"/>
    <w:rPr>
      <w:b/>
    </w:rPr>
  </w:style>
  <w:style w:type="character" w:customStyle="1" w:styleId="rtf1rtf61legenda">
    <w:name w:val="rtf1 rtf61 legenda"/>
    <w:uiPriority w:val="99"/>
  </w:style>
  <w:style w:type="paragraph" w:customStyle="1" w:styleId="rtf61Normale">
    <w:name w:val="rtf61 [Normale]"/>
    <w:next w:val="rtf1rtf6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62Normal">
    <w:name w:val="rtf1 rtf6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2Stiledidefault">
    <w:name w:val="rtf1 rtf62 Stile di default"/>
    <w:uiPriority w:val="99"/>
    <w:rPr>
      <w:color w:val="FFFFFF"/>
    </w:rPr>
  </w:style>
  <w:style w:type="character" w:customStyle="1" w:styleId="rtf1rtf62DefaultParagraphFont">
    <w:name w:val="rtf1 rtf62 Default Paragraph Font"/>
    <w:uiPriority w:val="99"/>
  </w:style>
  <w:style w:type="paragraph" w:customStyle="1" w:styleId="rtf1rtf62Normale">
    <w:name w:val="rtf1 rtf62 [Normale]"/>
    <w:next w:val="rtf1rtf6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62Normal0">
    <w:name w:val="rtf1 rtf62 [Normal]"/>
    <w:next w:val="rtf1rtf62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62rtf1Normal">
    <w:name w:val="rtf1 rtf62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2rtf1Stiledidefault">
    <w:name w:val="rtf1 rtf62 rtf1 Stile di default"/>
    <w:uiPriority w:val="99"/>
  </w:style>
  <w:style w:type="paragraph" w:customStyle="1" w:styleId="rtf1rtf62rtf2Normal">
    <w:name w:val="rtf1 rtf62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2rtf2Stiledidefault">
    <w:name w:val="rtf1 rtf62 rtf2 Stile di default"/>
    <w:uiPriority w:val="99"/>
  </w:style>
  <w:style w:type="paragraph" w:customStyle="1" w:styleId="rtf1rtf62rtf2heading1">
    <w:name w:val="rtf1 rtf62 rtf2 heading 1"/>
    <w:next w:val="rtf1rtf62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2rtf2heading2">
    <w:name w:val="rtf1 rtf62 rtf2 heading 2"/>
    <w:next w:val="rtf1rtf62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2rtf2heading3">
    <w:name w:val="rtf62 rtf2 heading 3"/>
    <w:next w:val="rtf1rtf62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3Normal">
    <w:name w:val="rtf1 rtf6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3Stiledidefault">
    <w:name w:val="rtf1 rtf63 Stile di default"/>
    <w:uiPriority w:val="99"/>
  </w:style>
  <w:style w:type="character" w:customStyle="1" w:styleId="rtf1rtf63DefaultParagraphFont">
    <w:name w:val="rtf1 rtf63 Default Paragraph Font"/>
    <w:uiPriority w:val="99"/>
  </w:style>
  <w:style w:type="paragraph" w:customStyle="1" w:styleId="rtf1rtf63Normal0">
    <w:name w:val="rtf1 rtf63 [Normal]"/>
    <w:next w:val="rtf1rtf6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3Strong">
    <w:name w:val="rtf1 rtf63 Strong"/>
    <w:uiPriority w:val="99"/>
    <w:rPr>
      <w:b/>
    </w:rPr>
  </w:style>
  <w:style w:type="paragraph" w:customStyle="1" w:styleId="rtf1rtf63Normale">
    <w:name w:val="rtf1 rtf63 [Normale]"/>
    <w:next w:val="rtf1rtf6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64Normal">
    <w:name w:val="rtf1 rtf6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4Stiledidefault">
    <w:name w:val="rtf1 rtf64 Stile di default"/>
    <w:uiPriority w:val="99"/>
  </w:style>
  <w:style w:type="character" w:customStyle="1" w:styleId="rtf1rtf64DefaultParagraphFont">
    <w:name w:val="rtf1 rtf64 Default Paragraph Font"/>
    <w:uiPriority w:val="99"/>
  </w:style>
  <w:style w:type="paragraph" w:customStyle="1" w:styleId="rtf1rtf64Normal0">
    <w:name w:val="rtf1 rtf64 [Normal]"/>
    <w:next w:val="rtf1rtf6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4Strong">
    <w:name w:val="rtf1 rtf64 Strong"/>
    <w:uiPriority w:val="99"/>
    <w:rPr>
      <w:b/>
    </w:rPr>
  </w:style>
  <w:style w:type="character" w:customStyle="1" w:styleId="rtf1rtf64legenda">
    <w:name w:val="rtf1 rtf64 legenda"/>
    <w:uiPriority w:val="99"/>
  </w:style>
  <w:style w:type="paragraph" w:customStyle="1" w:styleId="rtf64Normale">
    <w:name w:val="rtf64 [Normale]"/>
    <w:next w:val="rtf1rtf6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65Normal">
    <w:name w:val="rtf1 rtf6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5Stiledidefault">
    <w:name w:val="rtf1 rtf65 Stile di default"/>
    <w:uiPriority w:val="99"/>
    <w:rPr>
      <w:color w:val="FFFFFF"/>
    </w:rPr>
  </w:style>
  <w:style w:type="character" w:customStyle="1" w:styleId="rtf1rtf65DefaultParagraphFont">
    <w:name w:val="rtf1 rtf65 Default Paragraph Font"/>
    <w:uiPriority w:val="99"/>
  </w:style>
  <w:style w:type="paragraph" w:customStyle="1" w:styleId="rtf1rtf65Normale">
    <w:name w:val="rtf1 rtf65 [Normale]"/>
    <w:next w:val="rtf1rtf6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65Normal0">
    <w:name w:val="rtf1 rtf65 [Normal]"/>
    <w:next w:val="rtf1rtf6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65rtf1Normal">
    <w:name w:val="rtf1 rtf65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5rtf1Stiledidefault">
    <w:name w:val="rtf1 rtf65 rtf1 Stile di default"/>
    <w:uiPriority w:val="99"/>
  </w:style>
  <w:style w:type="paragraph" w:customStyle="1" w:styleId="rtf1rtf65rtf2Normal">
    <w:name w:val="rtf1 rtf65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5rtf2Stiledidefault">
    <w:name w:val="rtf1 rtf65 rtf2 Stile di default"/>
    <w:uiPriority w:val="99"/>
  </w:style>
  <w:style w:type="paragraph" w:customStyle="1" w:styleId="rtf1rtf65rtf2heading1">
    <w:name w:val="rtf1 rtf65 rtf2 heading 1"/>
    <w:next w:val="rtf1rtf65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5rtf2heading2">
    <w:name w:val="rtf1 rtf65 rtf2 heading 2"/>
    <w:next w:val="rtf1rtf65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5rtf2heading3">
    <w:name w:val="rtf65 rtf2 heading 3"/>
    <w:next w:val="rtf1rtf65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5rtf3Normal">
    <w:name w:val="rtf1 rtf65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5rtf3Stiledidefault">
    <w:name w:val="rtf1 rtf65 rtf3 Stile di default"/>
    <w:uiPriority w:val="99"/>
  </w:style>
  <w:style w:type="paragraph" w:customStyle="1" w:styleId="rtf1rtf65rtf3heading1">
    <w:name w:val="rtf1 rtf65 rtf3 heading 1"/>
    <w:next w:val="rtf1rtf65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5rtf3heading2">
    <w:name w:val="rtf1 rtf65 rtf3 heading 2"/>
    <w:next w:val="rtf1rtf65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65rtf3heading3">
    <w:name w:val="rtf1 rtf65 rtf3 heading 3"/>
    <w:next w:val="rtf1rtf65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6Normal">
    <w:name w:val="rtf1 rtf6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6Stiledidefault">
    <w:name w:val="rtf1 rtf66 Stile di default"/>
    <w:uiPriority w:val="99"/>
  </w:style>
  <w:style w:type="character" w:customStyle="1" w:styleId="rtf1rtf66DefaultParagraphFont">
    <w:name w:val="rtf1 rtf66 Default Paragraph Font"/>
    <w:uiPriority w:val="99"/>
  </w:style>
  <w:style w:type="paragraph" w:customStyle="1" w:styleId="rtf1rtf66Normal0">
    <w:name w:val="rtf1 rtf66 [Normal]"/>
    <w:next w:val="rtf1rtf6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6Strong">
    <w:name w:val="rtf1 rtf66 Strong"/>
    <w:uiPriority w:val="99"/>
    <w:rPr>
      <w:b/>
    </w:rPr>
  </w:style>
  <w:style w:type="paragraph" w:customStyle="1" w:styleId="rtf1rtf66Normale">
    <w:name w:val="rtf1 rtf66 [Normale]"/>
    <w:next w:val="rtf1rtf6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7Normal">
    <w:name w:val="rtf6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7Stiledidefault">
    <w:name w:val="rtf1 rtf67 Stile di default"/>
    <w:uiPriority w:val="99"/>
  </w:style>
  <w:style w:type="character" w:customStyle="1" w:styleId="rtf1rtf67DefaultParagraphFont">
    <w:name w:val="rtf1 rtf67 Default Paragraph Font"/>
    <w:uiPriority w:val="99"/>
  </w:style>
  <w:style w:type="paragraph" w:customStyle="1" w:styleId="rtf1rtf67Normal">
    <w:name w:val="rtf1 rtf67 [Normal]"/>
    <w:next w:val="rtf6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7Strong">
    <w:name w:val="rtf1 rtf67 Strong"/>
    <w:uiPriority w:val="99"/>
    <w:rPr>
      <w:b/>
    </w:rPr>
  </w:style>
  <w:style w:type="character" w:customStyle="1" w:styleId="rtf1rtf67legenda">
    <w:name w:val="rtf1 rtf67 legenda"/>
    <w:uiPriority w:val="99"/>
  </w:style>
  <w:style w:type="paragraph" w:customStyle="1" w:styleId="rtf1rtf67Normale">
    <w:name w:val="rtf1 rtf67 [Normale]"/>
    <w:next w:val="rtf6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68Normal">
    <w:name w:val="rtf1 rtf6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8Stiledidefault">
    <w:name w:val="rtf1 rtf68 Stile di default"/>
    <w:uiPriority w:val="99"/>
    <w:rPr>
      <w:color w:val="FFFFFF"/>
    </w:rPr>
  </w:style>
  <w:style w:type="character" w:customStyle="1" w:styleId="rtf1rtf68DefaultParagraphFont">
    <w:name w:val="rtf1 rtf68 Default Paragraph Font"/>
    <w:uiPriority w:val="99"/>
  </w:style>
  <w:style w:type="paragraph" w:customStyle="1" w:styleId="rtf1rtf68Normale">
    <w:name w:val="rtf1 rtf68 [Normale]"/>
    <w:next w:val="rtf1rtf6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68Normal0">
    <w:name w:val="rtf1 rtf68 [Normal]"/>
    <w:next w:val="rtf1rtf68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8rtf1Normal">
    <w:name w:val="rtf68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8rtf1Stiledidefault">
    <w:name w:val="rtf1 rtf68 rtf1 Stile di default"/>
    <w:uiPriority w:val="99"/>
  </w:style>
  <w:style w:type="paragraph" w:customStyle="1" w:styleId="rtf1rtf68rtf2Normal">
    <w:name w:val="rtf1 rtf68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8rtf2Stiledidefault">
    <w:name w:val="rtf1 rtf68 rtf2 Stile di default"/>
    <w:uiPriority w:val="99"/>
  </w:style>
  <w:style w:type="paragraph" w:customStyle="1" w:styleId="rtf1rtf68rtf2heading1">
    <w:name w:val="rtf1 rtf68 rtf2 heading 1"/>
    <w:next w:val="rtf1rtf68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8rtf2heading2">
    <w:name w:val="rtf1 rtf68 rtf2 heading 2"/>
    <w:next w:val="rtf1rtf68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68rtf2heading3">
    <w:name w:val="rtf1 rtf68 rtf2 heading 3"/>
    <w:next w:val="rtf1rtf68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9Normal">
    <w:name w:val="rtf1 rtf69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9Stiledidefault">
    <w:name w:val="rtf1 rtf69 Stile di default"/>
    <w:uiPriority w:val="99"/>
  </w:style>
  <w:style w:type="character" w:customStyle="1" w:styleId="rtf1rtf69DefaultParagraphFont">
    <w:name w:val="rtf1 rtf69 Default Paragraph Font"/>
    <w:uiPriority w:val="99"/>
  </w:style>
  <w:style w:type="paragraph" w:customStyle="1" w:styleId="rtf1rtf69Normal0">
    <w:name w:val="rtf1 rtf69 [Normal]"/>
    <w:next w:val="rtf1rtf6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9Strong">
    <w:name w:val="rtf1 rtf69 Strong"/>
    <w:uiPriority w:val="99"/>
    <w:rPr>
      <w:b/>
    </w:rPr>
  </w:style>
  <w:style w:type="paragraph" w:customStyle="1" w:styleId="rtf1rtf69Normale">
    <w:name w:val="rtf1 rtf69 [Normale]"/>
    <w:next w:val="rtf1rtf6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70Normal">
    <w:name w:val="rtf70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0Stiledidefault">
    <w:name w:val="rtf1 rtf70 Stile di default"/>
    <w:uiPriority w:val="99"/>
  </w:style>
  <w:style w:type="character" w:customStyle="1" w:styleId="rtf1rtf70DefaultParagraphFont">
    <w:name w:val="rtf1 rtf70 Default Paragraph Font"/>
    <w:uiPriority w:val="99"/>
  </w:style>
  <w:style w:type="paragraph" w:customStyle="1" w:styleId="rtf1rtf70Normal">
    <w:name w:val="rtf1 rtf70 [Normal]"/>
    <w:next w:val="rtf7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0Strong">
    <w:name w:val="rtf1 rtf70 Strong"/>
    <w:uiPriority w:val="99"/>
    <w:rPr>
      <w:b/>
    </w:rPr>
  </w:style>
  <w:style w:type="character" w:customStyle="1" w:styleId="rtf1rtf70legenda">
    <w:name w:val="rtf1 rtf70 legenda"/>
    <w:uiPriority w:val="99"/>
  </w:style>
  <w:style w:type="paragraph" w:customStyle="1" w:styleId="rtf1rtf70Normale">
    <w:name w:val="rtf1 rtf70 [Normale]"/>
    <w:next w:val="rtf7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1Normal">
    <w:name w:val="rtf1 rtf7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1Stiledidefault">
    <w:name w:val="rtf1 rtf71 Stile di default"/>
    <w:uiPriority w:val="99"/>
    <w:rPr>
      <w:color w:val="FFFFFF"/>
    </w:rPr>
  </w:style>
  <w:style w:type="character" w:customStyle="1" w:styleId="rtf1rtf71DefaultParagraphFont">
    <w:name w:val="rtf1 rtf71 Default Paragraph Font"/>
    <w:uiPriority w:val="99"/>
  </w:style>
  <w:style w:type="paragraph" w:customStyle="1" w:styleId="rtf1rtf71Normale">
    <w:name w:val="rtf1 rtf71 [Normale]"/>
    <w:next w:val="rtf1rtf7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1Normal0">
    <w:name w:val="rtf1 rtf71 [Normal]"/>
    <w:next w:val="rtf1rtf7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71rtf1Normal">
    <w:name w:val="rtf71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1rtf1Stiledidefault">
    <w:name w:val="rtf1 rtf71 rtf1 Stile di default"/>
    <w:uiPriority w:val="99"/>
  </w:style>
  <w:style w:type="paragraph" w:customStyle="1" w:styleId="rtf1rtf71rtf2Normal">
    <w:name w:val="rtf1 rtf71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1rtf2Stiledidefault">
    <w:name w:val="rtf1 rtf71 rtf2 Stile di default"/>
    <w:uiPriority w:val="99"/>
  </w:style>
  <w:style w:type="paragraph" w:customStyle="1" w:styleId="rtf1rtf71rtf2heading1">
    <w:name w:val="rtf1 rtf71 rtf2 heading 1"/>
    <w:next w:val="rtf1rtf71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71rtf2heading2">
    <w:name w:val="rtf1 rtf71 rtf2 heading 2"/>
    <w:next w:val="rtf1rtf71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71rtf2heading3">
    <w:name w:val="rtf1 rtf71 rtf2 heading 3"/>
    <w:next w:val="rtf1rtf71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72Normal">
    <w:name w:val="rtf1 rtf7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2Stiledidefault">
    <w:name w:val="rtf1 rtf72 Stile di default"/>
    <w:uiPriority w:val="99"/>
  </w:style>
  <w:style w:type="character" w:customStyle="1" w:styleId="rtf1rtf72DefaultParagraphFont">
    <w:name w:val="rtf1 rtf72 Default Paragraph Font"/>
    <w:uiPriority w:val="99"/>
  </w:style>
  <w:style w:type="paragraph" w:customStyle="1" w:styleId="rtf1rtf72Normal0">
    <w:name w:val="rtf1 rtf72 [Normal]"/>
    <w:next w:val="rtf1rtf7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2Strong">
    <w:name w:val="rtf1 rtf72 Strong"/>
    <w:uiPriority w:val="99"/>
    <w:rPr>
      <w:b/>
    </w:rPr>
  </w:style>
  <w:style w:type="paragraph" w:customStyle="1" w:styleId="rtf1rtf72Normale">
    <w:name w:val="rtf1 rtf72 [Normale]"/>
    <w:next w:val="rtf1rtf7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73Normal">
    <w:name w:val="rtf7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3Stiledidefault">
    <w:name w:val="rtf1 rtf73 Stile di default"/>
    <w:uiPriority w:val="99"/>
  </w:style>
  <w:style w:type="character" w:customStyle="1" w:styleId="rtf1rtf73DefaultParagraphFont">
    <w:name w:val="rtf1 rtf73 Default Paragraph Font"/>
    <w:uiPriority w:val="99"/>
  </w:style>
  <w:style w:type="paragraph" w:customStyle="1" w:styleId="rtf1rtf73Normal">
    <w:name w:val="rtf1 rtf73 [Normal]"/>
    <w:next w:val="rtf7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3Strong">
    <w:name w:val="rtf1 rtf73 Strong"/>
    <w:uiPriority w:val="99"/>
    <w:rPr>
      <w:b/>
    </w:rPr>
  </w:style>
  <w:style w:type="character" w:customStyle="1" w:styleId="rtf1rtf73legenda">
    <w:name w:val="rtf1 rtf73 legenda"/>
    <w:uiPriority w:val="99"/>
  </w:style>
  <w:style w:type="paragraph" w:customStyle="1" w:styleId="rtf1rtf73Normale">
    <w:name w:val="rtf1 rtf73 [Normale]"/>
    <w:next w:val="rtf7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4Normal">
    <w:name w:val="rtf1 rtf7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4Stiledidefault">
    <w:name w:val="rtf1 rtf74 Stile di default"/>
    <w:uiPriority w:val="99"/>
    <w:rPr>
      <w:color w:val="FFFFFF"/>
    </w:rPr>
  </w:style>
  <w:style w:type="character" w:customStyle="1" w:styleId="rtf1rtf74DefaultParagraphFont">
    <w:name w:val="rtf1 rtf74 Default Paragraph Font"/>
    <w:uiPriority w:val="99"/>
  </w:style>
  <w:style w:type="paragraph" w:customStyle="1" w:styleId="rtf1rtf74Normale">
    <w:name w:val="rtf1 rtf74 [Normale]"/>
    <w:next w:val="rtf1rtf7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4Normal0">
    <w:name w:val="rtf1 rtf74 [Normal]"/>
    <w:next w:val="rtf1rtf74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74rtf1Normal">
    <w:name w:val="rtf74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4rtf1Stiledidefault">
    <w:name w:val="rtf1 rtf74 rtf1 Stile di default"/>
    <w:uiPriority w:val="99"/>
  </w:style>
  <w:style w:type="paragraph" w:customStyle="1" w:styleId="rtf1rtf74rtf2Normal">
    <w:name w:val="rtf1 rtf74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4rtf2Stiledidefault">
    <w:name w:val="rtf1 rtf74 rtf2 Stile di default"/>
    <w:uiPriority w:val="99"/>
  </w:style>
  <w:style w:type="paragraph" w:customStyle="1" w:styleId="rtf1rtf74rtf2heading1">
    <w:name w:val="rtf1 rtf74 rtf2 heading 1"/>
    <w:next w:val="rtf1rtf74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74rtf2heading2">
    <w:name w:val="rtf1 rtf74 rtf2 heading 2"/>
    <w:next w:val="rtf1rtf74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74rtf2heading3">
    <w:name w:val="rtf1 rtf74 rtf2 heading 3"/>
    <w:next w:val="rtf1rtf74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74rtf3Normal">
    <w:name w:val="rtf1 rtf74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4rtf3Stiledidefault">
    <w:name w:val="rtf1 rtf74 rtf3 Stile di default"/>
    <w:uiPriority w:val="99"/>
  </w:style>
  <w:style w:type="paragraph" w:customStyle="1" w:styleId="rtf1rtf74rtf3heading1">
    <w:name w:val="rtf1 rtf74 rtf3 heading 1"/>
    <w:next w:val="rtf1rtf74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74rtf3heading2">
    <w:name w:val="rtf1 rtf74 rtf3 heading 2"/>
    <w:next w:val="rtf1rtf74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74rtf3heading3">
    <w:name w:val="rtf1 rtf74 rtf3 heading 3"/>
    <w:next w:val="rtf1rtf74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74rtf5Normal">
    <w:name w:val="rtf1 rtf74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74rtf5Stiledidefault">
    <w:name w:val="rtf74 rtf5 Stile di default"/>
    <w:uiPriority w:val="99"/>
  </w:style>
  <w:style w:type="paragraph" w:customStyle="1" w:styleId="rtf1rtf74rtf5heading1">
    <w:name w:val="rtf1 rtf74 rtf5 heading 1"/>
    <w:next w:val="rtf1rtf74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74rtf5heading2">
    <w:name w:val="rtf1 rtf74 rtf5 heading 2"/>
    <w:next w:val="rtf1rtf74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74rtf5heading3">
    <w:name w:val="rtf1 rtf74 rtf5 heading 3"/>
    <w:next w:val="rtf1rtf74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74rtf6Normal">
    <w:name w:val="rtf1 rtf74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4rtf6Stiledidefault">
    <w:name w:val="rtf1 rtf74 rtf6 Stile di default"/>
    <w:uiPriority w:val="99"/>
  </w:style>
  <w:style w:type="paragraph" w:customStyle="1" w:styleId="rtf1rtf74rtf6heading1">
    <w:name w:val="rtf1 rtf74 rtf6 heading 1"/>
    <w:next w:val="rtf1rtf74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74rtf6heading2">
    <w:name w:val="rtf1 rtf74 rtf6 heading 2"/>
    <w:next w:val="rtf1rtf74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74rtf6heading3">
    <w:name w:val="rtf1 rtf74 rtf6 heading 3"/>
    <w:next w:val="rtf1rtf74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74rtf7Normal">
    <w:name w:val="rtf1 rtf74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4rtf7Stiledidefault">
    <w:name w:val="rtf1 rtf74 rtf7 Stile di default"/>
    <w:uiPriority w:val="99"/>
  </w:style>
  <w:style w:type="paragraph" w:customStyle="1" w:styleId="rtf1rtf74rtf7heading1">
    <w:name w:val="rtf1 rtf74 rtf7 heading 1"/>
    <w:next w:val="rtf1rtf74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74rtf7heading2">
    <w:name w:val="rtf1 rtf74 rtf7 heading 2"/>
    <w:next w:val="rtf1rtf74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74rtf7heading3">
    <w:name w:val="rtf1 rtf74 rtf7 heading 3"/>
    <w:next w:val="rtf1rtf74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74rtf8Normal">
    <w:name w:val="rtf1 rtf74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4rtf8Stiledidefault">
    <w:name w:val="rtf1 rtf74 rtf8 Stile di default"/>
    <w:uiPriority w:val="99"/>
  </w:style>
  <w:style w:type="paragraph" w:customStyle="1" w:styleId="rtf1rtf74rtf8heading1">
    <w:name w:val="rtf1 rtf74 rtf8 heading 1"/>
    <w:next w:val="rtf1rtf74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74rtf8heading2">
    <w:name w:val="rtf1 rtf74 rtf8 heading 2"/>
    <w:next w:val="rtf1rtf74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74rtf8heading3">
    <w:name w:val="rtf1 rtf74 rtf8 heading 3"/>
    <w:next w:val="rtf1rtf74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75Normal">
    <w:name w:val="rtf1 rtf7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5Stiledidefault">
    <w:name w:val="rtf1 rtf75 Stile di default"/>
    <w:uiPriority w:val="99"/>
  </w:style>
  <w:style w:type="character" w:customStyle="1" w:styleId="rtf1rtf75DefaultParagraphFont">
    <w:name w:val="rtf1 rtf75 Default Paragraph Font"/>
    <w:uiPriority w:val="99"/>
  </w:style>
  <w:style w:type="paragraph" w:customStyle="1" w:styleId="rtf1rtf75Normal0">
    <w:name w:val="rtf1 rtf75 [Normal]"/>
    <w:next w:val="rtf1rtf7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5Strong">
    <w:name w:val="rtf1 rtf75 Strong"/>
    <w:uiPriority w:val="99"/>
    <w:rPr>
      <w:b/>
    </w:rPr>
  </w:style>
  <w:style w:type="paragraph" w:customStyle="1" w:styleId="rtf75Normale">
    <w:name w:val="rtf75 [Normale]"/>
    <w:next w:val="rtf1rtf7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6Normal">
    <w:name w:val="rtf1 rtf7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6Stiledidefault">
    <w:name w:val="rtf1 rtf76 Stile di default"/>
    <w:uiPriority w:val="99"/>
  </w:style>
  <w:style w:type="character" w:customStyle="1" w:styleId="rtf1rtf76DefaultParagraphFont">
    <w:name w:val="rtf1 rtf76 Default Paragraph Font"/>
    <w:uiPriority w:val="99"/>
  </w:style>
  <w:style w:type="paragraph" w:customStyle="1" w:styleId="rtf1rtf76Normal0">
    <w:name w:val="rtf1 rtf76 [Normal]"/>
    <w:next w:val="rtf1rtf7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6Strong">
    <w:name w:val="rtf1 rtf76 Strong"/>
    <w:uiPriority w:val="99"/>
    <w:rPr>
      <w:b/>
    </w:rPr>
  </w:style>
  <w:style w:type="character" w:customStyle="1" w:styleId="rtf1rtf76legenda">
    <w:name w:val="rtf1 rtf76 legenda"/>
    <w:uiPriority w:val="99"/>
  </w:style>
  <w:style w:type="paragraph" w:customStyle="1" w:styleId="rtf1rtf76Normale">
    <w:name w:val="rtf1 rtf76 [Normale]"/>
    <w:next w:val="rtf1rtf7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7Normal">
    <w:name w:val="rtf1 rtf7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7Stiledidefault">
    <w:name w:val="rtf1 rtf77 Stile di default"/>
    <w:uiPriority w:val="99"/>
    <w:rPr>
      <w:color w:val="FFFFFF"/>
    </w:rPr>
  </w:style>
  <w:style w:type="character" w:customStyle="1" w:styleId="rtf1rtf77DefaultParagraphFont">
    <w:name w:val="rtf1 rtf77 Default Paragraph Font"/>
    <w:uiPriority w:val="99"/>
  </w:style>
  <w:style w:type="paragraph" w:customStyle="1" w:styleId="rtf1rtf77Normale">
    <w:name w:val="rtf1 rtf77 [Normale]"/>
    <w:next w:val="rtf1rtf7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77Normal">
    <w:name w:val="rtf77 [Normal]"/>
    <w:next w:val="rtf1rtf7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77rtf1Normal">
    <w:name w:val="rtf1 rtf77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7rtf1Stiledidefault">
    <w:name w:val="rtf1 rtf77 rtf1 Stile di default"/>
    <w:uiPriority w:val="99"/>
  </w:style>
  <w:style w:type="paragraph" w:customStyle="1" w:styleId="rtf1rtf78Normal">
    <w:name w:val="rtf1 rtf7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8Stiledidefault">
    <w:name w:val="rtf1 rtf78 Stile di default"/>
    <w:uiPriority w:val="99"/>
  </w:style>
  <w:style w:type="character" w:customStyle="1" w:styleId="rtf1rtf78DefaultParagraphFont">
    <w:name w:val="rtf1 rtf78 Default Paragraph Font"/>
    <w:uiPriority w:val="99"/>
  </w:style>
  <w:style w:type="paragraph" w:customStyle="1" w:styleId="rtf1rtf78Normal0">
    <w:name w:val="rtf1 rtf78 [Normal]"/>
    <w:next w:val="rtf1rtf7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8Strong">
    <w:name w:val="rtf1 rtf78 Strong"/>
    <w:uiPriority w:val="99"/>
    <w:rPr>
      <w:b/>
    </w:rPr>
  </w:style>
  <w:style w:type="paragraph" w:customStyle="1" w:styleId="rtf1rtf78Normale">
    <w:name w:val="rtf1 rtf78 [Normale]"/>
    <w:next w:val="rtf1rtf7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79Normal">
    <w:name w:val="rtf1 rtf79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9Stiledidefault">
    <w:name w:val="rtf1 rtf79 Stile di default"/>
    <w:uiPriority w:val="99"/>
  </w:style>
  <w:style w:type="character" w:customStyle="1" w:styleId="rtf1rtf79DefaultParagraphFont">
    <w:name w:val="rtf1 rtf79 Default Paragraph Font"/>
    <w:uiPriority w:val="99"/>
  </w:style>
  <w:style w:type="paragraph" w:customStyle="1" w:styleId="rtf1rtf79Normal0">
    <w:name w:val="rtf1 rtf79 [Normal]"/>
    <w:next w:val="rtf1rtf7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9Strong">
    <w:name w:val="rtf1 rtf79 Strong"/>
    <w:uiPriority w:val="99"/>
    <w:rPr>
      <w:b/>
    </w:rPr>
  </w:style>
  <w:style w:type="character" w:customStyle="1" w:styleId="rtf1rtf79legenda">
    <w:name w:val="rtf1 rtf79 legenda"/>
    <w:uiPriority w:val="99"/>
  </w:style>
  <w:style w:type="paragraph" w:customStyle="1" w:styleId="rtf79Normale">
    <w:name w:val="rtf79 [Normale]"/>
    <w:next w:val="rtf1rtf7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0Normal">
    <w:name w:val="rtf1 rtf80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0Stiledidefault">
    <w:name w:val="rtf1 rtf80 Stile di default"/>
    <w:uiPriority w:val="99"/>
    <w:rPr>
      <w:color w:val="FFFFFF"/>
    </w:rPr>
  </w:style>
  <w:style w:type="character" w:customStyle="1" w:styleId="rtf1rtf80DefaultParagraphFont">
    <w:name w:val="rtf1 rtf80 Default Paragraph Font"/>
    <w:uiPriority w:val="99"/>
  </w:style>
  <w:style w:type="paragraph" w:customStyle="1" w:styleId="rtf1rtf80Normale">
    <w:name w:val="rtf1 rtf80 [Normale]"/>
    <w:next w:val="rtf1rtf8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0Normal0">
    <w:name w:val="rtf1 rtf80 [Normal]"/>
    <w:next w:val="rtf1rtf8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80rtf1Normal">
    <w:name w:val="rtf1 rtf80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0rtf1Stiledidefault">
    <w:name w:val="rtf1 rtf80 rtf1 Stile di default"/>
    <w:uiPriority w:val="99"/>
  </w:style>
  <w:style w:type="paragraph" w:customStyle="1" w:styleId="rtf1rtf81Normal">
    <w:name w:val="rtf1 rtf8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1Stiledidefault">
    <w:name w:val="rtf1 rtf81 Stile di default"/>
    <w:uiPriority w:val="99"/>
  </w:style>
  <w:style w:type="character" w:customStyle="1" w:styleId="rtf1rtf81DefaultParagraphFont">
    <w:name w:val="rtf1 rtf81 Default Paragraph Font"/>
    <w:uiPriority w:val="99"/>
  </w:style>
  <w:style w:type="paragraph" w:customStyle="1" w:styleId="rtf1rtf81Normal0">
    <w:name w:val="rtf1 rtf81 [Normal]"/>
    <w:next w:val="rtf1rtf8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1Strong">
    <w:name w:val="rtf1 rtf81 Strong"/>
    <w:uiPriority w:val="99"/>
    <w:rPr>
      <w:b/>
    </w:rPr>
  </w:style>
  <w:style w:type="paragraph" w:customStyle="1" w:styleId="rtf81Normale">
    <w:name w:val="rtf81 [Normale]"/>
    <w:next w:val="rtf1rtf8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2Normal">
    <w:name w:val="rtf1 rtf8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2Stiledidefault">
    <w:name w:val="rtf1 rtf82 Stile di default"/>
    <w:uiPriority w:val="99"/>
  </w:style>
  <w:style w:type="character" w:customStyle="1" w:styleId="rtf1rtf82DefaultParagraphFont">
    <w:name w:val="rtf1 rtf82 Default Paragraph Font"/>
    <w:uiPriority w:val="99"/>
  </w:style>
  <w:style w:type="paragraph" w:customStyle="1" w:styleId="rtf1rtf82Normal0">
    <w:name w:val="rtf1 rtf82 [Normal]"/>
    <w:next w:val="rtf1rtf8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2Strong">
    <w:name w:val="rtf1 rtf82 Strong"/>
    <w:uiPriority w:val="99"/>
    <w:rPr>
      <w:b/>
    </w:rPr>
  </w:style>
  <w:style w:type="character" w:customStyle="1" w:styleId="rtf1rtf82legenda">
    <w:name w:val="rtf1 rtf82 legenda"/>
    <w:uiPriority w:val="99"/>
  </w:style>
  <w:style w:type="paragraph" w:customStyle="1" w:styleId="rtf1rtf82Normale">
    <w:name w:val="rtf1 rtf82 [Normale]"/>
    <w:next w:val="rtf1rtf8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3Normal">
    <w:name w:val="rtf1 rtf8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3Stiledidefault">
    <w:name w:val="rtf1 rtf83 Stile di default"/>
    <w:uiPriority w:val="99"/>
    <w:rPr>
      <w:color w:val="FFFFFF"/>
    </w:rPr>
  </w:style>
  <w:style w:type="character" w:customStyle="1" w:styleId="rtf1rtf83DefaultParagraphFont">
    <w:name w:val="rtf1 rtf83 Default Paragraph Font"/>
    <w:uiPriority w:val="99"/>
  </w:style>
  <w:style w:type="paragraph" w:customStyle="1" w:styleId="rtf1rtf83Normale">
    <w:name w:val="rtf1 rtf83 [Normale]"/>
    <w:next w:val="rtf1rtf8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83Normal">
    <w:name w:val="rtf83 [Normal]"/>
    <w:next w:val="rtf1rtf8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83rtf1Normal">
    <w:name w:val="rtf1 rtf83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3rtf1Stiledidefault">
    <w:name w:val="rtf1 rtf83 rtf1 Stile di default"/>
    <w:uiPriority w:val="99"/>
  </w:style>
  <w:style w:type="paragraph" w:customStyle="1" w:styleId="rtf1rtf84Normal">
    <w:name w:val="rtf1 rtf8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4Stiledidefault">
    <w:name w:val="rtf1 rtf84 Stile di default"/>
    <w:uiPriority w:val="99"/>
  </w:style>
  <w:style w:type="character" w:customStyle="1" w:styleId="rtf1rtf84DefaultParagraphFont">
    <w:name w:val="rtf1 rtf84 Default Paragraph Font"/>
    <w:uiPriority w:val="99"/>
  </w:style>
  <w:style w:type="paragraph" w:customStyle="1" w:styleId="rtf1rtf84Normal0">
    <w:name w:val="rtf1 rtf84 [Normal]"/>
    <w:next w:val="rtf1rtf8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4Strong">
    <w:name w:val="rtf1 rtf84 Strong"/>
    <w:uiPriority w:val="99"/>
    <w:rPr>
      <w:b/>
    </w:rPr>
  </w:style>
  <w:style w:type="paragraph" w:customStyle="1" w:styleId="rtf1rtf84Normale">
    <w:name w:val="rtf1 rtf84 [Normale]"/>
    <w:next w:val="rtf1rtf8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5Normal">
    <w:name w:val="rtf1 rtf8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5Stiledidefault">
    <w:name w:val="rtf1 rtf85 Stile di default"/>
    <w:uiPriority w:val="99"/>
  </w:style>
  <w:style w:type="character" w:customStyle="1" w:styleId="rtf1rtf85DefaultParagraphFont">
    <w:name w:val="rtf1 rtf85 Default Paragraph Font"/>
    <w:uiPriority w:val="99"/>
  </w:style>
  <w:style w:type="paragraph" w:customStyle="1" w:styleId="rtf1rtf85Normal0">
    <w:name w:val="rtf1 rtf85 [Normal]"/>
    <w:next w:val="rtf1rtf8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5Strong">
    <w:name w:val="rtf1 rtf85 Strong"/>
    <w:uiPriority w:val="99"/>
    <w:rPr>
      <w:b/>
    </w:rPr>
  </w:style>
  <w:style w:type="character" w:customStyle="1" w:styleId="rtf1rtf85legenda">
    <w:name w:val="rtf1 rtf85 legenda"/>
    <w:uiPriority w:val="99"/>
  </w:style>
  <w:style w:type="paragraph" w:customStyle="1" w:styleId="rtf85Normale">
    <w:name w:val="rtf85 [Normale]"/>
    <w:next w:val="rtf1rtf8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6Normal">
    <w:name w:val="rtf1 rtf8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6Stiledidefault">
    <w:name w:val="rtf1 rtf86 Stile di default"/>
    <w:uiPriority w:val="99"/>
  </w:style>
  <w:style w:type="character" w:customStyle="1" w:styleId="rtf1rtf86DefaultParagraphFont">
    <w:name w:val="rtf1 rtf86 Default Paragraph Font"/>
    <w:uiPriority w:val="99"/>
  </w:style>
  <w:style w:type="paragraph" w:customStyle="1" w:styleId="rtf1rtf86Normal0">
    <w:name w:val="rtf1 rtf86 [Normal]"/>
    <w:next w:val="rtf1rtf8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6Strong">
    <w:name w:val="rtf1 rtf86 Strong"/>
    <w:uiPriority w:val="99"/>
    <w:rPr>
      <w:b/>
    </w:rPr>
  </w:style>
  <w:style w:type="paragraph" w:customStyle="1" w:styleId="rtf1rtf86Normale">
    <w:name w:val="rtf1 rtf86 [Normale]"/>
    <w:next w:val="rtf1rtf8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7Normal">
    <w:name w:val="rtf1 rtf8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7Stiledidefault">
    <w:name w:val="rtf1 rtf87 Stile di default"/>
    <w:uiPriority w:val="99"/>
  </w:style>
  <w:style w:type="character" w:customStyle="1" w:styleId="rtf1rtf87DefaultParagraphFont">
    <w:name w:val="rtf1 rtf87 Default Paragraph Font"/>
    <w:uiPriority w:val="99"/>
  </w:style>
  <w:style w:type="paragraph" w:customStyle="1" w:styleId="rtf1rtf87Normal0">
    <w:name w:val="rtf1 rtf87 [Normal]"/>
    <w:next w:val="rtf1rtf8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7Strong">
    <w:name w:val="rtf1 rtf87 Strong"/>
    <w:uiPriority w:val="99"/>
    <w:rPr>
      <w:b/>
    </w:rPr>
  </w:style>
  <w:style w:type="paragraph" w:customStyle="1" w:styleId="rtf87Normale">
    <w:name w:val="rtf87 [Normale]"/>
    <w:next w:val="rtf1rtf8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8Normal">
    <w:name w:val="rtf1 rtf8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8Stiledidefault">
    <w:name w:val="rtf1 rtf88 Stile di default"/>
    <w:uiPriority w:val="99"/>
  </w:style>
  <w:style w:type="character" w:customStyle="1" w:styleId="rtf1rtf88DefaultParagraphFont">
    <w:name w:val="rtf1 rtf88 Default Paragraph Font"/>
    <w:uiPriority w:val="99"/>
  </w:style>
  <w:style w:type="paragraph" w:customStyle="1" w:styleId="rtf1rtf88Normal0">
    <w:name w:val="rtf1 rtf88 [Normal]"/>
    <w:next w:val="rtf1rtf8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8Strong">
    <w:name w:val="rtf1 rtf88 Strong"/>
    <w:uiPriority w:val="99"/>
    <w:rPr>
      <w:b/>
    </w:rPr>
  </w:style>
  <w:style w:type="paragraph" w:customStyle="1" w:styleId="rtf1rtf88Normale">
    <w:name w:val="rtf1 rtf88 [Normale]"/>
    <w:next w:val="rtf1rtf8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89Normal">
    <w:name w:val="rtf1 rtf89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9Stiledidefault">
    <w:name w:val="rtf1 rtf89 Stile di default"/>
    <w:uiPriority w:val="99"/>
  </w:style>
  <w:style w:type="character" w:customStyle="1" w:styleId="rtf1rtf89DefaultParagraphFont">
    <w:name w:val="rtf1 rtf89 Default Paragraph Font"/>
    <w:uiPriority w:val="99"/>
  </w:style>
  <w:style w:type="paragraph" w:customStyle="1" w:styleId="rtf1rtf89Normal0">
    <w:name w:val="rtf1 rtf89 [Normal]"/>
    <w:next w:val="rtf1rtf8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89Strong">
    <w:name w:val="rtf1 rtf89 Strong"/>
    <w:uiPriority w:val="99"/>
    <w:rPr>
      <w:b/>
    </w:rPr>
  </w:style>
  <w:style w:type="paragraph" w:customStyle="1" w:styleId="rtf89Normale">
    <w:name w:val="rtf89 [Normale]"/>
    <w:next w:val="rtf1rtf8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90Normal">
    <w:name w:val="rtf1 rtf90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90Stiledidefault">
    <w:name w:val="rtf1 rtf90 Stile di default"/>
    <w:uiPriority w:val="99"/>
  </w:style>
  <w:style w:type="character" w:customStyle="1" w:styleId="rtf1rtf90DefaultParagraphFont">
    <w:name w:val="rtf1 rtf90 Default Paragraph Font"/>
    <w:uiPriority w:val="99"/>
  </w:style>
  <w:style w:type="paragraph" w:customStyle="1" w:styleId="rtf1rtf90Normal0">
    <w:name w:val="rtf1 rtf90 [Normal]"/>
    <w:next w:val="rtf1rtf9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90Strong">
    <w:name w:val="rtf1 rtf90 Strong"/>
    <w:uiPriority w:val="99"/>
    <w:rPr>
      <w:b/>
    </w:rPr>
  </w:style>
  <w:style w:type="paragraph" w:customStyle="1" w:styleId="rtf1rtf90Normale">
    <w:name w:val="rtf1 rtf90 [Normale]"/>
    <w:next w:val="rtf1rtf9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91Normal">
    <w:name w:val="rtf1 rtf9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91Stiledidefault">
    <w:name w:val="rtf1 rtf91 Stile di default"/>
    <w:uiPriority w:val="99"/>
  </w:style>
  <w:style w:type="character" w:customStyle="1" w:styleId="rtf1rtf91DefaultParagraphFont">
    <w:name w:val="rtf1 rtf91 Default Paragraph Font"/>
    <w:uiPriority w:val="99"/>
  </w:style>
  <w:style w:type="paragraph" w:customStyle="1" w:styleId="rtf1rtf91Normal0">
    <w:name w:val="rtf1 rtf91 [Normal]"/>
    <w:next w:val="rtf1rtf9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91Normale">
    <w:name w:val="rtf91 [Normale]"/>
    <w:next w:val="rtf1rtf9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91rtf1Normal">
    <w:name w:val="rtf1 rtf91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91rtf1Stiledidefault">
    <w:name w:val="rtf1 rtf91 rtf1 Stile di default"/>
    <w:uiPriority w:val="99"/>
  </w:style>
  <w:style w:type="character" w:customStyle="1" w:styleId="rtf1rtf91rtf1DefaultParagraphFont">
    <w:name w:val="rtf1 rtf91 rtf1 Default Paragraph Font"/>
    <w:uiPriority w:val="99"/>
  </w:style>
  <w:style w:type="paragraph" w:customStyle="1" w:styleId="rtf1rtf91rtf1Normal0">
    <w:name w:val="rtf1 rtf91 rtf1 [Normal]"/>
    <w:next w:val="rtf1rtf91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91rtf1PlainText">
    <w:name w:val="rtf1 rtf91 rtf1 Plain Text"/>
    <w:next w:val="rtf1rtf91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91rtf1Strong">
    <w:name w:val="rtf1 rtf91 rtf1 Strong"/>
    <w:uiPriority w:val="99"/>
    <w:rPr>
      <w:b/>
    </w:rPr>
  </w:style>
  <w:style w:type="paragraph" w:customStyle="1" w:styleId="rtf1rtf91rtf1Normale">
    <w:name w:val="rtf1 rtf91 rtf1 [Normale]"/>
    <w:next w:val="rtf1rtf91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header">
    <w:name w:val="rtf1 header"/>
    <w:uiPriority w:val="99"/>
    <w:pPr>
      <w:widowControl w:val="0"/>
      <w:tabs>
        <w:tab w:val="center" w:pos="4819"/>
        <w:tab w:val="right" w:pos="9638"/>
      </w:tabs>
      <w:autoSpaceDE w:val="0"/>
      <w:autoSpaceDN w:val="0"/>
      <w:adjustRightInd w:val="0"/>
      <w:spacing w:after="0" w:line="240" w:lineRule="auto"/>
    </w:pPr>
    <w:rPr>
      <w:rFonts w:ascii="Arial" w:hAnsi="Arial" w:cs="Arial"/>
      <w:sz w:val="24"/>
      <w:szCs w:val="24"/>
    </w:rPr>
  </w:style>
  <w:style w:type="character" w:customStyle="1" w:styleId="rtf1IntestazioneCarattere">
    <w:name w:val="rtf1 Intestazione Carattere"/>
    <w:uiPriority w:val="99"/>
  </w:style>
  <w:style w:type="paragraph" w:customStyle="1" w:styleId="rtf1footer">
    <w:name w:val="rtf1 footer"/>
    <w:uiPriority w:val="99"/>
    <w:pPr>
      <w:widowControl w:val="0"/>
      <w:tabs>
        <w:tab w:val="center" w:pos="4819"/>
        <w:tab w:val="right" w:pos="9638"/>
      </w:tabs>
      <w:autoSpaceDE w:val="0"/>
      <w:autoSpaceDN w:val="0"/>
      <w:adjustRightInd w:val="0"/>
      <w:spacing w:after="0" w:line="240" w:lineRule="auto"/>
    </w:pPr>
    <w:rPr>
      <w:rFonts w:ascii="Arial" w:hAnsi="Arial" w:cs="Arial"/>
      <w:sz w:val="24"/>
      <w:szCs w:val="24"/>
    </w:rPr>
  </w:style>
  <w:style w:type="character" w:customStyle="1" w:styleId="Pif1e8dipaginaCarattere">
    <w:name w:val="PiÍf1 e8 di pagina Carattere"/>
    <w:uiPriority w:val="99"/>
  </w:style>
  <w:style w:type="paragraph" w:styleId="Titolo">
    <w:name w:val="Title"/>
    <w:basedOn w:val="Normale"/>
    <w:link w:val="TitoloCarattere"/>
    <w:uiPriority w:val="99"/>
    <w:qFormat/>
    <w:pPr>
      <w:tabs>
        <w:tab w:val="clear" w:pos="4819"/>
        <w:tab w:val="clear" w:pos="9638"/>
      </w:tabs>
      <w:spacing w:after="0" w:line="240" w:lineRule="auto"/>
      <w:jc w:val="center"/>
    </w:pPr>
    <w:rPr>
      <w:rFonts w:ascii="Arial" w:hAnsi="Arial" w:cs="Arial"/>
      <w:i/>
      <w:iCs/>
      <w:sz w:val="28"/>
      <w:szCs w:val="28"/>
    </w:rPr>
  </w:style>
  <w:style w:type="character" w:customStyle="1" w:styleId="TitoloCarattere">
    <w:name w:val="Titolo Carattere"/>
    <w:basedOn w:val="Carpredefinitoparagrafo"/>
    <w:link w:val="Titolo"/>
    <w:uiPriority w:val="10"/>
    <w:locked/>
    <w:rPr>
      <w:rFonts w:asciiTheme="majorHAnsi" w:eastAsiaTheme="majorEastAsia" w:hAnsiTheme="majorHAnsi" w:cs="Times New Roman"/>
      <w:b/>
      <w:bCs/>
      <w:kern w:val="28"/>
      <w:sz w:val="32"/>
      <w:szCs w:val="32"/>
    </w:rPr>
  </w:style>
  <w:style w:type="character" w:customStyle="1" w:styleId="rtf1TitoloCarattere">
    <w:name w:val="rtf1 Titolo Carattere"/>
    <w:uiPriority w:val="99"/>
    <w:rPr>
      <w:rFonts w:ascii="Cambria" w:hAnsi="Cambria"/>
      <w:b/>
      <w:sz w:val="32"/>
    </w:rPr>
  </w:style>
  <w:style w:type="paragraph" w:customStyle="1" w:styleId="rtf1BodyText">
    <w:name w:val="rtf1 Body Text"/>
    <w:uiPriority w:val="99"/>
    <w:pPr>
      <w:widowControl w:val="0"/>
      <w:autoSpaceDE w:val="0"/>
      <w:autoSpaceDN w:val="0"/>
      <w:adjustRightInd w:val="0"/>
      <w:spacing w:after="0" w:line="240" w:lineRule="auto"/>
      <w:jc w:val="both"/>
    </w:pPr>
    <w:rPr>
      <w:rFonts w:ascii="Arial" w:hAnsi="Arial" w:cs="Arial"/>
      <w:sz w:val="24"/>
      <w:szCs w:val="24"/>
    </w:rPr>
  </w:style>
  <w:style w:type="character" w:customStyle="1" w:styleId="rtf1CorpotestoCarattere">
    <w:name w:val="rtf1 Corpo testo Carattere"/>
    <w:uiPriority w:val="99"/>
  </w:style>
  <w:style w:type="paragraph" w:customStyle="1" w:styleId="rtf1BodyTextIndent">
    <w:name w:val="rtf1 Body Text Indent"/>
    <w:uiPriority w:val="99"/>
    <w:pPr>
      <w:widowControl w:val="0"/>
      <w:autoSpaceDE w:val="0"/>
      <w:autoSpaceDN w:val="0"/>
      <w:adjustRightInd w:val="0"/>
      <w:spacing w:after="0" w:line="240" w:lineRule="auto"/>
      <w:ind w:left="708"/>
      <w:jc w:val="both"/>
    </w:pPr>
    <w:rPr>
      <w:rFonts w:ascii="Arial" w:hAnsi="Arial" w:cs="Arial"/>
      <w:sz w:val="20"/>
      <w:szCs w:val="20"/>
    </w:rPr>
  </w:style>
  <w:style w:type="character" w:customStyle="1" w:styleId="rtf1RientrocorpodeltestoCarattere">
    <w:name w:val="rtf1 Rientro corpo del testo Carattere"/>
    <w:uiPriority w:val="99"/>
  </w:style>
  <w:style w:type="paragraph" w:customStyle="1" w:styleId="rtf1BlockText">
    <w:name w:val="rtf1 Block Text"/>
    <w:uiPriority w:val="99"/>
    <w:pPr>
      <w:widowControl w:val="0"/>
      <w:autoSpaceDE w:val="0"/>
      <w:autoSpaceDN w:val="0"/>
      <w:adjustRightInd w:val="0"/>
      <w:spacing w:after="0" w:line="240" w:lineRule="auto"/>
      <w:ind w:left="567" w:right="1134" w:hanging="1134"/>
      <w:jc w:val="both"/>
    </w:pPr>
    <w:rPr>
      <w:rFonts w:ascii="Arial" w:hAnsi="Arial" w:cs="Arial"/>
      <w:color w:val="000000"/>
      <w:sz w:val="24"/>
      <w:szCs w:val="24"/>
    </w:rPr>
  </w:style>
  <w:style w:type="paragraph" w:customStyle="1" w:styleId="rtf1caption">
    <w:name w:val="rtf1 caption"/>
    <w:next w:val="rtf1Normal"/>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rtf1index1">
    <w:name w:val="rtf1 index 1"/>
    <w:next w:val="rtf1Normal"/>
    <w:uiPriority w:val="99"/>
    <w:pPr>
      <w:widowControl w:val="0"/>
      <w:autoSpaceDE w:val="0"/>
      <w:autoSpaceDN w:val="0"/>
      <w:adjustRightInd w:val="0"/>
      <w:spacing w:after="0" w:line="240" w:lineRule="auto"/>
      <w:ind w:left="240" w:hanging="240"/>
    </w:pPr>
    <w:rPr>
      <w:rFonts w:ascii="Arial" w:hAnsi="Arial" w:cs="Arial"/>
      <w:sz w:val="18"/>
      <w:szCs w:val="18"/>
    </w:rPr>
  </w:style>
  <w:style w:type="paragraph" w:customStyle="1" w:styleId="rtf1index2">
    <w:name w:val="rtf1 index 2"/>
    <w:next w:val="rtf1Normal"/>
    <w:uiPriority w:val="99"/>
    <w:pPr>
      <w:widowControl w:val="0"/>
      <w:autoSpaceDE w:val="0"/>
      <w:autoSpaceDN w:val="0"/>
      <w:adjustRightInd w:val="0"/>
      <w:spacing w:after="0" w:line="240" w:lineRule="auto"/>
      <w:ind w:left="480" w:hanging="240"/>
    </w:pPr>
    <w:rPr>
      <w:rFonts w:ascii="Arial" w:hAnsi="Arial" w:cs="Arial"/>
      <w:sz w:val="18"/>
      <w:szCs w:val="18"/>
    </w:rPr>
  </w:style>
  <w:style w:type="paragraph" w:customStyle="1" w:styleId="rtf1index3">
    <w:name w:val="rtf1 index 3"/>
    <w:next w:val="rtf1Normal"/>
    <w:uiPriority w:val="99"/>
    <w:pPr>
      <w:widowControl w:val="0"/>
      <w:autoSpaceDE w:val="0"/>
      <w:autoSpaceDN w:val="0"/>
      <w:adjustRightInd w:val="0"/>
      <w:spacing w:after="0" w:line="240" w:lineRule="auto"/>
      <w:ind w:left="720" w:hanging="240"/>
    </w:pPr>
    <w:rPr>
      <w:rFonts w:ascii="Arial" w:hAnsi="Arial" w:cs="Arial"/>
      <w:sz w:val="18"/>
      <w:szCs w:val="18"/>
    </w:rPr>
  </w:style>
  <w:style w:type="paragraph" w:customStyle="1" w:styleId="rtf1index4">
    <w:name w:val="rtf1 index 4"/>
    <w:next w:val="rtf1Normal"/>
    <w:uiPriority w:val="99"/>
    <w:pPr>
      <w:widowControl w:val="0"/>
      <w:autoSpaceDE w:val="0"/>
      <w:autoSpaceDN w:val="0"/>
      <w:adjustRightInd w:val="0"/>
      <w:spacing w:after="0" w:line="240" w:lineRule="auto"/>
      <w:ind w:left="960" w:hanging="240"/>
    </w:pPr>
    <w:rPr>
      <w:rFonts w:ascii="Arial" w:hAnsi="Arial" w:cs="Arial"/>
      <w:sz w:val="18"/>
      <w:szCs w:val="18"/>
    </w:rPr>
  </w:style>
  <w:style w:type="paragraph" w:customStyle="1" w:styleId="rtf1index5">
    <w:name w:val="rtf1 index 5"/>
    <w:next w:val="rtf1Normal"/>
    <w:uiPriority w:val="99"/>
    <w:pPr>
      <w:widowControl w:val="0"/>
      <w:autoSpaceDE w:val="0"/>
      <w:autoSpaceDN w:val="0"/>
      <w:adjustRightInd w:val="0"/>
      <w:spacing w:after="0" w:line="240" w:lineRule="auto"/>
      <w:ind w:left="1200" w:hanging="240"/>
    </w:pPr>
    <w:rPr>
      <w:rFonts w:ascii="Arial" w:hAnsi="Arial" w:cs="Arial"/>
      <w:sz w:val="18"/>
      <w:szCs w:val="18"/>
    </w:rPr>
  </w:style>
  <w:style w:type="paragraph" w:customStyle="1" w:styleId="rtf1index6">
    <w:name w:val="rtf1 index 6"/>
    <w:next w:val="rtf1Normal"/>
    <w:uiPriority w:val="99"/>
    <w:pPr>
      <w:widowControl w:val="0"/>
      <w:autoSpaceDE w:val="0"/>
      <w:autoSpaceDN w:val="0"/>
      <w:adjustRightInd w:val="0"/>
      <w:spacing w:after="0" w:line="240" w:lineRule="auto"/>
      <w:ind w:left="1440" w:hanging="240"/>
    </w:pPr>
    <w:rPr>
      <w:rFonts w:ascii="Arial" w:hAnsi="Arial" w:cs="Arial"/>
      <w:sz w:val="18"/>
      <w:szCs w:val="18"/>
    </w:rPr>
  </w:style>
  <w:style w:type="paragraph" w:styleId="Indice7">
    <w:name w:val="index 7"/>
    <w:basedOn w:val="Normale"/>
    <w:next w:val="rtf1Normal"/>
    <w:uiPriority w:val="99"/>
    <w:pPr>
      <w:tabs>
        <w:tab w:val="clear" w:pos="4819"/>
        <w:tab w:val="clear" w:pos="9638"/>
      </w:tabs>
      <w:spacing w:after="0" w:line="240" w:lineRule="auto"/>
      <w:ind w:left="1680" w:hanging="240"/>
    </w:pPr>
    <w:rPr>
      <w:rFonts w:ascii="Arial" w:hAnsi="Arial" w:cs="Arial"/>
      <w:sz w:val="18"/>
      <w:szCs w:val="18"/>
    </w:rPr>
  </w:style>
  <w:style w:type="paragraph" w:customStyle="1" w:styleId="rtf1index8">
    <w:name w:val="rtf1 index 8"/>
    <w:next w:val="rtf1Normal"/>
    <w:uiPriority w:val="99"/>
    <w:pPr>
      <w:widowControl w:val="0"/>
      <w:autoSpaceDE w:val="0"/>
      <w:autoSpaceDN w:val="0"/>
      <w:adjustRightInd w:val="0"/>
      <w:spacing w:after="0" w:line="240" w:lineRule="auto"/>
      <w:ind w:left="1920" w:hanging="240"/>
    </w:pPr>
    <w:rPr>
      <w:rFonts w:ascii="Arial" w:hAnsi="Arial" w:cs="Arial"/>
      <w:sz w:val="18"/>
      <w:szCs w:val="18"/>
    </w:rPr>
  </w:style>
  <w:style w:type="paragraph" w:customStyle="1" w:styleId="rtf1index9">
    <w:name w:val="rtf1 index 9"/>
    <w:next w:val="rtf1Normal"/>
    <w:uiPriority w:val="99"/>
    <w:pPr>
      <w:widowControl w:val="0"/>
      <w:autoSpaceDE w:val="0"/>
      <w:autoSpaceDN w:val="0"/>
      <w:adjustRightInd w:val="0"/>
      <w:spacing w:after="0" w:line="240" w:lineRule="auto"/>
      <w:ind w:left="2160" w:hanging="240"/>
    </w:pPr>
    <w:rPr>
      <w:rFonts w:ascii="Arial" w:hAnsi="Arial" w:cs="Arial"/>
      <w:sz w:val="18"/>
      <w:szCs w:val="18"/>
    </w:rPr>
  </w:style>
  <w:style w:type="paragraph" w:customStyle="1" w:styleId="rtf1indexheading">
    <w:name w:val="rtf1 index heading"/>
    <w:next w:val="rtf1index1"/>
    <w:uiPriority w:val="99"/>
    <w:pPr>
      <w:widowControl w:val="0"/>
      <w:pBdr>
        <w:top w:val="single" w:sz="12" w:space="0" w:color="auto"/>
      </w:pBdr>
      <w:autoSpaceDE w:val="0"/>
      <w:autoSpaceDN w:val="0"/>
      <w:adjustRightInd w:val="0"/>
      <w:spacing w:before="360" w:after="240" w:line="240" w:lineRule="auto"/>
    </w:pPr>
    <w:rPr>
      <w:rFonts w:ascii="Arial" w:hAnsi="Arial" w:cs="Arial"/>
      <w:b/>
      <w:bCs/>
      <w:i/>
      <w:iCs/>
      <w:sz w:val="26"/>
      <w:szCs w:val="26"/>
    </w:rPr>
  </w:style>
  <w:style w:type="paragraph" w:customStyle="1" w:styleId="rtf1toc1">
    <w:name w:val="rtf1 toc 1"/>
    <w:next w:val="rtf1Normal"/>
    <w:uiPriority w:val="99"/>
    <w:pPr>
      <w:widowControl w:val="0"/>
      <w:autoSpaceDE w:val="0"/>
      <w:autoSpaceDN w:val="0"/>
      <w:adjustRightInd w:val="0"/>
      <w:spacing w:before="120" w:after="0" w:line="240" w:lineRule="auto"/>
    </w:pPr>
    <w:rPr>
      <w:rFonts w:ascii="Arial" w:hAnsi="Arial" w:cs="Arial"/>
      <w:b/>
      <w:bCs/>
      <w:i/>
      <w:iCs/>
      <w:sz w:val="24"/>
      <w:szCs w:val="24"/>
    </w:rPr>
  </w:style>
  <w:style w:type="character" w:customStyle="1" w:styleId="rtf1Hyperlink">
    <w:name w:val="rtf1 Hyperlink"/>
    <w:uiPriority w:val="99"/>
    <w:rPr>
      <w:rFonts w:ascii="Times New Roman" w:hAnsi="Times New Roman"/>
      <w:color w:val="0000FF"/>
      <w:u w:val="single"/>
    </w:rPr>
  </w:style>
  <w:style w:type="paragraph" w:customStyle="1" w:styleId="rtf1toc2">
    <w:name w:val="rtf1 toc 2"/>
    <w:next w:val="rtf1Normal"/>
    <w:uiPriority w:val="99"/>
    <w:pPr>
      <w:widowControl w:val="0"/>
      <w:tabs>
        <w:tab w:val="right" w:leader="dot" w:pos="10985"/>
      </w:tabs>
      <w:autoSpaceDE w:val="0"/>
      <w:autoSpaceDN w:val="0"/>
      <w:adjustRightInd w:val="0"/>
      <w:spacing w:before="120" w:after="0" w:line="240" w:lineRule="auto"/>
      <w:ind w:left="240"/>
      <w:jc w:val="both"/>
    </w:pPr>
    <w:rPr>
      <w:rFonts w:ascii="Arial" w:hAnsi="Arial" w:cs="Arial"/>
      <w:b/>
      <w:bCs/>
    </w:rPr>
  </w:style>
  <w:style w:type="paragraph" w:customStyle="1" w:styleId="rtf1toc3">
    <w:name w:val="rtf1 toc 3"/>
    <w:next w:val="rtf1Normal"/>
    <w:uiPriority w:val="99"/>
    <w:pPr>
      <w:widowControl w:val="0"/>
      <w:tabs>
        <w:tab w:val="right" w:leader="dot" w:pos="10985"/>
      </w:tabs>
      <w:autoSpaceDE w:val="0"/>
      <w:autoSpaceDN w:val="0"/>
      <w:adjustRightInd w:val="0"/>
      <w:spacing w:after="0" w:line="240" w:lineRule="auto"/>
      <w:ind w:left="480"/>
      <w:jc w:val="both"/>
    </w:pPr>
    <w:rPr>
      <w:rFonts w:ascii="Arial" w:hAnsi="Arial" w:cs="Arial"/>
      <w:sz w:val="20"/>
      <w:szCs w:val="20"/>
    </w:rPr>
  </w:style>
  <w:style w:type="paragraph" w:customStyle="1" w:styleId="rtf1toc5">
    <w:name w:val="rtf1 toc 5"/>
    <w:next w:val="rtf1Normal"/>
    <w:uiPriority w:val="99"/>
    <w:pPr>
      <w:widowControl w:val="0"/>
      <w:autoSpaceDE w:val="0"/>
      <w:autoSpaceDN w:val="0"/>
      <w:adjustRightInd w:val="0"/>
      <w:spacing w:after="0" w:line="240" w:lineRule="auto"/>
      <w:ind w:left="960"/>
    </w:pPr>
    <w:rPr>
      <w:rFonts w:ascii="Arial" w:hAnsi="Arial" w:cs="Arial"/>
      <w:sz w:val="20"/>
      <w:szCs w:val="20"/>
    </w:rPr>
  </w:style>
  <w:style w:type="paragraph" w:customStyle="1" w:styleId="rtf1toc6">
    <w:name w:val="rtf1 toc 6"/>
    <w:next w:val="rtf1Normal"/>
    <w:uiPriority w:val="99"/>
    <w:pPr>
      <w:widowControl w:val="0"/>
      <w:autoSpaceDE w:val="0"/>
      <w:autoSpaceDN w:val="0"/>
      <w:adjustRightInd w:val="0"/>
      <w:spacing w:after="0" w:line="240" w:lineRule="auto"/>
      <w:ind w:left="1200"/>
    </w:pPr>
    <w:rPr>
      <w:rFonts w:ascii="Arial" w:hAnsi="Arial" w:cs="Arial"/>
      <w:sz w:val="20"/>
      <w:szCs w:val="20"/>
    </w:rPr>
  </w:style>
  <w:style w:type="paragraph" w:customStyle="1" w:styleId="rtf1toc4">
    <w:name w:val="rtf1 toc 4"/>
    <w:next w:val="rtf1Normal"/>
    <w:uiPriority w:val="99"/>
    <w:pPr>
      <w:widowControl w:val="0"/>
      <w:autoSpaceDE w:val="0"/>
      <w:autoSpaceDN w:val="0"/>
      <w:adjustRightInd w:val="0"/>
      <w:spacing w:after="0" w:line="240" w:lineRule="auto"/>
      <w:ind w:left="720"/>
    </w:pPr>
    <w:rPr>
      <w:rFonts w:ascii="Arial" w:hAnsi="Arial" w:cs="Arial"/>
      <w:sz w:val="20"/>
      <w:szCs w:val="20"/>
    </w:rPr>
  </w:style>
  <w:style w:type="paragraph" w:customStyle="1" w:styleId="rtf1toc7">
    <w:name w:val="rtf1 toc 7"/>
    <w:next w:val="rtf1Normal"/>
    <w:uiPriority w:val="99"/>
    <w:pPr>
      <w:widowControl w:val="0"/>
      <w:autoSpaceDE w:val="0"/>
      <w:autoSpaceDN w:val="0"/>
      <w:adjustRightInd w:val="0"/>
      <w:spacing w:after="0" w:line="240" w:lineRule="auto"/>
      <w:ind w:left="1440"/>
    </w:pPr>
    <w:rPr>
      <w:rFonts w:ascii="Arial" w:hAnsi="Arial" w:cs="Arial"/>
      <w:sz w:val="20"/>
      <w:szCs w:val="20"/>
    </w:rPr>
  </w:style>
  <w:style w:type="paragraph" w:customStyle="1" w:styleId="rtf1toc8">
    <w:name w:val="rtf1 toc 8"/>
    <w:next w:val="rtf1Normal"/>
    <w:uiPriority w:val="99"/>
    <w:pPr>
      <w:widowControl w:val="0"/>
      <w:autoSpaceDE w:val="0"/>
      <w:autoSpaceDN w:val="0"/>
      <w:adjustRightInd w:val="0"/>
      <w:spacing w:after="0" w:line="240" w:lineRule="auto"/>
      <w:ind w:left="1680"/>
    </w:pPr>
    <w:rPr>
      <w:rFonts w:ascii="Arial" w:hAnsi="Arial" w:cs="Arial"/>
      <w:sz w:val="20"/>
      <w:szCs w:val="20"/>
    </w:rPr>
  </w:style>
  <w:style w:type="paragraph" w:styleId="Sommario9">
    <w:name w:val="toc 9"/>
    <w:basedOn w:val="Normale"/>
    <w:next w:val="rtf1Normal"/>
    <w:uiPriority w:val="99"/>
    <w:pPr>
      <w:tabs>
        <w:tab w:val="clear" w:pos="4819"/>
        <w:tab w:val="clear" w:pos="9638"/>
      </w:tabs>
      <w:spacing w:after="0" w:line="240" w:lineRule="auto"/>
      <w:ind w:left="1920"/>
    </w:pPr>
    <w:rPr>
      <w:rFonts w:ascii="Arial" w:hAnsi="Arial" w:cs="Arial"/>
      <w:sz w:val="20"/>
      <w:szCs w:val="20"/>
    </w:rPr>
  </w:style>
  <w:style w:type="character" w:customStyle="1" w:styleId="rtf1rtf8Strong">
    <w:name w:val="rtf1 rtf8 Strong"/>
    <w:uiPriority w:val="99"/>
    <w:rPr>
      <w:b/>
    </w:rPr>
  </w:style>
  <w:style w:type="character" w:customStyle="1" w:styleId="rtf1rtf9Strong">
    <w:name w:val="rtf1 rtf9 Strong"/>
    <w:uiPriority w:val="99"/>
    <w:rPr>
      <w:b/>
    </w:rPr>
  </w:style>
  <w:style w:type="character" w:customStyle="1" w:styleId="rtf1rtf15Strong">
    <w:name w:val="rtf1 rtf15 Strong"/>
    <w:uiPriority w:val="99"/>
    <w:rPr>
      <w:b/>
    </w:rPr>
  </w:style>
  <w:style w:type="character" w:customStyle="1" w:styleId="rtf1rtf17Strong">
    <w:name w:val="rtf1 rtf17 Strong"/>
    <w:uiPriority w:val="99"/>
    <w:rPr>
      <w:b/>
    </w:rPr>
  </w:style>
  <w:style w:type="character" w:customStyle="1" w:styleId="rtf1rtf20Strong">
    <w:name w:val="rtf1 rtf20 Strong"/>
    <w:uiPriority w:val="99"/>
    <w:rPr>
      <w:b/>
    </w:rPr>
  </w:style>
  <w:style w:type="character" w:customStyle="1" w:styleId="rtf1rtf23Strong">
    <w:name w:val="rtf1 rtf23 Strong"/>
    <w:uiPriority w:val="99"/>
    <w:rPr>
      <w:b/>
    </w:rPr>
  </w:style>
  <w:style w:type="character" w:customStyle="1" w:styleId="rtf1rtf26Strong">
    <w:name w:val="rtf1 rtf26 Strong"/>
    <w:uiPriority w:val="99"/>
    <w:rPr>
      <w:b/>
    </w:rPr>
  </w:style>
  <w:style w:type="character" w:customStyle="1" w:styleId="rtf1rtf29Strong">
    <w:name w:val="rtf1 rtf29 Strong"/>
    <w:uiPriority w:val="99"/>
    <w:rPr>
      <w:b/>
    </w:rPr>
  </w:style>
  <w:style w:type="character" w:customStyle="1" w:styleId="rtf1rtf32Strong">
    <w:name w:val="rtf1 rtf32 Strong"/>
    <w:uiPriority w:val="99"/>
    <w:rPr>
      <w:b/>
    </w:rPr>
  </w:style>
  <w:style w:type="character" w:customStyle="1" w:styleId="rtf1rtf35Strong">
    <w:name w:val="rtf1 rtf35 Strong"/>
    <w:uiPriority w:val="99"/>
    <w:rPr>
      <w:b/>
    </w:rPr>
  </w:style>
  <w:style w:type="character" w:customStyle="1" w:styleId="rtf1rtf38Strong">
    <w:name w:val="rtf1 rtf38 Strong"/>
    <w:uiPriority w:val="99"/>
    <w:rPr>
      <w:b/>
    </w:rPr>
  </w:style>
  <w:style w:type="character" w:customStyle="1" w:styleId="rtf1rtf41Strong">
    <w:name w:val="rtf1 rtf41 Strong"/>
    <w:uiPriority w:val="99"/>
    <w:rPr>
      <w:b/>
    </w:rPr>
  </w:style>
  <w:style w:type="character" w:customStyle="1" w:styleId="rtf1rtf44Strong">
    <w:name w:val="rtf1 rtf44 Strong"/>
    <w:uiPriority w:val="99"/>
    <w:rPr>
      <w:b/>
    </w:rPr>
  </w:style>
  <w:style w:type="character" w:customStyle="1" w:styleId="rtf1rtf47Strong">
    <w:name w:val="rtf1 rtf47 Strong"/>
    <w:uiPriority w:val="99"/>
    <w:rPr>
      <w:b/>
    </w:rPr>
  </w:style>
  <w:style w:type="paragraph" w:customStyle="1" w:styleId="rtf1rtf2rtf1Normal">
    <w:name w:val="rtf1 rtf2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rtf1Stiledidefault">
    <w:name w:val="rtf1 rtf2 rtf1 Stile di default"/>
    <w:uiPriority w:val="99"/>
  </w:style>
  <w:style w:type="character" w:customStyle="1" w:styleId="rtf1rtf2rtf1DefaultParagraphFont">
    <w:name w:val="rtf1 rtf2 rtf1 Default Paragraph Font"/>
    <w:uiPriority w:val="99"/>
  </w:style>
  <w:style w:type="paragraph" w:customStyle="1" w:styleId="rtf1rtf2rtf1Normal0">
    <w:name w:val="rtf1 rtf2 rtf1 [Normal]"/>
    <w:next w:val="rtf1rtf2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1rtf2rtf1PlainText">
    <w:name w:val="rtf1 rtf2 rtf1 Plain Text"/>
    <w:next w:val="rtf1rtf2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1rtf2rtf1Strong">
    <w:name w:val="rtf1 rtf2 rtf1 Strong"/>
    <w:uiPriority w:val="99"/>
    <w:rPr>
      <w:b/>
    </w:rPr>
  </w:style>
  <w:style w:type="paragraph" w:customStyle="1" w:styleId="rtf2rtf1Normale">
    <w:name w:val="rtf2 rtf1 [Normale]"/>
    <w:next w:val="rtf1rtf2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1rtf2rtf1Title">
    <w:name w:val="rtf1 rtf2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1rtf4rtf1Normal">
    <w:name w:val="rtf1 rtf4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rtf1Stiledidefault">
    <w:name w:val="rtf1 rtf4 rtf1 Stile di default"/>
    <w:uiPriority w:val="99"/>
  </w:style>
  <w:style w:type="paragraph" w:customStyle="1" w:styleId="rtf1rtf4rtf1heading1">
    <w:name w:val="rtf1 rtf4 rtf1 heading 1"/>
    <w:next w:val="rtf1rtf4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rtf1heading2">
    <w:name w:val="rtf1 rtf4 rtf1 heading 2"/>
    <w:next w:val="rtf1rtf4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rtf1heading3">
    <w:name w:val="rtf1 rtf4 rtf1 heading 3"/>
    <w:next w:val="rtf1rtf4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rtf2Normal">
    <w:name w:val="rtf1 rtf4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rtf2Stiledidefault">
    <w:name w:val="rtf1 rtf4 rtf2 Stile di default"/>
    <w:uiPriority w:val="99"/>
  </w:style>
  <w:style w:type="paragraph" w:customStyle="1" w:styleId="rtf1rtf4rtf3Normal">
    <w:name w:val="rtf1 rtf4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rtf3Stiledidefault">
    <w:name w:val="rtf1 rtf4 rtf3 Stile di default"/>
    <w:uiPriority w:val="99"/>
  </w:style>
  <w:style w:type="paragraph" w:customStyle="1" w:styleId="rtf1rtf4rtf4Normal">
    <w:name w:val="rtf1 rtf4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rtf4Stiledidefault">
    <w:name w:val="rtf1 rtf4 rtf4 Stile di default"/>
    <w:uiPriority w:val="99"/>
  </w:style>
  <w:style w:type="paragraph" w:customStyle="1" w:styleId="rtf1rtf4rtf5Normal">
    <w:name w:val="rtf1 rtf4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4rtf5Stiledidefault">
    <w:name w:val="rtf4 rtf5 Stile di default"/>
    <w:uiPriority w:val="99"/>
  </w:style>
  <w:style w:type="paragraph" w:customStyle="1" w:styleId="rtf1rtf4rtf6Normal">
    <w:name w:val="rtf1 rtf4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rtf6Stiledidefault">
    <w:name w:val="rtf1 rtf4 rtf6 Stile di default"/>
    <w:uiPriority w:val="99"/>
  </w:style>
  <w:style w:type="paragraph" w:customStyle="1" w:styleId="rtf1rtf4rtf7Normal">
    <w:name w:val="rtf1 rtf4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rtf7Stiledidefault">
    <w:name w:val="rtf1 rtf4 rtf7 Stile di default"/>
    <w:uiPriority w:val="99"/>
  </w:style>
  <w:style w:type="paragraph" w:customStyle="1" w:styleId="rtf1rtf4rtf8Normal">
    <w:name w:val="rtf1 rtf4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rtf8Stiledidefault">
    <w:name w:val="rtf1 rtf4 rtf8 Stile di default"/>
    <w:uiPriority w:val="99"/>
  </w:style>
  <w:style w:type="character" w:customStyle="1" w:styleId="rtf1rtf6legenda">
    <w:name w:val="rtf1 rtf6 legenda"/>
    <w:uiPriority w:val="99"/>
  </w:style>
  <w:style w:type="paragraph" w:customStyle="1" w:styleId="rtf1rtf7rtf1heading1">
    <w:name w:val="rtf1 rtf7 rtf1 heading 1"/>
    <w:next w:val="rtf1rtf7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7rtf1heading2">
    <w:name w:val="rtf1 rtf7 rtf1 heading 2"/>
    <w:next w:val="rtf1rtf7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7rtf1heading3">
    <w:name w:val="rtf1 rtf7 rtf1 heading 3"/>
    <w:next w:val="rtf1rtf7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7rtf2Normal">
    <w:name w:val="rtf1 rtf7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rtf2Stiledidefault">
    <w:name w:val="rtf1 rtf7 rtf2 Stile di default"/>
    <w:uiPriority w:val="99"/>
  </w:style>
  <w:style w:type="paragraph" w:customStyle="1" w:styleId="rtf1rtf7rtf4Normal">
    <w:name w:val="rtf1 rtf7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rtf4Stiledidefault">
    <w:name w:val="rtf1 rtf7 rtf4 Stile di default"/>
    <w:uiPriority w:val="99"/>
  </w:style>
  <w:style w:type="character" w:customStyle="1" w:styleId="rtf9legenda">
    <w:name w:val="rtf9 legenda"/>
    <w:uiPriority w:val="99"/>
  </w:style>
  <w:style w:type="paragraph" w:customStyle="1" w:styleId="rtf1rtf10rtf2Normal">
    <w:name w:val="rtf1 rtf10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0rtf2Stiledidefault">
    <w:name w:val="rtf1 rtf10 rtf2 Stile di default"/>
    <w:uiPriority w:val="99"/>
  </w:style>
  <w:style w:type="paragraph" w:customStyle="1" w:styleId="rtf1rtf10rtf3Normal">
    <w:name w:val="rtf1 rtf10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0rtf3Stiledidefault">
    <w:name w:val="rtf1 rtf10 rtf3 Stile di default"/>
    <w:uiPriority w:val="99"/>
  </w:style>
  <w:style w:type="paragraph" w:customStyle="1" w:styleId="rtf1rtf10rtf3heading1">
    <w:name w:val="rtf1 rtf10 rtf3 heading 1"/>
    <w:next w:val="rtf1rtf10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10rtf3heading2">
    <w:name w:val="rtf1 rtf10 rtf3 heading 2"/>
    <w:next w:val="rtf1rtf10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10rtf3heading3">
    <w:name w:val="rtf1 rtf10 rtf3 heading 3"/>
    <w:next w:val="rtf1rtf10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10rtf4Normal">
    <w:name w:val="rtf1 rtf10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0rtf4Stiledidefault">
    <w:name w:val="rtf1 rtf10 rtf4 Stile di default"/>
    <w:uiPriority w:val="99"/>
  </w:style>
  <w:style w:type="paragraph" w:customStyle="1" w:styleId="rtf1rtf10rtf5Normal">
    <w:name w:val="rtf1 rtf10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0rtf5Stiledidefault">
    <w:name w:val="rtf1 rtf10 rtf5 Stile di default"/>
    <w:uiPriority w:val="99"/>
  </w:style>
  <w:style w:type="paragraph" w:customStyle="1" w:styleId="rtf1rtf10rtf5heading1">
    <w:name w:val="rtf1 rtf10 rtf5 heading 1"/>
    <w:next w:val="rtf1rtf10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0rtf5heading2">
    <w:name w:val="rtf10 rtf5 heading 2"/>
    <w:next w:val="rtf1rtf10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10rtf5heading3">
    <w:name w:val="rtf1 rtf10 rtf5 heading 3"/>
    <w:next w:val="rtf1rtf10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10rtf6Normal">
    <w:name w:val="rtf1 rtf10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0rtf6Stiledidefault">
    <w:name w:val="rtf1 rtf10 rtf6 Stile di default"/>
    <w:uiPriority w:val="99"/>
  </w:style>
  <w:style w:type="paragraph" w:customStyle="1" w:styleId="rtf1rtf10rtf6heading1">
    <w:name w:val="rtf1 rtf10 rtf6 heading 1"/>
    <w:next w:val="rtf1rtf10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10rtf6heading2">
    <w:name w:val="rtf1 rtf10 rtf6 heading 2"/>
    <w:next w:val="rtf1rtf10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10rtf6heading3">
    <w:name w:val="rtf1 rtf10 rtf6 heading 3"/>
    <w:next w:val="rtf1rtf10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10rtf7Normal">
    <w:name w:val="rtf1 rtf10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0rtf7Stiledidefault">
    <w:name w:val="rtf1 rtf10 rtf7 Stile di default"/>
    <w:uiPriority w:val="99"/>
  </w:style>
  <w:style w:type="paragraph" w:customStyle="1" w:styleId="rtf1rtf10rtf8Normal">
    <w:name w:val="rtf1 rtf10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0rtf8Stiledidefault">
    <w:name w:val="rtf1 rtf10 rtf8 Stile di default"/>
    <w:uiPriority w:val="99"/>
  </w:style>
  <w:style w:type="character" w:customStyle="1" w:styleId="rtf1rtf12legenda">
    <w:name w:val="rtf1 rtf12 legenda"/>
    <w:uiPriority w:val="99"/>
  </w:style>
  <w:style w:type="paragraph" w:customStyle="1" w:styleId="rtf1rtf13rtf8Normal">
    <w:name w:val="rtf1 rtf13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3rtf8Stiledidefault">
    <w:name w:val="rtf1 rtf13 rtf8 Stile di default"/>
    <w:uiPriority w:val="99"/>
  </w:style>
  <w:style w:type="paragraph" w:customStyle="1" w:styleId="rtf13rtf8heading1">
    <w:name w:val="rtf13 rtf8 heading 1"/>
    <w:next w:val="rtf1rtf13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13rtf8heading2">
    <w:name w:val="rtf1 rtf13 rtf8 heading 2"/>
    <w:next w:val="rtf1rtf13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13rtf8heading3">
    <w:name w:val="rtf1 rtf13 rtf8 heading 3"/>
    <w:next w:val="rtf1rtf13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1rtf15legenda">
    <w:name w:val="rtf1 rtf15 legenda"/>
    <w:uiPriority w:val="99"/>
  </w:style>
  <w:style w:type="paragraph" w:customStyle="1" w:styleId="rtf1rtf16rtf1Normal">
    <w:name w:val="rtf1 rtf16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6rtf1Stiledidefault">
    <w:name w:val="rtf1 rtf16 rtf1 Stile di default"/>
    <w:uiPriority w:val="99"/>
  </w:style>
  <w:style w:type="paragraph" w:customStyle="1" w:styleId="rtf1rtf16rtf2Normal">
    <w:name w:val="rtf1 rtf16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6rtf2Stiledidefault">
    <w:name w:val="rtf1 rtf16 rtf2 Stile di default"/>
    <w:uiPriority w:val="99"/>
  </w:style>
  <w:style w:type="paragraph" w:customStyle="1" w:styleId="rtf1rtf16rtf4Normal">
    <w:name w:val="rtf1 rtf16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6rtf4Stiledidefault">
    <w:name w:val="rtf1 rtf16 rtf4 Stile di default"/>
    <w:uiPriority w:val="99"/>
  </w:style>
  <w:style w:type="paragraph" w:customStyle="1" w:styleId="rtf1rtf16rtf5Normal">
    <w:name w:val="rtf1 rtf16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6rtf5Stiledidefault">
    <w:name w:val="rtf1 rtf16 rtf5 Stile di default"/>
    <w:uiPriority w:val="99"/>
  </w:style>
  <w:style w:type="paragraph" w:customStyle="1" w:styleId="rtf1rtf16rtf6Normal">
    <w:name w:val="rtf1 rtf16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6rtf6Stiledidefault">
    <w:name w:val="rtf1 rtf16 rtf6 Stile di default"/>
    <w:uiPriority w:val="99"/>
  </w:style>
  <w:style w:type="paragraph" w:customStyle="1" w:styleId="rtf1rtf16rtf7Normal">
    <w:name w:val="rtf1 rtf16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6rtf7Stiledidefault">
    <w:name w:val="rtf16 rtf7 Stile di default"/>
    <w:uiPriority w:val="99"/>
  </w:style>
  <w:style w:type="paragraph" w:customStyle="1" w:styleId="rtf1rtf16rtf8Normal">
    <w:name w:val="rtf1 rtf16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6rtf8Stiledidefault">
    <w:name w:val="rtf1 rtf16 rtf8 Stile di default"/>
    <w:uiPriority w:val="99"/>
  </w:style>
  <w:style w:type="character" w:customStyle="1" w:styleId="rtf1rtf18legenda">
    <w:name w:val="rtf1 rtf18 legenda"/>
    <w:uiPriority w:val="99"/>
  </w:style>
  <w:style w:type="paragraph" w:customStyle="1" w:styleId="rtf1rtf19rtf1Normal">
    <w:name w:val="rtf1 rtf19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9rtf1Stiledidefault">
    <w:name w:val="rtf1 rtf19 rtf1 Stile di default"/>
    <w:uiPriority w:val="99"/>
  </w:style>
  <w:style w:type="paragraph" w:customStyle="1" w:styleId="rtf1rtf19rtf1heading1">
    <w:name w:val="rtf1 rtf19 rtf1 heading 1"/>
    <w:next w:val="rtf1rtf19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19rtf1heading2">
    <w:name w:val="rtf1 rtf19 rtf1 heading 2"/>
    <w:next w:val="rtf1rtf19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19rtf1heading3">
    <w:name w:val="rtf1 rtf19 rtf1 heading 3"/>
    <w:next w:val="rtf1rtf19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19rtf2Normal">
    <w:name w:val="rtf1 rtf19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9rtf2Stiledidefault">
    <w:name w:val="rtf1 rtf19 rtf2 Stile di default"/>
    <w:uiPriority w:val="99"/>
  </w:style>
  <w:style w:type="paragraph" w:customStyle="1" w:styleId="rtf1rtf19rtf4Normal">
    <w:name w:val="rtf1 rtf19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9rtf4Stiledidefault">
    <w:name w:val="rtf1 rtf19 rtf4 Stile di default"/>
    <w:uiPriority w:val="99"/>
  </w:style>
  <w:style w:type="paragraph" w:customStyle="1" w:styleId="rtf1rtf19rtf5Normal">
    <w:name w:val="rtf1 rtf19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9rtf5Stiledidefault">
    <w:name w:val="rtf19 rtf5 Stile di default"/>
    <w:uiPriority w:val="99"/>
  </w:style>
  <w:style w:type="paragraph" w:customStyle="1" w:styleId="rtf1rtf19rtf6Normal">
    <w:name w:val="rtf1 rtf19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9rtf6Stiledidefault">
    <w:name w:val="rtf1 rtf19 rtf6 Stile di default"/>
    <w:uiPriority w:val="99"/>
  </w:style>
  <w:style w:type="paragraph" w:customStyle="1" w:styleId="rtf1rtf19rtf7Normal">
    <w:name w:val="rtf1 rtf19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9rtf7Stiledidefault">
    <w:name w:val="rtf1 rtf19 rtf7 Stile di default"/>
    <w:uiPriority w:val="99"/>
  </w:style>
  <w:style w:type="paragraph" w:customStyle="1" w:styleId="rtf1rtf19rtf8Normal">
    <w:name w:val="rtf1 rtf19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19rtf8Stiledidefault">
    <w:name w:val="rtf1 rtf19 rtf8 Stile di default"/>
    <w:uiPriority w:val="99"/>
  </w:style>
  <w:style w:type="character" w:customStyle="1" w:styleId="rtf1rtf21legenda">
    <w:name w:val="rtf1 rtf21 legenda"/>
    <w:uiPriority w:val="99"/>
  </w:style>
  <w:style w:type="paragraph" w:customStyle="1" w:styleId="rtf1rtf22rtf1Normal">
    <w:name w:val="rtf1 rtf22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2rtf1Stiledidefault">
    <w:name w:val="rtf1 rtf22 rtf1 Stile di default"/>
    <w:uiPriority w:val="99"/>
  </w:style>
  <w:style w:type="paragraph" w:customStyle="1" w:styleId="rtf1rtf22rtf2Normal">
    <w:name w:val="rtf1 rtf22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2rtf2Stiledidefault">
    <w:name w:val="rtf1 rtf22 rtf2 Stile di default"/>
    <w:uiPriority w:val="99"/>
  </w:style>
  <w:style w:type="paragraph" w:customStyle="1" w:styleId="rtf1rtf22rtf4Normal">
    <w:name w:val="rtf1 rtf22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2rtf4Stiledidefault">
    <w:name w:val="rtf1 rtf22 rtf4 Stile di default"/>
    <w:uiPriority w:val="99"/>
  </w:style>
  <w:style w:type="paragraph" w:customStyle="1" w:styleId="rtf1rtf22rtf5Normal">
    <w:name w:val="rtf1 rtf22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22rtf5Stiledidefault">
    <w:name w:val="rtf22 rtf5 Stile di default"/>
    <w:uiPriority w:val="99"/>
  </w:style>
  <w:style w:type="paragraph" w:customStyle="1" w:styleId="rtf1rtf22rtf6Normal">
    <w:name w:val="rtf1 rtf22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2rtf6Stiledidefault">
    <w:name w:val="rtf1 rtf22 rtf6 Stile di default"/>
    <w:uiPriority w:val="99"/>
  </w:style>
  <w:style w:type="paragraph" w:customStyle="1" w:styleId="rtf1rtf22rtf7Normal">
    <w:name w:val="rtf1 rtf22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2rtf7Stiledidefault">
    <w:name w:val="rtf1 rtf22 rtf7 Stile di default"/>
    <w:uiPriority w:val="99"/>
  </w:style>
  <w:style w:type="paragraph" w:customStyle="1" w:styleId="rtf1rtf22rtf8Normal">
    <w:name w:val="rtf1 rtf22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2rtf8Stiledidefault">
    <w:name w:val="rtf1 rtf22 rtf8 Stile di default"/>
    <w:uiPriority w:val="99"/>
  </w:style>
  <w:style w:type="character" w:customStyle="1" w:styleId="rtf1rtf24legenda">
    <w:name w:val="rtf1 rtf24 legenda"/>
    <w:uiPriority w:val="99"/>
  </w:style>
  <w:style w:type="paragraph" w:customStyle="1" w:styleId="rtf1rtf25rtf1Normal">
    <w:name w:val="rtf1 rtf25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5rtf1Stiledidefault">
    <w:name w:val="rtf1 rtf25 rtf1 Stile di default"/>
    <w:uiPriority w:val="99"/>
  </w:style>
  <w:style w:type="paragraph" w:customStyle="1" w:styleId="rtf1rtf25rtf2Normal">
    <w:name w:val="rtf1 rtf25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5rtf2Stiledidefault">
    <w:name w:val="rtf1 rtf25 rtf2 Stile di default"/>
    <w:uiPriority w:val="99"/>
  </w:style>
  <w:style w:type="paragraph" w:customStyle="1" w:styleId="rtf1rtf25rtf4Normal">
    <w:name w:val="rtf1 rtf25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5rtf4Stiledidefault">
    <w:name w:val="rtf1 rtf25 rtf4 Stile di default"/>
    <w:uiPriority w:val="99"/>
  </w:style>
  <w:style w:type="paragraph" w:customStyle="1" w:styleId="rtf1rtf25rtf5Normal">
    <w:name w:val="rtf1 rtf25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25rtf5Stiledidefault">
    <w:name w:val="rtf25 rtf5 Stile di default"/>
    <w:uiPriority w:val="99"/>
  </w:style>
  <w:style w:type="paragraph" w:customStyle="1" w:styleId="rtf1rtf25rtf6Normal">
    <w:name w:val="rtf1 rtf25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5rtf6Stiledidefault">
    <w:name w:val="rtf1 rtf25 rtf6 Stile di default"/>
    <w:uiPriority w:val="99"/>
  </w:style>
  <w:style w:type="paragraph" w:customStyle="1" w:styleId="rtf1rtf25rtf7Normal">
    <w:name w:val="rtf1 rtf25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5rtf7Stiledidefault">
    <w:name w:val="rtf1 rtf25 rtf7 Stile di default"/>
    <w:uiPriority w:val="99"/>
  </w:style>
  <w:style w:type="paragraph" w:customStyle="1" w:styleId="rtf1rtf25rtf8Normal">
    <w:name w:val="rtf1 rtf25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5rtf8Stiledidefault">
    <w:name w:val="rtf1 rtf25 rtf8 Stile di default"/>
    <w:uiPriority w:val="99"/>
  </w:style>
  <w:style w:type="character" w:customStyle="1" w:styleId="rtf1rtf27legenda">
    <w:name w:val="rtf1 rtf27 legenda"/>
    <w:uiPriority w:val="99"/>
  </w:style>
  <w:style w:type="paragraph" w:customStyle="1" w:styleId="rtf1rtf28rtf1Normal">
    <w:name w:val="rtf1 rtf28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8rtf1Stiledidefault">
    <w:name w:val="rtf1 rtf28 rtf1 Stile di default"/>
    <w:uiPriority w:val="99"/>
  </w:style>
  <w:style w:type="paragraph" w:customStyle="1" w:styleId="rtf1rtf28rtf2Normal">
    <w:name w:val="rtf1 rtf28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8rtf2Stiledidefault">
    <w:name w:val="rtf1 rtf28 rtf2 Stile di default"/>
    <w:uiPriority w:val="99"/>
  </w:style>
  <w:style w:type="paragraph" w:customStyle="1" w:styleId="rtf1rtf28rtf4Normal">
    <w:name w:val="rtf1 rtf28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8rtf4Stiledidefault">
    <w:name w:val="rtf1 rtf28 rtf4 Stile di default"/>
    <w:uiPriority w:val="99"/>
  </w:style>
  <w:style w:type="paragraph" w:customStyle="1" w:styleId="rtf1rtf28rtf5Normal">
    <w:name w:val="rtf1 rtf28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28rtf5Stiledidefault">
    <w:name w:val="rtf28 rtf5 Stile di default"/>
    <w:uiPriority w:val="99"/>
  </w:style>
  <w:style w:type="paragraph" w:customStyle="1" w:styleId="rtf1rtf28rtf6Normal">
    <w:name w:val="rtf1 rtf28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8rtf6Stiledidefault">
    <w:name w:val="rtf1 rtf28 rtf6 Stile di default"/>
    <w:uiPriority w:val="99"/>
  </w:style>
  <w:style w:type="paragraph" w:customStyle="1" w:styleId="rtf1rtf28rtf7Normal">
    <w:name w:val="rtf1 rtf28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8rtf7Stiledidefault">
    <w:name w:val="rtf1 rtf28 rtf7 Stile di default"/>
    <w:uiPriority w:val="99"/>
  </w:style>
  <w:style w:type="paragraph" w:customStyle="1" w:styleId="rtf1rtf28rtf8Normal">
    <w:name w:val="rtf1 rtf28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28rtf8Stiledidefault">
    <w:name w:val="rtf1 rtf28 rtf8 Stile di default"/>
    <w:uiPriority w:val="99"/>
  </w:style>
  <w:style w:type="character" w:customStyle="1" w:styleId="rtf1rtf30legenda">
    <w:name w:val="rtf1 rtf30 legenda"/>
    <w:uiPriority w:val="99"/>
  </w:style>
  <w:style w:type="paragraph" w:customStyle="1" w:styleId="rtf1rtf31rtf1Normal">
    <w:name w:val="rtf1 rtf31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1rtf1Stiledidefault">
    <w:name w:val="rtf1 rtf31 rtf1 Stile di default"/>
    <w:uiPriority w:val="99"/>
  </w:style>
  <w:style w:type="paragraph" w:customStyle="1" w:styleId="rtf1rtf31rtf2Normal">
    <w:name w:val="rtf1 rtf31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1rtf2Stiledidefault">
    <w:name w:val="rtf1 rtf31 rtf2 Stile di default"/>
    <w:uiPriority w:val="99"/>
  </w:style>
  <w:style w:type="paragraph" w:customStyle="1" w:styleId="rtf1rtf31rtf4Normal">
    <w:name w:val="rtf1 rtf31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1rtf4Stiledidefault">
    <w:name w:val="rtf1 rtf31 rtf4 Stile di default"/>
    <w:uiPriority w:val="99"/>
  </w:style>
  <w:style w:type="paragraph" w:customStyle="1" w:styleId="rtf1rtf31rtf5Normal">
    <w:name w:val="rtf1 rtf31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1rtf5Stiledidefault">
    <w:name w:val="rtf31 rtf5 Stile di default"/>
    <w:uiPriority w:val="99"/>
  </w:style>
  <w:style w:type="paragraph" w:customStyle="1" w:styleId="rtf1rtf31rtf6Normal">
    <w:name w:val="rtf1 rtf31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1rtf6Stiledidefault">
    <w:name w:val="rtf1 rtf31 rtf6 Stile di default"/>
    <w:uiPriority w:val="99"/>
  </w:style>
  <w:style w:type="paragraph" w:customStyle="1" w:styleId="rtf1rtf31rtf7Normal">
    <w:name w:val="rtf1 rtf31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1rtf7Stiledidefault">
    <w:name w:val="rtf1 rtf31 rtf7 Stile di default"/>
    <w:uiPriority w:val="99"/>
  </w:style>
  <w:style w:type="paragraph" w:customStyle="1" w:styleId="rtf1rtf31rtf8Normal">
    <w:name w:val="rtf1 rtf31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1rtf8Stiledidefault">
    <w:name w:val="rtf1 rtf31 rtf8 Stile di default"/>
    <w:uiPriority w:val="99"/>
  </w:style>
  <w:style w:type="character" w:customStyle="1" w:styleId="rtf1rtf33legenda">
    <w:name w:val="rtf1 rtf33 legenda"/>
    <w:uiPriority w:val="99"/>
  </w:style>
  <w:style w:type="paragraph" w:customStyle="1" w:styleId="rtf1rtf34rtf1Normal">
    <w:name w:val="rtf1 rtf34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4rtf1Stiledidefault">
    <w:name w:val="rtf1 rtf34 rtf1 Stile di default"/>
    <w:uiPriority w:val="99"/>
  </w:style>
  <w:style w:type="paragraph" w:customStyle="1" w:styleId="rtf1rtf34rtf2Normal">
    <w:name w:val="rtf1 rtf34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4rtf2Stiledidefault">
    <w:name w:val="rtf1 rtf34 rtf2 Stile di default"/>
    <w:uiPriority w:val="99"/>
  </w:style>
  <w:style w:type="paragraph" w:customStyle="1" w:styleId="rtf1rtf34rtf2heading1">
    <w:name w:val="rtf1 rtf34 rtf2 heading 1"/>
    <w:next w:val="rtf1rtf34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34rtf2heading2">
    <w:name w:val="rtf1 rtf34 rtf2 heading 2"/>
    <w:next w:val="rtf1rtf34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4rtf2heading3">
    <w:name w:val="rtf34 rtf2 heading 3"/>
    <w:next w:val="rtf1rtf34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34rtf6Normal">
    <w:name w:val="rtf1 rtf34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4rtf6Stiledidefault">
    <w:name w:val="rtf1 rtf34 rtf6 Stile di default"/>
    <w:uiPriority w:val="99"/>
  </w:style>
  <w:style w:type="paragraph" w:customStyle="1" w:styleId="rtf1rtf34rtf6heading1">
    <w:name w:val="rtf1 rtf34 rtf6 heading 1"/>
    <w:next w:val="rtf1rtf34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34rtf6heading2">
    <w:name w:val="rtf1 rtf34 rtf6 heading 2"/>
    <w:next w:val="rtf1rtf34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34rtf6heading3">
    <w:name w:val="rtf1 rtf34 rtf6 heading 3"/>
    <w:next w:val="rtf1rtf34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34rtf7Normal">
    <w:name w:val="rtf1 rtf34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4rtf7Stiledidefault">
    <w:name w:val="rtf1 rtf34 rtf7 Stile di default"/>
    <w:uiPriority w:val="99"/>
  </w:style>
  <w:style w:type="paragraph" w:customStyle="1" w:styleId="rtf1rtf34rtf7heading1">
    <w:name w:val="rtf1 rtf34 rtf7 heading 1"/>
    <w:next w:val="rtf1rtf34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34rtf7heading2">
    <w:name w:val="rtf1 rtf34 rtf7 heading 2"/>
    <w:next w:val="rtf1rtf34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34rtf7heading3">
    <w:name w:val="rtf1 rtf34 rtf7 heading 3"/>
    <w:next w:val="rtf1rtf34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34rtf8Normal">
    <w:name w:val="rtf1 rtf34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4rtf8Stiledidefault">
    <w:name w:val="rtf1 rtf34 rtf8 Stile di default"/>
    <w:uiPriority w:val="99"/>
  </w:style>
  <w:style w:type="paragraph" w:customStyle="1" w:styleId="rtf34rtf8heading1">
    <w:name w:val="rtf34 rtf8 heading 1"/>
    <w:next w:val="rtf1rtf34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34rtf8heading2">
    <w:name w:val="rtf1 rtf34 rtf8 heading 2"/>
    <w:next w:val="rtf1rtf34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34rtf8heading3">
    <w:name w:val="rtf1 rtf34 rtf8 heading 3"/>
    <w:next w:val="rtf1rtf34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1rtf36legenda">
    <w:name w:val="rtf1 rtf36 legenda"/>
    <w:uiPriority w:val="99"/>
  </w:style>
  <w:style w:type="paragraph" w:customStyle="1" w:styleId="rtf1rtf37rtf1Normal">
    <w:name w:val="rtf1 rtf37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7rtf1Stiledidefault">
    <w:name w:val="rtf1 rtf37 rtf1 Stile di default"/>
    <w:uiPriority w:val="99"/>
  </w:style>
  <w:style w:type="paragraph" w:customStyle="1" w:styleId="rtf1rtf37rtf2Normal">
    <w:name w:val="rtf1 rtf37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7rtf2Stiledidefault">
    <w:name w:val="rtf1 rtf37 rtf2 Stile di default"/>
    <w:uiPriority w:val="99"/>
  </w:style>
  <w:style w:type="paragraph" w:customStyle="1" w:styleId="rtf1rtf37rtf4Normal">
    <w:name w:val="rtf1 rtf37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7rtf4Stiledidefault">
    <w:name w:val="rtf1 rtf37 rtf4 Stile di default"/>
    <w:uiPriority w:val="99"/>
  </w:style>
  <w:style w:type="paragraph" w:customStyle="1" w:styleId="rtf1rtf37rtf5Normal">
    <w:name w:val="rtf1 rtf37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7rtf5Stiledidefault">
    <w:name w:val="rtf1 rtf37 rtf5 Stile di default"/>
    <w:uiPriority w:val="99"/>
  </w:style>
  <w:style w:type="paragraph" w:customStyle="1" w:styleId="rtf1rtf37rtf6Normal">
    <w:name w:val="rtf1 rtf37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7rtf6Stiledidefault">
    <w:name w:val="rtf1 rtf37 rtf6 Stile di default"/>
    <w:uiPriority w:val="99"/>
  </w:style>
  <w:style w:type="paragraph" w:customStyle="1" w:styleId="rtf1rtf37rtf7Normal">
    <w:name w:val="rtf1 rtf37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7rtf7Stiledidefault">
    <w:name w:val="rtf37 rtf7 Stile di default"/>
    <w:uiPriority w:val="99"/>
  </w:style>
  <w:style w:type="paragraph" w:customStyle="1" w:styleId="rtf1rtf37rtf8Normal">
    <w:name w:val="rtf1 rtf37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37rtf8Stiledidefault">
    <w:name w:val="rtf1 rtf37 rtf8 Stile di default"/>
    <w:uiPriority w:val="99"/>
  </w:style>
  <w:style w:type="character" w:customStyle="1" w:styleId="rtf1rtf39legenda">
    <w:name w:val="rtf1 rtf39 legenda"/>
    <w:uiPriority w:val="99"/>
  </w:style>
  <w:style w:type="paragraph" w:customStyle="1" w:styleId="rtf1rtf40rtf1Normal">
    <w:name w:val="rtf1 rtf40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0rtf1Stiledidefault">
    <w:name w:val="rtf1 rtf40 rtf1 Stile di default"/>
    <w:uiPriority w:val="99"/>
  </w:style>
  <w:style w:type="paragraph" w:customStyle="1" w:styleId="rtf1rtf40rtf2Normal">
    <w:name w:val="rtf1 rtf40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0rtf2Stiledidefault">
    <w:name w:val="rtf1 rtf40 rtf2 Stile di default"/>
    <w:uiPriority w:val="99"/>
  </w:style>
  <w:style w:type="paragraph" w:customStyle="1" w:styleId="rtf1rtf40rtf2heading1">
    <w:name w:val="rtf1 rtf40 rtf2 heading 1"/>
    <w:next w:val="rtf1rtf40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0rtf2heading2">
    <w:name w:val="rtf1 rtf40 rtf2 heading 2"/>
    <w:next w:val="rtf1rtf40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0rtf2heading3">
    <w:name w:val="rtf1 rtf40 rtf2 heading 3"/>
    <w:next w:val="rtf1rtf40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0rtf3Normal">
    <w:name w:val="rtf1 rtf40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0rtf3Stiledidefault">
    <w:name w:val="rtf1 rtf40 rtf3 Stile di default"/>
    <w:uiPriority w:val="99"/>
  </w:style>
  <w:style w:type="paragraph" w:customStyle="1" w:styleId="rtf1rtf40rtf3heading1">
    <w:name w:val="rtf1 rtf40 rtf3 heading 1"/>
    <w:next w:val="rtf1rtf40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40rtf3heading2">
    <w:name w:val="rtf40 rtf3 heading 2"/>
    <w:next w:val="rtf1rtf40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0rtf3heading3">
    <w:name w:val="rtf1 rtf40 rtf3 heading 3"/>
    <w:next w:val="rtf1rtf40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0rtf5Normal">
    <w:name w:val="rtf1 rtf40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0rtf5Stiledidefault">
    <w:name w:val="rtf1 rtf40 rtf5 Stile di default"/>
    <w:uiPriority w:val="99"/>
  </w:style>
  <w:style w:type="paragraph" w:customStyle="1" w:styleId="rtf1rtf40rtf5heading1">
    <w:name w:val="rtf1 rtf40 rtf5 heading 1"/>
    <w:next w:val="rtf1rtf40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0rtf5heading2">
    <w:name w:val="rtf1 rtf40 rtf5 heading 2"/>
    <w:next w:val="rtf1rtf40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0rtf5heading3">
    <w:name w:val="rtf1 rtf40 rtf5 heading 3"/>
    <w:next w:val="rtf1rtf40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0rtf6Normal">
    <w:name w:val="rtf1 rtf40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0rtf6Stiledidefault">
    <w:name w:val="rtf1 rtf40 rtf6 Stile di default"/>
    <w:uiPriority w:val="99"/>
  </w:style>
  <w:style w:type="paragraph" w:customStyle="1" w:styleId="rtf1rtf40rtf6heading1">
    <w:name w:val="rtf1 rtf40 rtf6 heading 1"/>
    <w:next w:val="rtf1rtf40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0rtf6heading2">
    <w:name w:val="rtf1 rtf40 rtf6 heading 2"/>
    <w:next w:val="rtf1rtf40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0rtf6heading3">
    <w:name w:val="rtf1 rtf40 rtf6 heading 3"/>
    <w:next w:val="rtf1rtf40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40rtf7Normal">
    <w:name w:val="rtf40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0rtf7Stiledidefault">
    <w:name w:val="rtf1 rtf40 rtf7 Stile di default"/>
    <w:uiPriority w:val="99"/>
  </w:style>
  <w:style w:type="paragraph" w:customStyle="1" w:styleId="rtf1rtf40rtf7heading1">
    <w:name w:val="rtf1 rtf40 rtf7 heading 1"/>
    <w:next w:val="rtf40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0rtf7heading2">
    <w:name w:val="rtf1 rtf40 rtf7 heading 2"/>
    <w:next w:val="rtf40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0rtf7heading3">
    <w:name w:val="rtf1 rtf40 rtf7 heading 3"/>
    <w:next w:val="rtf40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0rtf8Normal">
    <w:name w:val="rtf1 rtf40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0rtf8Stiledidefault">
    <w:name w:val="rtf1 rtf40 rtf8 Stile di default"/>
    <w:uiPriority w:val="99"/>
  </w:style>
  <w:style w:type="paragraph" w:customStyle="1" w:styleId="rtf1rtf40rtf8heading1">
    <w:name w:val="rtf1 rtf40 rtf8 heading 1"/>
    <w:next w:val="rtf1rtf40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0rtf8heading2">
    <w:name w:val="rtf1 rtf40 rtf8 heading 2"/>
    <w:next w:val="rtf1rtf40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0rtf8heading3">
    <w:name w:val="rtf1 rtf40 rtf8 heading 3"/>
    <w:next w:val="rtf1rtf40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1rtf42legenda">
    <w:name w:val="rtf1 rtf42 legenda"/>
    <w:uiPriority w:val="99"/>
  </w:style>
  <w:style w:type="paragraph" w:customStyle="1" w:styleId="rtf1rtf43rtf1Normal">
    <w:name w:val="rtf1 rtf43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3rtf1Stiledidefault">
    <w:name w:val="rtf1 rtf43 rtf1 Stile di default"/>
    <w:uiPriority w:val="99"/>
  </w:style>
  <w:style w:type="paragraph" w:customStyle="1" w:styleId="rtf43rtf2Normal">
    <w:name w:val="rtf43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3rtf2Stiledidefault">
    <w:name w:val="rtf1 rtf43 rtf2 Stile di default"/>
    <w:uiPriority w:val="99"/>
  </w:style>
  <w:style w:type="paragraph" w:customStyle="1" w:styleId="rtf1rtf43rtf4Normal">
    <w:name w:val="rtf1 rtf43 rtf4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3rtf4Stiledidefault">
    <w:name w:val="rtf1 rtf43 rtf4 Stile di default"/>
    <w:uiPriority w:val="99"/>
  </w:style>
  <w:style w:type="paragraph" w:customStyle="1" w:styleId="rtf1rtf43rtf5Normal">
    <w:name w:val="rtf1 rtf43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3rtf5Stiledidefault">
    <w:name w:val="rtf1 rtf43 rtf5 Stile di default"/>
    <w:uiPriority w:val="99"/>
  </w:style>
  <w:style w:type="paragraph" w:customStyle="1" w:styleId="rtf1rtf43rtf6Normal">
    <w:name w:val="rtf1 rtf43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3rtf6Stiledidefault">
    <w:name w:val="rtf1 rtf43 rtf6 Stile di default"/>
    <w:uiPriority w:val="99"/>
  </w:style>
  <w:style w:type="paragraph" w:customStyle="1" w:styleId="rtf1rtf43rtf6heading1">
    <w:name w:val="rtf1 rtf43 rtf6 heading 1"/>
    <w:next w:val="rtf1rtf43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3rtf6heading2">
    <w:name w:val="rtf1 rtf43 rtf6 heading 2"/>
    <w:next w:val="rtf1rtf43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3rtf6heading3">
    <w:name w:val="rtf1 rtf43 rtf6 heading 3"/>
    <w:next w:val="rtf1rtf43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3rtf7Normal">
    <w:name w:val="rtf1 rtf43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3rtf7Stiledidefault">
    <w:name w:val="rtf1 rtf43 rtf7 Stile di default"/>
    <w:uiPriority w:val="99"/>
  </w:style>
  <w:style w:type="paragraph" w:customStyle="1" w:styleId="rtf1rtf43rtf8Normal">
    <w:name w:val="rtf1 rtf43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43rtf8Stiledidefault">
    <w:name w:val="rtf43 rtf8 Stile di default"/>
    <w:uiPriority w:val="99"/>
  </w:style>
  <w:style w:type="character" w:customStyle="1" w:styleId="rtf1rtf45legenda">
    <w:name w:val="rtf1 rtf45 legenda"/>
    <w:uiPriority w:val="99"/>
  </w:style>
  <w:style w:type="paragraph" w:customStyle="1" w:styleId="rtf1rtf46rtf1Normal">
    <w:name w:val="rtf1 rtf46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6rtf1Stiledidefault">
    <w:name w:val="rtf1 rtf46 rtf1 Stile di default"/>
    <w:uiPriority w:val="99"/>
  </w:style>
  <w:style w:type="paragraph" w:customStyle="1" w:styleId="rtf1rtf46rtf2Normal">
    <w:name w:val="rtf1 rtf46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6rtf2Stiledidefault">
    <w:name w:val="rtf1 rtf46 rtf2 Stile di default"/>
    <w:uiPriority w:val="99"/>
  </w:style>
  <w:style w:type="paragraph" w:customStyle="1" w:styleId="rtf1rtf46rtf2heading1">
    <w:name w:val="rtf1 rtf46 rtf2 heading 1"/>
    <w:next w:val="rtf1rtf46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6rtf2heading2">
    <w:name w:val="rtf1 rtf46 rtf2 heading 2"/>
    <w:next w:val="rtf1rtf46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6rtf2heading3">
    <w:name w:val="rtf1 rtf46 rtf2 heading 3"/>
    <w:next w:val="rtf1rtf46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6rtf3Normal">
    <w:name w:val="rtf1 rtf46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6rtf3Stiledidefault">
    <w:name w:val="rtf1 rtf46 rtf3 Stile di default"/>
    <w:uiPriority w:val="99"/>
  </w:style>
  <w:style w:type="paragraph" w:customStyle="1" w:styleId="rtf1rtf46rtf3heading1">
    <w:name w:val="rtf1 rtf46 rtf3 heading 1"/>
    <w:next w:val="rtf1rtf46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6rtf3heading2">
    <w:name w:val="rtf1 rtf46 rtf3 heading 2"/>
    <w:next w:val="rtf1rtf46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46rtf3heading3">
    <w:name w:val="rtf46 rtf3 heading 3"/>
    <w:next w:val="rtf1rtf46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6rtf5Normal">
    <w:name w:val="rtf1 rtf46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6rtf5Stiledidefault">
    <w:name w:val="rtf1 rtf46 rtf5 Stile di default"/>
    <w:uiPriority w:val="99"/>
  </w:style>
  <w:style w:type="paragraph" w:customStyle="1" w:styleId="rtf1rtf46rtf5heading1">
    <w:name w:val="rtf1 rtf46 rtf5 heading 1"/>
    <w:next w:val="rtf1rtf46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6rtf5heading2">
    <w:name w:val="rtf1 rtf46 rtf5 heading 2"/>
    <w:next w:val="rtf1rtf46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6rtf5heading3">
    <w:name w:val="rtf1 rtf46 rtf5 heading 3"/>
    <w:next w:val="rtf1rtf46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6rtf6Normal">
    <w:name w:val="rtf1 rtf46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6rtf6Stiledidefault">
    <w:name w:val="rtf1 rtf46 rtf6 Stile di default"/>
    <w:uiPriority w:val="99"/>
  </w:style>
  <w:style w:type="paragraph" w:customStyle="1" w:styleId="rtf1rtf46rtf6heading1">
    <w:name w:val="rtf1 rtf46 rtf6 heading 1"/>
    <w:next w:val="rtf1rtf46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6rtf6heading2">
    <w:name w:val="rtf1 rtf46 rtf6 heading 2"/>
    <w:next w:val="rtf1rtf46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6rtf6heading3">
    <w:name w:val="rtf1 rtf46 rtf6 heading 3"/>
    <w:next w:val="rtf1rtf46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6rtf7Normal">
    <w:name w:val="rtf1 rtf46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6rtf7Stiledidefault">
    <w:name w:val="rtf1 rtf46 rtf7 Stile di default"/>
    <w:uiPriority w:val="99"/>
  </w:style>
  <w:style w:type="paragraph" w:customStyle="1" w:styleId="rtf46rtf7heading1">
    <w:name w:val="rtf46 rtf7 heading 1"/>
    <w:next w:val="rtf1rtf46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6rtf7heading2">
    <w:name w:val="rtf1 rtf46 rtf7 heading 2"/>
    <w:next w:val="rtf1rtf46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6rtf7heading3">
    <w:name w:val="rtf1 rtf46 rtf7 heading 3"/>
    <w:next w:val="rtf1rtf46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46rtf8Normal">
    <w:name w:val="rtf1 rtf46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6rtf8Stiledidefault">
    <w:name w:val="rtf1 rtf46 rtf8 Stile di default"/>
    <w:uiPriority w:val="99"/>
  </w:style>
  <w:style w:type="paragraph" w:customStyle="1" w:styleId="rtf1rtf46rtf8heading1">
    <w:name w:val="rtf1 rtf46 rtf8 heading 1"/>
    <w:next w:val="rtf1rtf46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6rtf8heading2">
    <w:name w:val="rtf1 rtf46 rtf8 heading 2"/>
    <w:next w:val="rtf1rtf46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6rtf8heading3">
    <w:name w:val="rtf1 rtf46 rtf8 heading 3"/>
    <w:next w:val="rtf1rtf46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1rtf48legenda">
    <w:name w:val="rtf1 rtf48 legenda"/>
    <w:uiPriority w:val="99"/>
  </w:style>
  <w:style w:type="paragraph" w:customStyle="1" w:styleId="rtf1rtf49rtf1Normal">
    <w:name w:val="rtf1 rtf49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9rtf1Stiledidefault">
    <w:name w:val="rtf1 rtf49 rtf1 Stile di default"/>
    <w:uiPriority w:val="99"/>
  </w:style>
  <w:style w:type="paragraph" w:customStyle="1" w:styleId="rtf1rtf49rtf2Normal">
    <w:name w:val="rtf1 rtf49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49rtf2Stiledidefault">
    <w:name w:val="rtf1 rtf49 rtf2 Stile di default"/>
    <w:uiPriority w:val="99"/>
  </w:style>
  <w:style w:type="paragraph" w:customStyle="1" w:styleId="rtf49rtf2heading1">
    <w:name w:val="rtf49 rtf2 heading 1"/>
    <w:next w:val="rtf1rtf49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49rtf2heading2">
    <w:name w:val="rtf1 rtf49 rtf2 heading 2"/>
    <w:next w:val="rtf1rtf49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49rtf2heading3">
    <w:name w:val="rtf1 rtf49 rtf2 heading 3"/>
    <w:next w:val="rtf1rtf49rtf2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1rtf50Strong">
    <w:name w:val="rtf1 rtf50 Strong"/>
    <w:uiPriority w:val="99"/>
    <w:rPr>
      <w:b/>
    </w:rPr>
  </w:style>
  <w:style w:type="character" w:customStyle="1" w:styleId="rtf1rtf51legenda">
    <w:name w:val="rtf1 rtf51 legenda"/>
    <w:uiPriority w:val="99"/>
  </w:style>
  <w:style w:type="paragraph" w:customStyle="1" w:styleId="rtf1rtf52rtf1Normal">
    <w:name w:val="rtf1 rtf52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2rtf1Stiledidefault">
    <w:name w:val="rtf1 rtf52 rtf1 Stile di default"/>
    <w:uiPriority w:val="99"/>
  </w:style>
  <w:style w:type="paragraph" w:customStyle="1" w:styleId="rtf1rtf52rtf2Normal">
    <w:name w:val="rtf1 rtf52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2rtf2Stiledidefault">
    <w:name w:val="rtf1 rtf52 rtf2 Stile di default"/>
    <w:uiPriority w:val="99"/>
  </w:style>
  <w:style w:type="paragraph" w:customStyle="1" w:styleId="rtf1rtf52rtf2heading1">
    <w:name w:val="rtf1 rtf52 rtf2 heading 1"/>
    <w:next w:val="rtf1rtf52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2rtf2heading2">
    <w:name w:val="rtf1 rtf52 rtf2 heading 2"/>
    <w:next w:val="rtf1rtf52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2rtf2heading3">
    <w:name w:val="rtf1 rtf52 rtf2 heading 3"/>
    <w:next w:val="rtf1rtf52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52rtf3Normal">
    <w:name w:val="rtf1 rtf52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2rtf3Stiledidefault">
    <w:name w:val="rtf1 rtf52 rtf3 Stile di default"/>
    <w:uiPriority w:val="99"/>
  </w:style>
  <w:style w:type="paragraph" w:customStyle="1" w:styleId="rtf52rtf3heading1">
    <w:name w:val="rtf52 rtf3 heading 1"/>
    <w:next w:val="rtf1rtf52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2rtf3heading2">
    <w:name w:val="rtf1 rtf52 rtf3 heading 2"/>
    <w:next w:val="rtf1rtf52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2rtf3heading3">
    <w:name w:val="rtf1 rtf52 rtf3 heading 3"/>
    <w:next w:val="rtf1rtf52rtf3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1rtf53Strong">
    <w:name w:val="rtf1 rtf53 Strong"/>
    <w:uiPriority w:val="99"/>
    <w:rPr>
      <w:b/>
    </w:rPr>
  </w:style>
  <w:style w:type="character" w:customStyle="1" w:styleId="rtf1rtf54legenda">
    <w:name w:val="rtf1 rtf54 legenda"/>
    <w:uiPriority w:val="99"/>
  </w:style>
  <w:style w:type="paragraph" w:customStyle="1" w:styleId="rtf1rtf55rtf1Normal">
    <w:name w:val="rtf1 rtf55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5rtf1Stiledidefault">
    <w:name w:val="rtf1 rtf55 rtf1 Stile di default"/>
    <w:uiPriority w:val="99"/>
  </w:style>
  <w:style w:type="paragraph" w:customStyle="1" w:styleId="rtf1rtf55rtf2Normal">
    <w:name w:val="rtf1 rtf55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5rtf2Stiledidefault">
    <w:name w:val="rtf1 rtf55 rtf2 Stile di default"/>
    <w:uiPriority w:val="99"/>
  </w:style>
  <w:style w:type="paragraph" w:customStyle="1" w:styleId="rtf1rtf55rtf2heading1">
    <w:name w:val="rtf1 rtf55 rtf2 heading 1"/>
    <w:next w:val="rtf1rtf55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5rtf2heading2">
    <w:name w:val="rtf1 rtf55 rtf2 heading 2"/>
    <w:next w:val="rtf1rtf55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5rtf2heading3">
    <w:name w:val="rtf1 rtf55 rtf2 heading 3"/>
    <w:next w:val="rtf1rtf55rtf2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1rtf56Strong">
    <w:name w:val="rtf1 rtf56 Strong"/>
    <w:uiPriority w:val="99"/>
    <w:rPr>
      <w:b/>
    </w:rPr>
  </w:style>
  <w:style w:type="character" w:customStyle="1" w:styleId="rtf1rtf57legenda">
    <w:name w:val="rtf1 rtf57 legenda"/>
    <w:uiPriority w:val="99"/>
  </w:style>
  <w:style w:type="paragraph" w:customStyle="1" w:styleId="rtf1rtf58rtf1Normal">
    <w:name w:val="rtf1 rtf58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58rtf1Stiledidefault">
    <w:name w:val="rtf58 rtf1 Stile di default"/>
    <w:uiPriority w:val="99"/>
  </w:style>
  <w:style w:type="paragraph" w:customStyle="1" w:styleId="rtf1rtf58rtf2Normal">
    <w:name w:val="rtf1 rtf58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58rtf2Stiledidefault">
    <w:name w:val="rtf1 rtf58 rtf2 Stile di default"/>
    <w:uiPriority w:val="99"/>
  </w:style>
  <w:style w:type="paragraph" w:customStyle="1" w:styleId="rtf1rtf58rtf2heading1">
    <w:name w:val="rtf1 rtf58 rtf2 heading 1"/>
    <w:next w:val="rtf1rtf58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58rtf2heading2">
    <w:name w:val="rtf1 rtf58 rtf2 heading 2"/>
    <w:next w:val="rtf1rtf58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58rtf2heading3">
    <w:name w:val="rtf1 rtf58 rtf2 heading 3"/>
    <w:next w:val="rtf1rtf58rtf2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1rtf59Strong">
    <w:name w:val="rtf1 rtf59 Strong"/>
    <w:uiPriority w:val="99"/>
    <w:rPr>
      <w:b/>
    </w:rPr>
  </w:style>
  <w:style w:type="character" w:customStyle="1" w:styleId="rtf1rtf60legenda">
    <w:name w:val="rtf1 rtf60 legenda"/>
    <w:uiPriority w:val="99"/>
  </w:style>
  <w:style w:type="paragraph" w:customStyle="1" w:styleId="rtf1rtf61rtf1Normal">
    <w:name w:val="rtf1 rtf61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1rtf1Stiledidefault">
    <w:name w:val="rtf1 rtf61 rtf1 Stile di default"/>
    <w:uiPriority w:val="99"/>
  </w:style>
  <w:style w:type="paragraph" w:customStyle="1" w:styleId="rtf1rtf61rtf2Normal">
    <w:name w:val="rtf1 rtf61 rtf2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1rtf2Stiledidefault">
    <w:name w:val="rtf1 rtf61 rtf2 Stile di default"/>
    <w:uiPriority w:val="99"/>
  </w:style>
  <w:style w:type="paragraph" w:customStyle="1" w:styleId="rtf1rtf61rtf2heading1">
    <w:name w:val="rtf1 rtf61 rtf2 heading 1"/>
    <w:next w:val="rtf1rtf61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1rtf2heading2">
    <w:name w:val="rtf1 rtf61 rtf2 heading 2"/>
    <w:next w:val="rtf1rtf61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1rtf2heading3">
    <w:name w:val="rtf61 rtf2 heading 3"/>
    <w:next w:val="rtf1rtf61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1rtf3Normal">
    <w:name w:val="rtf1 rtf61 rtf3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1rtf3Stiledidefault">
    <w:name w:val="rtf1 rtf61 rtf3 Stile di default"/>
    <w:uiPriority w:val="99"/>
  </w:style>
  <w:style w:type="paragraph" w:customStyle="1" w:styleId="rtf1rtf61rtf3heading1">
    <w:name w:val="rtf1 rtf61 rtf3 heading 1"/>
    <w:next w:val="rtf1rtf61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1rtf3heading2">
    <w:name w:val="rtf1 rtf61 rtf3 heading 2"/>
    <w:next w:val="rtf1rtf61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61rtf3heading3">
    <w:name w:val="rtf1 rtf61 rtf3 heading 3"/>
    <w:next w:val="rtf1rtf61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1rtf5Normal">
    <w:name w:val="rtf1 rtf61 rtf5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1rtf5Stiledidefault">
    <w:name w:val="rtf1 rtf61 rtf5 Stile di default"/>
    <w:uiPriority w:val="99"/>
  </w:style>
  <w:style w:type="paragraph" w:customStyle="1" w:styleId="rtf1rtf61rtf5heading1">
    <w:name w:val="rtf1 rtf61 rtf5 heading 1"/>
    <w:next w:val="rtf1rtf61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1rtf5heading2">
    <w:name w:val="rtf1 rtf61 rtf5 heading 2"/>
    <w:next w:val="rtf1rtf61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61rtf5heading3">
    <w:name w:val="rtf1 rtf61 rtf5 heading 3"/>
    <w:next w:val="rtf1rtf61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1rtf6Normal">
    <w:name w:val="rtf1 rtf61 rtf6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1rtf6Stiledidefault">
    <w:name w:val="rtf1 rtf61 rtf6 Stile di default"/>
    <w:uiPriority w:val="99"/>
  </w:style>
  <w:style w:type="paragraph" w:customStyle="1" w:styleId="rtf61rtf6heading1">
    <w:name w:val="rtf61 rtf6 heading 1"/>
    <w:next w:val="rtf1rtf61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1rtf6heading2">
    <w:name w:val="rtf1 rtf61 rtf6 heading 2"/>
    <w:next w:val="rtf1rtf61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61rtf6heading3">
    <w:name w:val="rtf1 rtf61 rtf6 heading 3"/>
    <w:next w:val="rtf1rtf61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1rtf7Normal">
    <w:name w:val="rtf1 rtf61 rtf7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1rtf7Stiledidefault">
    <w:name w:val="rtf1 rtf61 rtf7 Stile di default"/>
    <w:uiPriority w:val="99"/>
  </w:style>
  <w:style w:type="paragraph" w:customStyle="1" w:styleId="rtf1rtf61rtf7heading1">
    <w:name w:val="rtf1 rtf61 rtf7 heading 1"/>
    <w:next w:val="rtf1rtf61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1rtf7heading2">
    <w:name w:val="rtf1 rtf61 rtf7 heading 2"/>
    <w:next w:val="rtf1rtf61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1rtf61rtf7heading3">
    <w:name w:val="rtf1 rtf61 rtf7 heading 3"/>
    <w:next w:val="rtf1rtf61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1rtf61rtf8Normal">
    <w:name w:val="rtf1 rtf61 rtf8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1rtf8Stiledidefault">
    <w:name w:val="rtf1 rtf61 rtf8 Stile di default"/>
    <w:uiPriority w:val="99"/>
  </w:style>
  <w:style w:type="paragraph" w:customStyle="1" w:styleId="rtf1rtf61rtf8heading1">
    <w:name w:val="rtf1 rtf61 rtf8 heading 1"/>
    <w:next w:val="rtf1rtf61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1rtf61rtf8heading2">
    <w:name w:val="rtf1 rtf61 rtf8 heading 2"/>
    <w:next w:val="rtf1rtf61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1rtf8heading3">
    <w:name w:val="rtf61 rtf8 heading 3"/>
    <w:next w:val="rtf1rtf61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1rtf62Strong">
    <w:name w:val="rtf1 rtf62 Strong"/>
    <w:uiPriority w:val="99"/>
    <w:rPr>
      <w:b/>
    </w:rPr>
  </w:style>
  <w:style w:type="character" w:customStyle="1" w:styleId="rtf1rtf63legenda">
    <w:name w:val="rtf1 rtf63 legenda"/>
    <w:uiPriority w:val="99"/>
  </w:style>
  <w:style w:type="paragraph" w:customStyle="1" w:styleId="rtf1rtf64rtf1Normal">
    <w:name w:val="rtf1 rtf64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4rtf1Stiledidefault">
    <w:name w:val="rtf1 rtf64 rtf1 Stile di default"/>
    <w:uiPriority w:val="99"/>
  </w:style>
  <w:style w:type="character" w:customStyle="1" w:styleId="rtf1rtf65Strong">
    <w:name w:val="rtf1 rtf65 Strong"/>
    <w:uiPriority w:val="99"/>
    <w:rPr>
      <w:b/>
    </w:rPr>
  </w:style>
  <w:style w:type="character" w:customStyle="1" w:styleId="rtf1rtf66legenda">
    <w:name w:val="rtf1 rtf66 legenda"/>
    <w:uiPriority w:val="99"/>
  </w:style>
  <w:style w:type="paragraph" w:customStyle="1" w:styleId="rtf1rtf67rtf1Normal">
    <w:name w:val="rtf1 rtf67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67rtf1Stiledidefault">
    <w:name w:val="rtf1 rtf67 rtf1 Stile di default"/>
    <w:uiPriority w:val="99"/>
  </w:style>
  <w:style w:type="character" w:customStyle="1" w:styleId="rtf1rtf68Strong">
    <w:name w:val="rtf1 rtf68 Strong"/>
    <w:uiPriority w:val="99"/>
    <w:rPr>
      <w:b/>
    </w:rPr>
  </w:style>
  <w:style w:type="character" w:customStyle="1" w:styleId="rtf1rtf69legenda">
    <w:name w:val="rtf1 rtf69 legenda"/>
    <w:uiPriority w:val="99"/>
  </w:style>
  <w:style w:type="paragraph" w:customStyle="1" w:styleId="rtf1rtf70rtf1Normal">
    <w:name w:val="rtf1 rtf70 rtf1 Normal"/>
    <w:next w:val="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1rtf70rtf1Stiledidefault">
    <w:name w:val="rtf1 rtf70 rtf1 Stile di default"/>
    <w:uiPriority w:val="99"/>
  </w:style>
  <w:style w:type="character" w:customStyle="1" w:styleId="rtf1rtf71Strong">
    <w:name w:val="rtf1 rtf71 Strong"/>
    <w:uiPriority w:val="99"/>
    <w:rPr>
      <w:b/>
    </w:rPr>
  </w:style>
  <w:style w:type="character" w:customStyle="1" w:styleId="rtf1rtf72legenda">
    <w:name w:val="rtf1 rtf72 legenda"/>
    <w:uiPriority w:val="99"/>
  </w:style>
  <w:style w:type="character" w:customStyle="1" w:styleId="rtf1pagenumber">
    <w:name w:val="rtf1 page number"/>
    <w:uiPriority w:val="99"/>
    <w:rPr>
      <w:rFonts w:ascii="Times New Roman" w:hAnsi="Times New Roman"/>
    </w:rPr>
  </w:style>
  <w:style w:type="paragraph" w:customStyle="1" w:styleId="rtf1Corpodeltesto21">
    <w:name w:val="rtf1 Corpo del testo 21"/>
    <w:uiPriority w:val="99"/>
    <w:pPr>
      <w:widowControl w:val="0"/>
      <w:autoSpaceDE w:val="0"/>
      <w:autoSpaceDN w:val="0"/>
      <w:adjustRightInd w:val="0"/>
      <w:spacing w:after="0" w:line="240" w:lineRule="auto"/>
      <w:jc w:val="both"/>
    </w:pPr>
    <w:rPr>
      <w:rFonts w:ascii="Arial" w:hAnsi="Arial" w:cs="Arial"/>
      <w:i/>
      <w:iCs/>
      <w:sz w:val="24"/>
      <w:szCs w:val="24"/>
    </w:rPr>
  </w:style>
  <w:style w:type="paragraph" w:customStyle="1" w:styleId="CarattereCarattereCarattereCarattereCarattereCarattereCar">
    <w:name w:val="Carattere Carattere Carattere Carattere Carattere Carattere Car"/>
    <w:uiPriority w:val="99"/>
    <w:pPr>
      <w:widowControl w:val="0"/>
      <w:autoSpaceDE w:val="0"/>
      <w:autoSpaceDN w:val="0"/>
      <w:adjustRightInd w:val="0"/>
      <w:spacing w:line="240" w:lineRule="exact"/>
      <w:jc w:val="both"/>
    </w:pPr>
    <w:rPr>
      <w:rFonts w:ascii="Tahoma" w:hAnsi="Tahoma" w:cs="Tahoma"/>
      <w:sz w:val="20"/>
      <w:szCs w:val="20"/>
    </w:rPr>
  </w:style>
  <w:style w:type="paragraph" w:customStyle="1" w:styleId="rtf1NormalWeb">
    <w:name w:val="rtf1 Normal (Web)"/>
    <w:uiPriority w:val="99"/>
    <w:pPr>
      <w:widowControl w:val="0"/>
      <w:autoSpaceDE w:val="0"/>
      <w:autoSpaceDN w:val="0"/>
      <w:adjustRightInd w:val="0"/>
      <w:spacing w:before="100" w:after="100" w:line="240" w:lineRule="auto"/>
    </w:pPr>
    <w:rPr>
      <w:rFonts w:ascii="Arial" w:hAnsi="Arial" w:cs="Arial"/>
      <w:sz w:val="24"/>
      <w:szCs w:val="24"/>
    </w:rPr>
  </w:style>
  <w:style w:type="character" w:customStyle="1" w:styleId="rtf1Emphasis">
    <w:name w:val="rtf1 Emphasis"/>
    <w:uiPriority w:val="99"/>
    <w:rPr>
      <w:rFonts w:ascii="Times New Roman" w:hAnsi="Times New Roman"/>
      <w:i/>
    </w:rPr>
  </w:style>
  <w:style w:type="paragraph" w:customStyle="1" w:styleId="rtf1ListParagraph">
    <w:name w:val="rtf1 List Paragraph"/>
    <w:uiPriority w:val="99"/>
    <w:pPr>
      <w:widowControl w:val="0"/>
      <w:autoSpaceDE w:val="0"/>
      <w:autoSpaceDN w:val="0"/>
      <w:adjustRightInd w:val="0"/>
      <w:spacing w:after="0" w:line="240" w:lineRule="auto"/>
      <w:ind w:left="720"/>
      <w:contextualSpacing/>
    </w:pPr>
    <w:rPr>
      <w:rFonts w:ascii="Arial" w:hAnsi="Arial" w:cs="Arial"/>
      <w:sz w:val="24"/>
      <w:szCs w:val="24"/>
    </w:rPr>
  </w:style>
  <w:style w:type="paragraph" w:customStyle="1" w:styleId="rtf1NoSpacing">
    <w:name w:val="rtf1 No Spacing"/>
    <w:uiPriority w:val="99"/>
    <w:pPr>
      <w:widowControl w:val="0"/>
      <w:autoSpaceDE w:val="0"/>
      <w:autoSpaceDN w:val="0"/>
      <w:adjustRightInd w:val="0"/>
      <w:spacing w:after="0" w:line="240" w:lineRule="auto"/>
    </w:pPr>
    <w:rPr>
      <w:rFonts w:ascii="Arial" w:hAnsi="Arial" w:cs="Arial"/>
      <w:sz w:val="24"/>
      <w:szCs w:val="24"/>
    </w:rPr>
  </w:style>
  <w:style w:type="character" w:customStyle="1" w:styleId="rtf2Stiledidefault">
    <w:name w:val="rtf2 Stile di default"/>
    <w:uiPriority w:val="99"/>
  </w:style>
  <w:style w:type="paragraph" w:customStyle="1" w:styleId="rtf2heading1">
    <w:name w:val="rtf2 heading 1"/>
    <w:next w:val="rtf2Normal"/>
    <w:uiPriority w:val="99"/>
    <w:pPr>
      <w:widowControl w:val="0"/>
      <w:autoSpaceDE w:val="0"/>
      <w:autoSpaceDN w:val="0"/>
      <w:adjustRightInd w:val="0"/>
      <w:spacing w:after="0" w:line="240" w:lineRule="auto"/>
      <w:outlineLvl w:val="0"/>
    </w:pPr>
    <w:rPr>
      <w:rFonts w:ascii="Cambria" w:hAnsi="Cambria" w:cs="Cambria"/>
      <w:b/>
      <w:bCs/>
      <w:sz w:val="32"/>
      <w:szCs w:val="32"/>
    </w:rPr>
  </w:style>
  <w:style w:type="paragraph" w:customStyle="1" w:styleId="rtf2heading2">
    <w:name w:val="rtf2 heading 2"/>
    <w:next w:val="rtf2Normal"/>
    <w:uiPriority w:val="99"/>
    <w:pPr>
      <w:widowControl w:val="0"/>
      <w:autoSpaceDE w:val="0"/>
      <w:autoSpaceDN w:val="0"/>
      <w:adjustRightInd w:val="0"/>
      <w:spacing w:after="0" w:line="240" w:lineRule="auto"/>
      <w:outlineLvl w:val="1"/>
    </w:pPr>
    <w:rPr>
      <w:rFonts w:ascii="Cambria" w:hAnsi="Cambria" w:cs="Cambria"/>
      <w:b/>
      <w:bCs/>
      <w:i/>
      <w:iCs/>
      <w:sz w:val="28"/>
      <w:szCs w:val="28"/>
    </w:rPr>
  </w:style>
  <w:style w:type="paragraph" w:customStyle="1" w:styleId="rtf2heading3">
    <w:name w:val="rtf2 heading 3"/>
    <w:next w:val="rtf2Normal"/>
    <w:uiPriority w:val="99"/>
    <w:pPr>
      <w:widowControl w:val="0"/>
      <w:autoSpaceDE w:val="0"/>
      <w:autoSpaceDN w:val="0"/>
      <w:adjustRightInd w:val="0"/>
      <w:spacing w:after="0" w:line="240" w:lineRule="auto"/>
      <w:outlineLvl w:val="2"/>
    </w:pPr>
    <w:rPr>
      <w:rFonts w:ascii="Cambria" w:hAnsi="Cambria" w:cs="Cambria"/>
      <w:b/>
      <w:bCs/>
      <w:sz w:val="26"/>
      <w:szCs w:val="26"/>
    </w:rPr>
  </w:style>
  <w:style w:type="character" w:customStyle="1" w:styleId="rtf2DefaultParagraphFont">
    <w:name w:val="rtf2 Default Paragraph Font"/>
    <w:uiPriority w:val="99"/>
  </w:style>
  <w:style w:type="character" w:customStyle="1" w:styleId="rtf2Titolo1Carattere">
    <w:name w:val="rtf2 Titolo 1 Carattere"/>
    <w:uiPriority w:val="99"/>
    <w:rPr>
      <w:rFonts w:ascii="Cambria" w:hAnsi="Cambria"/>
      <w:b/>
      <w:sz w:val="32"/>
    </w:rPr>
  </w:style>
  <w:style w:type="character" w:customStyle="1" w:styleId="rtf2Titolo2Carattere">
    <w:name w:val="rtf2 Titolo 2 Carattere"/>
    <w:uiPriority w:val="99"/>
    <w:rPr>
      <w:rFonts w:ascii="Cambria" w:hAnsi="Cambria"/>
      <w:b/>
      <w:i/>
      <w:sz w:val="28"/>
    </w:rPr>
  </w:style>
  <w:style w:type="character" w:customStyle="1" w:styleId="rtf2Titolo3Carattere">
    <w:name w:val="rtf2 Titolo 3 Carattere"/>
    <w:uiPriority w:val="99"/>
    <w:rPr>
      <w:rFonts w:ascii="Cambria" w:hAnsi="Cambria"/>
      <w:b/>
      <w:sz w:val="26"/>
    </w:rPr>
  </w:style>
  <w:style w:type="paragraph" w:customStyle="1" w:styleId="rtf3Normal">
    <w:name w:val="rtf3 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heading1">
    <w:name w:val="rtf3 heading 1"/>
    <w:next w:val="rtf3Normal"/>
    <w:uiPriority w:val="99"/>
    <w:pPr>
      <w:widowControl w:val="0"/>
      <w:autoSpaceDE w:val="0"/>
      <w:autoSpaceDN w:val="0"/>
      <w:adjustRightInd w:val="0"/>
      <w:spacing w:after="0" w:line="240" w:lineRule="auto"/>
      <w:outlineLvl w:val="0"/>
    </w:pPr>
    <w:rPr>
      <w:rFonts w:ascii="Cambria" w:hAnsi="Cambria" w:cs="Cambria"/>
      <w:b/>
      <w:bCs/>
      <w:sz w:val="32"/>
      <w:szCs w:val="32"/>
    </w:rPr>
  </w:style>
  <w:style w:type="paragraph" w:customStyle="1" w:styleId="rtf3heading2">
    <w:name w:val="rtf3 heading 2"/>
    <w:next w:val="rtf3Normal"/>
    <w:uiPriority w:val="99"/>
    <w:pPr>
      <w:widowControl w:val="0"/>
      <w:autoSpaceDE w:val="0"/>
      <w:autoSpaceDN w:val="0"/>
      <w:adjustRightInd w:val="0"/>
      <w:spacing w:after="0" w:line="240" w:lineRule="auto"/>
      <w:outlineLvl w:val="1"/>
    </w:pPr>
    <w:rPr>
      <w:rFonts w:ascii="Cambria" w:hAnsi="Cambria" w:cs="Cambria"/>
      <w:b/>
      <w:bCs/>
      <w:i/>
      <w:iCs/>
      <w:sz w:val="28"/>
      <w:szCs w:val="28"/>
    </w:rPr>
  </w:style>
  <w:style w:type="paragraph" w:customStyle="1" w:styleId="rtf3heading3">
    <w:name w:val="rtf3 heading 3"/>
    <w:next w:val="rtf3Normal"/>
    <w:uiPriority w:val="99"/>
    <w:pPr>
      <w:widowControl w:val="0"/>
      <w:autoSpaceDE w:val="0"/>
      <w:autoSpaceDN w:val="0"/>
      <w:adjustRightInd w:val="0"/>
      <w:spacing w:after="0" w:line="240" w:lineRule="auto"/>
      <w:outlineLvl w:val="2"/>
    </w:pPr>
    <w:rPr>
      <w:rFonts w:ascii="Cambria" w:hAnsi="Cambria" w:cs="Cambria"/>
      <w:b/>
      <w:bCs/>
      <w:sz w:val="26"/>
      <w:szCs w:val="26"/>
    </w:rPr>
  </w:style>
  <w:style w:type="paragraph" w:customStyle="1" w:styleId="rtf3heading4">
    <w:name w:val="rtf3 heading 4"/>
    <w:next w:val="rtf3Normal"/>
    <w:uiPriority w:val="99"/>
    <w:pPr>
      <w:keepNext/>
      <w:widowControl w:val="0"/>
      <w:autoSpaceDE w:val="0"/>
      <w:autoSpaceDN w:val="0"/>
      <w:adjustRightInd w:val="0"/>
      <w:spacing w:before="240" w:after="60" w:line="240" w:lineRule="auto"/>
      <w:outlineLvl w:val="3"/>
    </w:pPr>
    <w:rPr>
      <w:rFonts w:ascii="Arial" w:hAnsi="Arial" w:cs="Arial"/>
      <w:b/>
      <w:bCs/>
      <w:sz w:val="28"/>
      <w:szCs w:val="28"/>
    </w:rPr>
  </w:style>
  <w:style w:type="paragraph" w:customStyle="1" w:styleId="rtf3heading7">
    <w:name w:val="rtf3 heading 7"/>
    <w:next w:val="rtf3Normal"/>
    <w:uiPriority w:val="99"/>
    <w:pPr>
      <w:widowControl w:val="0"/>
      <w:autoSpaceDE w:val="0"/>
      <w:autoSpaceDN w:val="0"/>
      <w:adjustRightInd w:val="0"/>
      <w:spacing w:before="240" w:after="60" w:line="240" w:lineRule="auto"/>
      <w:outlineLvl w:val="6"/>
    </w:pPr>
    <w:rPr>
      <w:rFonts w:ascii="Arial" w:hAnsi="Arial" w:cs="Arial"/>
      <w:sz w:val="24"/>
      <w:szCs w:val="24"/>
    </w:rPr>
  </w:style>
  <w:style w:type="paragraph" w:customStyle="1" w:styleId="rtf3heading8">
    <w:name w:val="rtf3 heading 8"/>
    <w:next w:val="rtf3Normal"/>
    <w:uiPriority w:val="99"/>
    <w:pPr>
      <w:widowControl w:val="0"/>
      <w:autoSpaceDE w:val="0"/>
      <w:autoSpaceDN w:val="0"/>
      <w:adjustRightInd w:val="0"/>
      <w:spacing w:before="240" w:after="60" w:line="240" w:lineRule="auto"/>
      <w:outlineLvl w:val="7"/>
    </w:pPr>
    <w:rPr>
      <w:rFonts w:ascii="Arial" w:hAnsi="Arial" w:cs="Arial"/>
      <w:i/>
      <w:iCs/>
      <w:sz w:val="24"/>
      <w:szCs w:val="24"/>
    </w:rPr>
  </w:style>
  <w:style w:type="character" w:customStyle="1" w:styleId="rtf3DefaultParagraphFont">
    <w:name w:val="rtf3 Default Paragraph Font"/>
    <w:uiPriority w:val="99"/>
  </w:style>
  <w:style w:type="character" w:customStyle="1" w:styleId="rtf3Titolo1Carattere">
    <w:name w:val="rtf3 Titolo 1 Carattere"/>
    <w:uiPriority w:val="99"/>
    <w:rPr>
      <w:rFonts w:ascii="Cambria" w:hAnsi="Cambria"/>
      <w:b/>
      <w:sz w:val="32"/>
    </w:rPr>
  </w:style>
  <w:style w:type="character" w:customStyle="1" w:styleId="rtf3Titolo2Carattere">
    <w:name w:val="rtf3 Titolo 2 Carattere"/>
    <w:uiPriority w:val="99"/>
    <w:rPr>
      <w:rFonts w:ascii="Cambria" w:hAnsi="Cambria"/>
      <w:b/>
      <w:i/>
      <w:sz w:val="28"/>
    </w:rPr>
  </w:style>
  <w:style w:type="character" w:customStyle="1" w:styleId="rtf3Titolo3Carattere">
    <w:name w:val="rtf3 Titolo 3 Carattere"/>
    <w:uiPriority w:val="99"/>
    <w:rPr>
      <w:rFonts w:ascii="Cambria" w:hAnsi="Cambria"/>
      <w:b/>
      <w:sz w:val="26"/>
    </w:rPr>
  </w:style>
  <w:style w:type="character" w:customStyle="1" w:styleId="rtf3Titolo4Carattere">
    <w:name w:val="rtf3 Titolo 4 Carattere"/>
    <w:uiPriority w:val="99"/>
    <w:rPr>
      <w:b/>
      <w:sz w:val="28"/>
    </w:rPr>
  </w:style>
  <w:style w:type="character" w:customStyle="1" w:styleId="rtf3Titolo7Carattere">
    <w:name w:val="rtf3 Titolo 7 Carattere"/>
    <w:uiPriority w:val="99"/>
  </w:style>
  <w:style w:type="character" w:customStyle="1" w:styleId="rtf3Titolo8Carattere">
    <w:name w:val="rtf3 Titolo 8 Carattere"/>
    <w:uiPriority w:val="99"/>
    <w:rPr>
      <w:i/>
    </w:rPr>
  </w:style>
  <w:style w:type="character" w:customStyle="1" w:styleId="rtf3Stiledidefault">
    <w:name w:val="rtf3 Stile di default"/>
    <w:uiPriority w:val="99"/>
  </w:style>
  <w:style w:type="paragraph" w:customStyle="1" w:styleId="rtf3Normale">
    <w:name w:val="rtf3 [Normale]"/>
    <w:next w:val="rtf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Normal0">
    <w:name w:val="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Stiledidefault">
    <w:name w:val="rtf3 rtf1 Stile di default"/>
    <w:uiPriority w:val="99"/>
  </w:style>
  <w:style w:type="character" w:customStyle="1" w:styleId="rtf3rtf1DefaultParagraphFont">
    <w:name w:val="rtf3 rtf1 Default Paragraph Font"/>
    <w:uiPriority w:val="99"/>
  </w:style>
  <w:style w:type="paragraph" w:customStyle="1" w:styleId="rtf3rtf1Normal0">
    <w:name w:val="rtf3 rtf1 [Normal]"/>
    <w:next w:val="rtf3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Strong">
    <w:name w:val="rtf3 rtf1 Strong"/>
    <w:uiPriority w:val="99"/>
    <w:rPr>
      <w:b/>
    </w:rPr>
  </w:style>
  <w:style w:type="paragraph" w:customStyle="1" w:styleId="rtf3rtf1Normale">
    <w:name w:val="rtf3 rtf1 [Normale]"/>
    <w:next w:val="rtf3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Normal">
    <w:name w:val="rtf3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Stiledidefault">
    <w:name w:val="rtf3 rtf2 Stile di default"/>
    <w:uiPriority w:val="99"/>
  </w:style>
  <w:style w:type="character" w:customStyle="1" w:styleId="rtf3rtf2DefaultParagraphFont">
    <w:name w:val="rtf3 rtf2 Default Paragraph Font"/>
    <w:uiPriority w:val="99"/>
  </w:style>
  <w:style w:type="paragraph" w:customStyle="1" w:styleId="rtf3rtf2Normal0">
    <w:name w:val="rtf3 rtf2 [Normal]"/>
    <w:next w:val="rtf3rtf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Strong">
    <w:name w:val="rtf3 rtf2 Strong"/>
    <w:uiPriority w:val="99"/>
    <w:rPr>
      <w:b/>
    </w:rPr>
  </w:style>
  <w:style w:type="paragraph" w:customStyle="1" w:styleId="rtf3rtf2Normale">
    <w:name w:val="rtf3 rtf2 [Normale]"/>
    <w:next w:val="rtf3rtf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Normal">
    <w:name w:val="rtf3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Stiledidefault">
    <w:name w:val="rtf3 rtf3 Stile di default"/>
    <w:uiPriority w:val="99"/>
  </w:style>
  <w:style w:type="character" w:customStyle="1" w:styleId="rtf3rtf3DefaultParagraphFont">
    <w:name w:val="rtf3 rtf3 Default Paragraph Font"/>
    <w:uiPriority w:val="99"/>
  </w:style>
  <w:style w:type="paragraph" w:customStyle="1" w:styleId="rtf3rtf3Normal0">
    <w:name w:val="rtf3 rtf3 [Normal]"/>
    <w:next w:val="rtf3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Strong">
    <w:name w:val="rtf3 rtf3 Strong"/>
    <w:uiPriority w:val="99"/>
    <w:rPr>
      <w:b/>
    </w:rPr>
  </w:style>
  <w:style w:type="paragraph" w:customStyle="1" w:styleId="rtf3rtf3Normale">
    <w:name w:val="rtf3 rtf3 [Normale]"/>
    <w:next w:val="rtf3rtf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rtf1Normal">
    <w:name w:val="rtf3 rtf3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rtf1Stiledidefault">
    <w:name w:val="rtf3 rtf3 rtf1 Stile di default"/>
    <w:uiPriority w:val="99"/>
  </w:style>
  <w:style w:type="character" w:customStyle="1" w:styleId="rtf3rtf3rtf1DefaultParagraphFont">
    <w:name w:val="rtf3 rtf3 rtf1 Default Paragraph Font"/>
    <w:uiPriority w:val="99"/>
  </w:style>
  <w:style w:type="paragraph" w:customStyle="1" w:styleId="rtf3rtf3rtf1Normal0">
    <w:name w:val="rtf3 rtf3 rtf1 [Normal]"/>
    <w:next w:val="rtf3rtf3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3rtf1PlainText">
    <w:name w:val="rtf3 rtf3 rtf1 Plain Text"/>
    <w:next w:val="rtf3rtf3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3rtf1Strong">
    <w:name w:val="rtf3 rtf3 rtf1 Strong"/>
    <w:uiPriority w:val="99"/>
    <w:rPr>
      <w:b/>
    </w:rPr>
  </w:style>
  <w:style w:type="paragraph" w:customStyle="1" w:styleId="rtf3rtf3rtf1Normale">
    <w:name w:val="rtf3 rtf3 rtf1 [Normale]"/>
    <w:next w:val="rtf3rtf3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Normal">
    <w:name w:val="rtf3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Stiledidefault">
    <w:name w:val="rtf3 rtf4 Stile di default"/>
    <w:uiPriority w:val="99"/>
  </w:style>
  <w:style w:type="character" w:customStyle="1" w:styleId="rtf3rtf4DefaultParagraphFont">
    <w:name w:val="rtf3 rtf4 Default Paragraph Font"/>
    <w:uiPriority w:val="99"/>
  </w:style>
  <w:style w:type="paragraph" w:customStyle="1" w:styleId="rtf3rtf4Normal0">
    <w:name w:val="rtf3 rtf4 [Normal]"/>
    <w:next w:val="rtf3rtf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Strong">
    <w:name w:val="rtf3 rtf4 Strong"/>
    <w:uiPriority w:val="99"/>
    <w:rPr>
      <w:b/>
    </w:rPr>
  </w:style>
  <w:style w:type="paragraph" w:customStyle="1" w:styleId="rtf3rtf4Normale">
    <w:name w:val="rtf3 rtf4 [Normale]"/>
    <w:next w:val="rtf3rtf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Normal">
    <w:name w:val="rtf3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Stiledidefault">
    <w:name w:val="rtf3 rtf5 Stile di default"/>
    <w:uiPriority w:val="99"/>
  </w:style>
  <w:style w:type="character" w:customStyle="1" w:styleId="rtf3rtf5DefaultParagraphFont">
    <w:name w:val="rtf3 rtf5 Default Paragraph Font"/>
    <w:uiPriority w:val="99"/>
  </w:style>
  <w:style w:type="paragraph" w:customStyle="1" w:styleId="rtf3rtf5Normal0">
    <w:name w:val="rtf3 rtf5 [Normal]"/>
    <w:next w:val="rtf3rtf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Strong">
    <w:name w:val="rtf3 rtf5 Strong"/>
    <w:uiPriority w:val="99"/>
    <w:rPr>
      <w:b/>
    </w:rPr>
  </w:style>
  <w:style w:type="paragraph" w:customStyle="1" w:styleId="rtf3rtf5Normale">
    <w:name w:val="rtf3 rtf5 [Normale]"/>
    <w:next w:val="rtf3rtf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Normal">
    <w:name w:val="rtf3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Stiledidefault">
    <w:name w:val="rtf3 rtf6 Stile di default"/>
    <w:uiPriority w:val="99"/>
  </w:style>
  <w:style w:type="character" w:customStyle="1" w:styleId="rtf3rtf6DefaultParagraphFont">
    <w:name w:val="rtf3 rtf6 Default Paragraph Font"/>
    <w:uiPriority w:val="99"/>
  </w:style>
  <w:style w:type="paragraph" w:customStyle="1" w:styleId="rtf3rtf6Normal0">
    <w:name w:val="rtf3 rtf6 [Normal]"/>
    <w:next w:val="rtf3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Strong">
    <w:name w:val="rtf3 rtf6 Strong"/>
    <w:uiPriority w:val="99"/>
    <w:rPr>
      <w:b/>
    </w:rPr>
  </w:style>
  <w:style w:type="paragraph" w:customStyle="1" w:styleId="rtf3rtf6Normale">
    <w:name w:val="rtf3 rtf6 [Normale]"/>
    <w:next w:val="rtf3rtf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Normal">
    <w:name w:val="rtf3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Stiledidefault">
    <w:name w:val="rtf3 rtf7 Stile di default"/>
    <w:uiPriority w:val="99"/>
  </w:style>
  <w:style w:type="character" w:customStyle="1" w:styleId="rtf3rtf7DefaultParagraphFont">
    <w:name w:val="rtf3 rtf7 Default Paragraph Font"/>
    <w:uiPriority w:val="99"/>
  </w:style>
  <w:style w:type="paragraph" w:customStyle="1" w:styleId="rtf3rtf7Normal0">
    <w:name w:val="rtf3 rtf7 [Normal]"/>
    <w:next w:val="rtf3rtf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Strong">
    <w:name w:val="rtf3 rtf7 Strong"/>
    <w:uiPriority w:val="99"/>
    <w:rPr>
      <w:b/>
    </w:rPr>
  </w:style>
  <w:style w:type="paragraph" w:customStyle="1" w:styleId="rtf3rtf7Normale">
    <w:name w:val="rtf3 rtf7 [Normale]"/>
    <w:next w:val="rtf3rtf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rtf1Normal">
    <w:name w:val="rtf3 rtf7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rtf1Stiledidefault">
    <w:name w:val="rtf3 rtf7 rtf1 Stile di default"/>
    <w:uiPriority w:val="99"/>
  </w:style>
  <w:style w:type="character" w:customStyle="1" w:styleId="rtf3rtf7rtf1DefaultParagraphFont">
    <w:name w:val="rtf3 rtf7 rtf1 Default Paragraph Font"/>
    <w:uiPriority w:val="99"/>
  </w:style>
  <w:style w:type="paragraph" w:customStyle="1" w:styleId="rtf3rtf7rtf1Normal0">
    <w:name w:val="rtf3 rtf7 rtf1 [Normal]"/>
    <w:next w:val="rtf3rtf7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7rtf1PlainText">
    <w:name w:val="rtf3 rtf7 rtf1 Plain Text"/>
    <w:next w:val="rtf3rtf7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7rtf1Strong">
    <w:name w:val="rtf3 rtf7 rtf1 Strong"/>
    <w:uiPriority w:val="99"/>
    <w:rPr>
      <w:b/>
    </w:rPr>
  </w:style>
  <w:style w:type="paragraph" w:customStyle="1" w:styleId="rtf3rtf7rtf1Normale">
    <w:name w:val="rtf3 rtf7 rtf1 [Normale]"/>
    <w:next w:val="rtf3rtf7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rtf1Title">
    <w:name w:val="rtf3 rtf7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8Normal">
    <w:name w:val="rtf3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Stiledidefault">
    <w:name w:val="rtf3 rtf8 Stile di default"/>
    <w:uiPriority w:val="99"/>
  </w:style>
  <w:style w:type="character" w:customStyle="1" w:styleId="rtf3rtf8DefaultParagraphFont">
    <w:name w:val="rtf3 rtf8 Default Paragraph Font"/>
    <w:uiPriority w:val="99"/>
  </w:style>
  <w:style w:type="paragraph" w:customStyle="1" w:styleId="rtf3rtf8Normal0">
    <w:name w:val="rtf3 rtf8 [Normal]"/>
    <w:next w:val="rtf3rtf8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8Normale">
    <w:name w:val="rtf3 rtf8 [Normale]"/>
    <w:next w:val="rtf3rtf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rtf1Normal">
    <w:name w:val="rtf3 rtf8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rtf1Stiledidefault">
    <w:name w:val="rtf3 rtf8 rtf1 Stile di default"/>
    <w:uiPriority w:val="99"/>
  </w:style>
  <w:style w:type="character" w:customStyle="1" w:styleId="rtf3rtf8rtf1DefaultParagraphFont">
    <w:name w:val="rtf3 rtf8 rtf1 Default Paragraph Font"/>
    <w:uiPriority w:val="99"/>
  </w:style>
  <w:style w:type="paragraph" w:customStyle="1" w:styleId="rtf3rtf8rtf1Normal0">
    <w:name w:val="rtf3 rtf8 rtf1 [Normal]"/>
    <w:next w:val="rtf3rtf8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8rtf1PlainText">
    <w:name w:val="rtf3 rtf8 rtf1 Plain Text"/>
    <w:next w:val="rtf3rtf8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8rtf1Strong">
    <w:name w:val="rtf3 rtf8 rtf1 Strong"/>
    <w:uiPriority w:val="99"/>
    <w:rPr>
      <w:b/>
    </w:rPr>
  </w:style>
  <w:style w:type="paragraph" w:customStyle="1" w:styleId="rtf3rtf8rtf1Normale">
    <w:name w:val="rtf3 rtf8 rtf1 [Normale]"/>
    <w:next w:val="rtf3rtf8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rtf1Title">
    <w:name w:val="rtf3 rtf8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8rtf1CarattereCarattere1">
    <w:name w:val="rtf3 rtf8 rtf1 Carattere Carattere1"/>
    <w:uiPriority w:val="99"/>
    <w:pPr>
      <w:widowControl w:val="0"/>
      <w:autoSpaceDE w:val="0"/>
      <w:autoSpaceDN w:val="0"/>
      <w:adjustRightInd w:val="0"/>
      <w:spacing w:line="240" w:lineRule="exact"/>
      <w:jc w:val="both"/>
    </w:pPr>
    <w:rPr>
      <w:rFonts w:ascii="Tahoma" w:hAnsi="Tahoma" w:cs="Tahoma"/>
      <w:sz w:val="20"/>
      <w:szCs w:val="20"/>
    </w:rPr>
  </w:style>
  <w:style w:type="paragraph" w:customStyle="1" w:styleId="rtf3rtf9Normal">
    <w:name w:val="rtf3 rtf9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9Stiledidefault">
    <w:name w:val="rtf3 rtf9 Stile di default"/>
    <w:uiPriority w:val="99"/>
  </w:style>
  <w:style w:type="character" w:customStyle="1" w:styleId="rtf3rtf9DefaultParagraphFont">
    <w:name w:val="rtf3 rtf9 Default Paragraph Font"/>
    <w:uiPriority w:val="99"/>
  </w:style>
  <w:style w:type="paragraph" w:customStyle="1" w:styleId="rtf3rtf9Normal0">
    <w:name w:val="rtf3 rtf9 [Normal]"/>
    <w:next w:val="rtf3rtf9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9Normale">
    <w:name w:val="rtf3 rtf9 [Normale]"/>
    <w:next w:val="rtf3rtf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9rtf1Normal">
    <w:name w:val="rtf3 rtf9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9rtf1Stiledidefault">
    <w:name w:val="rtf3 rtf9 rtf1 Stile di default"/>
    <w:uiPriority w:val="99"/>
  </w:style>
  <w:style w:type="character" w:customStyle="1" w:styleId="rtf3rtf9rtf1DefaultParagraphFont">
    <w:name w:val="rtf3 rtf9 rtf1 Default Paragraph Font"/>
    <w:uiPriority w:val="99"/>
  </w:style>
  <w:style w:type="paragraph" w:customStyle="1" w:styleId="rtf3rtf9rtf1Normal0">
    <w:name w:val="rtf3 rtf9 rtf1 [Normal]"/>
    <w:next w:val="rtf3rtf9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9rtf1PlainText">
    <w:name w:val="rtf3 rtf9 rtf1 Plain Text"/>
    <w:next w:val="rtf3rtf9rtf1Norma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rtf3rtf9rtf1heading1">
    <w:name w:val="rtf3 rtf9 rtf1 heading 1"/>
    <w:next w:val="rtf3rtf9rtf1Normal"/>
    <w:uiPriority w:val="99"/>
    <w:pPr>
      <w:widowControl w:val="0"/>
      <w:autoSpaceDE w:val="0"/>
      <w:autoSpaceDN w:val="0"/>
      <w:adjustRightInd w:val="0"/>
      <w:spacing w:after="0" w:line="240" w:lineRule="auto"/>
      <w:ind w:left="1080"/>
    </w:pPr>
    <w:rPr>
      <w:rFonts w:ascii="Arial" w:hAnsi="Arial" w:cs="Arial"/>
      <w:b/>
      <w:bCs/>
      <w:sz w:val="24"/>
      <w:szCs w:val="24"/>
    </w:rPr>
  </w:style>
  <w:style w:type="character" w:customStyle="1" w:styleId="rtf3rtf9rtf1Strong">
    <w:name w:val="rtf3 rtf9 rtf1 Strong"/>
    <w:uiPriority w:val="99"/>
    <w:rPr>
      <w:b/>
    </w:rPr>
  </w:style>
  <w:style w:type="paragraph" w:customStyle="1" w:styleId="rtf3rtf9rtf1Normale">
    <w:name w:val="rtf3 rtf9 rtf1 [Normale]"/>
    <w:next w:val="rtf3rtf9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9rtf1Title">
    <w:name w:val="rtf3 rtf9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0Normal">
    <w:name w:val="rtf3 rtf10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0Stiledidefault">
    <w:name w:val="rtf3 rtf10 Stile di default"/>
    <w:uiPriority w:val="99"/>
  </w:style>
  <w:style w:type="character" w:customStyle="1" w:styleId="rtf3rtf10DefaultParagraphFont">
    <w:name w:val="rtf3 rtf10 Default Paragraph Font"/>
    <w:uiPriority w:val="99"/>
  </w:style>
  <w:style w:type="paragraph" w:customStyle="1" w:styleId="rtf3rtf10Normal0">
    <w:name w:val="rtf3 rtf10 [Normal]"/>
    <w:next w:val="rtf3rtf1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0Normale">
    <w:name w:val="rtf3 rtf10 [Normale]"/>
    <w:next w:val="rtf3rtf1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0rtf1Normal">
    <w:name w:val="rtf3 rtf10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0rtf1Stiledidefault">
    <w:name w:val="rtf3 rtf10 rtf1 Stile di default"/>
    <w:uiPriority w:val="99"/>
  </w:style>
  <w:style w:type="character" w:customStyle="1" w:styleId="rtf3rtf10rtf1DefaultParagraphFont">
    <w:name w:val="rtf3 rtf10 rtf1 Default Paragraph Font"/>
    <w:uiPriority w:val="99"/>
  </w:style>
  <w:style w:type="paragraph" w:customStyle="1" w:styleId="rtf3rtf10rtf1Normal0">
    <w:name w:val="rtf3 rtf10 rtf1 [Normal]"/>
    <w:next w:val="rtf3rtf10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0rtf1PlainText">
    <w:name w:val="rtf3 rtf10 rtf1 Plain Text"/>
    <w:next w:val="rtf3rtf10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10rtf1Strong">
    <w:name w:val="rtf3 rtf10 rtf1 Strong"/>
    <w:uiPriority w:val="99"/>
    <w:rPr>
      <w:b/>
    </w:rPr>
  </w:style>
  <w:style w:type="paragraph" w:customStyle="1" w:styleId="rtf3rtf10rtf1Normale">
    <w:name w:val="rtf3 rtf10 rtf1 [Normale]"/>
    <w:next w:val="rtf3rtf10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0rtf1Title">
    <w:name w:val="rtf3 rtf10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0rtf1BodyText">
    <w:name w:val="rtf3 rtf10 rtf1 Body Text"/>
    <w:uiPriority w:val="99"/>
    <w:pPr>
      <w:widowControl w:val="0"/>
      <w:autoSpaceDE w:val="0"/>
      <w:autoSpaceDN w:val="0"/>
      <w:adjustRightInd w:val="0"/>
      <w:spacing w:after="0" w:line="240" w:lineRule="auto"/>
      <w:jc w:val="both"/>
    </w:pPr>
    <w:rPr>
      <w:rFonts w:ascii="Arial" w:hAnsi="Arial" w:cs="Arial"/>
      <w:sz w:val="20"/>
      <w:szCs w:val="20"/>
    </w:rPr>
  </w:style>
  <w:style w:type="paragraph" w:customStyle="1" w:styleId="rtf3rtf10rtf1BodyTextIndent">
    <w:name w:val="rtf3 rtf10 rtf1 Body Text Indent"/>
    <w:uiPriority w:val="99"/>
    <w:pPr>
      <w:widowControl w:val="0"/>
      <w:autoSpaceDE w:val="0"/>
      <w:autoSpaceDN w:val="0"/>
      <w:adjustRightInd w:val="0"/>
      <w:spacing w:after="0" w:line="240" w:lineRule="auto"/>
      <w:ind w:firstLine="709"/>
      <w:jc w:val="both"/>
    </w:pPr>
    <w:rPr>
      <w:rFonts w:ascii="Arial" w:hAnsi="Arial" w:cs="Arial"/>
      <w:sz w:val="19"/>
      <w:szCs w:val="19"/>
    </w:rPr>
  </w:style>
  <w:style w:type="paragraph" w:customStyle="1" w:styleId="rtf3rtf10rtf1BodyText2">
    <w:name w:val="rtf3 rtf10 rtf1 Body Text 2"/>
    <w:uiPriority w:val="99"/>
    <w:pPr>
      <w:widowControl w:val="0"/>
      <w:autoSpaceDE w:val="0"/>
      <w:autoSpaceDN w:val="0"/>
      <w:adjustRightInd w:val="0"/>
      <w:spacing w:after="0" w:line="240" w:lineRule="auto"/>
      <w:jc w:val="both"/>
    </w:pPr>
    <w:rPr>
      <w:rFonts w:ascii="Arial" w:hAnsi="Arial" w:cs="Arial"/>
      <w:sz w:val="19"/>
      <w:szCs w:val="19"/>
    </w:rPr>
  </w:style>
  <w:style w:type="paragraph" w:customStyle="1" w:styleId="rtf3rtf10rtf1Paragrafoelenco">
    <w:name w:val="rtf3 rtf10 rtf1 Paragrafo elenco"/>
    <w:uiPriority w:val="99"/>
    <w:pPr>
      <w:widowControl w:val="0"/>
      <w:autoSpaceDE w:val="0"/>
      <w:autoSpaceDN w:val="0"/>
      <w:adjustRightInd w:val="0"/>
      <w:spacing w:after="0" w:line="240" w:lineRule="auto"/>
      <w:ind w:left="708"/>
    </w:pPr>
    <w:rPr>
      <w:rFonts w:ascii="Arial" w:hAnsi="Arial" w:cs="Arial"/>
      <w:sz w:val="20"/>
      <w:szCs w:val="20"/>
    </w:rPr>
  </w:style>
  <w:style w:type="paragraph" w:customStyle="1" w:styleId="rtf3rtf11Normal">
    <w:name w:val="rtf3 rtf1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1Stiledidefault">
    <w:name w:val="rtf3 rtf11 Stile di default"/>
    <w:uiPriority w:val="99"/>
  </w:style>
  <w:style w:type="character" w:customStyle="1" w:styleId="rtf3rtf11DefaultParagraphFont">
    <w:name w:val="rtf3 rtf11 Default Paragraph Font"/>
    <w:uiPriority w:val="99"/>
  </w:style>
  <w:style w:type="paragraph" w:customStyle="1" w:styleId="rtf3rtf11Normal0">
    <w:name w:val="rtf3 rtf11 [Normal]"/>
    <w:next w:val="rtf3rtf1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1Strong">
    <w:name w:val="rtf3 rtf11 Strong"/>
    <w:uiPriority w:val="99"/>
    <w:rPr>
      <w:b/>
    </w:rPr>
  </w:style>
  <w:style w:type="paragraph" w:customStyle="1" w:styleId="rtf3rtf11Normale">
    <w:name w:val="rtf3 rtf11 [Normale]"/>
    <w:next w:val="rtf3rtf1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2Normal">
    <w:name w:val="rtf3 rtf1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2Stiledidefault">
    <w:name w:val="rtf3 rtf12 Stile di default"/>
    <w:uiPriority w:val="99"/>
  </w:style>
  <w:style w:type="character" w:customStyle="1" w:styleId="rtf3rtf12DefaultParagraphFont">
    <w:name w:val="rtf3 rtf12 Default Paragraph Font"/>
    <w:uiPriority w:val="99"/>
  </w:style>
  <w:style w:type="paragraph" w:customStyle="1" w:styleId="rtf3rtf12Normal0">
    <w:name w:val="rtf3 rtf12 [Normal]"/>
    <w:next w:val="rtf3rtf1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2Strong">
    <w:name w:val="rtf3 rtf12 Strong"/>
    <w:uiPriority w:val="99"/>
    <w:rPr>
      <w:b/>
    </w:rPr>
  </w:style>
  <w:style w:type="paragraph" w:customStyle="1" w:styleId="rtf3rtf12Normale">
    <w:name w:val="rtf3 rtf12 [Normale]"/>
    <w:next w:val="rtf3rtf1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3Normal">
    <w:name w:val="rtf3 rtf1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Stiledidefault">
    <w:name w:val="rtf3 rtf13 Stile di default"/>
    <w:uiPriority w:val="99"/>
  </w:style>
  <w:style w:type="character" w:customStyle="1" w:styleId="rtf3rtf13DefaultParagraphFont">
    <w:name w:val="rtf3 rtf13 Default Paragraph Font"/>
    <w:uiPriority w:val="99"/>
  </w:style>
  <w:style w:type="paragraph" w:customStyle="1" w:styleId="rtf3rtf13Normal0">
    <w:name w:val="rtf3 rtf13 [Normal]"/>
    <w:next w:val="rtf3rtf1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Strong">
    <w:name w:val="rtf3 rtf13 Strong"/>
    <w:uiPriority w:val="99"/>
    <w:rPr>
      <w:b/>
    </w:rPr>
  </w:style>
  <w:style w:type="paragraph" w:customStyle="1" w:styleId="rtf3rtf13Normale">
    <w:name w:val="rtf3 rtf13 [Normale]"/>
    <w:next w:val="rtf3rtf1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3rtf1Normal">
    <w:name w:val="rtf3 rtf13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rtf1Stiledidefault">
    <w:name w:val="rtf3 rtf13 rtf1 Stile di default"/>
    <w:uiPriority w:val="99"/>
  </w:style>
  <w:style w:type="character" w:customStyle="1" w:styleId="rtf3rtf13rtf1DefaultParagraphFont">
    <w:name w:val="rtf3 rtf13 rtf1 Default Paragraph Font"/>
    <w:uiPriority w:val="99"/>
  </w:style>
  <w:style w:type="paragraph" w:customStyle="1" w:styleId="rtf3rtf13rtf1Normal0">
    <w:name w:val="rtf3 rtf13 rtf1 [Normal]"/>
    <w:next w:val="rtf3rtf13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3rtf1BodyTextIndent">
    <w:name w:val="rtf3 rtf13 rtf1 Body Text Indent"/>
    <w:next w:val="rtf3rtf13rtf1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3rtf13rtf1PlainText">
    <w:name w:val="rtf3 rtf13 rtf1 Plain Text"/>
    <w:next w:val="rtf3rtf13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13rtf1Strong">
    <w:name w:val="rtf3 rtf13 rtf1 Strong"/>
    <w:uiPriority w:val="99"/>
    <w:rPr>
      <w:b/>
    </w:rPr>
  </w:style>
  <w:style w:type="paragraph" w:customStyle="1" w:styleId="rtf3rtf13rtf1Normale">
    <w:name w:val="rtf3 rtf13 rtf1 [Normale]"/>
    <w:next w:val="rtf3rtf13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3rtf1Title">
    <w:name w:val="rtf3 rtf13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3rtf1BodyText">
    <w:name w:val="rtf3 rtf13 rtf1 Body Text"/>
    <w:uiPriority w:val="99"/>
    <w:pPr>
      <w:widowControl w:val="0"/>
      <w:autoSpaceDE w:val="0"/>
      <w:autoSpaceDN w:val="0"/>
      <w:adjustRightInd w:val="0"/>
      <w:spacing w:after="0" w:line="240" w:lineRule="auto"/>
      <w:jc w:val="both"/>
    </w:pPr>
    <w:rPr>
      <w:rFonts w:ascii="Arial" w:hAnsi="Arial" w:cs="Arial"/>
      <w:sz w:val="24"/>
      <w:szCs w:val="24"/>
    </w:rPr>
  </w:style>
  <w:style w:type="paragraph" w:customStyle="1" w:styleId="rtf3rtf13rtf1BodyText2">
    <w:name w:val="rtf3 rtf13 rtf1 Body Text 2"/>
    <w:uiPriority w:val="99"/>
    <w:pPr>
      <w:widowControl w:val="0"/>
      <w:autoSpaceDE w:val="0"/>
      <w:autoSpaceDN w:val="0"/>
      <w:adjustRightInd w:val="0"/>
      <w:spacing w:after="120" w:line="480" w:lineRule="auto"/>
    </w:pPr>
    <w:rPr>
      <w:rFonts w:ascii="Arial" w:hAnsi="Arial" w:cs="Arial"/>
      <w:sz w:val="20"/>
      <w:szCs w:val="20"/>
    </w:rPr>
  </w:style>
  <w:style w:type="paragraph" w:customStyle="1" w:styleId="rtf3rtf13rtf2Normal">
    <w:name w:val="rtf3 rtf13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rtf2Stiledidefault">
    <w:name w:val="rtf3 rtf13 rtf2 Stile di default"/>
    <w:uiPriority w:val="99"/>
  </w:style>
  <w:style w:type="character" w:customStyle="1" w:styleId="rtf3rtf13rtf2DefaultParagraphFont">
    <w:name w:val="rtf3 rtf13 rtf2 Default Paragraph Font"/>
    <w:uiPriority w:val="99"/>
  </w:style>
  <w:style w:type="paragraph" w:customStyle="1" w:styleId="rtf3rtf13rtf2Normal0">
    <w:name w:val="rtf3 rtf13 rtf2 [Normal]"/>
    <w:next w:val="rtf3rtf13rtf2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3rtf2BodyTextIndent">
    <w:name w:val="rtf3 rtf13 rtf2 Body Text Indent"/>
    <w:next w:val="rtf3rtf13rtf2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3rtf13rtf2PlainText">
    <w:name w:val="rtf3 rtf13 rtf2 Plain Text"/>
    <w:next w:val="rtf3rtf13rtf2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13rtf2Strong">
    <w:name w:val="rtf3 rtf13 rtf2 Strong"/>
    <w:uiPriority w:val="99"/>
    <w:rPr>
      <w:b/>
    </w:rPr>
  </w:style>
  <w:style w:type="paragraph" w:customStyle="1" w:styleId="rtf3rtf13rtf2Normale">
    <w:name w:val="rtf3 rtf13 rtf2 [Normale]"/>
    <w:next w:val="rtf3rtf13rtf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3rtf2Title">
    <w:name w:val="rtf3 rtf13 rtf2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3rtf2BodyText2">
    <w:name w:val="rtf3 rtf13 rtf2 Body Text 2"/>
    <w:uiPriority w:val="99"/>
    <w:pPr>
      <w:widowControl w:val="0"/>
      <w:autoSpaceDE w:val="0"/>
      <w:autoSpaceDN w:val="0"/>
      <w:adjustRightInd w:val="0"/>
      <w:spacing w:after="120" w:line="480" w:lineRule="auto"/>
    </w:pPr>
    <w:rPr>
      <w:rFonts w:ascii="Arial" w:hAnsi="Arial" w:cs="Arial"/>
      <w:sz w:val="20"/>
      <w:szCs w:val="20"/>
    </w:rPr>
  </w:style>
  <w:style w:type="paragraph" w:customStyle="1" w:styleId="rtf3rtf13rtf3Normal">
    <w:name w:val="rtf3 rtf13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rtf3Stiledidefault">
    <w:name w:val="rtf3 rtf13 rtf3 Stile di default"/>
    <w:uiPriority w:val="99"/>
  </w:style>
  <w:style w:type="character" w:customStyle="1" w:styleId="rtf3rtf13rtf3DefaultParagraphFont">
    <w:name w:val="rtf3 rtf13 rtf3 Default Paragraph Font"/>
    <w:uiPriority w:val="99"/>
  </w:style>
  <w:style w:type="paragraph" w:customStyle="1" w:styleId="rtf3rtf13rtf3Normal0">
    <w:name w:val="rtf3 rtf13 rtf3 [Normal]"/>
    <w:next w:val="rtf3rtf13rtf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3rtf3BodyTextIndent">
    <w:name w:val="rtf3 rtf13 rtf3 Body Text Indent"/>
    <w:next w:val="rtf3rtf13rtf3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3rtf13rtf3PlainText">
    <w:name w:val="rtf3 rtf13 rtf3 Plain Text"/>
    <w:next w:val="rtf3rtf13rtf3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13rtf3Strong">
    <w:name w:val="rtf3 rtf13 rtf3 Strong"/>
    <w:uiPriority w:val="99"/>
    <w:rPr>
      <w:b/>
    </w:rPr>
  </w:style>
  <w:style w:type="paragraph" w:customStyle="1" w:styleId="rtf3rtf13rtf3Normale">
    <w:name w:val="rtf3 rtf13 rtf3 [Normale]"/>
    <w:next w:val="rtf3rtf13rtf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3rtf3heading1">
    <w:name w:val="rtf3 rtf13 rtf3 heading 1"/>
    <w:next w:val="rtf3rtf13rtf3Normal"/>
    <w:uiPriority w:val="99"/>
    <w:pPr>
      <w:keepNext/>
      <w:widowControl w:val="0"/>
      <w:autoSpaceDE w:val="0"/>
      <w:autoSpaceDN w:val="0"/>
      <w:adjustRightInd w:val="0"/>
      <w:spacing w:after="0" w:line="240" w:lineRule="auto"/>
      <w:jc w:val="both"/>
      <w:outlineLvl w:val="0"/>
    </w:pPr>
    <w:rPr>
      <w:rFonts w:ascii="Arial" w:hAnsi="Arial" w:cs="Arial"/>
      <w:b/>
      <w:bCs/>
      <w:sz w:val="24"/>
      <w:szCs w:val="24"/>
    </w:rPr>
  </w:style>
  <w:style w:type="paragraph" w:customStyle="1" w:styleId="rtf3rtf13rtf3Title">
    <w:name w:val="rtf3 rtf13 rtf3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3rtf3BodyText">
    <w:name w:val="rtf3 rtf13 rtf3 Body Text"/>
    <w:uiPriority w:val="99"/>
    <w:pPr>
      <w:widowControl w:val="0"/>
      <w:autoSpaceDE w:val="0"/>
      <w:autoSpaceDN w:val="0"/>
      <w:adjustRightInd w:val="0"/>
      <w:spacing w:after="0" w:line="240" w:lineRule="auto"/>
      <w:jc w:val="both"/>
    </w:pPr>
    <w:rPr>
      <w:rFonts w:ascii="Arial" w:hAnsi="Arial" w:cs="Arial"/>
      <w:sz w:val="24"/>
      <w:szCs w:val="24"/>
    </w:rPr>
  </w:style>
  <w:style w:type="paragraph" w:customStyle="1" w:styleId="rtf3rtf13rtf4Normal">
    <w:name w:val="rtf3 rtf13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rtf4Stiledidefault">
    <w:name w:val="rtf3 rtf13 rtf4 Stile di default"/>
    <w:uiPriority w:val="99"/>
  </w:style>
  <w:style w:type="character" w:customStyle="1" w:styleId="rtf3rtf13rtf4DefaultParagraphFont">
    <w:name w:val="rtf3 rtf13 rtf4 Default Paragraph Font"/>
    <w:uiPriority w:val="99"/>
  </w:style>
  <w:style w:type="paragraph" w:customStyle="1" w:styleId="rtf3rtf13rtf4Normal0">
    <w:name w:val="rtf3 rtf13 rtf4 [Normal]"/>
    <w:next w:val="rtf3rtf13rtf4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3rtf4BodyTextIndent">
    <w:name w:val="rtf3 rtf13 rtf4 Body Text Indent"/>
    <w:next w:val="rtf3rtf13rtf4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3rtf13rtf4PlainText">
    <w:name w:val="rtf3 rtf13 rtf4 Plain Text"/>
    <w:next w:val="rtf3rtf13rtf4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13rtf4Strong">
    <w:name w:val="rtf3 rtf13 rtf4 Strong"/>
    <w:uiPriority w:val="99"/>
    <w:rPr>
      <w:b/>
    </w:rPr>
  </w:style>
  <w:style w:type="paragraph" w:customStyle="1" w:styleId="rtf3rtf13rtf4Normale">
    <w:name w:val="rtf3 rtf13 rtf4 [Normale]"/>
    <w:next w:val="rtf3rtf13rtf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3rtf4Title">
    <w:name w:val="rtf3 rtf13 rtf4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3rtf5Normal">
    <w:name w:val="rtf3 rtf13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rtf5Stiledidefault">
    <w:name w:val="rtf3 rtf13 rtf5 Stile di default"/>
    <w:uiPriority w:val="99"/>
  </w:style>
  <w:style w:type="character" w:customStyle="1" w:styleId="rtf3rtf13rtf5DefaultParagraphFont">
    <w:name w:val="rtf3 rtf13 rtf5 Default Paragraph Font"/>
    <w:uiPriority w:val="99"/>
  </w:style>
  <w:style w:type="paragraph" w:customStyle="1" w:styleId="rtf3rtf13rtf5Normal0">
    <w:name w:val="rtf3 rtf13 rtf5 [Normal]"/>
    <w:next w:val="rtf3rtf13rtf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3rtf5BodyTextIndent">
    <w:name w:val="rtf3 rtf13 rtf5 Body Text Indent"/>
    <w:next w:val="rtf3rtf13rtf5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3rtf13rtf5PlainText">
    <w:name w:val="rtf3 rtf13 rtf5 Plain Text"/>
    <w:next w:val="rtf3rtf13rtf5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13rtf5Strong">
    <w:name w:val="rtf3 rtf13 rtf5 Strong"/>
    <w:uiPriority w:val="99"/>
    <w:rPr>
      <w:b/>
    </w:rPr>
  </w:style>
  <w:style w:type="paragraph" w:customStyle="1" w:styleId="rtf3rtf13rtf5Normale">
    <w:name w:val="rtf3 rtf13 rtf5 [Normale]"/>
    <w:next w:val="rtf3rtf13rtf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3rtf5Title">
    <w:name w:val="rtf3 rtf13 rtf5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3rtf6Normal">
    <w:name w:val="rtf3 rtf13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rtf6Stiledidefault">
    <w:name w:val="rtf3 rtf13 rtf6 Stile di default"/>
    <w:uiPriority w:val="99"/>
  </w:style>
  <w:style w:type="character" w:customStyle="1" w:styleId="rtf3rtf13rtf6DefaultParagraphFont">
    <w:name w:val="rtf3 rtf13 rtf6 Default Paragraph Font"/>
    <w:uiPriority w:val="99"/>
  </w:style>
  <w:style w:type="paragraph" w:customStyle="1" w:styleId="rtf3rtf13rtf6Normal0">
    <w:name w:val="rtf3 rtf13 rtf6 [Normal]"/>
    <w:next w:val="rtf3rtf13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3rtf6BodyText">
    <w:name w:val="rtf3 rtf13 rtf6 Body Text"/>
    <w:next w:val="rtf3rtf13rtf6Normal"/>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rtf3rtf13rtf6BodyTextIndent">
    <w:name w:val="rtf3 rtf13 rtf6 Body Text Indent"/>
    <w:next w:val="rtf3rtf13rtf6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3rtf13rtf6PlainText">
    <w:name w:val="rtf3 rtf13 rtf6 Plain Text"/>
    <w:next w:val="rtf3rtf13rtf6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13rtf6Strong">
    <w:name w:val="rtf3 rtf13 rtf6 Strong"/>
    <w:uiPriority w:val="99"/>
    <w:rPr>
      <w:b/>
    </w:rPr>
  </w:style>
  <w:style w:type="paragraph" w:customStyle="1" w:styleId="rtf3rtf13rtf6Normale">
    <w:name w:val="rtf3 rtf13 rtf6 [Normale]"/>
    <w:next w:val="rtf3rtf13rtf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3rtf6Title">
    <w:name w:val="rtf3 rtf13 rtf6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3rtf7Normal">
    <w:name w:val="rtf3 rtf13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rtf7Stiledidefault">
    <w:name w:val="rtf3 rtf13 rtf7 Stile di default"/>
    <w:uiPriority w:val="99"/>
  </w:style>
  <w:style w:type="character" w:customStyle="1" w:styleId="rtf3rtf13rtf7DefaultParagraphFont">
    <w:name w:val="rtf3 rtf13 rtf7 Default Paragraph Font"/>
    <w:uiPriority w:val="99"/>
  </w:style>
  <w:style w:type="paragraph" w:customStyle="1" w:styleId="rtf3rtf13rtf7Normal0">
    <w:name w:val="rtf3 rtf13 rtf7 [Normal]"/>
    <w:next w:val="rtf3rtf13rtf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3rtf7BodyTextIndent">
    <w:name w:val="rtf3 rtf13 rtf7 Body Text Indent"/>
    <w:next w:val="rtf3rtf13rtf7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3rtf13rtf7BodyText">
    <w:name w:val="rtf3 rtf13 rtf7 Body Text"/>
    <w:next w:val="rtf3rtf13rtf7Normal"/>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rtf3rtf13rtf7PlainText">
    <w:name w:val="rtf3 rtf13 rtf7 Plain Text"/>
    <w:next w:val="rtf3rtf13rtf7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13rtf7Strong">
    <w:name w:val="rtf3 rtf13 rtf7 Strong"/>
    <w:uiPriority w:val="99"/>
    <w:rPr>
      <w:b/>
    </w:rPr>
  </w:style>
  <w:style w:type="paragraph" w:customStyle="1" w:styleId="rtf3rtf13rtf7Normale">
    <w:name w:val="rtf3 rtf13 rtf7 [Normale]"/>
    <w:next w:val="rtf3rtf13rtf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3rtf7Title">
    <w:name w:val="rtf3 rtf13 rtf7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4Normal">
    <w:name w:val="rtf3 rtf1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4Stiledidefault">
    <w:name w:val="rtf3 rtf14 Stile di default"/>
    <w:uiPriority w:val="99"/>
  </w:style>
  <w:style w:type="character" w:customStyle="1" w:styleId="rtf3rtf14DefaultParagraphFont">
    <w:name w:val="rtf3 rtf14 Default Paragraph Font"/>
    <w:uiPriority w:val="99"/>
  </w:style>
  <w:style w:type="paragraph" w:customStyle="1" w:styleId="rtf3rtf14Normal0">
    <w:name w:val="rtf3 rtf14 [Normal]"/>
    <w:next w:val="rtf3rtf1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4Strong">
    <w:name w:val="rtf3 rtf14 Strong"/>
    <w:uiPriority w:val="99"/>
    <w:rPr>
      <w:b/>
    </w:rPr>
  </w:style>
  <w:style w:type="paragraph" w:customStyle="1" w:styleId="rtf3rtf14Normale">
    <w:name w:val="rtf3 rtf14 [Normale]"/>
    <w:next w:val="rtf3rtf1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5Normal">
    <w:name w:val="rtf3 rtf1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5Stiledidefault">
    <w:name w:val="rtf3 rtf15 Stile di default"/>
    <w:uiPriority w:val="99"/>
  </w:style>
  <w:style w:type="character" w:customStyle="1" w:styleId="rtf3rtf15DefaultParagraphFont">
    <w:name w:val="rtf3 rtf15 Default Paragraph Font"/>
    <w:uiPriority w:val="99"/>
  </w:style>
  <w:style w:type="paragraph" w:customStyle="1" w:styleId="rtf3rtf15Normal0">
    <w:name w:val="rtf3 rtf15 [Normal]"/>
    <w:next w:val="rtf3rtf1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5Normale">
    <w:name w:val="rtf3 rtf15 [Normale]"/>
    <w:next w:val="rtf3rtf1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5rtf1Normal">
    <w:name w:val="rtf3 rtf15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5rtf1Stiledidefault">
    <w:name w:val="rtf3 rtf15 rtf1 Stile di default"/>
    <w:uiPriority w:val="99"/>
  </w:style>
  <w:style w:type="character" w:customStyle="1" w:styleId="rtf3rtf15rtf1DefaultParagraphFont">
    <w:name w:val="rtf3 rtf15 rtf1 Default Paragraph Font"/>
    <w:uiPriority w:val="99"/>
  </w:style>
  <w:style w:type="paragraph" w:customStyle="1" w:styleId="rtf3rtf15rtf1Normal0">
    <w:name w:val="rtf3 rtf15 rtf1 [Normal]"/>
    <w:next w:val="rtf3rtf15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5rtf1PlainText">
    <w:name w:val="rtf3 rtf15 rtf1 Plain Text"/>
    <w:next w:val="rtf3rtf15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15rtf1Strong">
    <w:name w:val="rtf3 rtf15 rtf1 Strong"/>
    <w:uiPriority w:val="99"/>
    <w:rPr>
      <w:b/>
    </w:rPr>
  </w:style>
  <w:style w:type="paragraph" w:customStyle="1" w:styleId="rtf3rtf15rtf1Normale">
    <w:name w:val="rtf3 rtf15 rtf1 [Normale]"/>
    <w:next w:val="rtf3rtf15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5rtf1Title">
    <w:name w:val="rtf3 rtf15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16Normal">
    <w:name w:val="rtf3 rtf1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6Stiledidefault">
    <w:name w:val="rtf3 rtf16 Stile di default"/>
    <w:uiPriority w:val="99"/>
  </w:style>
  <w:style w:type="character" w:customStyle="1" w:styleId="rtf3rtf16DefaultParagraphFont">
    <w:name w:val="rtf3 rtf16 Default Paragraph Font"/>
    <w:uiPriority w:val="99"/>
  </w:style>
  <w:style w:type="paragraph" w:customStyle="1" w:styleId="rtf3rtf16Normal0">
    <w:name w:val="rtf3 rtf16 [Normal]"/>
    <w:next w:val="rtf3rtf1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6Strong">
    <w:name w:val="rtf3 rtf16 Strong"/>
    <w:uiPriority w:val="99"/>
    <w:rPr>
      <w:b/>
    </w:rPr>
  </w:style>
  <w:style w:type="paragraph" w:customStyle="1" w:styleId="rtf3rtf16Normale">
    <w:name w:val="rtf3 rtf16 [Normale]"/>
    <w:next w:val="rtf3rtf1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7Normal">
    <w:name w:val="rtf3 rtf1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7Stiledidefault">
    <w:name w:val="rtf3 rtf17 Stile di default"/>
    <w:uiPriority w:val="99"/>
    <w:rPr>
      <w:color w:val="FFFFFF"/>
    </w:rPr>
  </w:style>
  <w:style w:type="character" w:customStyle="1" w:styleId="rtf3rtf17DefaultParagraphFont">
    <w:name w:val="rtf3 rtf17 Default Paragraph Font"/>
    <w:uiPriority w:val="99"/>
  </w:style>
  <w:style w:type="paragraph" w:customStyle="1" w:styleId="rtf3rtf17Normale">
    <w:name w:val="rtf3 rtf17 [Normale]"/>
    <w:next w:val="rtf3rtf1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7Normal0">
    <w:name w:val="rtf3 rtf17 [Normal]"/>
    <w:next w:val="rtf3rtf1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17rtf1Normal">
    <w:name w:val="rtf3 rtf17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7rtf1Stiledidefault">
    <w:name w:val="rtf3 rtf17 rtf1 Stile di default"/>
    <w:uiPriority w:val="99"/>
  </w:style>
  <w:style w:type="paragraph" w:customStyle="1" w:styleId="rtf3rtf17rtf1heading1">
    <w:name w:val="rtf3 rtf17 rtf1 heading 1"/>
    <w:next w:val="rtf3rtf17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17rtf1heading2">
    <w:name w:val="rtf3 rtf17 rtf1 heading 2"/>
    <w:next w:val="rtf3rtf17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17rtf1heading3">
    <w:name w:val="rtf3 rtf17 rtf1 heading 3"/>
    <w:next w:val="rtf3rtf17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17rtf2Normal">
    <w:name w:val="rtf3 rtf17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7rtf2Stiledidefault">
    <w:name w:val="rtf3 rtf17 rtf2 Stile di default"/>
    <w:uiPriority w:val="99"/>
  </w:style>
  <w:style w:type="paragraph" w:customStyle="1" w:styleId="rtf3rtf17rtf3Normal">
    <w:name w:val="rtf3 rtf17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7rtf3Stiledidefault">
    <w:name w:val="rtf3 rtf17 rtf3 Stile di default"/>
    <w:uiPriority w:val="99"/>
  </w:style>
  <w:style w:type="paragraph" w:customStyle="1" w:styleId="rtf3rtf17rtf4Normal">
    <w:name w:val="rtf3 rtf17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7rtf4Stiledidefault">
    <w:name w:val="rtf3 rtf17 rtf4 Stile di default"/>
    <w:uiPriority w:val="99"/>
  </w:style>
  <w:style w:type="paragraph" w:customStyle="1" w:styleId="rtf3rtf17rtf5Normal">
    <w:name w:val="rtf3 rtf17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7rtf5Stiledidefault">
    <w:name w:val="rtf3 rtf17 rtf5 Stile di default"/>
    <w:uiPriority w:val="99"/>
  </w:style>
  <w:style w:type="paragraph" w:customStyle="1" w:styleId="rtf3rtf17rtf6Normal">
    <w:name w:val="rtf3 rtf17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7rtf6Stiledidefault">
    <w:name w:val="rtf3 rtf17 rtf6 Stile di default"/>
    <w:uiPriority w:val="99"/>
  </w:style>
  <w:style w:type="paragraph" w:customStyle="1" w:styleId="rtf3rtf17rtf7Normal">
    <w:name w:val="rtf3 rtf17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7rtf7Stiledidefault">
    <w:name w:val="rtf3 rtf17 rtf7 Stile di default"/>
    <w:uiPriority w:val="99"/>
  </w:style>
  <w:style w:type="paragraph" w:customStyle="1" w:styleId="rtf3rtf17rtf8Normal">
    <w:name w:val="rtf3 rtf17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7rtf8Stiledidefault">
    <w:name w:val="rtf3 rtf17 rtf8 Stile di default"/>
    <w:uiPriority w:val="99"/>
  </w:style>
  <w:style w:type="paragraph" w:customStyle="1" w:styleId="rtf3rtf18Normal">
    <w:name w:val="rtf3 rtf1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8Stiledidefault">
    <w:name w:val="rtf3 rtf18 Stile di default"/>
    <w:uiPriority w:val="99"/>
  </w:style>
  <w:style w:type="character" w:customStyle="1" w:styleId="rtf3rtf18DefaultParagraphFont">
    <w:name w:val="rtf3 rtf18 Default Paragraph Font"/>
    <w:uiPriority w:val="99"/>
  </w:style>
  <w:style w:type="paragraph" w:customStyle="1" w:styleId="rtf3rtf18Normal0">
    <w:name w:val="rtf3 rtf18 [Normal]"/>
    <w:next w:val="rtf3rtf1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8Strong">
    <w:name w:val="rtf3 rtf18 Strong"/>
    <w:uiPriority w:val="99"/>
    <w:rPr>
      <w:b/>
    </w:rPr>
  </w:style>
  <w:style w:type="paragraph" w:customStyle="1" w:styleId="rtf3rtf18Normale">
    <w:name w:val="rtf3 rtf18 [Normale]"/>
    <w:next w:val="rtf3rtf1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19Normal">
    <w:name w:val="rtf3 rtf19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9Stiledidefault">
    <w:name w:val="rtf3 rtf19 Stile di default"/>
    <w:uiPriority w:val="99"/>
  </w:style>
  <w:style w:type="character" w:customStyle="1" w:styleId="rtf3rtf19DefaultParagraphFont">
    <w:name w:val="rtf3 rtf19 Default Paragraph Font"/>
    <w:uiPriority w:val="99"/>
  </w:style>
  <w:style w:type="paragraph" w:customStyle="1" w:styleId="rtf3rtf19Normal0">
    <w:name w:val="rtf3 rtf19 [Normal]"/>
    <w:next w:val="rtf3rtf1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9Strong">
    <w:name w:val="rtf3 rtf19 Strong"/>
    <w:uiPriority w:val="99"/>
    <w:rPr>
      <w:b/>
    </w:rPr>
  </w:style>
  <w:style w:type="character" w:customStyle="1" w:styleId="rtf3rtf19legenda">
    <w:name w:val="rtf3 rtf19 legenda"/>
    <w:uiPriority w:val="99"/>
  </w:style>
  <w:style w:type="paragraph" w:customStyle="1" w:styleId="rtf3rtf19Normale">
    <w:name w:val="rtf3 rtf19 [Normale]"/>
    <w:next w:val="rtf3rtf1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0Normal">
    <w:name w:val="rtf3 rtf20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0Stiledidefault">
    <w:name w:val="rtf3 rtf20 Stile di default"/>
    <w:uiPriority w:val="99"/>
    <w:rPr>
      <w:color w:val="FFFFFF"/>
    </w:rPr>
  </w:style>
  <w:style w:type="character" w:customStyle="1" w:styleId="rtf3rtf20DefaultParagraphFont">
    <w:name w:val="rtf3 rtf20 Default Paragraph Font"/>
    <w:uiPriority w:val="99"/>
  </w:style>
  <w:style w:type="paragraph" w:customStyle="1" w:styleId="rtf3rtf20Normale">
    <w:name w:val="rtf3 rtf20 [Normale]"/>
    <w:next w:val="rtf3rtf2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0Normal0">
    <w:name w:val="rtf3 rtf20 [Normal]"/>
    <w:next w:val="rtf3rtf2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20rtf1Normal">
    <w:name w:val="rtf3 rtf20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0rtf1Stiledidefault">
    <w:name w:val="rtf3 rtf20 rtf1 Stile di default"/>
    <w:uiPriority w:val="99"/>
  </w:style>
  <w:style w:type="paragraph" w:customStyle="1" w:styleId="rtf3rtf20rtf1heading1">
    <w:name w:val="rtf3 rtf20 rtf1 heading 1"/>
    <w:next w:val="rtf3rtf20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20rtf1heading2">
    <w:name w:val="rtf3 rtf20 rtf1 heading 2"/>
    <w:next w:val="rtf3rtf20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20rtf1heading3">
    <w:name w:val="rtf3 rtf20 rtf1 heading 3"/>
    <w:next w:val="rtf3rtf20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20rtf2Normal">
    <w:name w:val="rtf3 rtf20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0rtf2Stiledidefault">
    <w:name w:val="rtf3 rtf20 rtf2 Stile di default"/>
    <w:uiPriority w:val="99"/>
  </w:style>
  <w:style w:type="paragraph" w:customStyle="1" w:styleId="rtf3rtf20rtf4Normal">
    <w:name w:val="rtf3 rtf20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0rtf4Stiledidefault">
    <w:name w:val="rtf3 rtf20 rtf4 Stile di default"/>
    <w:uiPriority w:val="99"/>
  </w:style>
  <w:style w:type="paragraph" w:customStyle="1" w:styleId="rtf3rtf21Normal">
    <w:name w:val="rtf3 rtf2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1Stiledidefault">
    <w:name w:val="rtf3 rtf21 Stile di default"/>
    <w:uiPriority w:val="99"/>
  </w:style>
  <w:style w:type="character" w:customStyle="1" w:styleId="rtf3rtf21DefaultParagraphFont">
    <w:name w:val="rtf3 rtf21 Default Paragraph Font"/>
    <w:uiPriority w:val="99"/>
  </w:style>
  <w:style w:type="paragraph" w:customStyle="1" w:styleId="rtf3rtf21Normal0">
    <w:name w:val="rtf3 rtf21 [Normal]"/>
    <w:next w:val="rtf3rtf2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1Strong">
    <w:name w:val="rtf3 rtf21 Strong"/>
    <w:uiPriority w:val="99"/>
    <w:rPr>
      <w:b/>
    </w:rPr>
  </w:style>
  <w:style w:type="paragraph" w:customStyle="1" w:styleId="rtf3rtf21Normale">
    <w:name w:val="rtf3 rtf21 [Normale]"/>
    <w:next w:val="rtf3rtf2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2Normal">
    <w:name w:val="rtf3 rtf2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2Stiledidefault">
    <w:name w:val="rtf3 rtf22 Stile di default"/>
    <w:uiPriority w:val="99"/>
  </w:style>
  <w:style w:type="character" w:customStyle="1" w:styleId="rtf3rtf22DefaultParagraphFont">
    <w:name w:val="rtf3 rtf22 Default Paragraph Font"/>
    <w:uiPriority w:val="99"/>
  </w:style>
  <w:style w:type="paragraph" w:customStyle="1" w:styleId="rtf3rtf22Normal0">
    <w:name w:val="rtf3 rtf22 [Normal]"/>
    <w:next w:val="rtf3rtf2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2Strong">
    <w:name w:val="rtf3 rtf22 Strong"/>
    <w:uiPriority w:val="99"/>
    <w:rPr>
      <w:b/>
    </w:rPr>
  </w:style>
  <w:style w:type="character" w:customStyle="1" w:styleId="rtf3rtf22legenda">
    <w:name w:val="rtf3 rtf22 legenda"/>
    <w:uiPriority w:val="99"/>
  </w:style>
  <w:style w:type="paragraph" w:customStyle="1" w:styleId="rtf3rtf22Normale">
    <w:name w:val="rtf3 rtf22 [Normale]"/>
    <w:next w:val="rtf3rtf2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3Normal">
    <w:name w:val="rtf3 rtf2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3Stiledidefault">
    <w:name w:val="rtf3 rtf23 Stile di default"/>
    <w:uiPriority w:val="99"/>
    <w:rPr>
      <w:color w:val="FFFFFF"/>
    </w:rPr>
  </w:style>
  <w:style w:type="character" w:customStyle="1" w:styleId="rtf3rtf23DefaultParagraphFont">
    <w:name w:val="rtf3 rtf23 Default Paragraph Font"/>
    <w:uiPriority w:val="99"/>
  </w:style>
  <w:style w:type="paragraph" w:customStyle="1" w:styleId="rtf3rtf23Normale">
    <w:name w:val="rtf3 rtf23 [Normale]"/>
    <w:next w:val="rtf3rtf2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3Normal0">
    <w:name w:val="rtf3 rtf23 [Normal]"/>
    <w:next w:val="rtf3rtf2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23rtf1Normal">
    <w:name w:val="rtf3 rtf23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3rtf1Stiledidefault">
    <w:name w:val="rtf3 rtf23 rtf1 Stile di default"/>
    <w:uiPriority w:val="99"/>
  </w:style>
  <w:style w:type="paragraph" w:customStyle="1" w:styleId="rtf3rtf23rtf2Normal">
    <w:name w:val="rtf3 rtf23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3rtf2Stiledidefault">
    <w:name w:val="rtf3 rtf23 rtf2 Stile di default"/>
    <w:uiPriority w:val="99"/>
  </w:style>
  <w:style w:type="paragraph" w:customStyle="1" w:styleId="rtf3rtf23rtf3Normal">
    <w:name w:val="rtf3 rtf23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3rtf3Stiledidefault">
    <w:name w:val="rtf3 rtf23 rtf3 Stile di default"/>
    <w:uiPriority w:val="99"/>
  </w:style>
  <w:style w:type="paragraph" w:customStyle="1" w:styleId="rtf3rtf23rtf3heading1">
    <w:name w:val="rtf3 rtf23 rtf3 heading 1"/>
    <w:next w:val="rtf3rtf23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23rtf3heading2">
    <w:name w:val="rtf3 rtf23 rtf3 heading 2"/>
    <w:next w:val="rtf3rtf23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23rtf3heading3">
    <w:name w:val="rtf3 rtf23 rtf3 heading 3"/>
    <w:next w:val="rtf3rtf23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23rtf4Normal">
    <w:name w:val="rtf3 rtf23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3rtf4Stiledidefault">
    <w:name w:val="rtf3 rtf23 rtf4 Stile di default"/>
    <w:uiPriority w:val="99"/>
  </w:style>
  <w:style w:type="paragraph" w:customStyle="1" w:styleId="rtf3rtf23rtf5Normal">
    <w:name w:val="rtf3 rtf23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3rtf5Stiledidefault">
    <w:name w:val="rtf3 rtf23 rtf5 Stile di default"/>
    <w:uiPriority w:val="99"/>
  </w:style>
  <w:style w:type="paragraph" w:customStyle="1" w:styleId="rtf3rtf23rtf5heading1">
    <w:name w:val="rtf3 rtf23 rtf5 heading 1"/>
    <w:next w:val="rtf3rtf23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23rtf5heading2">
    <w:name w:val="rtf3 rtf23 rtf5 heading 2"/>
    <w:next w:val="rtf3rtf23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23rtf5heading3">
    <w:name w:val="rtf3 rtf23 rtf5 heading 3"/>
    <w:next w:val="rtf3rtf23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23rtf6Normal">
    <w:name w:val="rtf3 rtf23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3rtf6Stiledidefault">
    <w:name w:val="rtf3 rtf23 rtf6 Stile di default"/>
    <w:uiPriority w:val="99"/>
  </w:style>
  <w:style w:type="paragraph" w:customStyle="1" w:styleId="rtf3rtf23rtf6heading1">
    <w:name w:val="rtf3 rtf23 rtf6 heading 1"/>
    <w:next w:val="rtf3rtf23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23rtf6heading2">
    <w:name w:val="rtf3 rtf23 rtf6 heading 2"/>
    <w:next w:val="rtf3rtf23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23rtf6heading3">
    <w:name w:val="rtf3 rtf23 rtf6 heading 3"/>
    <w:next w:val="rtf3rtf23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23rtf7Normal">
    <w:name w:val="rtf3 rtf23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3rtf7Stiledidefault">
    <w:name w:val="rtf3 rtf23 rtf7 Stile di default"/>
    <w:uiPriority w:val="99"/>
  </w:style>
  <w:style w:type="paragraph" w:customStyle="1" w:styleId="rtf3rtf23rtf8Normal">
    <w:name w:val="rtf3 rtf23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3rtf8Stiledidefault">
    <w:name w:val="rtf3 rtf23 rtf8 Stile di default"/>
    <w:uiPriority w:val="99"/>
  </w:style>
  <w:style w:type="paragraph" w:customStyle="1" w:styleId="rtf3rtf24Normal">
    <w:name w:val="rtf3 rtf2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4Stiledidefault">
    <w:name w:val="rtf3 rtf24 Stile di default"/>
    <w:uiPriority w:val="99"/>
  </w:style>
  <w:style w:type="character" w:customStyle="1" w:styleId="rtf3rtf24DefaultParagraphFont">
    <w:name w:val="rtf3 rtf24 Default Paragraph Font"/>
    <w:uiPriority w:val="99"/>
  </w:style>
  <w:style w:type="paragraph" w:customStyle="1" w:styleId="rtf3rtf24Normal0">
    <w:name w:val="rtf3 rtf24 [Normal]"/>
    <w:next w:val="rtf3rtf2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4Strong">
    <w:name w:val="rtf3 rtf24 Strong"/>
    <w:uiPriority w:val="99"/>
    <w:rPr>
      <w:b/>
    </w:rPr>
  </w:style>
  <w:style w:type="paragraph" w:customStyle="1" w:styleId="rtf3rtf24Normale">
    <w:name w:val="rtf3 rtf24 [Normale]"/>
    <w:next w:val="rtf3rtf2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5Normal">
    <w:name w:val="rtf3 rtf2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5Stiledidefault">
    <w:name w:val="rtf3 rtf25 Stile di default"/>
    <w:uiPriority w:val="99"/>
  </w:style>
  <w:style w:type="character" w:customStyle="1" w:styleId="rtf3rtf25DefaultParagraphFont">
    <w:name w:val="rtf3 rtf25 Default Paragraph Font"/>
    <w:uiPriority w:val="99"/>
  </w:style>
  <w:style w:type="paragraph" w:customStyle="1" w:styleId="rtf3rtf25Normal0">
    <w:name w:val="rtf3 rtf25 [Normal]"/>
    <w:next w:val="rtf3rtf2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5Strong">
    <w:name w:val="rtf3 rtf25 Strong"/>
    <w:uiPriority w:val="99"/>
    <w:rPr>
      <w:b/>
    </w:rPr>
  </w:style>
  <w:style w:type="character" w:customStyle="1" w:styleId="rtf3rtf25legenda">
    <w:name w:val="rtf3 rtf25 legenda"/>
    <w:uiPriority w:val="99"/>
  </w:style>
  <w:style w:type="paragraph" w:customStyle="1" w:styleId="rtf3rtf25Normale">
    <w:name w:val="rtf3 rtf25 [Normale]"/>
    <w:next w:val="rtf3rtf2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6Normal">
    <w:name w:val="rtf3 rtf2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6Stiledidefault">
    <w:name w:val="rtf3 rtf26 Stile di default"/>
    <w:uiPriority w:val="99"/>
    <w:rPr>
      <w:color w:val="FFFFFF"/>
    </w:rPr>
  </w:style>
  <w:style w:type="character" w:customStyle="1" w:styleId="rtf3rtf26DefaultParagraphFont">
    <w:name w:val="rtf3 rtf26 Default Paragraph Font"/>
    <w:uiPriority w:val="99"/>
  </w:style>
  <w:style w:type="paragraph" w:customStyle="1" w:styleId="rtf3rtf26Normale">
    <w:name w:val="rtf3 rtf26 [Normale]"/>
    <w:next w:val="rtf3rtf2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6Normal0">
    <w:name w:val="rtf3 rtf26 [Normal]"/>
    <w:next w:val="rtf3rtf2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26rtf1Normal">
    <w:name w:val="rtf3 rtf26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6rtf1Stiledidefault">
    <w:name w:val="rtf3 rtf26 rtf1 Stile di default"/>
    <w:uiPriority w:val="99"/>
  </w:style>
  <w:style w:type="paragraph" w:customStyle="1" w:styleId="rtf3rtf26rtf2Normal">
    <w:name w:val="rtf3 rtf26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6rtf2Stiledidefault">
    <w:name w:val="rtf3 rtf26 rtf2 Stile di default"/>
    <w:uiPriority w:val="99"/>
  </w:style>
  <w:style w:type="paragraph" w:customStyle="1" w:styleId="rtf3rtf26rtf4Normal">
    <w:name w:val="rtf3 rtf26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6rtf4Stiledidefault">
    <w:name w:val="rtf3 rtf26 rtf4 Stile di default"/>
    <w:uiPriority w:val="99"/>
  </w:style>
  <w:style w:type="paragraph" w:customStyle="1" w:styleId="rtf3rtf26rtf5Normal">
    <w:name w:val="rtf3 rtf26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6rtf5Stiledidefault">
    <w:name w:val="rtf3 rtf26 rtf5 Stile di default"/>
    <w:uiPriority w:val="99"/>
  </w:style>
  <w:style w:type="paragraph" w:customStyle="1" w:styleId="rtf3rtf26rtf6Normal">
    <w:name w:val="rtf3 rtf26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6rtf6Stiledidefault">
    <w:name w:val="rtf3 rtf26 rtf6 Stile di default"/>
    <w:uiPriority w:val="99"/>
  </w:style>
  <w:style w:type="paragraph" w:customStyle="1" w:styleId="rtf3rtf26rtf7Normal">
    <w:name w:val="rtf3 rtf26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6rtf7Stiledidefault">
    <w:name w:val="rtf3 rtf26 rtf7 Stile di default"/>
    <w:uiPriority w:val="99"/>
  </w:style>
  <w:style w:type="paragraph" w:customStyle="1" w:styleId="rtf3rtf26rtf8Normal">
    <w:name w:val="rtf3 rtf26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6rtf8Stiledidefault">
    <w:name w:val="rtf3 rtf26 rtf8 Stile di default"/>
    <w:uiPriority w:val="99"/>
  </w:style>
  <w:style w:type="paragraph" w:customStyle="1" w:styleId="rtf3rtf26rtf8heading1">
    <w:name w:val="rtf3 rtf26 rtf8 heading 1"/>
    <w:next w:val="rtf3rtf26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26rtf8heading2">
    <w:name w:val="rtf3 rtf26 rtf8 heading 2"/>
    <w:next w:val="rtf3rtf26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26rtf8heading3">
    <w:name w:val="rtf3 rtf26 rtf8 heading 3"/>
    <w:next w:val="rtf3rtf26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27Normal">
    <w:name w:val="rtf3 rtf2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7Stiledidefault">
    <w:name w:val="rtf3 rtf27 Stile di default"/>
    <w:uiPriority w:val="99"/>
  </w:style>
  <w:style w:type="character" w:customStyle="1" w:styleId="rtf3rtf27DefaultParagraphFont">
    <w:name w:val="rtf3 rtf27 Default Paragraph Font"/>
    <w:uiPriority w:val="99"/>
  </w:style>
  <w:style w:type="paragraph" w:customStyle="1" w:styleId="rtf3rtf27Normal0">
    <w:name w:val="rtf3 rtf27 [Normal]"/>
    <w:next w:val="rtf3rtf2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7Strong">
    <w:name w:val="rtf3 rtf27 Strong"/>
    <w:uiPriority w:val="99"/>
    <w:rPr>
      <w:b/>
    </w:rPr>
  </w:style>
  <w:style w:type="paragraph" w:customStyle="1" w:styleId="rtf3rtf27Normale">
    <w:name w:val="rtf3 rtf27 [Normale]"/>
    <w:next w:val="rtf3rtf2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8Normal">
    <w:name w:val="rtf3 rtf2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8Stiledidefault">
    <w:name w:val="rtf3 rtf28 Stile di default"/>
    <w:uiPriority w:val="99"/>
  </w:style>
  <w:style w:type="character" w:customStyle="1" w:styleId="rtf3rtf28DefaultParagraphFont">
    <w:name w:val="rtf3 rtf28 Default Paragraph Font"/>
    <w:uiPriority w:val="99"/>
  </w:style>
  <w:style w:type="paragraph" w:customStyle="1" w:styleId="rtf3rtf28Normal0">
    <w:name w:val="rtf3 rtf28 [Normal]"/>
    <w:next w:val="rtf3rtf2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8Strong">
    <w:name w:val="rtf3 rtf28 Strong"/>
    <w:uiPriority w:val="99"/>
    <w:rPr>
      <w:b/>
    </w:rPr>
  </w:style>
  <w:style w:type="character" w:customStyle="1" w:styleId="rtf3rtf28legenda">
    <w:name w:val="rtf3 rtf28 legenda"/>
    <w:uiPriority w:val="99"/>
  </w:style>
  <w:style w:type="paragraph" w:customStyle="1" w:styleId="rtf3rtf28Normale">
    <w:name w:val="rtf3 rtf28 [Normale]"/>
    <w:next w:val="rtf3rtf2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9Normal">
    <w:name w:val="rtf3 rtf29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9Stiledidefault">
    <w:name w:val="rtf3 rtf29 Stile di default"/>
    <w:uiPriority w:val="99"/>
    <w:rPr>
      <w:color w:val="FFFFFF"/>
    </w:rPr>
  </w:style>
  <w:style w:type="character" w:customStyle="1" w:styleId="rtf3rtf29DefaultParagraphFont">
    <w:name w:val="rtf3 rtf29 Default Paragraph Font"/>
    <w:uiPriority w:val="99"/>
  </w:style>
  <w:style w:type="paragraph" w:customStyle="1" w:styleId="rtf3rtf29Normale">
    <w:name w:val="rtf3 rtf29 [Normale]"/>
    <w:next w:val="rtf3rtf2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9Normal0">
    <w:name w:val="rtf3 rtf29 [Normal]"/>
    <w:next w:val="rtf3rtf29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29rtf1Normal">
    <w:name w:val="rtf3 rtf29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9rtf1Stiledidefault">
    <w:name w:val="rtf3 rtf29 rtf1 Stile di default"/>
    <w:uiPriority w:val="99"/>
  </w:style>
  <w:style w:type="paragraph" w:customStyle="1" w:styleId="rtf3rtf29rtf2Normal">
    <w:name w:val="rtf3 rtf29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9rtf2Stiledidefault">
    <w:name w:val="rtf3 rtf29 rtf2 Stile di default"/>
    <w:uiPriority w:val="99"/>
  </w:style>
  <w:style w:type="paragraph" w:customStyle="1" w:styleId="rtf3rtf29rtf4Normal">
    <w:name w:val="rtf3 rtf29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9rtf4Stiledidefault">
    <w:name w:val="rtf3 rtf29 rtf4 Stile di default"/>
    <w:uiPriority w:val="99"/>
  </w:style>
  <w:style w:type="paragraph" w:customStyle="1" w:styleId="rtf3rtf29rtf5Normal">
    <w:name w:val="rtf3 rtf29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9rtf5Stiledidefault">
    <w:name w:val="rtf3 rtf29 rtf5 Stile di default"/>
    <w:uiPriority w:val="99"/>
  </w:style>
  <w:style w:type="paragraph" w:customStyle="1" w:styleId="rtf3rtf29rtf6Normal">
    <w:name w:val="rtf3 rtf29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9rtf6Stiledidefault">
    <w:name w:val="rtf3 rtf29 rtf6 Stile di default"/>
    <w:uiPriority w:val="99"/>
  </w:style>
  <w:style w:type="paragraph" w:customStyle="1" w:styleId="rtf3rtf29rtf7Normal">
    <w:name w:val="rtf3 rtf29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9rtf7Stiledidefault">
    <w:name w:val="rtf3 rtf29 rtf7 Stile di default"/>
    <w:uiPriority w:val="99"/>
  </w:style>
  <w:style w:type="paragraph" w:customStyle="1" w:styleId="rtf3rtf29rtf8Normal">
    <w:name w:val="rtf3 rtf29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9rtf8Stiledidefault">
    <w:name w:val="rtf3 rtf29 rtf8 Stile di default"/>
    <w:uiPriority w:val="99"/>
  </w:style>
  <w:style w:type="paragraph" w:customStyle="1" w:styleId="rtf3rtf30Normal">
    <w:name w:val="rtf3 rtf30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0Stiledidefault">
    <w:name w:val="rtf3 rtf30 Stile di default"/>
    <w:uiPriority w:val="99"/>
  </w:style>
  <w:style w:type="character" w:customStyle="1" w:styleId="rtf3rtf30DefaultParagraphFont">
    <w:name w:val="rtf3 rtf30 Default Paragraph Font"/>
    <w:uiPriority w:val="99"/>
  </w:style>
  <w:style w:type="paragraph" w:customStyle="1" w:styleId="rtf3rtf30Normal0">
    <w:name w:val="rtf3 rtf30 [Normal]"/>
    <w:next w:val="rtf3rtf3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0Strong">
    <w:name w:val="rtf3 rtf30 Strong"/>
    <w:uiPriority w:val="99"/>
    <w:rPr>
      <w:b/>
    </w:rPr>
  </w:style>
  <w:style w:type="paragraph" w:customStyle="1" w:styleId="rtf3rtf30Normale">
    <w:name w:val="rtf3 rtf30 [Normale]"/>
    <w:next w:val="rtf3rtf3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1Normal">
    <w:name w:val="rtf3 rtf3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1Stiledidefault">
    <w:name w:val="rtf3 rtf31 Stile di default"/>
    <w:uiPriority w:val="99"/>
  </w:style>
  <w:style w:type="character" w:customStyle="1" w:styleId="rtf3rtf31DefaultParagraphFont">
    <w:name w:val="rtf3 rtf31 Default Paragraph Font"/>
    <w:uiPriority w:val="99"/>
  </w:style>
  <w:style w:type="paragraph" w:customStyle="1" w:styleId="rtf3rtf31Normal0">
    <w:name w:val="rtf3 rtf31 [Normal]"/>
    <w:next w:val="rtf3rtf3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1Strong">
    <w:name w:val="rtf3 rtf31 Strong"/>
    <w:uiPriority w:val="99"/>
    <w:rPr>
      <w:b/>
    </w:rPr>
  </w:style>
  <w:style w:type="character" w:customStyle="1" w:styleId="rtf3rtf31legenda">
    <w:name w:val="rtf3 rtf31 legenda"/>
    <w:uiPriority w:val="99"/>
  </w:style>
  <w:style w:type="paragraph" w:customStyle="1" w:styleId="rtf3rtf31Normale">
    <w:name w:val="rtf3 rtf31 [Normale]"/>
    <w:next w:val="rtf3rtf3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2Normal">
    <w:name w:val="rtf3 rtf3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2Stiledidefault">
    <w:name w:val="rtf3 rtf32 Stile di default"/>
    <w:uiPriority w:val="99"/>
    <w:rPr>
      <w:color w:val="FFFFFF"/>
    </w:rPr>
  </w:style>
  <w:style w:type="character" w:customStyle="1" w:styleId="rtf3rtf32DefaultParagraphFont">
    <w:name w:val="rtf3 rtf32 Default Paragraph Font"/>
    <w:uiPriority w:val="99"/>
  </w:style>
  <w:style w:type="paragraph" w:customStyle="1" w:styleId="rtf3rtf32Normale">
    <w:name w:val="rtf3 rtf32 [Normale]"/>
    <w:next w:val="rtf3rtf3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2Normal0">
    <w:name w:val="rtf3 rtf32 [Normal]"/>
    <w:next w:val="rtf3rtf32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32rtf1Normal">
    <w:name w:val="rtf3 rtf32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2rtf1Stiledidefault">
    <w:name w:val="rtf3 rtf32 rtf1 Stile di default"/>
    <w:uiPriority w:val="99"/>
  </w:style>
  <w:style w:type="paragraph" w:customStyle="1" w:styleId="rtf3rtf32rtf1heading1">
    <w:name w:val="rtf3 rtf32 rtf1 heading 1"/>
    <w:next w:val="rtf3rtf32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32rtf1heading2">
    <w:name w:val="rtf3 rtf32 rtf1 heading 2"/>
    <w:next w:val="rtf3rtf32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32rtf1heading3">
    <w:name w:val="rtf3 rtf32 rtf1 heading 3"/>
    <w:next w:val="rtf3rtf32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32rtf2Normal">
    <w:name w:val="rtf3 rtf32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2rtf2Stiledidefault">
    <w:name w:val="rtf3 rtf32 rtf2 Stile di default"/>
    <w:uiPriority w:val="99"/>
  </w:style>
  <w:style w:type="paragraph" w:customStyle="1" w:styleId="rtf3rtf32rtf4Normal">
    <w:name w:val="rtf3 rtf32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2rtf4Stiledidefault">
    <w:name w:val="rtf3 rtf32 rtf4 Stile di default"/>
    <w:uiPriority w:val="99"/>
  </w:style>
  <w:style w:type="paragraph" w:customStyle="1" w:styleId="rtf3rtf32rtf5Normal">
    <w:name w:val="rtf3 rtf32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2rtf5Stiledidefault">
    <w:name w:val="rtf3 rtf32 rtf5 Stile di default"/>
    <w:uiPriority w:val="99"/>
  </w:style>
  <w:style w:type="paragraph" w:customStyle="1" w:styleId="rtf3rtf32rtf6Normal">
    <w:name w:val="rtf3 rtf32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2rtf6Stiledidefault">
    <w:name w:val="rtf3 rtf32 rtf6 Stile di default"/>
    <w:uiPriority w:val="99"/>
  </w:style>
  <w:style w:type="paragraph" w:customStyle="1" w:styleId="rtf3rtf32rtf7Normal">
    <w:name w:val="rtf3 rtf32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2rtf7Stiledidefault">
    <w:name w:val="rtf3 rtf32 rtf7 Stile di default"/>
    <w:uiPriority w:val="99"/>
  </w:style>
  <w:style w:type="paragraph" w:customStyle="1" w:styleId="rtf3rtf32rtf8Normal">
    <w:name w:val="rtf3 rtf32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2rtf8Stiledidefault">
    <w:name w:val="rtf3 rtf32 rtf8 Stile di default"/>
    <w:uiPriority w:val="99"/>
  </w:style>
  <w:style w:type="paragraph" w:customStyle="1" w:styleId="rtf3rtf33Normal">
    <w:name w:val="rtf3 rtf3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3Stiledidefault">
    <w:name w:val="rtf3 rtf33 Stile di default"/>
    <w:uiPriority w:val="99"/>
  </w:style>
  <w:style w:type="character" w:customStyle="1" w:styleId="rtf3rtf33DefaultParagraphFont">
    <w:name w:val="rtf3 rtf33 Default Paragraph Font"/>
    <w:uiPriority w:val="99"/>
  </w:style>
  <w:style w:type="paragraph" w:customStyle="1" w:styleId="rtf3rtf33Normal0">
    <w:name w:val="rtf3 rtf33 [Normal]"/>
    <w:next w:val="rtf3rtf3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3Strong">
    <w:name w:val="rtf3 rtf33 Strong"/>
    <w:uiPriority w:val="99"/>
    <w:rPr>
      <w:b/>
    </w:rPr>
  </w:style>
  <w:style w:type="paragraph" w:customStyle="1" w:styleId="rtf3rtf33Normale">
    <w:name w:val="rtf3 rtf33 [Normale]"/>
    <w:next w:val="rtf3rtf3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4Normal">
    <w:name w:val="rtf3 rtf3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4Stiledidefault">
    <w:name w:val="rtf3 rtf34 Stile di default"/>
    <w:uiPriority w:val="99"/>
  </w:style>
  <w:style w:type="character" w:customStyle="1" w:styleId="rtf3rtf34DefaultParagraphFont">
    <w:name w:val="rtf3 rtf34 Default Paragraph Font"/>
    <w:uiPriority w:val="99"/>
  </w:style>
  <w:style w:type="paragraph" w:customStyle="1" w:styleId="rtf3rtf34Normal0">
    <w:name w:val="rtf3 rtf34 [Normal]"/>
    <w:next w:val="rtf3rtf3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4Strong">
    <w:name w:val="rtf3 rtf34 Strong"/>
    <w:uiPriority w:val="99"/>
    <w:rPr>
      <w:b/>
    </w:rPr>
  </w:style>
  <w:style w:type="character" w:customStyle="1" w:styleId="rtf3rtf34legenda">
    <w:name w:val="rtf3 rtf34 legenda"/>
    <w:uiPriority w:val="99"/>
  </w:style>
  <w:style w:type="paragraph" w:customStyle="1" w:styleId="rtf3rtf34Normale">
    <w:name w:val="rtf3 rtf34 [Normale]"/>
    <w:next w:val="rtf3rtf3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5Normal">
    <w:name w:val="rtf3 rtf3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5Stiledidefault">
    <w:name w:val="rtf3 rtf35 Stile di default"/>
    <w:uiPriority w:val="99"/>
    <w:rPr>
      <w:color w:val="FFFFFF"/>
    </w:rPr>
  </w:style>
  <w:style w:type="character" w:customStyle="1" w:styleId="rtf3rtf35DefaultParagraphFont">
    <w:name w:val="rtf3 rtf35 Default Paragraph Font"/>
    <w:uiPriority w:val="99"/>
  </w:style>
  <w:style w:type="paragraph" w:customStyle="1" w:styleId="rtf3rtf35Normale">
    <w:name w:val="rtf3 rtf35 [Normale]"/>
    <w:next w:val="rtf3rtf3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5Normal0">
    <w:name w:val="rtf3 rtf35 [Normal]"/>
    <w:next w:val="rtf3rtf3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35rtf1Normal">
    <w:name w:val="rtf3 rtf35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5rtf1Stiledidefault">
    <w:name w:val="rtf3 rtf35 rtf1 Stile di default"/>
    <w:uiPriority w:val="99"/>
  </w:style>
  <w:style w:type="paragraph" w:customStyle="1" w:styleId="rtf3rtf35rtf2Normal">
    <w:name w:val="rtf3 rtf35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5rtf2Stiledidefault">
    <w:name w:val="rtf3 rtf35 rtf2 Stile di default"/>
    <w:uiPriority w:val="99"/>
  </w:style>
  <w:style w:type="paragraph" w:customStyle="1" w:styleId="rtf3rtf35rtf4Normal">
    <w:name w:val="rtf3 rtf35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5rtf4Stiledidefault">
    <w:name w:val="rtf3 rtf35 rtf4 Stile di default"/>
    <w:uiPriority w:val="99"/>
  </w:style>
  <w:style w:type="paragraph" w:customStyle="1" w:styleId="rtf3rtf35rtf5Normal">
    <w:name w:val="rtf3 rtf35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5rtf5Stiledidefault">
    <w:name w:val="rtf3 rtf35 rtf5 Stile di default"/>
    <w:uiPriority w:val="99"/>
  </w:style>
  <w:style w:type="paragraph" w:customStyle="1" w:styleId="rtf3rtf35rtf6Normal">
    <w:name w:val="rtf3 rtf35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5rtf6Stiledidefault">
    <w:name w:val="rtf3 rtf35 rtf6 Stile di default"/>
    <w:uiPriority w:val="99"/>
  </w:style>
  <w:style w:type="paragraph" w:customStyle="1" w:styleId="rtf3rtf35rtf7Normal">
    <w:name w:val="rtf3 rtf35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5rtf7Stiledidefault">
    <w:name w:val="rtf3 rtf35 rtf7 Stile di default"/>
    <w:uiPriority w:val="99"/>
  </w:style>
  <w:style w:type="paragraph" w:customStyle="1" w:styleId="rtf3rtf35rtf8Normal">
    <w:name w:val="rtf3 rtf35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5rtf8Stiledidefault">
    <w:name w:val="rtf3 rtf35 rtf8 Stile di default"/>
    <w:uiPriority w:val="99"/>
  </w:style>
  <w:style w:type="paragraph" w:customStyle="1" w:styleId="rtf3rtf36Normal">
    <w:name w:val="rtf3 rtf3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6Stiledidefault">
    <w:name w:val="rtf3 rtf36 Stile di default"/>
    <w:uiPriority w:val="99"/>
  </w:style>
  <w:style w:type="character" w:customStyle="1" w:styleId="rtf3rtf36DefaultParagraphFont">
    <w:name w:val="rtf3 rtf36 Default Paragraph Font"/>
    <w:uiPriority w:val="99"/>
  </w:style>
  <w:style w:type="paragraph" w:customStyle="1" w:styleId="rtf3rtf36Normal0">
    <w:name w:val="rtf3 rtf36 [Normal]"/>
    <w:next w:val="rtf3rtf3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6Strong">
    <w:name w:val="rtf3 rtf36 Strong"/>
    <w:uiPriority w:val="99"/>
    <w:rPr>
      <w:b/>
    </w:rPr>
  </w:style>
  <w:style w:type="paragraph" w:customStyle="1" w:styleId="rtf3rtf36Normale">
    <w:name w:val="rtf3 rtf36 [Normale]"/>
    <w:next w:val="rtf3rtf3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7Normal">
    <w:name w:val="rtf3 rtf3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7Stiledidefault">
    <w:name w:val="rtf3 rtf37 Stile di default"/>
    <w:uiPriority w:val="99"/>
  </w:style>
  <w:style w:type="character" w:customStyle="1" w:styleId="rtf3rtf37DefaultParagraphFont">
    <w:name w:val="rtf3 rtf37 Default Paragraph Font"/>
    <w:uiPriority w:val="99"/>
  </w:style>
  <w:style w:type="paragraph" w:customStyle="1" w:styleId="rtf3rtf37Normal0">
    <w:name w:val="rtf3 rtf37 [Normal]"/>
    <w:next w:val="rtf3rtf3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7Strong">
    <w:name w:val="rtf3 rtf37 Strong"/>
    <w:uiPriority w:val="99"/>
    <w:rPr>
      <w:b/>
    </w:rPr>
  </w:style>
  <w:style w:type="character" w:customStyle="1" w:styleId="rtf3rtf37legenda">
    <w:name w:val="rtf3 rtf37 legenda"/>
    <w:uiPriority w:val="99"/>
  </w:style>
  <w:style w:type="paragraph" w:customStyle="1" w:styleId="rtf3rtf37Normale">
    <w:name w:val="rtf3 rtf37 [Normale]"/>
    <w:next w:val="rtf3rtf3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8Normal">
    <w:name w:val="rtf3 rtf3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8Stiledidefault">
    <w:name w:val="rtf3 rtf38 Stile di default"/>
    <w:uiPriority w:val="99"/>
    <w:rPr>
      <w:color w:val="FFFFFF"/>
    </w:rPr>
  </w:style>
  <w:style w:type="character" w:customStyle="1" w:styleId="rtf3rtf38DefaultParagraphFont">
    <w:name w:val="rtf3 rtf38 Default Paragraph Font"/>
    <w:uiPriority w:val="99"/>
  </w:style>
  <w:style w:type="paragraph" w:customStyle="1" w:styleId="rtf3rtf38Normale">
    <w:name w:val="rtf3 rtf38 [Normale]"/>
    <w:next w:val="rtf3rtf3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38Normal0">
    <w:name w:val="rtf3 rtf38 [Normal]"/>
    <w:next w:val="rtf3rtf38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38rtf1Normal">
    <w:name w:val="rtf3 rtf38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8rtf1Stiledidefault">
    <w:name w:val="rtf3 rtf38 rtf1 Stile di default"/>
    <w:uiPriority w:val="99"/>
  </w:style>
  <w:style w:type="paragraph" w:customStyle="1" w:styleId="rtf3rtf38rtf2Normal">
    <w:name w:val="rtf3 rtf38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8rtf2Stiledidefault">
    <w:name w:val="rtf3 rtf38 rtf2 Stile di default"/>
    <w:uiPriority w:val="99"/>
  </w:style>
  <w:style w:type="paragraph" w:customStyle="1" w:styleId="rtf3rtf38rtf4Normal">
    <w:name w:val="rtf3 rtf38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8rtf4Stiledidefault">
    <w:name w:val="rtf3 rtf38 rtf4 Stile di default"/>
    <w:uiPriority w:val="99"/>
  </w:style>
  <w:style w:type="paragraph" w:customStyle="1" w:styleId="rtf3rtf38rtf5Normal">
    <w:name w:val="rtf3 rtf38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8rtf5Stiledidefault">
    <w:name w:val="rtf3 rtf38 rtf5 Stile di default"/>
    <w:uiPriority w:val="99"/>
  </w:style>
  <w:style w:type="paragraph" w:customStyle="1" w:styleId="rtf3rtf38rtf6Normal">
    <w:name w:val="rtf3 rtf38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8rtf6Stiledidefault">
    <w:name w:val="rtf3 rtf38 rtf6 Stile di default"/>
    <w:uiPriority w:val="99"/>
  </w:style>
  <w:style w:type="paragraph" w:customStyle="1" w:styleId="rtf3rtf38rtf7Normal">
    <w:name w:val="rtf3 rtf38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8rtf7Stiledidefault">
    <w:name w:val="rtf3 rtf38 rtf7 Stile di default"/>
    <w:uiPriority w:val="99"/>
  </w:style>
  <w:style w:type="paragraph" w:customStyle="1" w:styleId="rtf3rtf38rtf8Normal">
    <w:name w:val="rtf3 rtf38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8rtf8Stiledidefault">
    <w:name w:val="rtf3 rtf38 rtf8 Stile di default"/>
    <w:uiPriority w:val="99"/>
  </w:style>
  <w:style w:type="paragraph" w:customStyle="1" w:styleId="rtf3rtf39Normal">
    <w:name w:val="rtf3 rtf39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9Stiledidefault">
    <w:name w:val="rtf3 rtf39 Stile di default"/>
    <w:uiPriority w:val="99"/>
  </w:style>
  <w:style w:type="character" w:customStyle="1" w:styleId="rtf3rtf39DefaultParagraphFont">
    <w:name w:val="rtf3 rtf39 Default Paragraph Font"/>
    <w:uiPriority w:val="99"/>
  </w:style>
  <w:style w:type="paragraph" w:customStyle="1" w:styleId="rtf3rtf39Normal0">
    <w:name w:val="rtf3 rtf39 [Normal]"/>
    <w:next w:val="rtf3rtf3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9Strong">
    <w:name w:val="rtf3 rtf39 Strong"/>
    <w:uiPriority w:val="99"/>
    <w:rPr>
      <w:b/>
    </w:rPr>
  </w:style>
  <w:style w:type="paragraph" w:customStyle="1" w:styleId="rtf3rtf39Normale">
    <w:name w:val="rtf3 rtf39 [Normale]"/>
    <w:next w:val="rtf3rtf3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0Normal">
    <w:name w:val="rtf3 rtf40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0Stiledidefault">
    <w:name w:val="rtf3 rtf40 Stile di default"/>
    <w:uiPriority w:val="99"/>
  </w:style>
  <w:style w:type="character" w:customStyle="1" w:styleId="rtf3rtf40DefaultParagraphFont">
    <w:name w:val="rtf3 rtf40 Default Paragraph Font"/>
    <w:uiPriority w:val="99"/>
  </w:style>
  <w:style w:type="paragraph" w:customStyle="1" w:styleId="rtf3rtf40Normal0">
    <w:name w:val="rtf3 rtf40 [Normal]"/>
    <w:next w:val="rtf3rtf4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0Strong">
    <w:name w:val="rtf3 rtf40 Strong"/>
    <w:uiPriority w:val="99"/>
    <w:rPr>
      <w:b/>
    </w:rPr>
  </w:style>
  <w:style w:type="character" w:customStyle="1" w:styleId="rtf3rtf40legenda">
    <w:name w:val="rtf3 rtf40 legenda"/>
    <w:uiPriority w:val="99"/>
  </w:style>
  <w:style w:type="paragraph" w:customStyle="1" w:styleId="rtf3rtf40Normale">
    <w:name w:val="rtf3 rtf40 [Normale]"/>
    <w:next w:val="rtf3rtf4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1Normal">
    <w:name w:val="rtf3 rtf4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1Stiledidefault">
    <w:name w:val="rtf3 rtf41 Stile di default"/>
    <w:uiPriority w:val="99"/>
    <w:rPr>
      <w:color w:val="FFFFFF"/>
    </w:rPr>
  </w:style>
  <w:style w:type="character" w:customStyle="1" w:styleId="rtf3rtf41DefaultParagraphFont">
    <w:name w:val="rtf3 rtf41 Default Paragraph Font"/>
    <w:uiPriority w:val="99"/>
  </w:style>
  <w:style w:type="paragraph" w:customStyle="1" w:styleId="rtf3rtf41Normale">
    <w:name w:val="rtf3 rtf41 [Normale]"/>
    <w:next w:val="rtf3rtf4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1Normal0">
    <w:name w:val="rtf3 rtf41 [Normal]"/>
    <w:next w:val="rtf3rtf4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41rtf1Normal">
    <w:name w:val="rtf3 rtf41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1rtf1Stiledidefault">
    <w:name w:val="rtf3 rtf41 rtf1 Stile di default"/>
    <w:uiPriority w:val="99"/>
  </w:style>
  <w:style w:type="paragraph" w:customStyle="1" w:styleId="rtf3rtf41rtf2Normal">
    <w:name w:val="rtf3 rtf41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1rtf2Stiledidefault">
    <w:name w:val="rtf3 rtf41 rtf2 Stile di default"/>
    <w:uiPriority w:val="99"/>
  </w:style>
  <w:style w:type="paragraph" w:customStyle="1" w:styleId="rtf3rtf41rtf4Normal">
    <w:name w:val="rtf3 rtf41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1rtf4Stiledidefault">
    <w:name w:val="rtf3 rtf41 rtf4 Stile di default"/>
    <w:uiPriority w:val="99"/>
  </w:style>
  <w:style w:type="paragraph" w:customStyle="1" w:styleId="rtf3rtf41rtf5Normal">
    <w:name w:val="rtf3 rtf41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1rtf5Stiledidefault">
    <w:name w:val="rtf3 rtf41 rtf5 Stile di default"/>
    <w:uiPriority w:val="99"/>
  </w:style>
  <w:style w:type="paragraph" w:customStyle="1" w:styleId="rtf3rtf41rtf6Normal">
    <w:name w:val="rtf3 rtf41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1rtf6Stiledidefault">
    <w:name w:val="rtf3 rtf41 rtf6 Stile di default"/>
    <w:uiPriority w:val="99"/>
  </w:style>
  <w:style w:type="paragraph" w:customStyle="1" w:styleId="rtf3rtf41rtf7Normal">
    <w:name w:val="rtf3 rtf41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1rtf7Stiledidefault">
    <w:name w:val="rtf3 rtf41 rtf7 Stile di default"/>
    <w:uiPriority w:val="99"/>
  </w:style>
  <w:style w:type="paragraph" w:customStyle="1" w:styleId="rtf3rtf41rtf8Normal">
    <w:name w:val="rtf3 rtf41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1rtf8Stiledidefault">
    <w:name w:val="rtf3 rtf41 rtf8 Stile di default"/>
    <w:uiPriority w:val="99"/>
  </w:style>
  <w:style w:type="paragraph" w:customStyle="1" w:styleId="rtf3rtf42Normal">
    <w:name w:val="rtf3 rtf4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2Stiledidefault">
    <w:name w:val="rtf3 rtf42 Stile di default"/>
    <w:uiPriority w:val="99"/>
  </w:style>
  <w:style w:type="character" w:customStyle="1" w:styleId="rtf3rtf42DefaultParagraphFont">
    <w:name w:val="rtf3 rtf42 Default Paragraph Font"/>
    <w:uiPriority w:val="99"/>
  </w:style>
  <w:style w:type="paragraph" w:customStyle="1" w:styleId="rtf3rtf42Normal0">
    <w:name w:val="rtf3 rtf42 [Normal]"/>
    <w:next w:val="rtf3rtf4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2Strong">
    <w:name w:val="rtf3 rtf42 Strong"/>
    <w:uiPriority w:val="99"/>
    <w:rPr>
      <w:b/>
    </w:rPr>
  </w:style>
  <w:style w:type="paragraph" w:customStyle="1" w:styleId="rtf3rtf42Normale">
    <w:name w:val="rtf3 rtf42 [Normale]"/>
    <w:next w:val="rtf3rtf4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3Normal">
    <w:name w:val="rtf3 rtf4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3Stiledidefault">
    <w:name w:val="rtf3 rtf43 Stile di default"/>
    <w:uiPriority w:val="99"/>
  </w:style>
  <w:style w:type="character" w:customStyle="1" w:styleId="rtf3rtf43DefaultParagraphFont">
    <w:name w:val="rtf3 rtf43 Default Paragraph Font"/>
    <w:uiPriority w:val="99"/>
  </w:style>
  <w:style w:type="paragraph" w:customStyle="1" w:styleId="rtf3rtf43Normal0">
    <w:name w:val="rtf3 rtf43 [Normal]"/>
    <w:next w:val="rtf3rtf4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3Strong">
    <w:name w:val="rtf3 rtf43 Strong"/>
    <w:uiPriority w:val="99"/>
    <w:rPr>
      <w:b/>
    </w:rPr>
  </w:style>
  <w:style w:type="character" w:customStyle="1" w:styleId="rtf3rtf43legenda">
    <w:name w:val="rtf3 rtf43 legenda"/>
    <w:uiPriority w:val="99"/>
  </w:style>
  <w:style w:type="paragraph" w:customStyle="1" w:styleId="rtf3rtf43Normale">
    <w:name w:val="rtf3 rtf43 [Normale]"/>
    <w:next w:val="rtf3rtf4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4Normal">
    <w:name w:val="rtf3 rtf4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4Stiledidefault">
    <w:name w:val="rtf3 rtf44 Stile di default"/>
    <w:uiPriority w:val="99"/>
    <w:rPr>
      <w:color w:val="FFFFFF"/>
    </w:rPr>
  </w:style>
  <w:style w:type="character" w:customStyle="1" w:styleId="rtf3rtf44DefaultParagraphFont">
    <w:name w:val="rtf3 rtf44 Default Paragraph Font"/>
    <w:uiPriority w:val="99"/>
  </w:style>
  <w:style w:type="paragraph" w:customStyle="1" w:styleId="rtf3rtf44Normale">
    <w:name w:val="rtf3 rtf44 [Normale]"/>
    <w:next w:val="rtf3rtf4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4Normal0">
    <w:name w:val="rtf3 rtf44 [Normal]"/>
    <w:next w:val="rtf3rtf44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44rtf1Normal">
    <w:name w:val="rtf3 rtf44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4rtf1Stiledidefault">
    <w:name w:val="rtf3 rtf44 rtf1 Stile di default"/>
    <w:uiPriority w:val="99"/>
  </w:style>
  <w:style w:type="paragraph" w:customStyle="1" w:styleId="rtf3rtf44rtf2Normal">
    <w:name w:val="rtf3 rtf44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4rtf2Stiledidefault">
    <w:name w:val="rtf3 rtf44 rtf2 Stile di default"/>
    <w:uiPriority w:val="99"/>
  </w:style>
  <w:style w:type="paragraph" w:customStyle="1" w:styleId="rtf3rtf44rtf4Normal">
    <w:name w:val="rtf3 rtf44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4rtf4Stiledidefault">
    <w:name w:val="rtf3 rtf44 rtf4 Stile di default"/>
    <w:uiPriority w:val="99"/>
  </w:style>
  <w:style w:type="paragraph" w:customStyle="1" w:styleId="rtf3rtf44rtf5Normal">
    <w:name w:val="rtf3 rtf44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4rtf5Stiledidefault">
    <w:name w:val="rtf3 rtf44 rtf5 Stile di default"/>
    <w:uiPriority w:val="99"/>
  </w:style>
  <w:style w:type="paragraph" w:customStyle="1" w:styleId="rtf3rtf44rtf6Normal">
    <w:name w:val="rtf3 rtf44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4rtf6Stiledidefault">
    <w:name w:val="rtf3 rtf44 rtf6 Stile di default"/>
    <w:uiPriority w:val="99"/>
  </w:style>
  <w:style w:type="paragraph" w:customStyle="1" w:styleId="rtf3rtf44rtf7Normal">
    <w:name w:val="rtf3 rtf44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4rtf7Stiledidefault">
    <w:name w:val="rtf3 rtf44 rtf7 Stile di default"/>
    <w:uiPriority w:val="99"/>
  </w:style>
  <w:style w:type="paragraph" w:customStyle="1" w:styleId="rtf3rtf44rtf8Normal">
    <w:name w:val="rtf3 rtf44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4rtf8Stiledidefault">
    <w:name w:val="rtf3 rtf44 rtf8 Stile di default"/>
    <w:uiPriority w:val="99"/>
  </w:style>
  <w:style w:type="paragraph" w:customStyle="1" w:styleId="rtf3rtf45Normal">
    <w:name w:val="rtf3 rtf4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5Stiledidefault">
    <w:name w:val="rtf3 rtf45 Stile di default"/>
    <w:uiPriority w:val="99"/>
  </w:style>
  <w:style w:type="character" w:customStyle="1" w:styleId="rtf3rtf45DefaultParagraphFont">
    <w:name w:val="rtf3 rtf45 Default Paragraph Font"/>
    <w:uiPriority w:val="99"/>
  </w:style>
  <w:style w:type="paragraph" w:customStyle="1" w:styleId="rtf3rtf45Normal0">
    <w:name w:val="rtf3 rtf45 [Normal]"/>
    <w:next w:val="rtf3rtf4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5Strong">
    <w:name w:val="rtf3 rtf45 Strong"/>
    <w:uiPriority w:val="99"/>
    <w:rPr>
      <w:b/>
    </w:rPr>
  </w:style>
  <w:style w:type="paragraph" w:customStyle="1" w:styleId="rtf3rtf45Normale">
    <w:name w:val="rtf3 rtf45 [Normale]"/>
    <w:next w:val="rtf3rtf4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6Normal">
    <w:name w:val="rtf3 rtf4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6Stiledidefault">
    <w:name w:val="rtf3 rtf46 Stile di default"/>
    <w:uiPriority w:val="99"/>
  </w:style>
  <w:style w:type="character" w:customStyle="1" w:styleId="rtf3rtf46DefaultParagraphFont">
    <w:name w:val="rtf3 rtf46 Default Paragraph Font"/>
    <w:uiPriority w:val="99"/>
  </w:style>
  <w:style w:type="paragraph" w:customStyle="1" w:styleId="rtf3rtf46Normal0">
    <w:name w:val="rtf3 rtf46 [Normal]"/>
    <w:next w:val="rtf3rtf4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6Strong">
    <w:name w:val="rtf3 rtf46 Strong"/>
    <w:uiPriority w:val="99"/>
    <w:rPr>
      <w:b/>
    </w:rPr>
  </w:style>
  <w:style w:type="character" w:customStyle="1" w:styleId="rtf3rtf46legenda">
    <w:name w:val="rtf3 rtf46 legenda"/>
    <w:uiPriority w:val="99"/>
  </w:style>
  <w:style w:type="paragraph" w:customStyle="1" w:styleId="rtf3rtf46Normale">
    <w:name w:val="rtf3 rtf46 [Normale]"/>
    <w:next w:val="rtf3rtf4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7Normal">
    <w:name w:val="rtf3 rtf4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7Stiledidefault">
    <w:name w:val="rtf3 rtf47 Stile di default"/>
    <w:uiPriority w:val="99"/>
    <w:rPr>
      <w:color w:val="FFFFFF"/>
    </w:rPr>
  </w:style>
  <w:style w:type="character" w:customStyle="1" w:styleId="rtf3rtf47DefaultParagraphFont">
    <w:name w:val="rtf3 rtf47 Default Paragraph Font"/>
    <w:uiPriority w:val="99"/>
  </w:style>
  <w:style w:type="paragraph" w:customStyle="1" w:styleId="rtf3rtf47Normale">
    <w:name w:val="rtf3 rtf47 [Normale]"/>
    <w:next w:val="rtf3rtf4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7Normal0">
    <w:name w:val="rtf3 rtf47 [Normal]"/>
    <w:next w:val="rtf3rtf4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47rtf1Normal">
    <w:name w:val="rtf3 rtf47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7rtf1Stiledidefault">
    <w:name w:val="rtf3 rtf47 rtf1 Stile di default"/>
    <w:uiPriority w:val="99"/>
  </w:style>
  <w:style w:type="paragraph" w:customStyle="1" w:styleId="rtf3rtf47rtf2Normal">
    <w:name w:val="rtf3 rtf47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7rtf2Stiledidefault">
    <w:name w:val="rtf3 rtf47 rtf2 Stile di default"/>
    <w:uiPriority w:val="99"/>
  </w:style>
  <w:style w:type="paragraph" w:customStyle="1" w:styleId="rtf3rtf47rtf2heading1">
    <w:name w:val="rtf3 rtf47 rtf2 heading 1"/>
    <w:next w:val="rtf3rtf47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7rtf2heading2">
    <w:name w:val="rtf3 rtf47 rtf2 heading 2"/>
    <w:next w:val="rtf3rtf47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7rtf2heading3">
    <w:name w:val="rtf3 rtf47 rtf2 heading 3"/>
    <w:next w:val="rtf3rtf47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7rtf6Normal">
    <w:name w:val="rtf3 rtf47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7rtf6Stiledidefault">
    <w:name w:val="rtf3 rtf47 rtf6 Stile di default"/>
    <w:uiPriority w:val="99"/>
  </w:style>
  <w:style w:type="paragraph" w:customStyle="1" w:styleId="rtf3rtf47rtf6heading1">
    <w:name w:val="rtf3 rtf47 rtf6 heading 1"/>
    <w:next w:val="rtf3rtf47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7rtf6heading2">
    <w:name w:val="rtf3 rtf47 rtf6 heading 2"/>
    <w:next w:val="rtf3rtf47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7rtf6heading3">
    <w:name w:val="rtf3 rtf47 rtf6 heading 3"/>
    <w:next w:val="rtf3rtf47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7rtf7Normal">
    <w:name w:val="rtf3 rtf47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7rtf7Stiledidefault">
    <w:name w:val="rtf3 rtf47 rtf7 Stile di default"/>
    <w:uiPriority w:val="99"/>
  </w:style>
  <w:style w:type="paragraph" w:customStyle="1" w:styleId="rtf3rtf47rtf7heading1">
    <w:name w:val="rtf3 rtf47 rtf7 heading 1"/>
    <w:next w:val="rtf3rtf47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7rtf7heading2">
    <w:name w:val="rtf3 rtf47 rtf7 heading 2"/>
    <w:next w:val="rtf3rtf47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7rtf7heading3">
    <w:name w:val="rtf3 rtf47 rtf7 heading 3"/>
    <w:next w:val="rtf3rtf47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7rtf8Normal">
    <w:name w:val="rtf3 rtf47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7rtf8Stiledidefault">
    <w:name w:val="rtf3 rtf47 rtf8 Stile di default"/>
    <w:uiPriority w:val="99"/>
  </w:style>
  <w:style w:type="paragraph" w:customStyle="1" w:styleId="rtf3rtf47rtf8heading1">
    <w:name w:val="rtf3 rtf47 rtf8 heading 1"/>
    <w:next w:val="rtf3rtf47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7rtf8heading2">
    <w:name w:val="rtf3 rtf47 rtf8 heading 2"/>
    <w:next w:val="rtf3rtf47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7rtf8heading3">
    <w:name w:val="rtf3 rtf47 rtf8 heading 3"/>
    <w:next w:val="rtf3rtf47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8Normal">
    <w:name w:val="rtf3 rtf4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8Stiledidefault">
    <w:name w:val="rtf3 rtf48 Stile di default"/>
    <w:uiPriority w:val="99"/>
  </w:style>
  <w:style w:type="character" w:customStyle="1" w:styleId="rtf3rtf48DefaultParagraphFont">
    <w:name w:val="rtf3 rtf48 Default Paragraph Font"/>
    <w:uiPriority w:val="99"/>
  </w:style>
  <w:style w:type="paragraph" w:customStyle="1" w:styleId="rtf3rtf48Normal0">
    <w:name w:val="rtf3 rtf48 [Normal]"/>
    <w:next w:val="rtf3rtf4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8Strong">
    <w:name w:val="rtf3 rtf48 Strong"/>
    <w:uiPriority w:val="99"/>
    <w:rPr>
      <w:b/>
    </w:rPr>
  </w:style>
  <w:style w:type="paragraph" w:customStyle="1" w:styleId="rtf3rtf48Normale">
    <w:name w:val="rtf3 rtf48 [Normale]"/>
    <w:next w:val="rtf3rtf4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49Normal">
    <w:name w:val="rtf3 rtf49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9Stiledidefault">
    <w:name w:val="rtf3 rtf49 Stile di default"/>
    <w:uiPriority w:val="99"/>
  </w:style>
  <w:style w:type="character" w:customStyle="1" w:styleId="rtf3rtf49DefaultParagraphFont">
    <w:name w:val="rtf3 rtf49 Default Paragraph Font"/>
    <w:uiPriority w:val="99"/>
  </w:style>
  <w:style w:type="paragraph" w:customStyle="1" w:styleId="rtf3rtf49Normal0">
    <w:name w:val="rtf3 rtf49 [Normal]"/>
    <w:next w:val="rtf3rtf4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9Strong">
    <w:name w:val="rtf3 rtf49 Strong"/>
    <w:uiPriority w:val="99"/>
    <w:rPr>
      <w:b/>
    </w:rPr>
  </w:style>
  <w:style w:type="character" w:customStyle="1" w:styleId="rtf3rtf49legenda">
    <w:name w:val="rtf3 rtf49 legenda"/>
    <w:uiPriority w:val="99"/>
  </w:style>
  <w:style w:type="paragraph" w:customStyle="1" w:styleId="rtf3rtf49Normale">
    <w:name w:val="rtf3 rtf49 [Normale]"/>
    <w:next w:val="rtf3rtf4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0Normal">
    <w:name w:val="rtf3 rtf50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0Stiledidefault">
    <w:name w:val="rtf3 rtf50 Stile di default"/>
    <w:uiPriority w:val="99"/>
    <w:rPr>
      <w:color w:val="FFFFFF"/>
    </w:rPr>
  </w:style>
  <w:style w:type="character" w:customStyle="1" w:styleId="rtf3rtf50DefaultParagraphFont">
    <w:name w:val="rtf3 rtf50 Default Paragraph Font"/>
    <w:uiPriority w:val="99"/>
  </w:style>
  <w:style w:type="paragraph" w:customStyle="1" w:styleId="rtf3rtf50Normale">
    <w:name w:val="rtf3 rtf50 [Normale]"/>
    <w:next w:val="rtf3rtf5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0Normal0">
    <w:name w:val="rtf3 rtf50 [Normal]"/>
    <w:next w:val="rtf3rtf5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50rtf1Normal">
    <w:name w:val="rtf3 rtf50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0rtf1Stiledidefault">
    <w:name w:val="rtf3 rtf50 rtf1 Stile di default"/>
    <w:uiPriority w:val="99"/>
  </w:style>
  <w:style w:type="paragraph" w:customStyle="1" w:styleId="rtf3rtf50rtf2Normal">
    <w:name w:val="rtf3 rtf50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0rtf2Stiledidefault">
    <w:name w:val="rtf3 rtf50 rtf2 Stile di default"/>
    <w:uiPriority w:val="99"/>
  </w:style>
  <w:style w:type="paragraph" w:customStyle="1" w:styleId="rtf3rtf50rtf4Normal">
    <w:name w:val="rtf3 rtf50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0rtf4Stiledidefault">
    <w:name w:val="rtf3 rtf50 rtf4 Stile di default"/>
    <w:uiPriority w:val="99"/>
  </w:style>
  <w:style w:type="paragraph" w:customStyle="1" w:styleId="rtf3rtf50rtf5Normal">
    <w:name w:val="rtf3 rtf50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0rtf5Stiledidefault">
    <w:name w:val="rtf3 rtf50 rtf5 Stile di default"/>
    <w:uiPriority w:val="99"/>
  </w:style>
  <w:style w:type="paragraph" w:customStyle="1" w:styleId="rtf3rtf50rtf6Normal">
    <w:name w:val="rtf3 rtf50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0rtf6Stiledidefault">
    <w:name w:val="rtf3 rtf50 rtf6 Stile di default"/>
    <w:uiPriority w:val="99"/>
  </w:style>
  <w:style w:type="paragraph" w:customStyle="1" w:styleId="rtf3rtf50rtf7Normal">
    <w:name w:val="rtf3 rtf50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0rtf7Stiledidefault">
    <w:name w:val="rtf3 rtf50 rtf7 Stile di default"/>
    <w:uiPriority w:val="99"/>
  </w:style>
  <w:style w:type="paragraph" w:customStyle="1" w:styleId="rtf3rtf50rtf8Normal">
    <w:name w:val="rtf3 rtf50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0rtf8Stiledidefault">
    <w:name w:val="rtf3 rtf50 rtf8 Stile di default"/>
    <w:uiPriority w:val="99"/>
  </w:style>
  <w:style w:type="paragraph" w:customStyle="1" w:styleId="rtf3rtf51Normal">
    <w:name w:val="rtf3 rtf5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1Stiledidefault">
    <w:name w:val="rtf3 rtf51 Stile di default"/>
    <w:uiPriority w:val="99"/>
  </w:style>
  <w:style w:type="character" w:customStyle="1" w:styleId="rtf3rtf51DefaultParagraphFont">
    <w:name w:val="rtf3 rtf51 Default Paragraph Font"/>
    <w:uiPriority w:val="99"/>
  </w:style>
  <w:style w:type="paragraph" w:customStyle="1" w:styleId="rtf3rtf51Normal0">
    <w:name w:val="rtf3 rtf51 [Normal]"/>
    <w:next w:val="rtf3rtf5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1Strong">
    <w:name w:val="rtf3 rtf51 Strong"/>
    <w:uiPriority w:val="99"/>
    <w:rPr>
      <w:b/>
    </w:rPr>
  </w:style>
  <w:style w:type="paragraph" w:customStyle="1" w:styleId="rtf3rtf51Normale">
    <w:name w:val="rtf3 rtf51 [Normale]"/>
    <w:next w:val="rtf3rtf5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2Normal">
    <w:name w:val="rtf3 rtf5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2Stiledidefault">
    <w:name w:val="rtf3 rtf52 Stile di default"/>
    <w:uiPriority w:val="99"/>
  </w:style>
  <w:style w:type="character" w:customStyle="1" w:styleId="rtf3rtf52DefaultParagraphFont">
    <w:name w:val="rtf3 rtf52 Default Paragraph Font"/>
    <w:uiPriority w:val="99"/>
  </w:style>
  <w:style w:type="paragraph" w:customStyle="1" w:styleId="rtf3rtf52Normal0">
    <w:name w:val="rtf3 rtf52 [Normal]"/>
    <w:next w:val="rtf3rtf5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2Strong">
    <w:name w:val="rtf3 rtf52 Strong"/>
    <w:uiPriority w:val="99"/>
    <w:rPr>
      <w:b/>
    </w:rPr>
  </w:style>
  <w:style w:type="character" w:customStyle="1" w:styleId="rtf3rtf52legenda">
    <w:name w:val="rtf3 rtf52 legenda"/>
    <w:uiPriority w:val="99"/>
  </w:style>
  <w:style w:type="paragraph" w:customStyle="1" w:styleId="rtf3rtf52Normale">
    <w:name w:val="rtf3 rtf52 [Normale]"/>
    <w:next w:val="rtf3rtf5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3Normal">
    <w:name w:val="rtf3 rtf5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3Stiledidefault">
    <w:name w:val="rtf3 rtf53 Stile di default"/>
    <w:uiPriority w:val="99"/>
    <w:rPr>
      <w:color w:val="FFFFFF"/>
    </w:rPr>
  </w:style>
  <w:style w:type="character" w:customStyle="1" w:styleId="rtf3rtf53DefaultParagraphFont">
    <w:name w:val="rtf3 rtf53 Default Paragraph Font"/>
    <w:uiPriority w:val="99"/>
  </w:style>
  <w:style w:type="paragraph" w:customStyle="1" w:styleId="rtf3rtf53Normale">
    <w:name w:val="rtf3 rtf53 [Normale]"/>
    <w:next w:val="rtf3rtf5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3Normal0">
    <w:name w:val="rtf3 rtf53 [Normal]"/>
    <w:next w:val="rtf3rtf5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53rtf1Normal">
    <w:name w:val="rtf3 rtf53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3rtf1Stiledidefault">
    <w:name w:val="rtf3 rtf53 rtf1 Stile di default"/>
    <w:uiPriority w:val="99"/>
  </w:style>
  <w:style w:type="paragraph" w:customStyle="1" w:styleId="rtf3rtf53rtf2Normal">
    <w:name w:val="rtf3 rtf53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3rtf2Stiledidefault">
    <w:name w:val="rtf3 rtf53 rtf2 Stile di default"/>
    <w:uiPriority w:val="99"/>
  </w:style>
  <w:style w:type="paragraph" w:customStyle="1" w:styleId="rtf3rtf53rtf2heading1">
    <w:name w:val="rtf3 rtf53 rtf2 heading 1"/>
    <w:next w:val="rtf3rtf53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3rtf2heading2">
    <w:name w:val="rtf3 rtf53 rtf2 heading 2"/>
    <w:next w:val="rtf3rtf53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3rtf2heading3">
    <w:name w:val="rtf3 rtf53 rtf2 heading 3"/>
    <w:next w:val="rtf3rtf53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3rtf3Normal">
    <w:name w:val="rtf3 rtf53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3rtf3Stiledidefault">
    <w:name w:val="rtf3 rtf53 rtf3 Stile di default"/>
    <w:uiPriority w:val="99"/>
  </w:style>
  <w:style w:type="paragraph" w:customStyle="1" w:styleId="rtf3rtf53rtf3heading1">
    <w:name w:val="rtf3 rtf53 rtf3 heading 1"/>
    <w:next w:val="rtf3rtf53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3rtf3heading2">
    <w:name w:val="rtf3 rtf53 rtf3 heading 2"/>
    <w:next w:val="rtf3rtf53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3rtf3heading3">
    <w:name w:val="rtf3 rtf53 rtf3 heading 3"/>
    <w:next w:val="rtf3rtf53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3rtf5Normal">
    <w:name w:val="rtf3 rtf53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3rtf5Stiledidefault">
    <w:name w:val="rtf3 rtf53 rtf5 Stile di default"/>
    <w:uiPriority w:val="99"/>
  </w:style>
  <w:style w:type="paragraph" w:customStyle="1" w:styleId="rtf3rtf53rtf5heading1">
    <w:name w:val="rtf3 rtf53 rtf5 heading 1"/>
    <w:next w:val="rtf3rtf53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3rtf5heading2">
    <w:name w:val="rtf3 rtf53 rtf5 heading 2"/>
    <w:next w:val="rtf3rtf53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3rtf5heading3">
    <w:name w:val="rtf3 rtf53 rtf5 heading 3"/>
    <w:next w:val="rtf3rtf53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3rtf6Normal">
    <w:name w:val="rtf3 rtf53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3rtf6Stiledidefault">
    <w:name w:val="rtf3 rtf53 rtf6 Stile di default"/>
    <w:uiPriority w:val="99"/>
  </w:style>
  <w:style w:type="paragraph" w:customStyle="1" w:styleId="rtf3rtf53rtf6heading1">
    <w:name w:val="rtf3 rtf53 rtf6 heading 1"/>
    <w:next w:val="rtf3rtf53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3rtf6heading2">
    <w:name w:val="rtf3 rtf53 rtf6 heading 2"/>
    <w:next w:val="rtf3rtf53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3rtf6heading3">
    <w:name w:val="rtf3 rtf53 rtf6 heading 3"/>
    <w:next w:val="rtf3rtf53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3rtf7Normal">
    <w:name w:val="rtf3 rtf53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3rtf7Stiledidefault">
    <w:name w:val="rtf3 rtf53 rtf7 Stile di default"/>
    <w:uiPriority w:val="99"/>
  </w:style>
  <w:style w:type="paragraph" w:customStyle="1" w:styleId="rtf3rtf53rtf7heading1">
    <w:name w:val="rtf3 rtf53 rtf7 heading 1"/>
    <w:next w:val="rtf3rtf53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3rtf7heading2">
    <w:name w:val="rtf3 rtf53 rtf7 heading 2"/>
    <w:next w:val="rtf3rtf53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3rtf7heading3">
    <w:name w:val="rtf3 rtf53 rtf7 heading 3"/>
    <w:next w:val="rtf3rtf53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3rtf8Normal">
    <w:name w:val="rtf3 rtf53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3rtf8Stiledidefault">
    <w:name w:val="rtf3 rtf53 rtf8 Stile di default"/>
    <w:uiPriority w:val="99"/>
  </w:style>
  <w:style w:type="paragraph" w:customStyle="1" w:styleId="rtf3rtf53rtf8heading1">
    <w:name w:val="rtf3 rtf53 rtf8 heading 1"/>
    <w:next w:val="rtf3rtf53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3rtf8heading2">
    <w:name w:val="rtf3 rtf53 rtf8 heading 2"/>
    <w:next w:val="rtf3rtf53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3rtf8heading3">
    <w:name w:val="rtf3 rtf53 rtf8 heading 3"/>
    <w:next w:val="rtf3rtf53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4Normal">
    <w:name w:val="rtf3 rtf5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4Stiledidefault">
    <w:name w:val="rtf3 rtf54 Stile di default"/>
    <w:uiPriority w:val="99"/>
  </w:style>
  <w:style w:type="character" w:customStyle="1" w:styleId="rtf3rtf54DefaultParagraphFont">
    <w:name w:val="rtf3 rtf54 Default Paragraph Font"/>
    <w:uiPriority w:val="99"/>
  </w:style>
  <w:style w:type="paragraph" w:customStyle="1" w:styleId="rtf3rtf54Normal0">
    <w:name w:val="rtf3 rtf54 [Normal]"/>
    <w:next w:val="rtf3rtf5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4Strong">
    <w:name w:val="rtf3 rtf54 Strong"/>
    <w:uiPriority w:val="99"/>
    <w:rPr>
      <w:b/>
    </w:rPr>
  </w:style>
  <w:style w:type="paragraph" w:customStyle="1" w:styleId="rtf3rtf54Normale">
    <w:name w:val="rtf3 rtf54 [Normale]"/>
    <w:next w:val="rtf3rtf5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5Normal">
    <w:name w:val="rtf3 rtf5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5Stiledidefault">
    <w:name w:val="rtf3 rtf55 Stile di default"/>
    <w:uiPriority w:val="99"/>
  </w:style>
  <w:style w:type="character" w:customStyle="1" w:styleId="rtf3rtf55DefaultParagraphFont">
    <w:name w:val="rtf3 rtf55 Default Paragraph Font"/>
    <w:uiPriority w:val="99"/>
  </w:style>
  <w:style w:type="paragraph" w:customStyle="1" w:styleId="rtf3rtf55Normal0">
    <w:name w:val="rtf3 rtf55 [Normal]"/>
    <w:next w:val="rtf3rtf5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5Strong">
    <w:name w:val="rtf3 rtf55 Strong"/>
    <w:uiPriority w:val="99"/>
    <w:rPr>
      <w:b/>
    </w:rPr>
  </w:style>
  <w:style w:type="character" w:customStyle="1" w:styleId="rtf3rtf55legenda">
    <w:name w:val="rtf3 rtf55 legenda"/>
    <w:uiPriority w:val="99"/>
  </w:style>
  <w:style w:type="paragraph" w:customStyle="1" w:styleId="rtf3rtf55Normale">
    <w:name w:val="rtf3 rtf55 [Normale]"/>
    <w:next w:val="rtf3rtf5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6Normal">
    <w:name w:val="rtf3 rtf5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6Stiledidefault">
    <w:name w:val="rtf3 rtf56 Stile di default"/>
    <w:uiPriority w:val="99"/>
    <w:rPr>
      <w:color w:val="FFFFFF"/>
    </w:rPr>
  </w:style>
  <w:style w:type="character" w:customStyle="1" w:styleId="rtf3rtf56DefaultParagraphFont">
    <w:name w:val="rtf3 rtf56 Default Paragraph Font"/>
    <w:uiPriority w:val="99"/>
  </w:style>
  <w:style w:type="paragraph" w:customStyle="1" w:styleId="rtf3rtf56Normale">
    <w:name w:val="rtf3 rtf56 [Normale]"/>
    <w:next w:val="rtf3rtf5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6Normal0">
    <w:name w:val="rtf3 rtf56 [Normal]"/>
    <w:next w:val="rtf3rtf5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56rtf1Normal">
    <w:name w:val="rtf3 rtf56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6rtf1Stiledidefault">
    <w:name w:val="rtf3 rtf56 rtf1 Stile di default"/>
    <w:uiPriority w:val="99"/>
  </w:style>
  <w:style w:type="paragraph" w:customStyle="1" w:styleId="rtf3rtf56rtf2Normal">
    <w:name w:val="rtf3 rtf56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6rtf2Stiledidefault">
    <w:name w:val="rtf3 rtf56 rtf2 Stile di default"/>
    <w:uiPriority w:val="99"/>
  </w:style>
  <w:style w:type="paragraph" w:customStyle="1" w:styleId="rtf3rtf56rtf4Normal">
    <w:name w:val="rtf3 rtf56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6rtf4Stiledidefault">
    <w:name w:val="rtf3 rtf56 rtf4 Stile di default"/>
    <w:uiPriority w:val="99"/>
  </w:style>
  <w:style w:type="paragraph" w:customStyle="1" w:styleId="rtf3rtf56rtf5Normal">
    <w:name w:val="rtf3 rtf56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6rtf5Stiledidefault">
    <w:name w:val="rtf3 rtf56 rtf5 Stile di default"/>
    <w:uiPriority w:val="99"/>
  </w:style>
  <w:style w:type="paragraph" w:customStyle="1" w:styleId="rtf3rtf56rtf6Normal">
    <w:name w:val="rtf3 rtf56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6rtf6Stiledidefault">
    <w:name w:val="rtf3 rtf56 rtf6 Stile di default"/>
    <w:uiPriority w:val="99"/>
  </w:style>
  <w:style w:type="paragraph" w:customStyle="1" w:styleId="rtf3rtf56rtf6heading1">
    <w:name w:val="rtf3 rtf56 rtf6 heading 1"/>
    <w:next w:val="rtf3rtf56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6rtf6heading2">
    <w:name w:val="rtf3 rtf56 rtf6 heading 2"/>
    <w:next w:val="rtf3rtf56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6rtf6heading3">
    <w:name w:val="rtf3 rtf56 rtf6 heading 3"/>
    <w:next w:val="rtf3rtf56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6rtf7Normal">
    <w:name w:val="rtf3 rtf56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6rtf7Stiledidefault">
    <w:name w:val="rtf3 rtf56 rtf7 Stile di default"/>
    <w:uiPriority w:val="99"/>
  </w:style>
  <w:style w:type="paragraph" w:customStyle="1" w:styleId="rtf3rtf56rtf8Normal">
    <w:name w:val="rtf3 rtf56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6rtf8Stiledidefault">
    <w:name w:val="rtf3 rtf56 rtf8 Stile di default"/>
    <w:uiPriority w:val="99"/>
  </w:style>
  <w:style w:type="paragraph" w:customStyle="1" w:styleId="rtf3rtf57Normal">
    <w:name w:val="rtf3 rtf5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7Stiledidefault">
    <w:name w:val="rtf3 rtf57 Stile di default"/>
    <w:uiPriority w:val="99"/>
  </w:style>
  <w:style w:type="character" w:customStyle="1" w:styleId="rtf3rtf57DefaultParagraphFont">
    <w:name w:val="rtf3 rtf57 Default Paragraph Font"/>
    <w:uiPriority w:val="99"/>
  </w:style>
  <w:style w:type="paragraph" w:customStyle="1" w:styleId="rtf3rtf57Normal0">
    <w:name w:val="rtf3 rtf57 [Normal]"/>
    <w:next w:val="rtf3rtf5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7Strong">
    <w:name w:val="rtf3 rtf57 Strong"/>
    <w:uiPriority w:val="99"/>
    <w:rPr>
      <w:b/>
    </w:rPr>
  </w:style>
  <w:style w:type="paragraph" w:customStyle="1" w:styleId="rtf3rtf57Normale">
    <w:name w:val="rtf3 rtf57 [Normale]"/>
    <w:next w:val="rtf3rtf5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8Normal">
    <w:name w:val="rtf3 rtf5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8Stiledidefault">
    <w:name w:val="rtf3 rtf58 Stile di default"/>
    <w:uiPriority w:val="99"/>
  </w:style>
  <w:style w:type="character" w:customStyle="1" w:styleId="rtf3rtf58DefaultParagraphFont">
    <w:name w:val="rtf3 rtf58 Default Paragraph Font"/>
    <w:uiPriority w:val="99"/>
  </w:style>
  <w:style w:type="paragraph" w:customStyle="1" w:styleId="rtf3rtf58Normal0">
    <w:name w:val="rtf3 rtf58 [Normal]"/>
    <w:next w:val="rtf3rtf5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8Strong">
    <w:name w:val="rtf3 rtf58 Strong"/>
    <w:uiPriority w:val="99"/>
    <w:rPr>
      <w:b/>
    </w:rPr>
  </w:style>
  <w:style w:type="character" w:customStyle="1" w:styleId="rtf3rtf58legenda">
    <w:name w:val="rtf3 rtf58 legenda"/>
    <w:uiPriority w:val="99"/>
  </w:style>
  <w:style w:type="paragraph" w:customStyle="1" w:styleId="rtf3rtf58Normale">
    <w:name w:val="rtf3 rtf58 [Normale]"/>
    <w:next w:val="rtf3rtf5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9Normal">
    <w:name w:val="rtf3 rtf59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9Stiledidefault">
    <w:name w:val="rtf3 rtf59 Stile di default"/>
    <w:uiPriority w:val="99"/>
    <w:rPr>
      <w:color w:val="FFFFFF"/>
    </w:rPr>
  </w:style>
  <w:style w:type="character" w:customStyle="1" w:styleId="rtf3rtf59DefaultParagraphFont">
    <w:name w:val="rtf3 rtf59 Default Paragraph Font"/>
    <w:uiPriority w:val="99"/>
  </w:style>
  <w:style w:type="paragraph" w:customStyle="1" w:styleId="rtf3rtf59Normale">
    <w:name w:val="rtf3 rtf59 [Normale]"/>
    <w:next w:val="rtf3rtf5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59Normal0">
    <w:name w:val="rtf3 rtf59 [Normal]"/>
    <w:next w:val="rtf3rtf59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59rtf1Normal">
    <w:name w:val="rtf3 rtf59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9rtf1Stiledidefault">
    <w:name w:val="rtf3 rtf59 rtf1 Stile di default"/>
    <w:uiPriority w:val="99"/>
  </w:style>
  <w:style w:type="paragraph" w:customStyle="1" w:styleId="rtf3rtf59rtf2Normal">
    <w:name w:val="rtf3 rtf59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9rtf2Stiledidefault">
    <w:name w:val="rtf3 rtf59 rtf2 Stile di default"/>
    <w:uiPriority w:val="99"/>
  </w:style>
  <w:style w:type="paragraph" w:customStyle="1" w:styleId="rtf3rtf59rtf2heading1">
    <w:name w:val="rtf3 rtf59 rtf2 heading 1"/>
    <w:next w:val="rtf3rtf59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9rtf2heading2">
    <w:name w:val="rtf3 rtf59 rtf2 heading 2"/>
    <w:next w:val="rtf3rtf59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9rtf2heading3">
    <w:name w:val="rtf3 rtf59 rtf2 heading 3"/>
    <w:next w:val="rtf3rtf59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9rtf3Normal">
    <w:name w:val="rtf3 rtf59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9rtf3Stiledidefault">
    <w:name w:val="rtf3 rtf59 rtf3 Stile di default"/>
    <w:uiPriority w:val="99"/>
  </w:style>
  <w:style w:type="paragraph" w:customStyle="1" w:styleId="rtf3rtf59rtf3heading1">
    <w:name w:val="rtf3 rtf59 rtf3 heading 1"/>
    <w:next w:val="rtf3rtf59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9rtf3heading2">
    <w:name w:val="rtf3 rtf59 rtf3 heading 2"/>
    <w:next w:val="rtf3rtf59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9rtf3heading3">
    <w:name w:val="rtf3 rtf59 rtf3 heading 3"/>
    <w:next w:val="rtf3rtf59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9rtf5Normal">
    <w:name w:val="rtf3 rtf59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9rtf5Stiledidefault">
    <w:name w:val="rtf3 rtf59 rtf5 Stile di default"/>
    <w:uiPriority w:val="99"/>
  </w:style>
  <w:style w:type="paragraph" w:customStyle="1" w:styleId="rtf3rtf59rtf5heading1">
    <w:name w:val="rtf3 rtf59 rtf5 heading 1"/>
    <w:next w:val="rtf3rtf59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9rtf5heading2">
    <w:name w:val="rtf3 rtf59 rtf5 heading 2"/>
    <w:next w:val="rtf3rtf59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9rtf5heading3">
    <w:name w:val="rtf3 rtf59 rtf5 heading 3"/>
    <w:next w:val="rtf3rtf59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9rtf6Normal">
    <w:name w:val="rtf3 rtf59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9rtf6Stiledidefault">
    <w:name w:val="rtf3 rtf59 rtf6 Stile di default"/>
    <w:uiPriority w:val="99"/>
  </w:style>
  <w:style w:type="paragraph" w:customStyle="1" w:styleId="rtf3rtf59rtf6heading1">
    <w:name w:val="rtf3 rtf59 rtf6 heading 1"/>
    <w:next w:val="rtf3rtf59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9rtf6heading2">
    <w:name w:val="rtf3 rtf59 rtf6 heading 2"/>
    <w:next w:val="rtf3rtf59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9rtf6heading3">
    <w:name w:val="rtf3 rtf59 rtf6 heading 3"/>
    <w:next w:val="rtf3rtf59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9rtf7Normal">
    <w:name w:val="rtf3 rtf59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9rtf7Stiledidefault">
    <w:name w:val="rtf3 rtf59 rtf7 Stile di default"/>
    <w:uiPriority w:val="99"/>
  </w:style>
  <w:style w:type="paragraph" w:customStyle="1" w:styleId="rtf3rtf59rtf7heading1">
    <w:name w:val="rtf3 rtf59 rtf7 heading 1"/>
    <w:next w:val="rtf3rtf59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9rtf7heading2">
    <w:name w:val="rtf3 rtf59 rtf7 heading 2"/>
    <w:next w:val="rtf3rtf59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9rtf7heading3">
    <w:name w:val="rtf3 rtf59 rtf7 heading 3"/>
    <w:next w:val="rtf3rtf59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9rtf8Normal">
    <w:name w:val="rtf3 rtf59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9rtf8Stiledidefault">
    <w:name w:val="rtf3 rtf59 rtf8 Stile di default"/>
    <w:uiPriority w:val="99"/>
  </w:style>
  <w:style w:type="paragraph" w:customStyle="1" w:styleId="rtf3rtf59rtf8heading1">
    <w:name w:val="rtf3 rtf59 rtf8 heading 1"/>
    <w:next w:val="rtf3rtf59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9rtf8heading2">
    <w:name w:val="rtf3 rtf59 rtf8 heading 2"/>
    <w:next w:val="rtf3rtf59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9rtf8heading3">
    <w:name w:val="rtf3 rtf59 rtf8 heading 3"/>
    <w:next w:val="rtf3rtf59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0Normal">
    <w:name w:val="rtf3 rtf60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0Stiledidefault">
    <w:name w:val="rtf3 rtf60 Stile di default"/>
    <w:uiPriority w:val="99"/>
  </w:style>
  <w:style w:type="character" w:customStyle="1" w:styleId="rtf3rtf60DefaultParagraphFont">
    <w:name w:val="rtf3 rtf60 Default Paragraph Font"/>
    <w:uiPriority w:val="99"/>
  </w:style>
  <w:style w:type="paragraph" w:customStyle="1" w:styleId="rtf3rtf60Normal0">
    <w:name w:val="rtf3 rtf60 [Normal]"/>
    <w:next w:val="rtf3rtf6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0Strong">
    <w:name w:val="rtf3 rtf60 Strong"/>
    <w:uiPriority w:val="99"/>
    <w:rPr>
      <w:b/>
    </w:rPr>
  </w:style>
  <w:style w:type="paragraph" w:customStyle="1" w:styleId="rtf3rtf60Normale">
    <w:name w:val="rtf3 rtf60 [Normale]"/>
    <w:next w:val="rtf3rtf6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1Normal">
    <w:name w:val="rtf3 rtf6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1Stiledidefault">
    <w:name w:val="rtf3 rtf61 Stile di default"/>
    <w:uiPriority w:val="99"/>
  </w:style>
  <w:style w:type="character" w:customStyle="1" w:styleId="rtf3rtf61DefaultParagraphFont">
    <w:name w:val="rtf3 rtf61 Default Paragraph Font"/>
    <w:uiPriority w:val="99"/>
  </w:style>
  <w:style w:type="paragraph" w:customStyle="1" w:styleId="rtf3rtf61Normal0">
    <w:name w:val="rtf3 rtf61 [Normal]"/>
    <w:next w:val="rtf3rtf6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1Strong">
    <w:name w:val="rtf3 rtf61 Strong"/>
    <w:uiPriority w:val="99"/>
    <w:rPr>
      <w:b/>
    </w:rPr>
  </w:style>
  <w:style w:type="character" w:customStyle="1" w:styleId="rtf3rtf61legenda">
    <w:name w:val="rtf3 rtf61 legenda"/>
    <w:uiPriority w:val="99"/>
  </w:style>
  <w:style w:type="paragraph" w:customStyle="1" w:styleId="rtf3rtf61Normale">
    <w:name w:val="rtf3 rtf61 [Normale]"/>
    <w:next w:val="rtf3rtf6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2Normal">
    <w:name w:val="rtf3 rtf6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2Stiledidefault">
    <w:name w:val="rtf3 rtf62 Stile di default"/>
    <w:uiPriority w:val="99"/>
    <w:rPr>
      <w:color w:val="FFFFFF"/>
    </w:rPr>
  </w:style>
  <w:style w:type="character" w:customStyle="1" w:styleId="rtf3rtf62DefaultParagraphFont">
    <w:name w:val="rtf3 rtf62 Default Paragraph Font"/>
    <w:uiPriority w:val="99"/>
  </w:style>
  <w:style w:type="paragraph" w:customStyle="1" w:styleId="rtf3rtf62Normale">
    <w:name w:val="rtf3 rtf62 [Normale]"/>
    <w:next w:val="rtf3rtf6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2Normal0">
    <w:name w:val="rtf3 rtf62 [Normal]"/>
    <w:next w:val="rtf3rtf62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62rtf1Normal">
    <w:name w:val="rtf3 rtf62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2rtf1Stiledidefault">
    <w:name w:val="rtf3 rtf62 rtf1 Stile di default"/>
    <w:uiPriority w:val="99"/>
  </w:style>
  <w:style w:type="paragraph" w:customStyle="1" w:styleId="rtf3rtf62rtf2Normal">
    <w:name w:val="rtf3 rtf62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2rtf2Stiledidefault">
    <w:name w:val="rtf3 rtf62 rtf2 Stile di default"/>
    <w:uiPriority w:val="99"/>
  </w:style>
  <w:style w:type="paragraph" w:customStyle="1" w:styleId="rtf3rtf62rtf2heading1">
    <w:name w:val="rtf3 rtf62 rtf2 heading 1"/>
    <w:next w:val="rtf3rtf62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2rtf2heading2">
    <w:name w:val="rtf3 rtf62 rtf2 heading 2"/>
    <w:next w:val="rtf3rtf62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2rtf2heading3">
    <w:name w:val="rtf3 rtf62 rtf2 heading 3"/>
    <w:next w:val="rtf3rtf62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3Normal">
    <w:name w:val="rtf3 rtf6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3Stiledidefault">
    <w:name w:val="rtf3 rtf63 Stile di default"/>
    <w:uiPriority w:val="99"/>
  </w:style>
  <w:style w:type="character" w:customStyle="1" w:styleId="rtf3rtf63DefaultParagraphFont">
    <w:name w:val="rtf3 rtf63 Default Paragraph Font"/>
    <w:uiPriority w:val="99"/>
  </w:style>
  <w:style w:type="paragraph" w:customStyle="1" w:styleId="rtf3rtf63Normal0">
    <w:name w:val="rtf3 rtf63 [Normal]"/>
    <w:next w:val="rtf3rtf6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3Strong">
    <w:name w:val="rtf3 rtf63 Strong"/>
    <w:uiPriority w:val="99"/>
    <w:rPr>
      <w:b/>
    </w:rPr>
  </w:style>
  <w:style w:type="paragraph" w:customStyle="1" w:styleId="rtf3rtf63Normale">
    <w:name w:val="rtf3 rtf63 [Normale]"/>
    <w:next w:val="rtf3rtf6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4Normal">
    <w:name w:val="rtf3 rtf6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4Stiledidefault">
    <w:name w:val="rtf3 rtf64 Stile di default"/>
    <w:uiPriority w:val="99"/>
  </w:style>
  <w:style w:type="character" w:customStyle="1" w:styleId="rtf3rtf64DefaultParagraphFont">
    <w:name w:val="rtf3 rtf64 Default Paragraph Font"/>
    <w:uiPriority w:val="99"/>
  </w:style>
  <w:style w:type="paragraph" w:customStyle="1" w:styleId="rtf3rtf64Normal0">
    <w:name w:val="rtf3 rtf64 [Normal]"/>
    <w:next w:val="rtf3rtf6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4Strong">
    <w:name w:val="rtf3 rtf64 Strong"/>
    <w:uiPriority w:val="99"/>
    <w:rPr>
      <w:b/>
    </w:rPr>
  </w:style>
  <w:style w:type="character" w:customStyle="1" w:styleId="rtf3rtf64legenda">
    <w:name w:val="rtf3 rtf64 legenda"/>
    <w:uiPriority w:val="99"/>
  </w:style>
  <w:style w:type="paragraph" w:customStyle="1" w:styleId="rtf3rtf64Normale">
    <w:name w:val="rtf3 rtf64 [Normale]"/>
    <w:next w:val="rtf3rtf6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5Normal">
    <w:name w:val="rtf3 rtf6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5Stiledidefault">
    <w:name w:val="rtf3 rtf65 Stile di default"/>
    <w:uiPriority w:val="99"/>
    <w:rPr>
      <w:color w:val="FFFFFF"/>
    </w:rPr>
  </w:style>
  <w:style w:type="character" w:customStyle="1" w:styleId="rtf3rtf65DefaultParagraphFont">
    <w:name w:val="rtf3 rtf65 Default Paragraph Font"/>
    <w:uiPriority w:val="99"/>
  </w:style>
  <w:style w:type="paragraph" w:customStyle="1" w:styleId="rtf3rtf65Normale">
    <w:name w:val="rtf3 rtf65 [Normale]"/>
    <w:next w:val="rtf3rtf6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5Normal0">
    <w:name w:val="rtf3 rtf65 [Normal]"/>
    <w:next w:val="rtf3rtf6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65rtf1Normal">
    <w:name w:val="rtf3 rtf65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5rtf1Stiledidefault">
    <w:name w:val="rtf3 rtf65 rtf1 Stile di default"/>
    <w:uiPriority w:val="99"/>
  </w:style>
  <w:style w:type="paragraph" w:customStyle="1" w:styleId="rtf3rtf65rtf2Normal">
    <w:name w:val="rtf3 rtf65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5rtf2Stiledidefault">
    <w:name w:val="rtf3 rtf65 rtf2 Stile di default"/>
    <w:uiPriority w:val="99"/>
  </w:style>
  <w:style w:type="paragraph" w:customStyle="1" w:styleId="rtf3rtf65rtf2heading1">
    <w:name w:val="rtf3 rtf65 rtf2 heading 1"/>
    <w:next w:val="rtf3rtf65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5rtf2heading2">
    <w:name w:val="rtf3 rtf65 rtf2 heading 2"/>
    <w:next w:val="rtf3rtf65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5rtf2heading3">
    <w:name w:val="rtf3 rtf65 rtf2 heading 3"/>
    <w:next w:val="rtf3rtf65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5rtf3Normal">
    <w:name w:val="rtf3 rtf65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5rtf3Stiledidefault">
    <w:name w:val="rtf3 rtf65 rtf3 Stile di default"/>
    <w:uiPriority w:val="99"/>
  </w:style>
  <w:style w:type="paragraph" w:customStyle="1" w:styleId="rtf3rtf65rtf3heading1">
    <w:name w:val="rtf3 rtf65 rtf3 heading 1"/>
    <w:next w:val="rtf3rtf65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5rtf3heading2">
    <w:name w:val="rtf3 rtf65 rtf3 heading 2"/>
    <w:next w:val="rtf3rtf65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5rtf3heading3">
    <w:name w:val="rtf3 rtf65 rtf3 heading 3"/>
    <w:next w:val="rtf3rtf65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6Normal">
    <w:name w:val="rtf3 rtf6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6Stiledidefault">
    <w:name w:val="rtf3 rtf66 Stile di default"/>
    <w:uiPriority w:val="99"/>
  </w:style>
  <w:style w:type="character" w:customStyle="1" w:styleId="rtf3rtf66DefaultParagraphFont">
    <w:name w:val="rtf3 rtf66 Default Paragraph Font"/>
    <w:uiPriority w:val="99"/>
  </w:style>
  <w:style w:type="paragraph" w:customStyle="1" w:styleId="rtf3rtf66Normal0">
    <w:name w:val="rtf3 rtf66 [Normal]"/>
    <w:next w:val="rtf3rtf6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6Strong">
    <w:name w:val="rtf3 rtf66 Strong"/>
    <w:uiPriority w:val="99"/>
    <w:rPr>
      <w:b/>
    </w:rPr>
  </w:style>
  <w:style w:type="paragraph" w:customStyle="1" w:styleId="rtf3rtf66Normale">
    <w:name w:val="rtf3 rtf66 [Normale]"/>
    <w:next w:val="rtf3rtf6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7Normal">
    <w:name w:val="rtf3 rtf6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7Stiledidefault">
    <w:name w:val="rtf3 rtf67 Stile di default"/>
    <w:uiPriority w:val="99"/>
  </w:style>
  <w:style w:type="character" w:customStyle="1" w:styleId="rtf3rtf67DefaultParagraphFont">
    <w:name w:val="rtf3 rtf67 Default Paragraph Font"/>
    <w:uiPriority w:val="99"/>
  </w:style>
  <w:style w:type="paragraph" w:customStyle="1" w:styleId="rtf3rtf67Normal0">
    <w:name w:val="rtf3 rtf67 [Normal]"/>
    <w:next w:val="rtf3rtf6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7Strong">
    <w:name w:val="rtf3 rtf67 Strong"/>
    <w:uiPriority w:val="99"/>
    <w:rPr>
      <w:b/>
    </w:rPr>
  </w:style>
  <w:style w:type="character" w:customStyle="1" w:styleId="rtf3rtf67legenda">
    <w:name w:val="rtf3 rtf67 legenda"/>
    <w:uiPriority w:val="99"/>
  </w:style>
  <w:style w:type="paragraph" w:customStyle="1" w:styleId="rtf3rtf67Normale">
    <w:name w:val="rtf3 rtf67 [Normale]"/>
    <w:next w:val="rtf3rtf6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8Normal">
    <w:name w:val="rtf3 rtf6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8Stiledidefault">
    <w:name w:val="rtf3 rtf68 Stile di default"/>
    <w:uiPriority w:val="99"/>
    <w:rPr>
      <w:color w:val="FFFFFF"/>
    </w:rPr>
  </w:style>
  <w:style w:type="character" w:customStyle="1" w:styleId="rtf3rtf68DefaultParagraphFont">
    <w:name w:val="rtf3 rtf68 Default Paragraph Font"/>
    <w:uiPriority w:val="99"/>
  </w:style>
  <w:style w:type="paragraph" w:customStyle="1" w:styleId="rtf3rtf68Normale">
    <w:name w:val="rtf3 rtf68 [Normale]"/>
    <w:next w:val="rtf3rtf6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68Normal0">
    <w:name w:val="rtf3 rtf68 [Normal]"/>
    <w:next w:val="rtf3rtf68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68rtf1Normal">
    <w:name w:val="rtf3 rtf68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8rtf1Stiledidefault">
    <w:name w:val="rtf3 rtf68 rtf1 Stile di default"/>
    <w:uiPriority w:val="99"/>
  </w:style>
  <w:style w:type="paragraph" w:customStyle="1" w:styleId="rtf3rtf68rtf2Normal">
    <w:name w:val="rtf3 rtf68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8rtf2Stiledidefault">
    <w:name w:val="rtf3 rtf68 rtf2 Stile di default"/>
    <w:uiPriority w:val="99"/>
  </w:style>
  <w:style w:type="paragraph" w:customStyle="1" w:styleId="rtf3rtf68rtf2heading1">
    <w:name w:val="rtf3 rtf68 rtf2 heading 1"/>
    <w:next w:val="rtf3rtf68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8rtf2heading2">
    <w:name w:val="rtf3 rtf68 rtf2 heading 2"/>
    <w:next w:val="rtf3rtf68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8rtf2heading3">
    <w:name w:val="rtf3 rtf68 rtf2 heading 3"/>
    <w:next w:val="rtf3rtf68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9Normal">
    <w:name w:val="rtf3 rtf69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9Stiledidefault">
    <w:name w:val="rtf3 rtf69 Stile di default"/>
    <w:uiPriority w:val="99"/>
  </w:style>
  <w:style w:type="character" w:customStyle="1" w:styleId="rtf3rtf69DefaultParagraphFont">
    <w:name w:val="rtf3 rtf69 Default Paragraph Font"/>
    <w:uiPriority w:val="99"/>
  </w:style>
  <w:style w:type="paragraph" w:customStyle="1" w:styleId="rtf3rtf69Normal0">
    <w:name w:val="rtf3 rtf69 [Normal]"/>
    <w:next w:val="rtf3rtf6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9Strong">
    <w:name w:val="rtf3 rtf69 Strong"/>
    <w:uiPriority w:val="99"/>
    <w:rPr>
      <w:b/>
    </w:rPr>
  </w:style>
  <w:style w:type="paragraph" w:customStyle="1" w:styleId="rtf3rtf69Normale">
    <w:name w:val="rtf3 rtf69 [Normale]"/>
    <w:next w:val="rtf3rtf6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0Normal">
    <w:name w:val="rtf3 rtf70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0Stiledidefault">
    <w:name w:val="rtf3 rtf70 Stile di default"/>
    <w:uiPriority w:val="99"/>
  </w:style>
  <w:style w:type="character" w:customStyle="1" w:styleId="rtf3rtf70DefaultParagraphFont">
    <w:name w:val="rtf3 rtf70 Default Paragraph Font"/>
    <w:uiPriority w:val="99"/>
  </w:style>
  <w:style w:type="paragraph" w:customStyle="1" w:styleId="rtf3rtf70Normal0">
    <w:name w:val="rtf3 rtf70 [Normal]"/>
    <w:next w:val="rtf3rtf7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0Strong">
    <w:name w:val="rtf3 rtf70 Strong"/>
    <w:uiPriority w:val="99"/>
    <w:rPr>
      <w:b/>
    </w:rPr>
  </w:style>
  <w:style w:type="character" w:customStyle="1" w:styleId="rtf3rtf70legenda">
    <w:name w:val="rtf3 rtf70 legenda"/>
    <w:uiPriority w:val="99"/>
  </w:style>
  <w:style w:type="paragraph" w:customStyle="1" w:styleId="rtf3rtf70Normale">
    <w:name w:val="rtf3 rtf70 [Normale]"/>
    <w:next w:val="rtf3rtf7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1Normal">
    <w:name w:val="rtf3 rtf7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1Stiledidefault">
    <w:name w:val="rtf3 rtf71 Stile di default"/>
    <w:uiPriority w:val="99"/>
    <w:rPr>
      <w:color w:val="FFFFFF"/>
    </w:rPr>
  </w:style>
  <w:style w:type="character" w:customStyle="1" w:styleId="rtf3rtf71DefaultParagraphFont">
    <w:name w:val="rtf3 rtf71 Default Paragraph Font"/>
    <w:uiPriority w:val="99"/>
  </w:style>
  <w:style w:type="paragraph" w:customStyle="1" w:styleId="rtf3rtf71Normale">
    <w:name w:val="rtf3 rtf71 [Normale]"/>
    <w:next w:val="rtf3rtf7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1Normal0">
    <w:name w:val="rtf3 rtf71 [Normal]"/>
    <w:next w:val="rtf3rtf7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71rtf1Normal">
    <w:name w:val="rtf3 rtf71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1rtf1Stiledidefault">
    <w:name w:val="rtf3 rtf71 rtf1 Stile di default"/>
    <w:uiPriority w:val="99"/>
  </w:style>
  <w:style w:type="paragraph" w:customStyle="1" w:styleId="rtf3rtf71rtf2Normal">
    <w:name w:val="rtf3 rtf71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1rtf2Stiledidefault">
    <w:name w:val="rtf3 rtf71 rtf2 Stile di default"/>
    <w:uiPriority w:val="99"/>
  </w:style>
  <w:style w:type="paragraph" w:customStyle="1" w:styleId="rtf3rtf71rtf2heading1">
    <w:name w:val="rtf3 rtf71 rtf2 heading 1"/>
    <w:next w:val="rtf3rtf71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71rtf2heading2">
    <w:name w:val="rtf3 rtf71 rtf2 heading 2"/>
    <w:next w:val="rtf3rtf71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71rtf2heading3">
    <w:name w:val="rtf3 rtf71 rtf2 heading 3"/>
    <w:next w:val="rtf3rtf71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72Normal">
    <w:name w:val="rtf3 rtf7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2Stiledidefault">
    <w:name w:val="rtf3 rtf72 Stile di default"/>
    <w:uiPriority w:val="99"/>
  </w:style>
  <w:style w:type="character" w:customStyle="1" w:styleId="rtf3rtf72DefaultParagraphFont">
    <w:name w:val="rtf3 rtf72 Default Paragraph Font"/>
    <w:uiPriority w:val="99"/>
  </w:style>
  <w:style w:type="paragraph" w:customStyle="1" w:styleId="rtf3rtf72Normal0">
    <w:name w:val="rtf3 rtf72 [Normal]"/>
    <w:next w:val="rtf3rtf7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2Strong">
    <w:name w:val="rtf3 rtf72 Strong"/>
    <w:uiPriority w:val="99"/>
    <w:rPr>
      <w:b/>
    </w:rPr>
  </w:style>
  <w:style w:type="paragraph" w:customStyle="1" w:styleId="rtf3rtf72Normale">
    <w:name w:val="rtf3 rtf72 [Normale]"/>
    <w:next w:val="rtf3rtf7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3Normal">
    <w:name w:val="rtf3 rtf7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3Stiledidefault">
    <w:name w:val="rtf3 rtf73 Stile di default"/>
    <w:uiPriority w:val="99"/>
  </w:style>
  <w:style w:type="character" w:customStyle="1" w:styleId="rtf3rtf73DefaultParagraphFont">
    <w:name w:val="rtf3 rtf73 Default Paragraph Font"/>
    <w:uiPriority w:val="99"/>
  </w:style>
  <w:style w:type="paragraph" w:customStyle="1" w:styleId="rtf3rtf73Normal0">
    <w:name w:val="rtf3 rtf73 [Normal]"/>
    <w:next w:val="rtf3rtf7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3Strong">
    <w:name w:val="rtf3 rtf73 Strong"/>
    <w:uiPriority w:val="99"/>
    <w:rPr>
      <w:b/>
    </w:rPr>
  </w:style>
  <w:style w:type="character" w:customStyle="1" w:styleId="rtf3rtf73legenda">
    <w:name w:val="rtf3 rtf73 legenda"/>
    <w:uiPriority w:val="99"/>
  </w:style>
  <w:style w:type="paragraph" w:customStyle="1" w:styleId="rtf3rtf73Normale">
    <w:name w:val="rtf3 rtf73 [Normale]"/>
    <w:next w:val="rtf3rtf7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4Normal">
    <w:name w:val="rtf3 rtf7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4Stiledidefault">
    <w:name w:val="rtf3 rtf74 Stile di default"/>
    <w:uiPriority w:val="99"/>
    <w:rPr>
      <w:color w:val="FFFFFF"/>
    </w:rPr>
  </w:style>
  <w:style w:type="character" w:customStyle="1" w:styleId="rtf3rtf74DefaultParagraphFont">
    <w:name w:val="rtf3 rtf74 Default Paragraph Font"/>
    <w:uiPriority w:val="99"/>
  </w:style>
  <w:style w:type="paragraph" w:customStyle="1" w:styleId="rtf3rtf74Normale">
    <w:name w:val="rtf3 rtf74 [Normale]"/>
    <w:next w:val="rtf3rtf7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4Normal0">
    <w:name w:val="rtf3 rtf74 [Normal]"/>
    <w:next w:val="rtf3rtf74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74rtf1Normal">
    <w:name w:val="rtf3 rtf74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4rtf1Stiledidefault">
    <w:name w:val="rtf3 rtf74 rtf1 Stile di default"/>
    <w:uiPriority w:val="99"/>
  </w:style>
  <w:style w:type="paragraph" w:customStyle="1" w:styleId="rtf3rtf74rtf2Normal">
    <w:name w:val="rtf3 rtf74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4rtf2Stiledidefault">
    <w:name w:val="rtf3 rtf74 rtf2 Stile di default"/>
    <w:uiPriority w:val="99"/>
  </w:style>
  <w:style w:type="paragraph" w:customStyle="1" w:styleId="rtf3rtf74rtf2heading1">
    <w:name w:val="rtf3 rtf74 rtf2 heading 1"/>
    <w:next w:val="rtf3rtf74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74rtf2heading2">
    <w:name w:val="rtf3 rtf74 rtf2 heading 2"/>
    <w:next w:val="rtf3rtf74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74rtf2heading3">
    <w:name w:val="rtf3 rtf74 rtf2 heading 3"/>
    <w:next w:val="rtf3rtf74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74rtf3Normal">
    <w:name w:val="rtf3 rtf74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4rtf3Stiledidefault">
    <w:name w:val="rtf3 rtf74 rtf3 Stile di default"/>
    <w:uiPriority w:val="99"/>
  </w:style>
  <w:style w:type="paragraph" w:customStyle="1" w:styleId="rtf3rtf74rtf3heading1">
    <w:name w:val="rtf3 rtf74 rtf3 heading 1"/>
    <w:next w:val="rtf3rtf74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74rtf3heading2">
    <w:name w:val="rtf3 rtf74 rtf3 heading 2"/>
    <w:next w:val="rtf3rtf74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74rtf3heading3">
    <w:name w:val="rtf3 rtf74 rtf3 heading 3"/>
    <w:next w:val="rtf3rtf74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74rtf5Normal">
    <w:name w:val="rtf3 rtf74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4rtf5Stiledidefault">
    <w:name w:val="rtf3 rtf74 rtf5 Stile di default"/>
    <w:uiPriority w:val="99"/>
  </w:style>
  <w:style w:type="paragraph" w:customStyle="1" w:styleId="rtf3rtf74rtf5heading1">
    <w:name w:val="rtf3 rtf74 rtf5 heading 1"/>
    <w:next w:val="rtf3rtf74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74rtf5heading2">
    <w:name w:val="rtf3 rtf74 rtf5 heading 2"/>
    <w:next w:val="rtf3rtf74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74rtf5heading3">
    <w:name w:val="rtf3 rtf74 rtf5 heading 3"/>
    <w:next w:val="rtf3rtf74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74rtf6Normal">
    <w:name w:val="rtf3 rtf74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4rtf6Stiledidefault">
    <w:name w:val="rtf3 rtf74 rtf6 Stile di default"/>
    <w:uiPriority w:val="99"/>
  </w:style>
  <w:style w:type="paragraph" w:customStyle="1" w:styleId="rtf3rtf74rtf6heading1">
    <w:name w:val="rtf3 rtf74 rtf6 heading 1"/>
    <w:next w:val="rtf3rtf74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74rtf6heading2">
    <w:name w:val="rtf3 rtf74 rtf6 heading 2"/>
    <w:next w:val="rtf3rtf74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74rtf6heading3">
    <w:name w:val="rtf3 rtf74 rtf6 heading 3"/>
    <w:next w:val="rtf3rtf74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74rtf7Normal">
    <w:name w:val="rtf3 rtf74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4rtf7Stiledidefault">
    <w:name w:val="rtf3 rtf74 rtf7 Stile di default"/>
    <w:uiPriority w:val="99"/>
  </w:style>
  <w:style w:type="paragraph" w:customStyle="1" w:styleId="rtf3rtf74rtf7heading1">
    <w:name w:val="rtf3 rtf74 rtf7 heading 1"/>
    <w:next w:val="rtf3rtf74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74rtf7heading2">
    <w:name w:val="rtf3 rtf74 rtf7 heading 2"/>
    <w:next w:val="rtf3rtf74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74rtf7heading3">
    <w:name w:val="rtf3 rtf74 rtf7 heading 3"/>
    <w:next w:val="rtf3rtf74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74rtf8Normal">
    <w:name w:val="rtf3 rtf74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4rtf8Stiledidefault">
    <w:name w:val="rtf3 rtf74 rtf8 Stile di default"/>
    <w:uiPriority w:val="99"/>
  </w:style>
  <w:style w:type="paragraph" w:customStyle="1" w:styleId="rtf3rtf74rtf8heading1">
    <w:name w:val="rtf3 rtf74 rtf8 heading 1"/>
    <w:next w:val="rtf3rtf74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74rtf8heading2">
    <w:name w:val="rtf3 rtf74 rtf8 heading 2"/>
    <w:next w:val="rtf3rtf74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74rtf8heading3">
    <w:name w:val="rtf3 rtf74 rtf8 heading 3"/>
    <w:next w:val="rtf3rtf74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75Normal">
    <w:name w:val="rtf3 rtf7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5Stiledidefault">
    <w:name w:val="rtf3 rtf75 Stile di default"/>
    <w:uiPriority w:val="99"/>
  </w:style>
  <w:style w:type="character" w:customStyle="1" w:styleId="rtf3rtf75DefaultParagraphFont">
    <w:name w:val="rtf3 rtf75 Default Paragraph Font"/>
    <w:uiPriority w:val="99"/>
  </w:style>
  <w:style w:type="paragraph" w:customStyle="1" w:styleId="rtf3rtf75Normal0">
    <w:name w:val="rtf3 rtf75 [Normal]"/>
    <w:next w:val="rtf3rtf7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5Strong">
    <w:name w:val="rtf3 rtf75 Strong"/>
    <w:uiPriority w:val="99"/>
    <w:rPr>
      <w:b/>
    </w:rPr>
  </w:style>
  <w:style w:type="paragraph" w:customStyle="1" w:styleId="rtf3rtf75Normale">
    <w:name w:val="rtf3 rtf75 [Normale]"/>
    <w:next w:val="rtf3rtf7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6Normal">
    <w:name w:val="rtf3 rtf7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6Stiledidefault">
    <w:name w:val="rtf3 rtf76 Stile di default"/>
    <w:uiPriority w:val="99"/>
  </w:style>
  <w:style w:type="character" w:customStyle="1" w:styleId="rtf3rtf76DefaultParagraphFont">
    <w:name w:val="rtf3 rtf76 Default Paragraph Font"/>
    <w:uiPriority w:val="99"/>
  </w:style>
  <w:style w:type="paragraph" w:customStyle="1" w:styleId="rtf3rtf76Normal0">
    <w:name w:val="rtf3 rtf76 [Normal]"/>
    <w:next w:val="rtf3rtf7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6Strong">
    <w:name w:val="rtf3 rtf76 Strong"/>
    <w:uiPriority w:val="99"/>
    <w:rPr>
      <w:b/>
    </w:rPr>
  </w:style>
  <w:style w:type="character" w:customStyle="1" w:styleId="rtf3rtf76legenda">
    <w:name w:val="rtf3 rtf76 legenda"/>
    <w:uiPriority w:val="99"/>
  </w:style>
  <w:style w:type="paragraph" w:customStyle="1" w:styleId="rtf3rtf76Normale">
    <w:name w:val="rtf3 rtf76 [Normale]"/>
    <w:next w:val="rtf3rtf7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7Normal">
    <w:name w:val="rtf3 rtf7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7Stiledidefault">
    <w:name w:val="rtf3 rtf77 Stile di default"/>
    <w:uiPriority w:val="99"/>
    <w:rPr>
      <w:color w:val="FFFFFF"/>
    </w:rPr>
  </w:style>
  <w:style w:type="character" w:customStyle="1" w:styleId="rtf3rtf77DefaultParagraphFont">
    <w:name w:val="rtf3 rtf77 Default Paragraph Font"/>
    <w:uiPriority w:val="99"/>
  </w:style>
  <w:style w:type="paragraph" w:customStyle="1" w:styleId="rtf3rtf77Normale">
    <w:name w:val="rtf3 rtf77 [Normale]"/>
    <w:next w:val="rtf3rtf7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7Normal0">
    <w:name w:val="rtf3 rtf77 [Normal]"/>
    <w:next w:val="rtf3rtf7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77rtf1Normal">
    <w:name w:val="rtf3 rtf77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7rtf1Stiledidefault">
    <w:name w:val="rtf3 rtf77 rtf1 Stile di default"/>
    <w:uiPriority w:val="99"/>
  </w:style>
  <w:style w:type="paragraph" w:customStyle="1" w:styleId="rtf3rtf78Normal">
    <w:name w:val="rtf3 rtf7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8Stiledidefault">
    <w:name w:val="rtf3 rtf78 Stile di default"/>
    <w:uiPriority w:val="99"/>
  </w:style>
  <w:style w:type="character" w:customStyle="1" w:styleId="rtf3rtf78DefaultParagraphFont">
    <w:name w:val="rtf3 rtf78 Default Paragraph Font"/>
    <w:uiPriority w:val="99"/>
  </w:style>
  <w:style w:type="paragraph" w:customStyle="1" w:styleId="rtf3rtf78Normal0">
    <w:name w:val="rtf3 rtf78 [Normal]"/>
    <w:next w:val="rtf3rtf7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8Strong">
    <w:name w:val="rtf3 rtf78 Strong"/>
    <w:uiPriority w:val="99"/>
    <w:rPr>
      <w:b/>
    </w:rPr>
  </w:style>
  <w:style w:type="paragraph" w:customStyle="1" w:styleId="rtf3rtf78Normale">
    <w:name w:val="rtf3 rtf78 [Normale]"/>
    <w:next w:val="rtf3rtf7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79Normal">
    <w:name w:val="rtf3 rtf79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9Stiledidefault">
    <w:name w:val="rtf3 rtf79 Stile di default"/>
    <w:uiPriority w:val="99"/>
  </w:style>
  <w:style w:type="character" w:customStyle="1" w:styleId="rtf3rtf79DefaultParagraphFont">
    <w:name w:val="rtf3 rtf79 Default Paragraph Font"/>
    <w:uiPriority w:val="99"/>
  </w:style>
  <w:style w:type="paragraph" w:customStyle="1" w:styleId="rtf3rtf79Normal0">
    <w:name w:val="rtf3 rtf79 [Normal]"/>
    <w:next w:val="rtf3rtf7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9Strong">
    <w:name w:val="rtf3 rtf79 Strong"/>
    <w:uiPriority w:val="99"/>
    <w:rPr>
      <w:b/>
    </w:rPr>
  </w:style>
  <w:style w:type="character" w:customStyle="1" w:styleId="rtf3rtf79legenda">
    <w:name w:val="rtf3 rtf79 legenda"/>
    <w:uiPriority w:val="99"/>
  </w:style>
  <w:style w:type="paragraph" w:customStyle="1" w:styleId="rtf3rtf79Normale">
    <w:name w:val="rtf3 rtf79 [Normale]"/>
    <w:next w:val="rtf3rtf7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0Normal">
    <w:name w:val="rtf3 rtf80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0Stiledidefault">
    <w:name w:val="rtf3 rtf80 Stile di default"/>
    <w:uiPriority w:val="99"/>
    <w:rPr>
      <w:color w:val="FFFFFF"/>
    </w:rPr>
  </w:style>
  <w:style w:type="character" w:customStyle="1" w:styleId="rtf3rtf80DefaultParagraphFont">
    <w:name w:val="rtf3 rtf80 Default Paragraph Font"/>
    <w:uiPriority w:val="99"/>
  </w:style>
  <w:style w:type="paragraph" w:customStyle="1" w:styleId="rtf3rtf80Normale">
    <w:name w:val="rtf3 rtf80 [Normale]"/>
    <w:next w:val="rtf3rtf8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0Normal0">
    <w:name w:val="rtf3 rtf80 [Normal]"/>
    <w:next w:val="rtf3rtf8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80rtf1Normal">
    <w:name w:val="rtf3 rtf80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0rtf1Stiledidefault">
    <w:name w:val="rtf3 rtf80 rtf1 Stile di default"/>
    <w:uiPriority w:val="99"/>
  </w:style>
  <w:style w:type="paragraph" w:customStyle="1" w:styleId="rtf3rtf81Normal">
    <w:name w:val="rtf3 rtf8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1Stiledidefault">
    <w:name w:val="rtf3 rtf81 Stile di default"/>
    <w:uiPriority w:val="99"/>
  </w:style>
  <w:style w:type="character" w:customStyle="1" w:styleId="rtf3rtf81DefaultParagraphFont">
    <w:name w:val="rtf3 rtf81 Default Paragraph Font"/>
    <w:uiPriority w:val="99"/>
  </w:style>
  <w:style w:type="paragraph" w:customStyle="1" w:styleId="rtf3rtf81Normal0">
    <w:name w:val="rtf3 rtf81 [Normal]"/>
    <w:next w:val="rtf3rtf8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1Strong">
    <w:name w:val="rtf3 rtf81 Strong"/>
    <w:uiPriority w:val="99"/>
    <w:rPr>
      <w:b/>
    </w:rPr>
  </w:style>
  <w:style w:type="paragraph" w:customStyle="1" w:styleId="rtf3rtf81Normale">
    <w:name w:val="rtf3 rtf81 [Normale]"/>
    <w:next w:val="rtf3rtf8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2Normal">
    <w:name w:val="rtf3 rtf8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2Stiledidefault">
    <w:name w:val="rtf3 rtf82 Stile di default"/>
    <w:uiPriority w:val="99"/>
  </w:style>
  <w:style w:type="character" w:customStyle="1" w:styleId="rtf3rtf82DefaultParagraphFont">
    <w:name w:val="rtf3 rtf82 Default Paragraph Font"/>
    <w:uiPriority w:val="99"/>
  </w:style>
  <w:style w:type="paragraph" w:customStyle="1" w:styleId="rtf3rtf82Normal0">
    <w:name w:val="rtf3 rtf82 [Normal]"/>
    <w:next w:val="rtf3rtf8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2Strong">
    <w:name w:val="rtf3 rtf82 Strong"/>
    <w:uiPriority w:val="99"/>
    <w:rPr>
      <w:b/>
    </w:rPr>
  </w:style>
  <w:style w:type="character" w:customStyle="1" w:styleId="rtf3rtf82legenda">
    <w:name w:val="rtf3 rtf82 legenda"/>
    <w:uiPriority w:val="99"/>
  </w:style>
  <w:style w:type="paragraph" w:customStyle="1" w:styleId="rtf3rtf82Normale">
    <w:name w:val="rtf3 rtf82 [Normale]"/>
    <w:next w:val="rtf3rtf8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3Normal">
    <w:name w:val="rtf3 rtf8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3Stiledidefault">
    <w:name w:val="rtf3 rtf83 Stile di default"/>
    <w:uiPriority w:val="99"/>
    <w:rPr>
      <w:color w:val="FFFFFF"/>
    </w:rPr>
  </w:style>
  <w:style w:type="character" w:customStyle="1" w:styleId="rtf3rtf83DefaultParagraphFont">
    <w:name w:val="rtf3 rtf83 Default Paragraph Font"/>
    <w:uiPriority w:val="99"/>
  </w:style>
  <w:style w:type="paragraph" w:customStyle="1" w:styleId="rtf3rtf83Normale">
    <w:name w:val="rtf3 rtf83 [Normale]"/>
    <w:next w:val="rtf3rtf8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3Normal0">
    <w:name w:val="rtf3 rtf83 [Normal]"/>
    <w:next w:val="rtf3rtf8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83rtf1Normal">
    <w:name w:val="rtf3 rtf83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3rtf1Stiledidefault">
    <w:name w:val="rtf3 rtf83 rtf1 Stile di default"/>
    <w:uiPriority w:val="99"/>
  </w:style>
  <w:style w:type="paragraph" w:customStyle="1" w:styleId="rtf3rtf84Normal">
    <w:name w:val="rtf3 rtf8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4Stiledidefault">
    <w:name w:val="rtf3 rtf84 Stile di default"/>
    <w:uiPriority w:val="99"/>
  </w:style>
  <w:style w:type="character" w:customStyle="1" w:styleId="rtf3rtf84DefaultParagraphFont">
    <w:name w:val="rtf3 rtf84 Default Paragraph Font"/>
    <w:uiPriority w:val="99"/>
  </w:style>
  <w:style w:type="paragraph" w:customStyle="1" w:styleId="rtf3rtf84Normal0">
    <w:name w:val="rtf3 rtf84 [Normal]"/>
    <w:next w:val="rtf3rtf8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4Strong">
    <w:name w:val="rtf3 rtf84 Strong"/>
    <w:uiPriority w:val="99"/>
    <w:rPr>
      <w:b/>
    </w:rPr>
  </w:style>
  <w:style w:type="paragraph" w:customStyle="1" w:styleId="rtf3rtf84Normale">
    <w:name w:val="rtf3 rtf84 [Normale]"/>
    <w:next w:val="rtf3rtf8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5Normal">
    <w:name w:val="rtf3 rtf8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5Stiledidefault">
    <w:name w:val="rtf3 rtf85 Stile di default"/>
    <w:uiPriority w:val="99"/>
  </w:style>
  <w:style w:type="character" w:customStyle="1" w:styleId="rtf3rtf85DefaultParagraphFont">
    <w:name w:val="rtf3 rtf85 Default Paragraph Font"/>
    <w:uiPriority w:val="99"/>
  </w:style>
  <w:style w:type="paragraph" w:customStyle="1" w:styleId="rtf3rtf85Normal0">
    <w:name w:val="rtf3 rtf85 [Normal]"/>
    <w:next w:val="rtf3rtf8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5Strong">
    <w:name w:val="rtf3 rtf85 Strong"/>
    <w:uiPriority w:val="99"/>
    <w:rPr>
      <w:b/>
    </w:rPr>
  </w:style>
  <w:style w:type="character" w:customStyle="1" w:styleId="rtf3rtf85legenda">
    <w:name w:val="rtf3 rtf85 legenda"/>
    <w:uiPriority w:val="99"/>
  </w:style>
  <w:style w:type="paragraph" w:customStyle="1" w:styleId="rtf3rtf85Normale">
    <w:name w:val="rtf3 rtf85 [Normale]"/>
    <w:next w:val="rtf3rtf8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6Normal">
    <w:name w:val="rtf3 rtf8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6Stiledidefault">
    <w:name w:val="rtf3 rtf86 Stile di default"/>
    <w:uiPriority w:val="99"/>
  </w:style>
  <w:style w:type="character" w:customStyle="1" w:styleId="rtf3rtf86DefaultParagraphFont">
    <w:name w:val="rtf3 rtf86 Default Paragraph Font"/>
    <w:uiPriority w:val="99"/>
  </w:style>
  <w:style w:type="paragraph" w:customStyle="1" w:styleId="rtf3rtf86Normal0">
    <w:name w:val="rtf3 rtf86 [Normal]"/>
    <w:next w:val="rtf3rtf8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6Strong">
    <w:name w:val="rtf3 rtf86 Strong"/>
    <w:uiPriority w:val="99"/>
    <w:rPr>
      <w:b/>
    </w:rPr>
  </w:style>
  <w:style w:type="paragraph" w:customStyle="1" w:styleId="rtf3rtf86Normale">
    <w:name w:val="rtf3 rtf86 [Normale]"/>
    <w:next w:val="rtf3rtf8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7Normal">
    <w:name w:val="rtf3 rtf8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7Stiledidefault">
    <w:name w:val="rtf3 rtf87 Stile di default"/>
    <w:uiPriority w:val="99"/>
  </w:style>
  <w:style w:type="character" w:customStyle="1" w:styleId="rtf3rtf87DefaultParagraphFont">
    <w:name w:val="rtf3 rtf87 Default Paragraph Font"/>
    <w:uiPriority w:val="99"/>
  </w:style>
  <w:style w:type="paragraph" w:customStyle="1" w:styleId="rtf3rtf87Normal0">
    <w:name w:val="rtf3 rtf87 [Normal]"/>
    <w:next w:val="rtf3rtf8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7Strong">
    <w:name w:val="rtf3 rtf87 Strong"/>
    <w:uiPriority w:val="99"/>
    <w:rPr>
      <w:b/>
    </w:rPr>
  </w:style>
  <w:style w:type="paragraph" w:customStyle="1" w:styleId="rtf3rtf87Normale">
    <w:name w:val="rtf3 rtf87 [Normale]"/>
    <w:next w:val="rtf3rtf8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8Normal">
    <w:name w:val="rtf3 rtf8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8Stiledidefault">
    <w:name w:val="rtf3 rtf88 Stile di default"/>
    <w:uiPriority w:val="99"/>
  </w:style>
  <w:style w:type="character" w:customStyle="1" w:styleId="rtf3rtf88DefaultParagraphFont">
    <w:name w:val="rtf3 rtf88 Default Paragraph Font"/>
    <w:uiPriority w:val="99"/>
  </w:style>
  <w:style w:type="paragraph" w:customStyle="1" w:styleId="rtf3rtf88Normal0">
    <w:name w:val="rtf3 rtf88 [Normal]"/>
    <w:next w:val="rtf3rtf8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8Strong">
    <w:name w:val="rtf3 rtf88 Strong"/>
    <w:uiPriority w:val="99"/>
    <w:rPr>
      <w:b/>
    </w:rPr>
  </w:style>
  <w:style w:type="paragraph" w:customStyle="1" w:styleId="rtf3rtf88Normale">
    <w:name w:val="rtf3 rtf88 [Normale]"/>
    <w:next w:val="rtf3rtf8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89Normal">
    <w:name w:val="rtf3 rtf89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9Stiledidefault">
    <w:name w:val="rtf3 rtf89 Stile di default"/>
    <w:uiPriority w:val="99"/>
  </w:style>
  <w:style w:type="character" w:customStyle="1" w:styleId="rtf3rtf89DefaultParagraphFont">
    <w:name w:val="rtf3 rtf89 Default Paragraph Font"/>
    <w:uiPriority w:val="99"/>
  </w:style>
  <w:style w:type="paragraph" w:customStyle="1" w:styleId="rtf3rtf89Normal0">
    <w:name w:val="rtf3 rtf89 [Normal]"/>
    <w:next w:val="rtf3rtf8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89Strong">
    <w:name w:val="rtf3 rtf89 Strong"/>
    <w:uiPriority w:val="99"/>
    <w:rPr>
      <w:b/>
    </w:rPr>
  </w:style>
  <w:style w:type="paragraph" w:customStyle="1" w:styleId="rtf3rtf89Normale">
    <w:name w:val="rtf3 rtf89 [Normale]"/>
    <w:next w:val="rtf3rtf8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90Normal">
    <w:name w:val="rtf3 rtf90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90Stiledidefault">
    <w:name w:val="rtf3 rtf90 Stile di default"/>
    <w:uiPriority w:val="99"/>
  </w:style>
  <w:style w:type="character" w:customStyle="1" w:styleId="rtf3rtf90DefaultParagraphFont">
    <w:name w:val="rtf3 rtf90 Default Paragraph Font"/>
    <w:uiPriority w:val="99"/>
  </w:style>
  <w:style w:type="paragraph" w:customStyle="1" w:styleId="rtf3rtf90Normal0">
    <w:name w:val="rtf3 rtf90 [Normal]"/>
    <w:next w:val="rtf3rtf9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90Strong">
    <w:name w:val="rtf3 rtf90 Strong"/>
    <w:uiPriority w:val="99"/>
    <w:rPr>
      <w:b/>
    </w:rPr>
  </w:style>
  <w:style w:type="paragraph" w:customStyle="1" w:styleId="rtf3rtf90Normale">
    <w:name w:val="rtf3 rtf90 [Normale]"/>
    <w:next w:val="rtf3rtf9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91Normal">
    <w:name w:val="rtf3 rtf9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91Stiledidefault">
    <w:name w:val="rtf3 rtf91 Stile di default"/>
    <w:uiPriority w:val="99"/>
  </w:style>
  <w:style w:type="character" w:customStyle="1" w:styleId="rtf3rtf91DefaultParagraphFont">
    <w:name w:val="rtf3 rtf91 Default Paragraph Font"/>
    <w:uiPriority w:val="99"/>
  </w:style>
  <w:style w:type="paragraph" w:customStyle="1" w:styleId="rtf3rtf91Normal0">
    <w:name w:val="rtf3 rtf91 [Normal]"/>
    <w:next w:val="rtf3rtf9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91Normale">
    <w:name w:val="rtf3 rtf91 [Normale]"/>
    <w:next w:val="rtf3rtf9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91rtf1Normal">
    <w:name w:val="rtf3 rtf91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91rtf1Stiledidefault">
    <w:name w:val="rtf3 rtf91 rtf1 Stile di default"/>
    <w:uiPriority w:val="99"/>
  </w:style>
  <w:style w:type="character" w:customStyle="1" w:styleId="rtf3rtf91rtf1DefaultParagraphFont">
    <w:name w:val="rtf3 rtf91 rtf1 Default Paragraph Font"/>
    <w:uiPriority w:val="99"/>
  </w:style>
  <w:style w:type="paragraph" w:customStyle="1" w:styleId="rtf3rtf91rtf1Normal0">
    <w:name w:val="rtf3 rtf91 rtf1 [Normal]"/>
    <w:next w:val="rtf3rtf91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91rtf1PlainText">
    <w:name w:val="rtf3 rtf91 rtf1 Plain Text"/>
    <w:next w:val="rtf3rtf91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91rtf1Strong">
    <w:name w:val="rtf3 rtf91 rtf1 Strong"/>
    <w:uiPriority w:val="99"/>
    <w:rPr>
      <w:b/>
    </w:rPr>
  </w:style>
  <w:style w:type="paragraph" w:customStyle="1" w:styleId="rtf3rtf91rtf1Normale">
    <w:name w:val="rtf3 rtf91 rtf1 [Normale]"/>
    <w:next w:val="rtf3rtf91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header">
    <w:name w:val="rtf3 header"/>
    <w:uiPriority w:val="99"/>
    <w:pPr>
      <w:widowControl w:val="0"/>
      <w:tabs>
        <w:tab w:val="center" w:pos="4819"/>
        <w:tab w:val="right" w:pos="9638"/>
      </w:tabs>
      <w:autoSpaceDE w:val="0"/>
      <w:autoSpaceDN w:val="0"/>
      <w:adjustRightInd w:val="0"/>
      <w:spacing w:after="0" w:line="240" w:lineRule="auto"/>
    </w:pPr>
    <w:rPr>
      <w:rFonts w:ascii="Arial" w:hAnsi="Arial" w:cs="Arial"/>
      <w:sz w:val="24"/>
      <w:szCs w:val="24"/>
    </w:rPr>
  </w:style>
  <w:style w:type="character" w:customStyle="1" w:styleId="rtf3IntestazioneCarattere">
    <w:name w:val="rtf3 Intestazione Carattere"/>
    <w:uiPriority w:val="99"/>
  </w:style>
  <w:style w:type="paragraph" w:customStyle="1" w:styleId="rtf3footer">
    <w:name w:val="rtf3 footer"/>
    <w:uiPriority w:val="99"/>
    <w:pPr>
      <w:widowControl w:val="0"/>
      <w:tabs>
        <w:tab w:val="center" w:pos="4819"/>
        <w:tab w:val="right" w:pos="9638"/>
      </w:tabs>
      <w:autoSpaceDE w:val="0"/>
      <w:autoSpaceDN w:val="0"/>
      <w:adjustRightInd w:val="0"/>
      <w:spacing w:after="0" w:line="240" w:lineRule="auto"/>
    </w:pPr>
    <w:rPr>
      <w:rFonts w:ascii="Arial" w:hAnsi="Arial" w:cs="Arial"/>
      <w:sz w:val="24"/>
      <w:szCs w:val="24"/>
    </w:rPr>
  </w:style>
  <w:style w:type="character" w:customStyle="1" w:styleId="Pif3e8dipaginaCarattere">
    <w:name w:val="PiÍf3 e8 di pagina Carattere"/>
    <w:uiPriority w:val="99"/>
  </w:style>
  <w:style w:type="paragraph" w:customStyle="1" w:styleId="rtf3Title">
    <w:name w:val="rtf3 Title"/>
    <w:uiPriority w:val="99"/>
    <w:pPr>
      <w:widowControl w:val="0"/>
      <w:autoSpaceDE w:val="0"/>
      <w:autoSpaceDN w:val="0"/>
      <w:adjustRightInd w:val="0"/>
      <w:spacing w:after="0" w:line="240" w:lineRule="auto"/>
      <w:jc w:val="center"/>
    </w:pPr>
    <w:rPr>
      <w:rFonts w:ascii="Arial" w:hAnsi="Arial" w:cs="Arial"/>
      <w:i/>
      <w:iCs/>
      <w:sz w:val="28"/>
      <w:szCs w:val="28"/>
    </w:rPr>
  </w:style>
  <w:style w:type="character" w:customStyle="1" w:styleId="rtf3TitoloCarattere">
    <w:name w:val="rtf3 Titolo Carattere"/>
    <w:uiPriority w:val="99"/>
    <w:rPr>
      <w:rFonts w:ascii="Cambria" w:hAnsi="Cambria"/>
      <w:b/>
      <w:sz w:val="32"/>
    </w:rPr>
  </w:style>
  <w:style w:type="paragraph" w:customStyle="1" w:styleId="rtf3BodyText">
    <w:name w:val="rtf3 Body Text"/>
    <w:uiPriority w:val="99"/>
    <w:pPr>
      <w:widowControl w:val="0"/>
      <w:autoSpaceDE w:val="0"/>
      <w:autoSpaceDN w:val="0"/>
      <w:adjustRightInd w:val="0"/>
      <w:spacing w:after="0" w:line="240" w:lineRule="auto"/>
      <w:jc w:val="both"/>
    </w:pPr>
    <w:rPr>
      <w:rFonts w:ascii="Arial" w:hAnsi="Arial" w:cs="Arial"/>
      <w:sz w:val="24"/>
      <w:szCs w:val="24"/>
    </w:rPr>
  </w:style>
  <w:style w:type="character" w:customStyle="1" w:styleId="rtf3CorpotestoCarattere">
    <w:name w:val="rtf3 Corpo testo Carattere"/>
    <w:uiPriority w:val="99"/>
  </w:style>
  <w:style w:type="paragraph" w:customStyle="1" w:styleId="rtf3BodyTextIndent">
    <w:name w:val="rtf3 Body Text Indent"/>
    <w:uiPriority w:val="99"/>
    <w:pPr>
      <w:widowControl w:val="0"/>
      <w:autoSpaceDE w:val="0"/>
      <w:autoSpaceDN w:val="0"/>
      <w:adjustRightInd w:val="0"/>
      <w:spacing w:after="0" w:line="240" w:lineRule="auto"/>
      <w:ind w:left="708"/>
      <w:jc w:val="both"/>
    </w:pPr>
    <w:rPr>
      <w:rFonts w:ascii="Arial" w:hAnsi="Arial" w:cs="Arial"/>
      <w:sz w:val="20"/>
      <w:szCs w:val="20"/>
    </w:rPr>
  </w:style>
  <w:style w:type="character" w:customStyle="1" w:styleId="rtf3RientrocorpodeltestoCarattere">
    <w:name w:val="rtf3 Rientro corpo del testo Carattere"/>
    <w:uiPriority w:val="99"/>
  </w:style>
  <w:style w:type="paragraph" w:customStyle="1" w:styleId="rtf3BlockText">
    <w:name w:val="rtf3 Block Text"/>
    <w:uiPriority w:val="99"/>
    <w:pPr>
      <w:widowControl w:val="0"/>
      <w:autoSpaceDE w:val="0"/>
      <w:autoSpaceDN w:val="0"/>
      <w:adjustRightInd w:val="0"/>
      <w:spacing w:after="0" w:line="240" w:lineRule="auto"/>
      <w:ind w:left="567" w:right="1134" w:hanging="1134"/>
      <w:jc w:val="both"/>
    </w:pPr>
    <w:rPr>
      <w:rFonts w:ascii="Arial" w:hAnsi="Arial" w:cs="Arial"/>
      <w:color w:val="000000"/>
      <w:sz w:val="24"/>
      <w:szCs w:val="24"/>
    </w:rPr>
  </w:style>
  <w:style w:type="paragraph" w:customStyle="1" w:styleId="rtf3caption">
    <w:name w:val="rtf3 caption"/>
    <w:next w:val="rtf3Normal"/>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rtf3index1">
    <w:name w:val="rtf3 index 1"/>
    <w:next w:val="rtf3Normal"/>
    <w:uiPriority w:val="99"/>
    <w:pPr>
      <w:widowControl w:val="0"/>
      <w:autoSpaceDE w:val="0"/>
      <w:autoSpaceDN w:val="0"/>
      <w:adjustRightInd w:val="0"/>
      <w:spacing w:after="0" w:line="240" w:lineRule="auto"/>
      <w:ind w:left="240" w:hanging="240"/>
    </w:pPr>
    <w:rPr>
      <w:rFonts w:ascii="Arial" w:hAnsi="Arial" w:cs="Arial"/>
      <w:sz w:val="18"/>
      <w:szCs w:val="18"/>
    </w:rPr>
  </w:style>
  <w:style w:type="paragraph" w:customStyle="1" w:styleId="rtf3index2">
    <w:name w:val="rtf3 index 2"/>
    <w:next w:val="rtf3Normal"/>
    <w:uiPriority w:val="99"/>
    <w:pPr>
      <w:widowControl w:val="0"/>
      <w:autoSpaceDE w:val="0"/>
      <w:autoSpaceDN w:val="0"/>
      <w:adjustRightInd w:val="0"/>
      <w:spacing w:after="0" w:line="240" w:lineRule="auto"/>
      <w:ind w:left="480" w:hanging="240"/>
    </w:pPr>
    <w:rPr>
      <w:rFonts w:ascii="Arial" w:hAnsi="Arial" w:cs="Arial"/>
      <w:sz w:val="18"/>
      <w:szCs w:val="18"/>
    </w:rPr>
  </w:style>
  <w:style w:type="paragraph" w:customStyle="1" w:styleId="rtf3index3">
    <w:name w:val="rtf3 index 3"/>
    <w:next w:val="rtf3Normal"/>
    <w:uiPriority w:val="99"/>
    <w:pPr>
      <w:widowControl w:val="0"/>
      <w:autoSpaceDE w:val="0"/>
      <w:autoSpaceDN w:val="0"/>
      <w:adjustRightInd w:val="0"/>
      <w:spacing w:after="0" w:line="240" w:lineRule="auto"/>
      <w:ind w:left="720" w:hanging="240"/>
    </w:pPr>
    <w:rPr>
      <w:rFonts w:ascii="Arial" w:hAnsi="Arial" w:cs="Arial"/>
      <w:sz w:val="18"/>
      <w:szCs w:val="18"/>
    </w:rPr>
  </w:style>
  <w:style w:type="paragraph" w:customStyle="1" w:styleId="rtf3index4">
    <w:name w:val="rtf3 index 4"/>
    <w:next w:val="rtf3Normal"/>
    <w:uiPriority w:val="99"/>
    <w:pPr>
      <w:widowControl w:val="0"/>
      <w:autoSpaceDE w:val="0"/>
      <w:autoSpaceDN w:val="0"/>
      <w:adjustRightInd w:val="0"/>
      <w:spacing w:after="0" w:line="240" w:lineRule="auto"/>
      <w:ind w:left="960" w:hanging="240"/>
    </w:pPr>
    <w:rPr>
      <w:rFonts w:ascii="Arial" w:hAnsi="Arial" w:cs="Arial"/>
      <w:sz w:val="18"/>
      <w:szCs w:val="18"/>
    </w:rPr>
  </w:style>
  <w:style w:type="paragraph" w:customStyle="1" w:styleId="rtf3index5">
    <w:name w:val="rtf3 index 5"/>
    <w:next w:val="rtf3Normal"/>
    <w:uiPriority w:val="99"/>
    <w:pPr>
      <w:widowControl w:val="0"/>
      <w:autoSpaceDE w:val="0"/>
      <w:autoSpaceDN w:val="0"/>
      <w:adjustRightInd w:val="0"/>
      <w:spacing w:after="0" w:line="240" w:lineRule="auto"/>
      <w:ind w:left="1200" w:hanging="240"/>
    </w:pPr>
    <w:rPr>
      <w:rFonts w:ascii="Arial" w:hAnsi="Arial" w:cs="Arial"/>
      <w:sz w:val="18"/>
      <w:szCs w:val="18"/>
    </w:rPr>
  </w:style>
  <w:style w:type="paragraph" w:customStyle="1" w:styleId="rtf3index6">
    <w:name w:val="rtf3 index 6"/>
    <w:next w:val="rtf3Normal"/>
    <w:uiPriority w:val="99"/>
    <w:pPr>
      <w:widowControl w:val="0"/>
      <w:autoSpaceDE w:val="0"/>
      <w:autoSpaceDN w:val="0"/>
      <w:adjustRightInd w:val="0"/>
      <w:spacing w:after="0" w:line="240" w:lineRule="auto"/>
      <w:ind w:left="1440" w:hanging="240"/>
    </w:pPr>
    <w:rPr>
      <w:rFonts w:ascii="Arial" w:hAnsi="Arial" w:cs="Arial"/>
      <w:sz w:val="18"/>
      <w:szCs w:val="18"/>
    </w:rPr>
  </w:style>
  <w:style w:type="paragraph" w:customStyle="1" w:styleId="rtf3index7">
    <w:name w:val="rtf3 index 7"/>
    <w:next w:val="rtf3Normal"/>
    <w:uiPriority w:val="99"/>
    <w:pPr>
      <w:widowControl w:val="0"/>
      <w:autoSpaceDE w:val="0"/>
      <w:autoSpaceDN w:val="0"/>
      <w:adjustRightInd w:val="0"/>
      <w:spacing w:after="0" w:line="240" w:lineRule="auto"/>
      <w:ind w:left="1680" w:hanging="240"/>
    </w:pPr>
    <w:rPr>
      <w:rFonts w:ascii="Arial" w:hAnsi="Arial" w:cs="Arial"/>
      <w:sz w:val="18"/>
      <w:szCs w:val="18"/>
    </w:rPr>
  </w:style>
  <w:style w:type="paragraph" w:customStyle="1" w:styleId="rtf3index8">
    <w:name w:val="rtf3 index 8"/>
    <w:next w:val="rtf3Normal"/>
    <w:uiPriority w:val="99"/>
    <w:pPr>
      <w:widowControl w:val="0"/>
      <w:autoSpaceDE w:val="0"/>
      <w:autoSpaceDN w:val="0"/>
      <w:adjustRightInd w:val="0"/>
      <w:spacing w:after="0" w:line="240" w:lineRule="auto"/>
      <w:ind w:left="1920" w:hanging="240"/>
    </w:pPr>
    <w:rPr>
      <w:rFonts w:ascii="Arial" w:hAnsi="Arial" w:cs="Arial"/>
      <w:sz w:val="18"/>
      <w:szCs w:val="18"/>
    </w:rPr>
  </w:style>
  <w:style w:type="paragraph" w:customStyle="1" w:styleId="rtf3index9">
    <w:name w:val="rtf3 index 9"/>
    <w:next w:val="rtf3Normal"/>
    <w:uiPriority w:val="99"/>
    <w:pPr>
      <w:widowControl w:val="0"/>
      <w:autoSpaceDE w:val="0"/>
      <w:autoSpaceDN w:val="0"/>
      <w:adjustRightInd w:val="0"/>
      <w:spacing w:after="0" w:line="240" w:lineRule="auto"/>
      <w:ind w:left="2160" w:hanging="240"/>
    </w:pPr>
    <w:rPr>
      <w:rFonts w:ascii="Arial" w:hAnsi="Arial" w:cs="Arial"/>
      <w:sz w:val="18"/>
      <w:szCs w:val="18"/>
    </w:rPr>
  </w:style>
  <w:style w:type="paragraph" w:customStyle="1" w:styleId="rtf3indexheading">
    <w:name w:val="rtf3 index heading"/>
    <w:next w:val="rtf3index1"/>
    <w:uiPriority w:val="99"/>
    <w:pPr>
      <w:widowControl w:val="0"/>
      <w:pBdr>
        <w:top w:val="single" w:sz="12" w:space="0" w:color="auto"/>
      </w:pBdr>
      <w:autoSpaceDE w:val="0"/>
      <w:autoSpaceDN w:val="0"/>
      <w:adjustRightInd w:val="0"/>
      <w:spacing w:before="360" w:after="240" w:line="240" w:lineRule="auto"/>
    </w:pPr>
    <w:rPr>
      <w:rFonts w:ascii="Arial" w:hAnsi="Arial" w:cs="Arial"/>
      <w:b/>
      <w:bCs/>
      <w:i/>
      <w:iCs/>
      <w:sz w:val="26"/>
      <w:szCs w:val="26"/>
    </w:rPr>
  </w:style>
  <w:style w:type="paragraph" w:customStyle="1" w:styleId="rtf3toc1">
    <w:name w:val="rtf3 toc 1"/>
    <w:next w:val="rtf3Normal"/>
    <w:uiPriority w:val="99"/>
    <w:pPr>
      <w:widowControl w:val="0"/>
      <w:autoSpaceDE w:val="0"/>
      <w:autoSpaceDN w:val="0"/>
      <w:adjustRightInd w:val="0"/>
      <w:spacing w:before="120" w:after="0" w:line="240" w:lineRule="auto"/>
    </w:pPr>
    <w:rPr>
      <w:rFonts w:ascii="Arial" w:hAnsi="Arial" w:cs="Arial"/>
      <w:b/>
      <w:bCs/>
      <w:i/>
      <w:iCs/>
      <w:sz w:val="24"/>
      <w:szCs w:val="24"/>
    </w:rPr>
  </w:style>
  <w:style w:type="character" w:customStyle="1" w:styleId="rtf3Hyperlink">
    <w:name w:val="rtf3 Hyperlink"/>
    <w:uiPriority w:val="99"/>
    <w:rPr>
      <w:color w:val="0000FF"/>
      <w:u w:val="single"/>
    </w:rPr>
  </w:style>
  <w:style w:type="paragraph" w:customStyle="1" w:styleId="rtf3toc2">
    <w:name w:val="rtf3 toc 2"/>
    <w:next w:val="rtf3Normal"/>
    <w:uiPriority w:val="99"/>
    <w:pPr>
      <w:widowControl w:val="0"/>
      <w:tabs>
        <w:tab w:val="right" w:leader="dot" w:pos="10985"/>
      </w:tabs>
      <w:autoSpaceDE w:val="0"/>
      <w:autoSpaceDN w:val="0"/>
      <w:adjustRightInd w:val="0"/>
      <w:spacing w:before="120" w:after="0" w:line="240" w:lineRule="auto"/>
      <w:ind w:left="240"/>
      <w:jc w:val="both"/>
    </w:pPr>
    <w:rPr>
      <w:rFonts w:ascii="Arial" w:hAnsi="Arial" w:cs="Arial"/>
      <w:b/>
      <w:bCs/>
    </w:rPr>
  </w:style>
  <w:style w:type="paragraph" w:customStyle="1" w:styleId="rtf3toc3">
    <w:name w:val="rtf3 toc 3"/>
    <w:next w:val="rtf3Normal"/>
    <w:uiPriority w:val="99"/>
    <w:pPr>
      <w:widowControl w:val="0"/>
      <w:tabs>
        <w:tab w:val="right" w:leader="dot" w:pos="10985"/>
      </w:tabs>
      <w:autoSpaceDE w:val="0"/>
      <w:autoSpaceDN w:val="0"/>
      <w:adjustRightInd w:val="0"/>
      <w:spacing w:after="0" w:line="240" w:lineRule="auto"/>
      <w:ind w:left="480"/>
      <w:jc w:val="both"/>
    </w:pPr>
    <w:rPr>
      <w:rFonts w:ascii="Arial" w:hAnsi="Arial" w:cs="Arial"/>
      <w:sz w:val="20"/>
      <w:szCs w:val="20"/>
    </w:rPr>
  </w:style>
  <w:style w:type="paragraph" w:customStyle="1" w:styleId="rtf3toc5">
    <w:name w:val="rtf3 toc 5"/>
    <w:next w:val="rtf3Normal"/>
    <w:uiPriority w:val="99"/>
    <w:pPr>
      <w:widowControl w:val="0"/>
      <w:autoSpaceDE w:val="0"/>
      <w:autoSpaceDN w:val="0"/>
      <w:adjustRightInd w:val="0"/>
      <w:spacing w:after="0" w:line="240" w:lineRule="auto"/>
      <w:ind w:left="960"/>
    </w:pPr>
    <w:rPr>
      <w:rFonts w:ascii="Arial" w:hAnsi="Arial" w:cs="Arial"/>
      <w:sz w:val="20"/>
      <w:szCs w:val="20"/>
    </w:rPr>
  </w:style>
  <w:style w:type="paragraph" w:customStyle="1" w:styleId="rtf3toc6">
    <w:name w:val="rtf3 toc 6"/>
    <w:next w:val="rtf3Normal"/>
    <w:uiPriority w:val="99"/>
    <w:pPr>
      <w:widowControl w:val="0"/>
      <w:autoSpaceDE w:val="0"/>
      <w:autoSpaceDN w:val="0"/>
      <w:adjustRightInd w:val="0"/>
      <w:spacing w:after="0" w:line="240" w:lineRule="auto"/>
      <w:ind w:left="1200"/>
    </w:pPr>
    <w:rPr>
      <w:rFonts w:ascii="Arial" w:hAnsi="Arial" w:cs="Arial"/>
      <w:sz w:val="20"/>
      <w:szCs w:val="20"/>
    </w:rPr>
  </w:style>
  <w:style w:type="paragraph" w:customStyle="1" w:styleId="rtf3toc4">
    <w:name w:val="rtf3 toc 4"/>
    <w:next w:val="rtf3Normal"/>
    <w:uiPriority w:val="99"/>
    <w:pPr>
      <w:widowControl w:val="0"/>
      <w:autoSpaceDE w:val="0"/>
      <w:autoSpaceDN w:val="0"/>
      <w:adjustRightInd w:val="0"/>
      <w:spacing w:after="0" w:line="240" w:lineRule="auto"/>
      <w:ind w:left="720"/>
    </w:pPr>
    <w:rPr>
      <w:rFonts w:ascii="Arial" w:hAnsi="Arial" w:cs="Arial"/>
      <w:sz w:val="20"/>
      <w:szCs w:val="20"/>
    </w:rPr>
  </w:style>
  <w:style w:type="paragraph" w:customStyle="1" w:styleId="rtf3toc7">
    <w:name w:val="rtf3 toc 7"/>
    <w:next w:val="rtf3Normal"/>
    <w:uiPriority w:val="99"/>
    <w:pPr>
      <w:widowControl w:val="0"/>
      <w:autoSpaceDE w:val="0"/>
      <w:autoSpaceDN w:val="0"/>
      <w:adjustRightInd w:val="0"/>
      <w:spacing w:after="0" w:line="240" w:lineRule="auto"/>
      <w:ind w:left="1440"/>
    </w:pPr>
    <w:rPr>
      <w:rFonts w:ascii="Arial" w:hAnsi="Arial" w:cs="Arial"/>
      <w:sz w:val="20"/>
      <w:szCs w:val="20"/>
    </w:rPr>
  </w:style>
  <w:style w:type="paragraph" w:customStyle="1" w:styleId="rtf3toc8">
    <w:name w:val="rtf3 toc 8"/>
    <w:next w:val="rtf3Normal"/>
    <w:uiPriority w:val="99"/>
    <w:pPr>
      <w:widowControl w:val="0"/>
      <w:autoSpaceDE w:val="0"/>
      <w:autoSpaceDN w:val="0"/>
      <w:adjustRightInd w:val="0"/>
      <w:spacing w:after="0" w:line="240" w:lineRule="auto"/>
      <w:ind w:left="1680"/>
    </w:pPr>
    <w:rPr>
      <w:rFonts w:ascii="Arial" w:hAnsi="Arial" w:cs="Arial"/>
      <w:sz w:val="20"/>
      <w:szCs w:val="20"/>
    </w:rPr>
  </w:style>
  <w:style w:type="paragraph" w:customStyle="1" w:styleId="rtf3toc9">
    <w:name w:val="rtf3 toc 9"/>
    <w:next w:val="rtf3Normal"/>
    <w:uiPriority w:val="99"/>
    <w:pPr>
      <w:widowControl w:val="0"/>
      <w:autoSpaceDE w:val="0"/>
      <w:autoSpaceDN w:val="0"/>
      <w:adjustRightInd w:val="0"/>
      <w:spacing w:after="0" w:line="240" w:lineRule="auto"/>
      <w:ind w:left="1920"/>
    </w:pPr>
    <w:rPr>
      <w:rFonts w:ascii="Arial" w:hAnsi="Arial" w:cs="Arial"/>
      <w:sz w:val="20"/>
      <w:szCs w:val="20"/>
    </w:rPr>
  </w:style>
  <w:style w:type="character" w:customStyle="1" w:styleId="rtf3rtf8Strong">
    <w:name w:val="rtf3 rtf8 Strong"/>
    <w:uiPriority w:val="99"/>
    <w:rPr>
      <w:b/>
    </w:rPr>
  </w:style>
  <w:style w:type="character" w:customStyle="1" w:styleId="rtf3rtf9Strong">
    <w:name w:val="rtf3 rtf9 Strong"/>
    <w:uiPriority w:val="99"/>
    <w:rPr>
      <w:b/>
    </w:rPr>
  </w:style>
  <w:style w:type="character" w:customStyle="1" w:styleId="rtf3rtf15Strong">
    <w:name w:val="rtf3 rtf15 Strong"/>
    <w:uiPriority w:val="99"/>
    <w:rPr>
      <w:b/>
    </w:rPr>
  </w:style>
  <w:style w:type="character" w:customStyle="1" w:styleId="rtf3rtf17Strong">
    <w:name w:val="rtf3 rtf17 Strong"/>
    <w:uiPriority w:val="99"/>
    <w:rPr>
      <w:b/>
    </w:rPr>
  </w:style>
  <w:style w:type="character" w:customStyle="1" w:styleId="rtf3rtf20Strong">
    <w:name w:val="rtf3 rtf20 Strong"/>
    <w:uiPriority w:val="99"/>
    <w:rPr>
      <w:b/>
    </w:rPr>
  </w:style>
  <w:style w:type="character" w:customStyle="1" w:styleId="rtf3rtf23Strong">
    <w:name w:val="rtf3 rtf23 Strong"/>
    <w:uiPriority w:val="99"/>
    <w:rPr>
      <w:b/>
    </w:rPr>
  </w:style>
  <w:style w:type="character" w:customStyle="1" w:styleId="rtf3rtf26Strong">
    <w:name w:val="rtf3 rtf26 Strong"/>
    <w:uiPriority w:val="99"/>
    <w:rPr>
      <w:b/>
    </w:rPr>
  </w:style>
  <w:style w:type="character" w:customStyle="1" w:styleId="rtf3rtf29Strong">
    <w:name w:val="rtf3 rtf29 Strong"/>
    <w:uiPriority w:val="99"/>
    <w:rPr>
      <w:b/>
    </w:rPr>
  </w:style>
  <w:style w:type="character" w:customStyle="1" w:styleId="rtf3rtf32Strong">
    <w:name w:val="rtf3 rtf32 Strong"/>
    <w:uiPriority w:val="99"/>
    <w:rPr>
      <w:b/>
    </w:rPr>
  </w:style>
  <w:style w:type="character" w:customStyle="1" w:styleId="rtf3rtf35Strong">
    <w:name w:val="rtf3 rtf35 Strong"/>
    <w:uiPriority w:val="99"/>
    <w:rPr>
      <w:b/>
    </w:rPr>
  </w:style>
  <w:style w:type="character" w:customStyle="1" w:styleId="rtf3rtf38Strong">
    <w:name w:val="rtf3 rtf38 Strong"/>
    <w:uiPriority w:val="99"/>
    <w:rPr>
      <w:b/>
    </w:rPr>
  </w:style>
  <w:style w:type="character" w:customStyle="1" w:styleId="rtf3rtf41Strong">
    <w:name w:val="rtf3 rtf41 Strong"/>
    <w:uiPriority w:val="99"/>
    <w:rPr>
      <w:b/>
    </w:rPr>
  </w:style>
  <w:style w:type="character" w:customStyle="1" w:styleId="rtf3rtf44Strong">
    <w:name w:val="rtf3 rtf44 Strong"/>
    <w:uiPriority w:val="99"/>
    <w:rPr>
      <w:b/>
    </w:rPr>
  </w:style>
  <w:style w:type="character" w:customStyle="1" w:styleId="rtf3rtf47Strong">
    <w:name w:val="rtf3 rtf47 Strong"/>
    <w:uiPriority w:val="99"/>
    <w:rPr>
      <w:b/>
    </w:rPr>
  </w:style>
  <w:style w:type="paragraph" w:customStyle="1" w:styleId="rtf3rtf2rtf1Normal">
    <w:name w:val="rtf3 rtf2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rtf1Stiledidefault">
    <w:name w:val="rtf3 rtf2 rtf1 Stile di default"/>
    <w:uiPriority w:val="99"/>
  </w:style>
  <w:style w:type="character" w:customStyle="1" w:styleId="rtf3rtf2rtf1DefaultParagraphFont">
    <w:name w:val="rtf3 rtf2 rtf1 Default Paragraph Font"/>
    <w:uiPriority w:val="99"/>
  </w:style>
  <w:style w:type="paragraph" w:customStyle="1" w:styleId="rtf3rtf2rtf1Normal0">
    <w:name w:val="rtf3 rtf2 rtf1 [Normal]"/>
    <w:next w:val="rtf3rtf2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3rtf2rtf1PlainText">
    <w:name w:val="rtf3 rtf2 rtf1 Plain Text"/>
    <w:next w:val="rtf3rtf2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3rtf2rtf1Strong">
    <w:name w:val="rtf3 rtf2 rtf1 Strong"/>
    <w:uiPriority w:val="99"/>
    <w:rPr>
      <w:b/>
    </w:rPr>
  </w:style>
  <w:style w:type="paragraph" w:customStyle="1" w:styleId="rtf3rtf2rtf1Normale">
    <w:name w:val="rtf3 rtf2 rtf1 [Normale]"/>
    <w:next w:val="rtf3rtf2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3rtf2rtf1Title">
    <w:name w:val="rtf3 rtf2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3rtf4rtf1Normal">
    <w:name w:val="rtf3 rtf4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rtf1Stiledidefault">
    <w:name w:val="rtf3 rtf4 rtf1 Stile di default"/>
    <w:uiPriority w:val="99"/>
  </w:style>
  <w:style w:type="paragraph" w:customStyle="1" w:styleId="rtf3rtf4rtf1heading1">
    <w:name w:val="rtf3 rtf4 rtf1 heading 1"/>
    <w:next w:val="rtf3rtf4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rtf1heading2">
    <w:name w:val="rtf3 rtf4 rtf1 heading 2"/>
    <w:next w:val="rtf3rtf4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rtf1heading3">
    <w:name w:val="rtf3 rtf4 rtf1 heading 3"/>
    <w:next w:val="rtf3rtf4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rtf2Normal">
    <w:name w:val="rtf3 rtf4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rtf2Stiledidefault">
    <w:name w:val="rtf3 rtf4 rtf2 Stile di default"/>
    <w:uiPriority w:val="99"/>
  </w:style>
  <w:style w:type="paragraph" w:customStyle="1" w:styleId="rtf3rtf4rtf3Normal">
    <w:name w:val="rtf3 rtf4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rtf3Stiledidefault">
    <w:name w:val="rtf3 rtf4 rtf3 Stile di default"/>
    <w:uiPriority w:val="99"/>
  </w:style>
  <w:style w:type="paragraph" w:customStyle="1" w:styleId="rtf3rtf4rtf4Normal">
    <w:name w:val="rtf3 rtf4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rtf4Stiledidefault">
    <w:name w:val="rtf3 rtf4 rtf4 Stile di default"/>
    <w:uiPriority w:val="99"/>
  </w:style>
  <w:style w:type="paragraph" w:customStyle="1" w:styleId="rtf3rtf4rtf5Normal">
    <w:name w:val="rtf3 rtf4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rtf5Stiledidefault">
    <w:name w:val="rtf3 rtf4 rtf5 Stile di default"/>
    <w:uiPriority w:val="99"/>
  </w:style>
  <w:style w:type="paragraph" w:customStyle="1" w:styleId="rtf3rtf4rtf6Normal">
    <w:name w:val="rtf3 rtf4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rtf6Stiledidefault">
    <w:name w:val="rtf3 rtf4 rtf6 Stile di default"/>
    <w:uiPriority w:val="99"/>
  </w:style>
  <w:style w:type="paragraph" w:customStyle="1" w:styleId="rtf3rtf4rtf7Normal">
    <w:name w:val="rtf3 rtf4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rtf7Stiledidefault">
    <w:name w:val="rtf3 rtf4 rtf7 Stile di default"/>
    <w:uiPriority w:val="99"/>
  </w:style>
  <w:style w:type="paragraph" w:customStyle="1" w:styleId="rtf3rtf4rtf8Normal">
    <w:name w:val="rtf3 rtf4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rtf8Stiledidefault">
    <w:name w:val="rtf3 rtf4 rtf8 Stile di default"/>
    <w:uiPriority w:val="99"/>
  </w:style>
  <w:style w:type="character" w:customStyle="1" w:styleId="rtf3rtf6legenda">
    <w:name w:val="rtf3 rtf6 legenda"/>
    <w:uiPriority w:val="99"/>
  </w:style>
  <w:style w:type="paragraph" w:customStyle="1" w:styleId="rtf3rtf7rtf1heading1">
    <w:name w:val="rtf3 rtf7 rtf1 heading 1"/>
    <w:next w:val="rtf3rtf7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7rtf1heading2">
    <w:name w:val="rtf3 rtf7 rtf1 heading 2"/>
    <w:next w:val="rtf3rtf7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7rtf1heading3">
    <w:name w:val="rtf3 rtf7 rtf1 heading 3"/>
    <w:next w:val="rtf3rtf7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7rtf2Normal">
    <w:name w:val="rtf3 rtf7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rtf2Stiledidefault">
    <w:name w:val="rtf3 rtf7 rtf2 Stile di default"/>
    <w:uiPriority w:val="99"/>
  </w:style>
  <w:style w:type="paragraph" w:customStyle="1" w:styleId="rtf3rtf7rtf4Normal">
    <w:name w:val="rtf3 rtf7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rtf4Stiledidefault">
    <w:name w:val="rtf3 rtf7 rtf4 Stile di default"/>
    <w:uiPriority w:val="99"/>
  </w:style>
  <w:style w:type="character" w:customStyle="1" w:styleId="rtf3rtf9legenda">
    <w:name w:val="rtf3 rtf9 legenda"/>
    <w:uiPriority w:val="99"/>
  </w:style>
  <w:style w:type="paragraph" w:customStyle="1" w:styleId="rtf3rtf10rtf2Normal">
    <w:name w:val="rtf3 rtf10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0rtf2Stiledidefault">
    <w:name w:val="rtf3 rtf10 rtf2 Stile di default"/>
    <w:uiPriority w:val="99"/>
  </w:style>
  <w:style w:type="paragraph" w:customStyle="1" w:styleId="rtf3rtf10rtf3Normal">
    <w:name w:val="rtf3 rtf10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0rtf3Stiledidefault">
    <w:name w:val="rtf3 rtf10 rtf3 Stile di default"/>
    <w:uiPriority w:val="99"/>
  </w:style>
  <w:style w:type="paragraph" w:customStyle="1" w:styleId="rtf3rtf10rtf3heading1">
    <w:name w:val="rtf3 rtf10 rtf3 heading 1"/>
    <w:next w:val="rtf3rtf10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10rtf3heading2">
    <w:name w:val="rtf3 rtf10 rtf3 heading 2"/>
    <w:next w:val="rtf3rtf10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10rtf3heading3">
    <w:name w:val="rtf3 rtf10 rtf3 heading 3"/>
    <w:next w:val="rtf3rtf10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10rtf4Normal">
    <w:name w:val="rtf3 rtf10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0rtf4Stiledidefault">
    <w:name w:val="rtf3 rtf10 rtf4 Stile di default"/>
    <w:uiPriority w:val="99"/>
  </w:style>
  <w:style w:type="paragraph" w:customStyle="1" w:styleId="rtf3rtf10rtf5Normal">
    <w:name w:val="rtf3 rtf10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0rtf5Stiledidefault">
    <w:name w:val="rtf3 rtf10 rtf5 Stile di default"/>
    <w:uiPriority w:val="99"/>
  </w:style>
  <w:style w:type="paragraph" w:customStyle="1" w:styleId="rtf3rtf10rtf5heading1">
    <w:name w:val="rtf3 rtf10 rtf5 heading 1"/>
    <w:next w:val="rtf3rtf10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10rtf5heading2">
    <w:name w:val="rtf3 rtf10 rtf5 heading 2"/>
    <w:next w:val="rtf3rtf10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10rtf5heading3">
    <w:name w:val="rtf3 rtf10 rtf5 heading 3"/>
    <w:next w:val="rtf3rtf10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10rtf6Normal">
    <w:name w:val="rtf3 rtf10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0rtf6Stiledidefault">
    <w:name w:val="rtf3 rtf10 rtf6 Stile di default"/>
    <w:uiPriority w:val="99"/>
  </w:style>
  <w:style w:type="paragraph" w:customStyle="1" w:styleId="rtf3rtf10rtf6heading1">
    <w:name w:val="rtf3 rtf10 rtf6 heading 1"/>
    <w:next w:val="rtf3rtf10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10rtf6heading2">
    <w:name w:val="rtf3 rtf10 rtf6 heading 2"/>
    <w:next w:val="rtf3rtf10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10rtf6heading3">
    <w:name w:val="rtf3 rtf10 rtf6 heading 3"/>
    <w:next w:val="rtf3rtf10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10rtf7Normal">
    <w:name w:val="rtf3 rtf10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0rtf7Stiledidefault">
    <w:name w:val="rtf3 rtf10 rtf7 Stile di default"/>
    <w:uiPriority w:val="99"/>
  </w:style>
  <w:style w:type="paragraph" w:customStyle="1" w:styleId="rtf3rtf10rtf8Normal">
    <w:name w:val="rtf3 rtf10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0rtf8Stiledidefault">
    <w:name w:val="rtf3 rtf10 rtf8 Stile di default"/>
    <w:uiPriority w:val="99"/>
  </w:style>
  <w:style w:type="character" w:customStyle="1" w:styleId="rtf3rtf12legenda">
    <w:name w:val="rtf3 rtf12 legenda"/>
    <w:uiPriority w:val="99"/>
  </w:style>
  <w:style w:type="paragraph" w:customStyle="1" w:styleId="rtf3rtf13rtf8Normal">
    <w:name w:val="rtf3 rtf13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3rtf8Stiledidefault">
    <w:name w:val="rtf3 rtf13 rtf8 Stile di default"/>
    <w:uiPriority w:val="99"/>
  </w:style>
  <w:style w:type="paragraph" w:customStyle="1" w:styleId="rtf3rtf13rtf8heading1">
    <w:name w:val="rtf3 rtf13 rtf8 heading 1"/>
    <w:next w:val="rtf3rtf13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13rtf8heading2">
    <w:name w:val="rtf3 rtf13 rtf8 heading 2"/>
    <w:next w:val="rtf3rtf13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13rtf8heading3">
    <w:name w:val="rtf3 rtf13 rtf8 heading 3"/>
    <w:next w:val="rtf3rtf13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3rtf15legenda">
    <w:name w:val="rtf3 rtf15 legenda"/>
    <w:uiPriority w:val="99"/>
  </w:style>
  <w:style w:type="paragraph" w:customStyle="1" w:styleId="rtf3rtf16rtf1Normal">
    <w:name w:val="rtf3 rtf16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6rtf1Stiledidefault">
    <w:name w:val="rtf3 rtf16 rtf1 Stile di default"/>
    <w:uiPriority w:val="99"/>
  </w:style>
  <w:style w:type="paragraph" w:customStyle="1" w:styleId="rtf3rtf16rtf2Normal">
    <w:name w:val="rtf3 rtf16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6rtf2Stiledidefault">
    <w:name w:val="rtf3 rtf16 rtf2 Stile di default"/>
    <w:uiPriority w:val="99"/>
  </w:style>
  <w:style w:type="paragraph" w:customStyle="1" w:styleId="rtf3rtf16rtf4Normal">
    <w:name w:val="rtf3 rtf16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6rtf4Stiledidefault">
    <w:name w:val="rtf3 rtf16 rtf4 Stile di default"/>
    <w:uiPriority w:val="99"/>
  </w:style>
  <w:style w:type="paragraph" w:customStyle="1" w:styleId="rtf3rtf16rtf5Normal">
    <w:name w:val="rtf3 rtf16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6rtf5Stiledidefault">
    <w:name w:val="rtf3 rtf16 rtf5 Stile di default"/>
    <w:uiPriority w:val="99"/>
  </w:style>
  <w:style w:type="paragraph" w:customStyle="1" w:styleId="rtf3rtf16rtf6Normal">
    <w:name w:val="rtf3 rtf16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6rtf6Stiledidefault">
    <w:name w:val="rtf3 rtf16 rtf6 Stile di default"/>
    <w:uiPriority w:val="99"/>
  </w:style>
  <w:style w:type="paragraph" w:customStyle="1" w:styleId="rtf3rtf16rtf7Normal">
    <w:name w:val="rtf3 rtf16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6rtf7Stiledidefault">
    <w:name w:val="rtf3 rtf16 rtf7 Stile di default"/>
    <w:uiPriority w:val="99"/>
  </w:style>
  <w:style w:type="paragraph" w:customStyle="1" w:styleId="rtf3rtf16rtf8Normal">
    <w:name w:val="rtf3 rtf16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6rtf8Stiledidefault">
    <w:name w:val="rtf3 rtf16 rtf8 Stile di default"/>
    <w:uiPriority w:val="99"/>
  </w:style>
  <w:style w:type="character" w:customStyle="1" w:styleId="rtf3rtf18legenda">
    <w:name w:val="rtf3 rtf18 legenda"/>
    <w:uiPriority w:val="99"/>
  </w:style>
  <w:style w:type="paragraph" w:customStyle="1" w:styleId="rtf3rtf19rtf1Normal">
    <w:name w:val="rtf3 rtf19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9rtf1Stiledidefault">
    <w:name w:val="rtf3 rtf19 rtf1 Stile di default"/>
    <w:uiPriority w:val="99"/>
  </w:style>
  <w:style w:type="paragraph" w:customStyle="1" w:styleId="rtf3rtf19rtf1heading1">
    <w:name w:val="rtf3 rtf19 rtf1 heading 1"/>
    <w:next w:val="rtf3rtf19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19rtf1heading2">
    <w:name w:val="rtf3 rtf19 rtf1 heading 2"/>
    <w:next w:val="rtf3rtf19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19rtf1heading3">
    <w:name w:val="rtf3 rtf19 rtf1 heading 3"/>
    <w:next w:val="rtf3rtf19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19rtf2Normal">
    <w:name w:val="rtf3 rtf19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9rtf2Stiledidefault">
    <w:name w:val="rtf3 rtf19 rtf2 Stile di default"/>
    <w:uiPriority w:val="99"/>
  </w:style>
  <w:style w:type="paragraph" w:customStyle="1" w:styleId="rtf3rtf19rtf4Normal">
    <w:name w:val="rtf3 rtf19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9rtf4Stiledidefault">
    <w:name w:val="rtf3 rtf19 rtf4 Stile di default"/>
    <w:uiPriority w:val="99"/>
  </w:style>
  <w:style w:type="paragraph" w:customStyle="1" w:styleId="rtf3rtf19rtf5Normal">
    <w:name w:val="rtf3 rtf19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9rtf5Stiledidefault">
    <w:name w:val="rtf3 rtf19 rtf5 Stile di default"/>
    <w:uiPriority w:val="99"/>
  </w:style>
  <w:style w:type="paragraph" w:customStyle="1" w:styleId="rtf3rtf19rtf6Normal">
    <w:name w:val="rtf3 rtf19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9rtf6Stiledidefault">
    <w:name w:val="rtf3 rtf19 rtf6 Stile di default"/>
    <w:uiPriority w:val="99"/>
  </w:style>
  <w:style w:type="paragraph" w:customStyle="1" w:styleId="rtf3rtf19rtf7Normal">
    <w:name w:val="rtf3 rtf19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9rtf7Stiledidefault">
    <w:name w:val="rtf3 rtf19 rtf7 Stile di default"/>
    <w:uiPriority w:val="99"/>
  </w:style>
  <w:style w:type="paragraph" w:customStyle="1" w:styleId="rtf3rtf19rtf8Normal">
    <w:name w:val="rtf3 rtf19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19rtf8Stiledidefault">
    <w:name w:val="rtf3 rtf19 rtf8 Stile di default"/>
    <w:uiPriority w:val="99"/>
  </w:style>
  <w:style w:type="character" w:customStyle="1" w:styleId="rtf3rtf21legenda">
    <w:name w:val="rtf3 rtf21 legenda"/>
    <w:uiPriority w:val="99"/>
  </w:style>
  <w:style w:type="paragraph" w:customStyle="1" w:styleId="rtf3rtf22rtf1Normal">
    <w:name w:val="rtf3 rtf22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2rtf1Stiledidefault">
    <w:name w:val="rtf3 rtf22 rtf1 Stile di default"/>
    <w:uiPriority w:val="99"/>
  </w:style>
  <w:style w:type="paragraph" w:customStyle="1" w:styleId="rtf3rtf22rtf2Normal">
    <w:name w:val="rtf3 rtf22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2rtf2Stiledidefault">
    <w:name w:val="rtf3 rtf22 rtf2 Stile di default"/>
    <w:uiPriority w:val="99"/>
  </w:style>
  <w:style w:type="paragraph" w:customStyle="1" w:styleId="rtf3rtf22rtf4Normal">
    <w:name w:val="rtf3 rtf22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2rtf4Stiledidefault">
    <w:name w:val="rtf3 rtf22 rtf4 Stile di default"/>
    <w:uiPriority w:val="99"/>
  </w:style>
  <w:style w:type="paragraph" w:customStyle="1" w:styleId="rtf3rtf22rtf5Normal">
    <w:name w:val="rtf3 rtf22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2rtf5Stiledidefault">
    <w:name w:val="rtf3 rtf22 rtf5 Stile di default"/>
    <w:uiPriority w:val="99"/>
  </w:style>
  <w:style w:type="paragraph" w:customStyle="1" w:styleId="rtf3rtf22rtf6Normal">
    <w:name w:val="rtf3 rtf22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2rtf6Stiledidefault">
    <w:name w:val="rtf3 rtf22 rtf6 Stile di default"/>
    <w:uiPriority w:val="99"/>
  </w:style>
  <w:style w:type="paragraph" w:customStyle="1" w:styleId="rtf3rtf22rtf7Normal">
    <w:name w:val="rtf3 rtf22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2rtf7Stiledidefault">
    <w:name w:val="rtf3 rtf22 rtf7 Stile di default"/>
    <w:uiPriority w:val="99"/>
  </w:style>
  <w:style w:type="paragraph" w:customStyle="1" w:styleId="rtf3rtf22rtf8Normal">
    <w:name w:val="rtf3 rtf22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2rtf8Stiledidefault">
    <w:name w:val="rtf3 rtf22 rtf8 Stile di default"/>
    <w:uiPriority w:val="99"/>
  </w:style>
  <w:style w:type="character" w:customStyle="1" w:styleId="rtf3rtf24legenda">
    <w:name w:val="rtf3 rtf24 legenda"/>
    <w:uiPriority w:val="99"/>
  </w:style>
  <w:style w:type="paragraph" w:customStyle="1" w:styleId="rtf3rtf25rtf1Normal">
    <w:name w:val="rtf3 rtf25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5rtf1Stiledidefault">
    <w:name w:val="rtf3 rtf25 rtf1 Stile di default"/>
    <w:uiPriority w:val="99"/>
  </w:style>
  <w:style w:type="paragraph" w:customStyle="1" w:styleId="rtf3rtf25rtf2Normal">
    <w:name w:val="rtf3 rtf25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5rtf2Stiledidefault">
    <w:name w:val="rtf3 rtf25 rtf2 Stile di default"/>
    <w:uiPriority w:val="99"/>
  </w:style>
  <w:style w:type="paragraph" w:customStyle="1" w:styleId="rtf3rtf25rtf4Normal">
    <w:name w:val="rtf3 rtf25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5rtf4Stiledidefault">
    <w:name w:val="rtf3 rtf25 rtf4 Stile di default"/>
    <w:uiPriority w:val="99"/>
  </w:style>
  <w:style w:type="paragraph" w:customStyle="1" w:styleId="rtf3rtf25rtf5Normal">
    <w:name w:val="rtf3 rtf25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5rtf5Stiledidefault">
    <w:name w:val="rtf3 rtf25 rtf5 Stile di default"/>
    <w:uiPriority w:val="99"/>
  </w:style>
  <w:style w:type="paragraph" w:customStyle="1" w:styleId="rtf3rtf25rtf6Normal">
    <w:name w:val="rtf3 rtf25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5rtf6Stiledidefault">
    <w:name w:val="rtf3 rtf25 rtf6 Stile di default"/>
    <w:uiPriority w:val="99"/>
  </w:style>
  <w:style w:type="paragraph" w:customStyle="1" w:styleId="rtf3rtf25rtf7Normal">
    <w:name w:val="rtf3 rtf25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5rtf7Stiledidefault">
    <w:name w:val="rtf3 rtf25 rtf7 Stile di default"/>
    <w:uiPriority w:val="99"/>
  </w:style>
  <w:style w:type="paragraph" w:customStyle="1" w:styleId="rtf3rtf25rtf8Normal">
    <w:name w:val="rtf3 rtf25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5rtf8Stiledidefault">
    <w:name w:val="rtf3 rtf25 rtf8 Stile di default"/>
    <w:uiPriority w:val="99"/>
  </w:style>
  <w:style w:type="character" w:customStyle="1" w:styleId="rtf3rtf27legenda">
    <w:name w:val="rtf3 rtf27 legenda"/>
    <w:uiPriority w:val="99"/>
  </w:style>
  <w:style w:type="paragraph" w:customStyle="1" w:styleId="rtf3rtf28rtf1Normal">
    <w:name w:val="rtf3 rtf28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8rtf1Stiledidefault">
    <w:name w:val="rtf3 rtf28 rtf1 Stile di default"/>
    <w:uiPriority w:val="99"/>
  </w:style>
  <w:style w:type="paragraph" w:customStyle="1" w:styleId="rtf3rtf28rtf2Normal">
    <w:name w:val="rtf3 rtf28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8rtf2Stiledidefault">
    <w:name w:val="rtf3 rtf28 rtf2 Stile di default"/>
    <w:uiPriority w:val="99"/>
  </w:style>
  <w:style w:type="paragraph" w:customStyle="1" w:styleId="rtf3rtf28rtf4Normal">
    <w:name w:val="rtf3 rtf28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8rtf4Stiledidefault">
    <w:name w:val="rtf3 rtf28 rtf4 Stile di default"/>
    <w:uiPriority w:val="99"/>
  </w:style>
  <w:style w:type="paragraph" w:customStyle="1" w:styleId="rtf3rtf28rtf5Normal">
    <w:name w:val="rtf3 rtf28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8rtf5Stiledidefault">
    <w:name w:val="rtf3 rtf28 rtf5 Stile di default"/>
    <w:uiPriority w:val="99"/>
  </w:style>
  <w:style w:type="paragraph" w:customStyle="1" w:styleId="rtf3rtf28rtf6Normal">
    <w:name w:val="rtf3 rtf28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8rtf6Stiledidefault">
    <w:name w:val="rtf3 rtf28 rtf6 Stile di default"/>
    <w:uiPriority w:val="99"/>
  </w:style>
  <w:style w:type="paragraph" w:customStyle="1" w:styleId="rtf3rtf28rtf7Normal">
    <w:name w:val="rtf3 rtf28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8rtf7Stiledidefault">
    <w:name w:val="rtf3 rtf28 rtf7 Stile di default"/>
    <w:uiPriority w:val="99"/>
  </w:style>
  <w:style w:type="paragraph" w:customStyle="1" w:styleId="rtf3rtf28rtf8Normal">
    <w:name w:val="rtf3 rtf28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28rtf8Stiledidefault">
    <w:name w:val="rtf3 rtf28 rtf8 Stile di default"/>
    <w:uiPriority w:val="99"/>
  </w:style>
  <w:style w:type="character" w:customStyle="1" w:styleId="rtf3rtf30legenda">
    <w:name w:val="rtf3 rtf30 legenda"/>
    <w:uiPriority w:val="99"/>
  </w:style>
  <w:style w:type="paragraph" w:customStyle="1" w:styleId="rtf3rtf31rtf1Normal">
    <w:name w:val="rtf3 rtf31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1rtf1Stiledidefault">
    <w:name w:val="rtf3 rtf31 rtf1 Stile di default"/>
    <w:uiPriority w:val="99"/>
  </w:style>
  <w:style w:type="paragraph" w:customStyle="1" w:styleId="rtf3rtf31rtf2Normal">
    <w:name w:val="rtf3 rtf31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1rtf2Stiledidefault">
    <w:name w:val="rtf3 rtf31 rtf2 Stile di default"/>
    <w:uiPriority w:val="99"/>
  </w:style>
  <w:style w:type="paragraph" w:customStyle="1" w:styleId="rtf3rtf31rtf4Normal">
    <w:name w:val="rtf3 rtf31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1rtf4Stiledidefault">
    <w:name w:val="rtf3 rtf31 rtf4 Stile di default"/>
    <w:uiPriority w:val="99"/>
  </w:style>
  <w:style w:type="paragraph" w:customStyle="1" w:styleId="rtf3rtf31rtf5Normal">
    <w:name w:val="rtf3 rtf31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1rtf5Stiledidefault">
    <w:name w:val="rtf3 rtf31 rtf5 Stile di default"/>
    <w:uiPriority w:val="99"/>
  </w:style>
  <w:style w:type="paragraph" w:customStyle="1" w:styleId="rtf3rtf31rtf6Normal">
    <w:name w:val="rtf3 rtf31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1rtf6Stiledidefault">
    <w:name w:val="rtf3 rtf31 rtf6 Stile di default"/>
    <w:uiPriority w:val="99"/>
  </w:style>
  <w:style w:type="paragraph" w:customStyle="1" w:styleId="rtf3rtf31rtf7Normal">
    <w:name w:val="rtf3 rtf31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1rtf7Stiledidefault">
    <w:name w:val="rtf3 rtf31 rtf7 Stile di default"/>
    <w:uiPriority w:val="99"/>
  </w:style>
  <w:style w:type="paragraph" w:customStyle="1" w:styleId="rtf3rtf31rtf8Normal">
    <w:name w:val="rtf3 rtf31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1rtf8Stiledidefault">
    <w:name w:val="rtf3 rtf31 rtf8 Stile di default"/>
    <w:uiPriority w:val="99"/>
  </w:style>
  <w:style w:type="character" w:customStyle="1" w:styleId="rtf3rtf33legenda">
    <w:name w:val="rtf3 rtf33 legenda"/>
    <w:uiPriority w:val="99"/>
  </w:style>
  <w:style w:type="paragraph" w:customStyle="1" w:styleId="rtf3rtf34rtf1Normal">
    <w:name w:val="rtf3 rtf34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4rtf1Stiledidefault">
    <w:name w:val="rtf3 rtf34 rtf1 Stile di default"/>
    <w:uiPriority w:val="99"/>
  </w:style>
  <w:style w:type="paragraph" w:customStyle="1" w:styleId="rtf3rtf34rtf2Normal">
    <w:name w:val="rtf3 rtf34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4rtf2Stiledidefault">
    <w:name w:val="rtf3 rtf34 rtf2 Stile di default"/>
    <w:uiPriority w:val="99"/>
  </w:style>
  <w:style w:type="paragraph" w:customStyle="1" w:styleId="rtf3rtf34rtf2heading1">
    <w:name w:val="rtf3 rtf34 rtf2 heading 1"/>
    <w:next w:val="rtf3rtf34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34rtf2heading2">
    <w:name w:val="rtf3 rtf34 rtf2 heading 2"/>
    <w:next w:val="rtf3rtf34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34rtf2heading3">
    <w:name w:val="rtf3 rtf34 rtf2 heading 3"/>
    <w:next w:val="rtf3rtf34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34rtf6Normal">
    <w:name w:val="rtf3 rtf34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4rtf6Stiledidefault">
    <w:name w:val="rtf3 rtf34 rtf6 Stile di default"/>
    <w:uiPriority w:val="99"/>
  </w:style>
  <w:style w:type="paragraph" w:customStyle="1" w:styleId="rtf3rtf34rtf6heading1">
    <w:name w:val="rtf3 rtf34 rtf6 heading 1"/>
    <w:next w:val="rtf3rtf34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34rtf6heading2">
    <w:name w:val="rtf3 rtf34 rtf6 heading 2"/>
    <w:next w:val="rtf3rtf34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34rtf6heading3">
    <w:name w:val="rtf3 rtf34 rtf6 heading 3"/>
    <w:next w:val="rtf3rtf34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34rtf7Normal">
    <w:name w:val="rtf3 rtf34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4rtf7Stiledidefault">
    <w:name w:val="rtf3 rtf34 rtf7 Stile di default"/>
    <w:uiPriority w:val="99"/>
  </w:style>
  <w:style w:type="paragraph" w:customStyle="1" w:styleId="rtf3rtf34rtf7heading1">
    <w:name w:val="rtf3 rtf34 rtf7 heading 1"/>
    <w:next w:val="rtf3rtf34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34rtf7heading2">
    <w:name w:val="rtf3 rtf34 rtf7 heading 2"/>
    <w:next w:val="rtf3rtf34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34rtf7heading3">
    <w:name w:val="rtf3 rtf34 rtf7 heading 3"/>
    <w:next w:val="rtf3rtf34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34rtf8Normal">
    <w:name w:val="rtf3 rtf34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4rtf8Stiledidefault">
    <w:name w:val="rtf3 rtf34 rtf8 Stile di default"/>
    <w:uiPriority w:val="99"/>
  </w:style>
  <w:style w:type="paragraph" w:customStyle="1" w:styleId="rtf3rtf34rtf8heading1">
    <w:name w:val="rtf3 rtf34 rtf8 heading 1"/>
    <w:next w:val="rtf3rtf34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34rtf8heading2">
    <w:name w:val="rtf3 rtf34 rtf8 heading 2"/>
    <w:next w:val="rtf3rtf34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34rtf8heading3">
    <w:name w:val="rtf3 rtf34 rtf8 heading 3"/>
    <w:next w:val="rtf3rtf34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3rtf36legenda">
    <w:name w:val="rtf3 rtf36 legenda"/>
    <w:uiPriority w:val="99"/>
  </w:style>
  <w:style w:type="paragraph" w:customStyle="1" w:styleId="rtf3rtf37rtf1Normal">
    <w:name w:val="rtf3 rtf37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7rtf1Stiledidefault">
    <w:name w:val="rtf3 rtf37 rtf1 Stile di default"/>
    <w:uiPriority w:val="99"/>
  </w:style>
  <w:style w:type="paragraph" w:customStyle="1" w:styleId="rtf3rtf37rtf2Normal">
    <w:name w:val="rtf3 rtf37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7rtf2Stiledidefault">
    <w:name w:val="rtf3 rtf37 rtf2 Stile di default"/>
    <w:uiPriority w:val="99"/>
  </w:style>
  <w:style w:type="paragraph" w:customStyle="1" w:styleId="rtf3rtf37rtf4Normal">
    <w:name w:val="rtf3 rtf37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7rtf4Stiledidefault">
    <w:name w:val="rtf3 rtf37 rtf4 Stile di default"/>
    <w:uiPriority w:val="99"/>
  </w:style>
  <w:style w:type="paragraph" w:customStyle="1" w:styleId="rtf3rtf37rtf5Normal">
    <w:name w:val="rtf3 rtf37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7rtf5Stiledidefault">
    <w:name w:val="rtf3 rtf37 rtf5 Stile di default"/>
    <w:uiPriority w:val="99"/>
  </w:style>
  <w:style w:type="paragraph" w:customStyle="1" w:styleId="rtf3rtf37rtf6Normal">
    <w:name w:val="rtf3 rtf37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7rtf6Stiledidefault">
    <w:name w:val="rtf3 rtf37 rtf6 Stile di default"/>
    <w:uiPriority w:val="99"/>
  </w:style>
  <w:style w:type="paragraph" w:customStyle="1" w:styleId="rtf3rtf37rtf7Normal">
    <w:name w:val="rtf3 rtf37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7rtf7Stiledidefault">
    <w:name w:val="rtf3 rtf37 rtf7 Stile di default"/>
    <w:uiPriority w:val="99"/>
  </w:style>
  <w:style w:type="paragraph" w:customStyle="1" w:styleId="rtf3rtf37rtf8Normal">
    <w:name w:val="rtf3 rtf37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37rtf8Stiledidefault">
    <w:name w:val="rtf3 rtf37 rtf8 Stile di default"/>
    <w:uiPriority w:val="99"/>
  </w:style>
  <w:style w:type="character" w:customStyle="1" w:styleId="rtf3rtf39legenda">
    <w:name w:val="rtf3 rtf39 legenda"/>
    <w:uiPriority w:val="99"/>
  </w:style>
  <w:style w:type="paragraph" w:customStyle="1" w:styleId="rtf3rtf40rtf1Normal">
    <w:name w:val="rtf3 rtf40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0rtf1Stiledidefault">
    <w:name w:val="rtf3 rtf40 rtf1 Stile di default"/>
    <w:uiPriority w:val="99"/>
  </w:style>
  <w:style w:type="paragraph" w:customStyle="1" w:styleId="rtf3rtf40rtf2Normal">
    <w:name w:val="rtf3 rtf40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0rtf2Stiledidefault">
    <w:name w:val="rtf3 rtf40 rtf2 Stile di default"/>
    <w:uiPriority w:val="99"/>
  </w:style>
  <w:style w:type="paragraph" w:customStyle="1" w:styleId="rtf3rtf40rtf2heading1">
    <w:name w:val="rtf3 rtf40 rtf2 heading 1"/>
    <w:next w:val="rtf3rtf40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0rtf2heading2">
    <w:name w:val="rtf3 rtf40 rtf2 heading 2"/>
    <w:next w:val="rtf3rtf40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0rtf2heading3">
    <w:name w:val="rtf3 rtf40 rtf2 heading 3"/>
    <w:next w:val="rtf3rtf40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0rtf3Normal">
    <w:name w:val="rtf3 rtf40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0rtf3Stiledidefault">
    <w:name w:val="rtf3 rtf40 rtf3 Stile di default"/>
    <w:uiPriority w:val="99"/>
  </w:style>
  <w:style w:type="paragraph" w:customStyle="1" w:styleId="rtf3rtf40rtf3heading1">
    <w:name w:val="rtf3 rtf40 rtf3 heading 1"/>
    <w:next w:val="rtf3rtf40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0rtf3heading2">
    <w:name w:val="rtf3 rtf40 rtf3 heading 2"/>
    <w:next w:val="rtf3rtf40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0rtf3heading3">
    <w:name w:val="rtf3 rtf40 rtf3 heading 3"/>
    <w:next w:val="rtf3rtf40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0rtf5Normal">
    <w:name w:val="rtf3 rtf40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0rtf5Stiledidefault">
    <w:name w:val="rtf3 rtf40 rtf5 Stile di default"/>
    <w:uiPriority w:val="99"/>
  </w:style>
  <w:style w:type="paragraph" w:customStyle="1" w:styleId="rtf3rtf40rtf5heading1">
    <w:name w:val="rtf3 rtf40 rtf5 heading 1"/>
    <w:next w:val="rtf3rtf40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0rtf5heading2">
    <w:name w:val="rtf3 rtf40 rtf5 heading 2"/>
    <w:next w:val="rtf3rtf40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0rtf5heading3">
    <w:name w:val="rtf3 rtf40 rtf5 heading 3"/>
    <w:next w:val="rtf3rtf40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0rtf6Normal">
    <w:name w:val="rtf3 rtf40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0rtf6Stiledidefault">
    <w:name w:val="rtf3 rtf40 rtf6 Stile di default"/>
    <w:uiPriority w:val="99"/>
  </w:style>
  <w:style w:type="paragraph" w:customStyle="1" w:styleId="rtf3rtf40rtf6heading1">
    <w:name w:val="rtf3 rtf40 rtf6 heading 1"/>
    <w:next w:val="rtf3rtf40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0rtf6heading2">
    <w:name w:val="rtf3 rtf40 rtf6 heading 2"/>
    <w:next w:val="rtf3rtf40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0rtf6heading3">
    <w:name w:val="rtf3 rtf40 rtf6 heading 3"/>
    <w:next w:val="rtf3rtf40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0rtf7Normal">
    <w:name w:val="rtf3 rtf40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0rtf7Stiledidefault">
    <w:name w:val="rtf3 rtf40 rtf7 Stile di default"/>
    <w:uiPriority w:val="99"/>
  </w:style>
  <w:style w:type="paragraph" w:customStyle="1" w:styleId="rtf3rtf40rtf7heading1">
    <w:name w:val="rtf3 rtf40 rtf7 heading 1"/>
    <w:next w:val="rtf3rtf40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0rtf7heading2">
    <w:name w:val="rtf3 rtf40 rtf7 heading 2"/>
    <w:next w:val="rtf3rtf40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0rtf7heading3">
    <w:name w:val="rtf3 rtf40 rtf7 heading 3"/>
    <w:next w:val="rtf3rtf40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0rtf8Normal">
    <w:name w:val="rtf3 rtf40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0rtf8Stiledidefault">
    <w:name w:val="rtf3 rtf40 rtf8 Stile di default"/>
    <w:uiPriority w:val="99"/>
  </w:style>
  <w:style w:type="paragraph" w:customStyle="1" w:styleId="rtf3rtf40rtf8heading1">
    <w:name w:val="rtf3 rtf40 rtf8 heading 1"/>
    <w:next w:val="rtf3rtf40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0rtf8heading2">
    <w:name w:val="rtf3 rtf40 rtf8 heading 2"/>
    <w:next w:val="rtf3rtf40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0rtf8heading3">
    <w:name w:val="rtf3 rtf40 rtf8 heading 3"/>
    <w:next w:val="rtf3rtf40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3rtf42legenda">
    <w:name w:val="rtf3 rtf42 legenda"/>
    <w:uiPriority w:val="99"/>
  </w:style>
  <w:style w:type="paragraph" w:customStyle="1" w:styleId="rtf3rtf43rtf1Normal">
    <w:name w:val="rtf3 rtf43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3rtf1Stiledidefault">
    <w:name w:val="rtf3 rtf43 rtf1 Stile di default"/>
    <w:uiPriority w:val="99"/>
  </w:style>
  <w:style w:type="paragraph" w:customStyle="1" w:styleId="rtf3rtf43rtf2Normal">
    <w:name w:val="rtf3 rtf43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3rtf2Stiledidefault">
    <w:name w:val="rtf3 rtf43 rtf2 Stile di default"/>
    <w:uiPriority w:val="99"/>
  </w:style>
  <w:style w:type="paragraph" w:customStyle="1" w:styleId="rtf3rtf43rtf4Normal">
    <w:name w:val="rtf3 rtf43 rtf4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3rtf4Stiledidefault">
    <w:name w:val="rtf3 rtf43 rtf4 Stile di default"/>
    <w:uiPriority w:val="99"/>
  </w:style>
  <w:style w:type="paragraph" w:customStyle="1" w:styleId="rtf3rtf43rtf5Normal">
    <w:name w:val="rtf3 rtf43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3rtf5Stiledidefault">
    <w:name w:val="rtf3 rtf43 rtf5 Stile di default"/>
    <w:uiPriority w:val="99"/>
  </w:style>
  <w:style w:type="paragraph" w:customStyle="1" w:styleId="rtf3rtf43rtf6Normal">
    <w:name w:val="rtf3 rtf43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3rtf6Stiledidefault">
    <w:name w:val="rtf3 rtf43 rtf6 Stile di default"/>
    <w:uiPriority w:val="99"/>
  </w:style>
  <w:style w:type="paragraph" w:customStyle="1" w:styleId="rtf3rtf43rtf6heading1">
    <w:name w:val="rtf3 rtf43 rtf6 heading 1"/>
    <w:next w:val="rtf3rtf43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3rtf6heading2">
    <w:name w:val="rtf3 rtf43 rtf6 heading 2"/>
    <w:next w:val="rtf3rtf43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3rtf6heading3">
    <w:name w:val="rtf3 rtf43 rtf6 heading 3"/>
    <w:next w:val="rtf3rtf43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3rtf7Normal">
    <w:name w:val="rtf3 rtf43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3rtf7Stiledidefault">
    <w:name w:val="rtf3 rtf43 rtf7 Stile di default"/>
    <w:uiPriority w:val="99"/>
  </w:style>
  <w:style w:type="paragraph" w:customStyle="1" w:styleId="rtf3rtf43rtf8Normal">
    <w:name w:val="rtf3 rtf43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3rtf8Stiledidefault">
    <w:name w:val="rtf3 rtf43 rtf8 Stile di default"/>
    <w:uiPriority w:val="99"/>
  </w:style>
  <w:style w:type="character" w:customStyle="1" w:styleId="rtf3rtf45legenda">
    <w:name w:val="rtf3 rtf45 legenda"/>
    <w:uiPriority w:val="99"/>
  </w:style>
  <w:style w:type="paragraph" w:customStyle="1" w:styleId="rtf3rtf46rtf1Normal">
    <w:name w:val="rtf3 rtf46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6rtf1Stiledidefault">
    <w:name w:val="rtf3 rtf46 rtf1 Stile di default"/>
    <w:uiPriority w:val="99"/>
  </w:style>
  <w:style w:type="paragraph" w:customStyle="1" w:styleId="rtf3rtf46rtf2Normal">
    <w:name w:val="rtf3 rtf46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6rtf2Stiledidefault">
    <w:name w:val="rtf3 rtf46 rtf2 Stile di default"/>
    <w:uiPriority w:val="99"/>
  </w:style>
  <w:style w:type="paragraph" w:customStyle="1" w:styleId="rtf3rtf46rtf2heading1">
    <w:name w:val="rtf3 rtf46 rtf2 heading 1"/>
    <w:next w:val="rtf3rtf46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6rtf2heading2">
    <w:name w:val="rtf3 rtf46 rtf2 heading 2"/>
    <w:next w:val="rtf3rtf46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6rtf2heading3">
    <w:name w:val="rtf3 rtf46 rtf2 heading 3"/>
    <w:next w:val="rtf3rtf46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6rtf3Normal">
    <w:name w:val="rtf3 rtf46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6rtf3Stiledidefault">
    <w:name w:val="rtf3 rtf46 rtf3 Stile di default"/>
    <w:uiPriority w:val="99"/>
  </w:style>
  <w:style w:type="paragraph" w:customStyle="1" w:styleId="rtf3rtf46rtf3heading1">
    <w:name w:val="rtf3 rtf46 rtf3 heading 1"/>
    <w:next w:val="rtf3rtf46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6rtf3heading2">
    <w:name w:val="rtf3 rtf46 rtf3 heading 2"/>
    <w:next w:val="rtf3rtf46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6rtf3heading3">
    <w:name w:val="rtf3 rtf46 rtf3 heading 3"/>
    <w:next w:val="rtf3rtf46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6rtf5Normal">
    <w:name w:val="rtf3 rtf46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6rtf5Stiledidefault">
    <w:name w:val="rtf3 rtf46 rtf5 Stile di default"/>
    <w:uiPriority w:val="99"/>
  </w:style>
  <w:style w:type="paragraph" w:customStyle="1" w:styleId="rtf3rtf46rtf5heading1">
    <w:name w:val="rtf3 rtf46 rtf5 heading 1"/>
    <w:next w:val="rtf3rtf46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6rtf5heading2">
    <w:name w:val="rtf3 rtf46 rtf5 heading 2"/>
    <w:next w:val="rtf3rtf46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6rtf5heading3">
    <w:name w:val="rtf3 rtf46 rtf5 heading 3"/>
    <w:next w:val="rtf3rtf46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6rtf6Normal">
    <w:name w:val="rtf3 rtf46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6rtf6Stiledidefault">
    <w:name w:val="rtf3 rtf46 rtf6 Stile di default"/>
    <w:uiPriority w:val="99"/>
  </w:style>
  <w:style w:type="paragraph" w:customStyle="1" w:styleId="rtf3rtf46rtf6heading1">
    <w:name w:val="rtf3 rtf46 rtf6 heading 1"/>
    <w:next w:val="rtf3rtf46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6rtf6heading2">
    <w:name w:val="rtf3 rtf46 rtf6 heading 2"/>
    <w:next w:val="rtf3rtf46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6rtf6heading3">
    <w:name w:val="rtf3 rtf46 rtf6 heading 3"/>
    <w:next w:val="rtf3rtf46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6rtf7Normal">
    <w:name w:val="rtf3 rtf46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6rtf7Stiledidefault">
    <w:name w:val="rtf3 rtf46 rtf7 Stile di default"/>
    <w:uiPriority w:val="99"/>
  </w:style>
  <w:style w:type="paragraph" w:customStyle="1" w:styleId="rtf3rtf46rtf7heading1">
    <w:name w:val="rtf3 rtf46 rtf7 heading 1"/>
    <w:next w:val="rtf3rtf46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6rtf7heading2">
    <w:name w:val="rtf3 rtf46 rtf7 heading 2"/>
    <w:next w:val="rtf3rtf46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6rtf7heading3">
    <w:name w:val="rtf3 rtf46 rtf7 heading 3"/>
    <w:next w:val="rtf3rtf46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46rtf8Normal">
    <w:name w:val="rtf3 rtf46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6rtf8Stiledidefault">
    <w:name w:val="rtf3 rtf46 rtf8 Stile di default"/>
    <w:uiPriority w:val="99"/>
  </w:style>
  <w:style w:type="paragraph" w:customStyle="1" w:styleId="rtf3rtf46rtf8heading1">
    <w:name w:val="rtf3 rtf46 rtf8 heading 1"/>
    <w:next w:val="rtf3rtf46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6rtf8heading2">
    <w:name w:val="rtf3 rtf46 rtf8 heading 2"/>
    <w:next w:val="rtf3rtf46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6rtf8heading3">
    <w:name w:val="rtf3 rtf46 rtf8 heading 3"/>
    <w:next w:val="rtf3rtf46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3rtf48legenda">
    <w:name w:val="rtf3 rtf48 legenda"/>
    <w:uiPriority w:val="99"/>
  </w:style>
  <w:style w:type="paragraph" w:customStyle="1" w:styleId="rtf3rtf49rtf1Normal">
    <w:name w:val="rtf3 rtf49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9rtf1Stiledidefault">
    <w:name w:val="rtf3 rtf49 rtf1 Stile di default"/>
    <w:uiPriority w:val="99"/>
  </w:style>
  <w:style w:type="paragraph" w:customStyle="1" w:styleId="rtf3rtf49rtf2Normal">
    <w:name w:val="rtf3 rtf49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49rtf2Stiledidefault">
    <w:name w:val="rtf3 rtf49 rtf2 Stile di default"/>
    <w:uiPriority w:val="99"/>
  </w:style>
  <w:style w:type="paragraph" w:customStyle="1" w:styleId="rtf3rtf49rtf2heading1">
    <w:name w:val="rtf3 rtf49 rtf2 heading 1"/>
    <w:next w:val="rtf3rtf49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49rtf2heading2">
    <w:name w:val="rtf3 rtf49 rtf2 heading 2"/>
    <w:next w:val="rtf3rtf49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49rtf2heading3">
    <w:name w:val="rtf3 rtf49 rtf2 heading 3"/>
    <w:next w:val="rtf3rtf49rtf2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3rtf50Strong">
    <w:name w:val="rtf3 rtf50 Strong"/>
    <w:uiPriority w:val="99"/>
    <w:rPr>
      <w:b/>
    </w:rPr>
  </w:style>
  <w:style w:type="character" w:customStyle="1" w:styleId="rtf3rtf51legenda">
    <w:name w:val="rtf3 rtf51 legenda"/>
    <w:uiPriority w:val="99"/>
  </w:style>
  <w:style w:type="paragraph" w:customStyle="1" w:styleId="rtf3rtf52rtf1Normal">
    <w:name w:val="rtf3 rtf52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2rtf1Stiledidefault">
    <w:name w:val="rtf3 rtf52 rtf1 Stile di default"/>
    <w:uiPriority w:val="99"/>
  </w:style>
  <w:style w:type="paragraph" w:customStyle="1" w:styleId="rtf3rtf52rtf2Normal">
    <w:name w:val="rtf3 rtf52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2rtf2Stiledidefault">
    <w:name w:val="rtf3 rtf52 rtf2 Stile di default"/>
    <w:uiPriority w:val="99"/>
  </w:style>
  <w:style w:type="paragraph" w:customStyle="1" w:styleId="rtf3rtf52rtf2heading1">
    <w:name w:val="rtf3 rtf52 rtf2 heading 1"/>
    <w:next w:val="rtf3rtf52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2rtf2heading2">
    <w:name w:val="rtf3 rtf52 rtf2 heading 2"/>
    <w:next w:val="rtf3rtf52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2rtf2heading3">
    <w:name w:val="rtf3 rtf52 rtf2 heading 3"/>
    <w:next w:val="rtf3rtf52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52rtf3Normal">
    <w:name w:val="rtf3 rtf52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2rtf3Stiledidefault">
    <w:name w:val="rtf3 rtf52 rtf3 Stile di default"/>
    <w:uiPriority w:val="99"/>
  </w:style>
  <w:style w:type="paragraph" w:customStyle="1" w:styleId="rtf3rtf52rtf3heading1">
    <w:name w:val="rtf3 rtf52 rtf3 heading 1"/>
    <w:next w:val="rtf3rtf52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2rtf3heading2">
    <w:name w:val="rtf3 rtf52 rtf3 heading 2"/>
    <w:next w:val="rtf3rtf52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2rtf3heading3">
    <w:name w:val="rtf3 rtf52 rtf3 heading 3"/>
    <w:next w:val="rtf3rtf52rtf3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3rtf53Strong">
    <w:name w:val="rtf3 rtf53 Strong"/>
    <w:uiPriority w:val="99"/>
    <w:rPr>
      <w:b/>
    </w:rPr>
  </w:style>
  <w:style w:type="character" w:customStyle="1" w:styleId="rtf3rtf54legenda">
    <w:name w:val="rtf3 rtf54 legenda"/>
    <w:uiPriority w:val="99"/>
  </w:style>
  <w:style w:type="paragraph" w:customStyle="1" w:styleId="rtf3rtf55rtf1Normal">
    <w:name w:val="rtf3 rtf55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5rtf1Stiledidefault">
    <w:name w:val="rtf3 rtf55 rtf1 Stile di default"/>
    <w:uiPriority w:val="99"/>
  </w:style>
  <w:style w:type="paragraph" w:customStyle="1" w:styleId="rtf3rtf55rtf2Normal">
    <w:name w:val="rtf3 rtf55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5rtf2Stiledidefault">
    <w:name w:val="rtf3 rtf55 rtf2 Stile di default"/>
    <w:uiPriority w:val="99"/>
  </w:style>
  <w:style w:type="paragraph" w:customStyle="1" w:styleId="rtf3rtf55rtf2heading1">
    <w:name w:val="rtf3 rtf55 rtf2 heading 1"/>
    <w:next w:val="rtf3rtf55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5rtf2heading2">
    <w:name w:val="rtf3 rtf55 rtf2 heading 2"/>
    <w:next w:val="rtf3rtf55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5rtf2heading3">
    <w:name w:val="rtf3 rtf55 rtf2 heading 3"/>
    <w:next w:val="rtf3rtf55rtf2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3rtf56Strong">
    <w:name w:val="rtf3 rtf56 Strong"/>
    <w:uiPriority w:val="99"/>
    <w:rPr>
      <w:b/>
    </w:rPr>
  </w:style>
  <w:style w:type="character" w:customStyle="1" w:styleId="rtf3rtf57legenda">
    <w:name w:val="rtf3 rtf57 legenda"/>
    <w:uiPriority w:val="99"/>
  </w:style>
  <w:style w:type="paragraph" w:customStyle="1" w:styleId="rtf3rtf58rtf1Normal">
    <w:name w:val="rtf3 rtf58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8rtf1Stiledidefault">
    <w:name w:val="rtf3 rtf58 rtf1 Stile di default"/>
    <w:uiPriority w:val="99"/>
  </w:style>
  <w:style w:type="paragraph" w:customStyle="1" w:styleId="rtf3rtf58rtf2Normal">
    <w:name w:val="rtf3 rtf58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58rtf2Stiledidefault">
    <w:name w:val="rtf3 rtf58 rtf2 Stile di default"/>
    <w:uiPriority w:val="99"/>
  </w:style>
  <w:style w:type="paragraph" w:customStyle="1" w:styleId="rtf3rtf58rtf2heading1">
    <w:name w:val="rtf3 rtf58 rtf2 heading 1"/>
    <w:next w:val="rtf3rtf58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58rtf2heading2">
    <w:name w:val="rtf3 rtf58 rtf2 heading 2"/>
    <w:next w:val="rtf3rtf58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58rtf2heading3">
    <w:name w:val="rtf3 rtf58 rtf2 heading 3"/>
    <w:next w:val="rtf3rtf58rtf2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3rtf59Strong">
    <w:name w:val="rtf3 rtf59 Strong"/>
    <w:uiPriority w:val="99"/>
    <w:rPr>
      <w:b/>
    </w:rPr>
  </w:style>
  <w:style w:type="character" w:customStyle="1" w:styleId="rtf3rtf60legenda">
    <w:name w:val="rtf3 rtf60 legenda"/>
    <w:uiPriority w:val="99"/>
  </w:style>
  <w:style w:type="paragraph" w:customStyle="1" w:styleId="rtf3rtf61rtf1Normal">
    <w:name w:val="rtf3 rtf61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1rtf1Stiledidefault">
    <w:name w:val="rtf3 rtf61 rtf1 Stile di default"/>
    <w:uiPriority w:val="99"/>
  </w:style>
  <w:style w:type="paragraph" w:customStyle="1" w:styleId="rtf3rtf61rtf2Normal">
    <w:name w:val="rtf3 rtf61 rtf2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1rtf2Stiledidefault">
    <w:name w:val="rtf3 rtf61 rtf2 Stile di default"/>
    <w:uiPriority w:val="99"/>
  </w:style>
  <w:style w:type="paragraph" w:customStyle="1" w:styleId="rtf3rtf61rtf2heading1">
    <w:name w:val="rtf3 rtf61 rtf2 heading 1"/>
    <w:next w:val="rtf3rtf61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1rtf2heading2">
    <w:name w:val="rtf3 rtf61 rtf2 heading 2"/>
    <w:next w:val="rtf3rtf61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1rtf2heading3">
    <w:name w:val="rtf3 rtf61 rtf2 heading 3"/>
    <w:next w:val="rtf3rtf61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1rtf3Normal">
    <w:name w:val="rtf3 rtf61 rtf3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1rtf3Stiledidefault">
    <w:name w:val="rtf3 rtf61 rtf3 Stile di default"/>
    <w:uiPriority w:val="99"/>
  </w:style>
  <w:style w:type="paragraph" w:customStyle="1" w:styleId="rtf3rtf61rtf3heading1">
    <w:name w:val="rtf3 rtf61 rtf3 heading 1"/>
    <w:next w:val="rtf3rtf61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1rtf3heading2">
    <w:name w:val="rtf3 rtf61 rtf3 heading 2"/>
    <w:next w:val="rtf3rtf61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1rtf3heading3">
    <w:name w:val="rtf3 rtf61 rtf3 heading 3"/>
    <w:next w:val="rtf3rtf61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1rtf5Normal">
    <w:name w:val="rtf3 rtf61 rtf5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1rtf5Stiledidefault">
    <w:name w:val="rtf3 rtf61 rtf5 Stile di default"/>
    <w:uiPriority w:val="99"/>
  </w:style>
  <w:style w:type="paragraph" w:customStyle="1" w:styleId="rtf3rtf61rtf5heading1">
    <w:name w:val="rtf3 rtf61 rtf5 heading 1"/>
    <w:next w:val="rtf3rtf61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1rtf5heading2">
    <w:name w:val="rtf3 rtf61 rtf5 heading 2"/>
    <w:next w:val="rtf3rtf61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1rtf5heading3">
    <w:name w:val="rtf3 rtf61 rtf5 heading 3"/>
    <w:next w:val="rtf3rtf61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1rtf6Normal">
    <w:name w:val="rtf3 rtf61 rtf6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1rtf6Stiledidefault">
    <w:name w:val="rtf3 rtf61 rtf6 Stile di default"/>
    <w:uiPriority w:val="99"/>
  </w:style>
  <w:style w:type="paragraph" w:customStyle="1" w:styleId="rtf3rtf61rtf6heading1">
    <w:name w:val="rtf3 rtf61 rtf6 heading 1"/>
    <w:next w:val="rtf3rtf61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1rtf6heading2">
    <w:name w:val="rtf3 rtf61 rtf6 heading 2"/>
    <w:next w:val="rtf3rtf61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1rtf6heading3">
    <w:name w:val="rtf3 rtf61 rtf6 heading 3"/>
    <w:next w:val="rtf3rtf61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1rtf7Normal">
    <w:name w:val="rtf3 rtf61 rtf7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1rtf7Stiledidefault">
    <w:name w:val="rtf3 rtf61 rtf7 Stile di default"/>
    <w:uiPriority w:val="99"/>
  </w:style>
  <w:style w:type="paragraph" w:customStyle="1" w:styleId="rtf3rtf61rtf7heading1">
    <w:name w:val="rtf3 rtf61 rtf7 heading 1"/>
    <w:next w:val="rtf3rtf61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1rtf7heading2">
    <w:name w:val="rtf3 rtf61 rtf7 heading 2"/>
    <w:next w:val="rtf3rtf61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1rtf7heading3">
    <w:name w:val="rtf3 rtf61 rtf7 heading 3"/>
    <w:next w:val="rtf3rtf61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3rtf61rtf8Normal">
    <w:name w:val="rtf3 rtf61 rtf8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1rtf8Stiledidefault">
    <w:name w:val="rtf3 rtf61 rtf8 Stile di default"/>
    <w:uiPriority w:val="99"/>
  </w:style>
  <w:style w:type="paragraph" w:customStyle="1" w:styleId="rtf3rtf61rtf8heading1">
    <w:name w:val="rtf3 rtf61 rtf8 heading 1"/>
    <w:next w:val="rtf3rtf61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3rtf61rtf8heading2">
    <w:name w:val="rtf3 rtf61 rtf8 heading 2"/>
    <w:next w:val="rtf3rtf61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3rtf61rtf8heading3">
    <w:name w:val="rtf3 rtf61 rtf8 heading 3"/>
    <w:next w:val="rtf3rtf61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3rtf62Strong">
    <w:name w:val="rtf3 rtf62 Strong"/>
    <w:uiPriority w:val="99"/>
    <w:rPr>
      <w:b/>
    </w:rPr>
  </w:style>
  <w:style w:type="character" w:customStyle="1" w:styleId="rtf3rtf63legenda">
    <w:name w:val="rtf3 rtf63 legenda"/>
    <w:uiPriority w:val="99"/>
  </w:style>
  <w:style w:type="paragraph" w:customStyle="1" w:styleId="rtf3rtf64rtf1Normal">
    <w:name w:val="rtf3 rtf64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4rtf1Stiledidefault">
    <w:name w:val="rtf3 rtf64 rtf1 Stile di default"/>
    <w:uiPriority w:val="99"/>
  </w:style>
  <w:style w:type="character" w:customStyle="1" w:styleId="rtf3rtf65Strong">
    <w:name w:val="rtf3 rtf65 Strong"/>
    <w:uiPriority w:val="99"/>
    <w:rPr>
      <w:b/>
    </w:rPr>
  </w:style>
  <w:style w:type="character" w:customStyle="1" w:styleId="rtf3rtf66legenda">
    <w:name w:val="rtf3 rtf66 legenda"/>
    <w:uiPriority w:val="99"/>
  </w:style>
  <w:style w:type="paragraph" w:customStyle="1" w:styleId="rtf3rtf67rtf1Normal">
    <w:name w:val="rtf3 rtf67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67rtf1Stiledidefault">
    <w:name w:val="rtf3 rtf67 rtf1 Stile di default"/>
    <w:uiPriority w:val="99"/>
  </w:style>
  <w:style w:type="character" w:customStyle="1" w:styleId="rtf3rtf68Strong">
    <w:name w:val="rtf3 rtf68 Strong"/>
    <w:uiPriority w:val="99"/>
    <w:rPr>
      <w:b/>
    </w:rPr>
  </w:style>
  <w:style w:type="character" w:customStyle="1" w:styleId="rtf3rtf69legenda">
    <w:name w:val="rtf3 rtf69 legenda"/>
    <w:uiPriority w:val="99"/>
  </w:style>
  <w:style w:type="paragraph" w:customStyle="1" w:styleId="rtf3rtf70rtf1Normal">
    <w:name w:val="rtf3 rtf70 rtf1 Normal"/>
    <w:next w:val="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3rtf70rtf1Stiledidefault">
    <w:name w:val="rtf3 rtf70 rtf1 Stile di default"/>
    <w:uiPriority w:val="99"/>
  </w:style>
  <w:style w:type="character" w:customStyle="1" w:styleId="rtf3rtf71Strong">
    <w:name w:val="rtf3 rtf71 Strong"/>
    <w:uiPriority w:val="99"/>
    <w:rPr>
      <w:b/>
    </w:rPr>
  </w:style>
  <w:style w:type="character" w:customStyle="1" w:styleId="rtf3rtf72legenda">
    <w:name w:val="rtf3 rtf72 legenda"/>
    <w:uiPriority w:val="99"/>
  </w:style>
  <w:style w:type="character" w:customStyle="1" w:styleId="rtf3pagenumber">
    <w:name w:val="rtf3 page number"/>
    <w:uiPriority w:val="99"/>
  </w:style>
  <w:style w:type="paragraph" w:customStyle="1" w:styleId="rtf3Corpodeltesto21">
    <w:name w:val="rtf3 Corpo del testo 21"/>
    <w:uiPriority w:val="99"/>
    <w:pPr>
      <w:widowControl w:val="0"/>
      <w:autoSpaceDE w:val="0"/>
      <w:autoSpaceDN w:val="0"/>
      <w:adjustRightInd w:val="0"/>
      <w:spacing w:after="0" w:line="240" w:lineRule="auto"/>
      <w:jc w:val="both"/>
    </w:pPr>
    <w:rPr>
      <w:rFonts w:ascii="Arial" w:hAnsi="Arial" w:cs="Arial"/>
      <w:i/>
      <w:iCs/>
      <w:sz w:val="24"/>
      <w:szCs w:val="24"/>
    </w:rPr>
  </w:style>
  <w:style w:type="paragraph" w:customStyle="1" w:styleId="rtf3CarattereCarattereCarattereCarattereCarattereCaratter">
    <w:name w:val="rtf3 Carattere Carattere Carattere Carattere Carattere Caratter"/>
    <w:uiPriority w:val="99"/>
    <w:pPr>
      <w:widowControl w:val="0"/>
      <w:autoSpaceDE w:val="0"/>
      <w:autoSpaceDN w:val="0"/>
      <w:adjustRightInd w:val="0"/>
      <w:spacing w:line="240" w:lineRule="exact"/>
      <w:jc w:val="both"/>
    </w:pPr>
    <w:rPr>
      <w:rFonts w:ascii="Tahoma" w:hAnsi="Tahoma" w:cs="Tahoma"/>
      <w:sz w:val="20"/>
      <w:szCs w:val="20"/>
    </w:rPr>
  </w:style>
  <w:style w:type="paragraph" w:customStyle="1" w:styleId="rtf3NormalWeb">
    <w:name w:val="rtf3 Normal (Web)"/>
    <w:uiPriority w:val="99"/>
    <w:pPr>
      <w:widowControl w:val="0"/>
      <w:autoSpaceDE w:val="0"/>
      <w:autoSpaceDN w:val="0"/>
      <w:adjustRightInd w:val="0"/>
      <w:spacing w:before="100" w:after="100" w:line="240" w:lineRule="auto"/>
    </w:pPr>
    <w:rPr>
      <w:rFonts w:ascii="Arial" w:hAnsi="Arial" w:cs="Arial"/>
      <w:sz w:val="24"/>
      <w:szCs w:val="24"/>
    </w:rPr>
  </w:style>
  <w:style w:type="character" w:customStyle="1" w:styleId="rtf3Emphasis">
    <w:name w:val="rtf3 Emphasis"/>
    <w:uiPriority w:val="99"/>
    <w:rPr>
      <w:i/>
    </w:rPr>
  </w:style>
  <w:style w:type="paragraph" w:customStyle="1" w:styleId="rtf3ListParagraph">
    <w:name w:val="rtf3 List Paragraph"/>
    <w:uiPriority w:val="99"/>
    <w:pPr>
      <w:widowControl w:val="0"/>
      <w:autoSpaceDE w:val="0"/>
      <w:autoSpaceDN w:val="0"/>
      <w:adjustRightInd w:val="0"/>
      <w:spacing w:after="0" w:line="240" w:lineRule="auto"/>
      <w:ind w:left="720"/>
      <w:contextualSpacing/>
    </w:pPr>
    <w:rPr>
      <w:rFonts w:ascii="Arial" w:hAnsi="Arial" w:cs="Arial"/>
      <w:sz w:val="24"/>
      <w:szCs w:val="24"/>
    </w:rPr>
  </w:style>
  <w:style w:type="paragraph" w:customStyle="1" w:styleId="rtf3NoSpacing">
    <w:name w:val="rtf3 No Spacing"/>
    <w:uiPriority w:val="99"/>
    <w:pPr>
      <w:widowControl w:val="0"/>
      <w:autoSpaceDE w:val="0"/>
      <w:autoSpaceDN w:val="0"/>
      <w:adjustRightInd w:val="0"/>
      <w:spacing w:after="0" w:line="240" w:lineRule="auto"/>
    </w:pPr>
    <w:rPr>
      <w:rFonts w:ascii="Arial" w:hAnsi="Arial" w:cs="Arial"/>
      <w:sz w:val="24"/>
      <w:szCs w:val="24"/>
    </w:rPr>
  </w:style>
  <w:style w:type="paragraph" w:customStyle="1" w:styleId="rtf4Normal">
    <w:name w:val="rtf4 Normal"/>
    <w:next w:val="Normale"/>
    <w:uiPriority w:val="99"/>
    <w:pPr>
      <w:widowControl w:val="0"/>
      <w:autoSpaceDE w:val="0"/>
      <w:autoSpaceDN w:val="0"/>
      <w:adjustRightInd w:val="0"/>
      <w:spacing w:after="0" w:line="240" w:lineRule="auto"/>
    </w:pPr>
    <w:rPr>
      <w:rFonts w:ascii="Arial" w:hAnsi="Arial" w:cs="Arial"/>
      <w:sz w:val="24"/>
      <w:szCs w:val="24"/>
    </w:rPr>
  </w:style>
  <w:style w:type="character" w:customStyle="1" w:styleId="rtf4Stiledidefault">
    <w:name w:val="rtf4 Stile di default"/>
    <w:uiPriority w:val="99"/>
  </w:style>
  <w:style w:type="paragraph" w:customStyle="1" w:styleId="rtf4heading1">
    <w:name w:val="rtf4 heading 1"/>
    <w:next w:val="rtf4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4heading2">
    <w:name w:val="rtf4 heading 2"/>
    <w:next w:val="rtf4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4heading3">
    <w:name w:val="rtf4 heading 3"/>
    <w:next w:val="rtf4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4DefaultParagraphFont">
    <w:name w:val="rtf4 Default Paragraph Font"/>
    <w:uiPriority w:val="99"/>
  </w:style>
  <w:style w:type="paragraph" w:customStyle="1" w:styleId="rtf4rtf3rtf1Normal">
    <w:name w:val="rtf4 rtf3 rtf1 Normal"/>
    <w:next w:val="rtf4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4rtf3Normal">
    <w:name w:val="rtf4 rtf3 Normal"/>
    <w:next w:val="rtf4Normal"/>
    <w:uiPriority w:val="99"/>
    <w:pPr>
      <w:widowControl w:val="0"/>
      <w:autoSpaceDE w:val="0"/>
      <w:autoSpaceDN w:val="0"/>
      <w:adjustRightInd w:val="0"/>
      <w:spacing w:after="0" w:line="240" w:lineRule="auto"/>
    </w:pPr>
    <w:rPr>
      <w:rFonts w:ascii="Times New Roman" w:hAnsi="Times New Roman"/>
      <w:sz w:val="24"/>
      <w:szCs w:val="24"/>
    </w:rPr>
  </w:style>
  <w:style w:type="paragraph" w:customStyle="1" w:styleId="rtf5Normal">
    <w:name w:val="rtf5 Normal"/>
    <w:next w:val="Normale"/>
    <w:uiPriority w:val="99"/>
    <w:pPr>
      <w:widowControl w:val="0"/>
      <w:autoSpaceDE w:val="0"/>
      <w:autoSpaceDN w:val="0"/>
      <w:adjustRightInd w:val="0"/>
      <w:spacing w:after="0" w:line="240" w:lineRule="auto"/>
    </w:pPr>
    <w:rPr>
      <w:rFonts w:ascii="Arial" w:hAnsi="Arial" w:cs="Arial"/>
      <w:sz w:val="24"/>
      <w:szCs w:val="24"/>
    </w:rPr>
  </w:style>
  <w:style w:type="character" w:customStyle="1" w:styleId="rtf5Stiledidefault">
    <w:name w:val="rtf5 Stile di default"/>
    <w:uiPriority w:val="99"/>
  </w:style>
  <w:style w:type="paragraph" w:customStyle="1" w:styleId="rtf5heading1">
    <w:name w:val="rtf5 heading 1"/>
    <w:next w:val="rtf5Normal"/>
    <w:uiPriority w:val="99"/>
    <w:pPr>
      <w:widowControl w:val="0"/>
      <w:autoSpaceDE w:val="0"/>
      <w:autoSpaceDN w:val="0"/>
      <w:adjustRightInd w:val="0"/>
      <w:spacing w:after="0" w:line="240" w:lineRule="auto"/>
      <w:outlineLvl w:val="0"/>
    </w:pPr>
    <w:rPr>
      <w:rFonts w:ascii="Cambria" w:hAnsi="Cambria" w:cs="Cambria"/>
      <w:b/>
      <w:bCs/>
      <w:sz w:val="32"/>
      <w:szCs w:val="32"/>
    </w:rPr>
  </w:style>
  <w:style w:type="paragraph" w:customStyle="1" w:styleId="rtf5heading2">
    <w:name w:val="rtf5 heading 2"/>
    <w:next w:val="rtf5Normal"/>
    <w:uiPriority w:val="99"/>
    <w:pPr>
      <w:widowControl w:val="0"/>
      <w:autoSpaceDE w:val="0"/>
      <w:autoSpaceDN w:val="0"/>
      <w:adjustRightInd w:val="0"/>
      <w:spacing w:after="0" w:line="240" w:lineRule="auto"/>
      <w:outlineLvl w:val="1"/>
    </w:pPr>
    <w:rPr>
      <w:rFonts w:ascii="Cambria" w:hAnsi="Cambria" w:cs="Cambria"/>
      <w:b/>
      <w:bCs/>
      <w:i/>
      <w:iCs/>
      <w:sz w:val="28"/>
      <w:szCs w:val="28"/>
    </w:rPr>
  </w:style>
  <w:style w:type="paragraph" w:customStyle="1" w:styleId="rtf5heading3">
    <w:name w:val="rtf5 heading 3"/>
    <w:next w:val="rtf5Normal"/>
    <w:uiPriority w:val="99"/>
    <w:pPr>
      <w:widowControl w:val="0"/>
      <w:autoSpaceDE w:val="0"/>
      <w:autoSpaceDN w:val="0"/>
      <w:adjustRightInd w:val="0"/>
      <w:spacing w:after="0" w:line="240" w:lineRule="auto"/>
      <w:outlineLvl w:val="2"/>
    </w:pPr>
    <w:rPr>
      <w:rFonts w:ascii="Cambria" w:hAnsi="Cambria" w:cs="Cambria"/>
      <w:b/>
      <w:bCs/>
      <w:sz w:val="26"/>
      <w:szCs w:val="26"/>
    </w:rPr>
  </w:style>
  <w:style w:type="character" w:customStyle="1" w:styleId="rtf5DefaultParagraphFont">
    <w:name w:val="rtf5 Default Paragraph Font"/>
    <w:uiPriority w:val="99"/>
  </w:style>
  <w:style w:type="character" w:customStyle="1" w:styleId="rtf5Titolo1Carattere">
    <w:name w:val="rtf5 Titolo 1 Carattere"/>
    <w:uiPriority w:val="99"/>
    <w:rPr>
      <w:rFonts w:ascii="Cambria" w:hAnsi="Cambria"/>
      <w:b/>
      <w:sz w:val="32"/>
    </w:rPr>
  </w:style>
  <w:style w:type="character" w:customStyle="1" w:styleId="rtf5Titolo2Carattere">
    <w:name w:val="rtf5 Titolo 2 Carattere"/>
    <w:uiPriority w:val="99"/>
    <w:rPr>
      <w:rFonts w:ascii="Cambria" w:hAnsi="Cambria"/>
      <w:b/>
      <w:i/>
      <w:sz w:val="28"/>
    </w:rPr>
  </w:style>
  <w:style w:type="character" w:customStyle="1" w:styleId="rtf5Titolo3Carattere">
    <w:name w:val="rtf5 Titolo 3 Carattere"/>
    <w:uiPriority w:val="99"/>
    <w:rPr>
      <w:rFonts w:ascii="Cambria" w:hAnsi="Cambria"/>
      <w:b/>
      <w:sz w:val="26"/>
    </w:rPr>
  </w:style>
  <w:style w:type="paragraph" w:customStyle="1" w:styleId="rtf6Normal">
    <w:name w:val="rtf6 Normal"/>
    <w:next w:val="Normale"/>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Stiledidefault">
    <w:name w:val="rtf6 Stile di default"/>
    <w:uiPriority w:val="99"/>
  </w:style>
  <w:style w:type="paragraph" w:customStyle="1" w:styleId="rtf6heading1">
    <w:name w:val="rtf6 heading 1"/>
    <w:next w:val="rtf6Normal"/>
    <w:uiPriority w:val="99"/>
    <w:pPr>
      <w:widowControl w:val="0"/>
      <w:autoSpaceDE w:val="0"/>
      <w:autoSpaceDN w:val="0"/>
      <w:adjustRightInd w:val="0"/>
      <w:spacing w:after="0" w:line="240" w:lineRule="auto"/>
      <w:outlineLvl w:val="0"/>
    </w:pPr>
    <w:rPr>
      <w:rFonts w:ascii="Cambria" w:hAnsi="Cambria" w:cs="Cambria"/>
      <w:b/>
      <w:bCs/>
      <w:sz w:val="32"/>
      <w:szCs w:val="32"/>
    </w:rPr>
  </w:style>
  <w:style w:type="paragraph" w:customStyle="1" w:styleId="rtf6heading2">
    <w:name w:val="rtf6 heading 2"/>
    <w:next w:val="rtf6Normal"/>
    <w:uiPriority w:val="99"/>
    <w:pPr>
      <w:widowControl w:val="0"/>
      <w:autoSpaceDE w:val="0"/>
      <w:autoSpaceDN w:val="0"/>
      <w:adjustRightInd w:val="0"/>
      <w:spacing w:after="0" w:line="240" w:lineRule="auto"/>
      <w:outlineLvl w:val="1"/>
    </w:pPr>
    <w:rPr>
      <w:rFonts w:ascii="Cambria" w:hAnsi="Cambria" w:cs="Cambria"/>
      <w:b/>
      <w:bCs/>
      <w:i/>
      <w:iCs/>
      <w:sz w:val="28"/>
      <w:szCs w:val="28"/>
    </w:rPr>
  </w:style>
  <w:style w:type="paragraph" w:customStyle="1" w:styleId="rtf6heading3">
    <w:name w:val="rtf6 heading 3"/>
    <w:next w:val="rtf6Normal"/>
    <w:uiPriority w:val="99"/>
    <w:pPr>
      <w:widowControl w:val="0"/>
      <w:autoSpaceDE w:val="0"/>
      <w:autoSpaceDN w:val="0"/>
      <w:adjustRightInd w:val="0"/>
      <w:spacing w:after="0" w:line="240" w:lineRule="auto"/>
      <w:outlineLvl w:val="2"/>
    </w:pPr>
    <w:rPr>
      <w:rFonts w:ascii="Cambria" w:hAnsi="Cambria" w:cs="Cambria"/>
      <w:b/>
      <w:bCs/>
      <w:sz w:val="26"/>
      <w:szCs w:val="26"/>
    </w:rPr>
  </w:style>
  <w:style w:type="paragraph" w:customStyle="1" w:styleId="rtf6heading4">
    <w:name w:val="rtf6 heading 4"/>
    <w:next w:val="rtf6Normal"/>
    <w:uiPriority w:val="99"/>
    <w:pPr>
      <w:keepNext/>
      <w:widowControl w:val="0"/>
      <w:autoSpaceDE w:val="0"/>
      <w:autoSpaceDN w:val="0"/>
      <w:adjustRightInd w:val="0"/>
      <w:spacing w:before="240" w:after="60" w:line="240" w:lineRule="auto"/>
      <w:outlineLvl w:val="3"/>
    </w:pPr>
    <w:rPr>
      <w:rFonts w:ascii="Arial" w:hAnsi="Arial" w:cs="Arial"/>
      <w:b/>
      <w:bCs/>
      <w:sz w:val="28"/>
      <w:szCs w:val="28"/>
    </w:rPr>
  </w:style>
  <w:style w:type="paragraph" w:customStyle="1" w:styleId="rtf6heading7">
    <w:name w:val="rtf6 heading 7"/>
    <w:next w:val="rtf6Normal"/>
    <w:uiPriority w:val="99"/>
    <w:pPr>
      <w:widowControl w:val="0"/>
      <w:autoSpaceDE w:val="0"/>
      <w:autoSpaceDN w:val="0"/>
      <w:adjustRightInd w:val="0"/>
      <w:spacing w:before="240" w:after="60" w:line="240" w:lineRule="auto"/>
      <w:outlineLvl w:val="6"/>
    </w:pPr>
    <w:rPr>
      <w:rFonts w:ascii="Arial" w:hAnsi="Arial" w:cs="Arial"/>
      <w:sz w:val="24"/>
      <w:szCs w:val="24"/>
    </w:rPr>
  </w:style>
  <w:style w:type="paragraph" w:customStyle="1" w:styleId="rtf6heading8">
    <w:name w:val="rtf6 heading 8"/>
    <w:next w:val="rtf6Normal"/>
    <w:uiPriority w:val="99"/>
    <w:pPr>
      <w:widowControl w:val="0"/>
      <w:autoSpaceDE w:val="0"/>
      <w:autoSpaceDN w:val="0"/>
      <w:adjustRightInd w:val="0"/>
      <w:spacing w:before="240" w:after="60" w:line="240" w:lineRule="auto"/>
      <w:outlineLvl w:val="7"/>
    </w:pPr>
    <w:rPr>
      <w:rFonts w:ascii="Arial" w:hAnsi="Arial" w:cs="Arial"/>
      <w:i/>
      <w:iCs/>
      <w:sz w:val="24"/>
      <w:szCs w:val="24"/>
    </w:rPr>
  </w:style>
  <w:style w:type="character" w:customStyle="1" w:styleId="rtf6DefaultParagraphFont">
    <w:name w:val="rtf6 Default Paragraph Font"/>
    <w:uiPriority w:val="99"/>
  </w:style>
  <w:style w:type="character" w:customStyle="1" w:styleId="rtf6Titolo1Carattere">
    <w:name w:val="rtf6 Titolo 1 Carattere"/>
    <w:uiPriority w:val="99"/>
    <w:rPr>
      <w:rFonts w:ascii="Cambria" w:hAnsi="Cambria"/>
      <w:b/>
      <w:sz w:val="32"/>
    </w:rPr>
  </w:style>
  <w:style w:type="character" w:customStyle="1" w:styleId="rtf6Titolo2Carattere">
    <w:name w:val="rtf6 Titolo 2 Carattere"/>
    <w:uiPriority w:val="99"/>
    <w:rPr>
      <w:rFonts w:ascii="Cambria" w:hAnsi="Cambria"/>
      <w:b/>
      <w:i/>
      <w:sz w:val="28"/>
    </w:rPr>
  </w:style>
  <w:style w:type="character" w:customStyle="1" w:styleId="rtf6Titolo4Carattere">
    <w:name w:val="rtf6 Titolo 4 Carattere"/>
    <w:uiPriority w:val="99"/>
    <w:rPr>
      <w:rFonts w:ascii="Times New Roman" w:hAnsi="Times New Roman"/>
      <w:b/>
      <w:sz w:val="28"/>
    </w:rPr>
  </w:style>
  <w:style w:type="character" w:customStyle="1" w:styleId="rtf6Titolo7Carattere">
    <w:name w:val="rtf6 Titolo 7 Carattere"/>
    <w:uiPriority w:val="99"/>
    <w:rPr>
      <w:rFonts w:ascii="Times New Roman" w:hAnsi="Times New Roman"/>
    </w:rPr>
  </w:style>
  <w:style w:type="character" w:customStyle="1" w:styleId="rtf6Titolo8Carattere">
    <w:name w:val="rtf6 Titolo 8 Carattere"/>
    <w:uiPriority w:val="99"/>
    <w:rPr>
      <w:rFonts w:ascii="Times New Roman" w:hAnsi="Times New Roman"/>
      <w:i/>
    </w:rPr>
  </w:style>
  <w:style w:type="paragraph" w:customStyle="1" w:styleId="rtf6Normal0">
    <w:name w:val="rtf6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Normal">
    <w:name w:val="rtf6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Stiledidefault">
    <w:name w:val="rtf6 rtf1 Stile di default"/>
    <w:uiPriority w:val="99"/>
  </w:style>
  <w:style w:type="character" w:customStyle="1" w:styleId="rtf6rtf1DefaultParagraphFont">
    <w:name w:val="rtf6 rtf1 Default Paragraph Font"/>
    <w:uiPriority w:val="99"/>
  </w:style>
  <w:style w:type="paragraph" w:customStyle="1" w:styleId="rtf6rtf1Normal0">
    <w:name w:val="rtf6 rtf1 [Normal]"/>
    <w:next w:val="rtf6rtf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Strong">
    <w:name w:val="rtf6 rtf1 Strong"/>
    <w:uiPriority w:val="99"/>
    <w:rPr>
      <w:b/>
    </w:rPr>
  </w:style>
  <w:style w:type="paragraph" w:customStyle="1" w:styleId="rtf6rtf1Normale">
    <w:name w:val="rtf6 rtf1 [Normale]"/>
    <w:next w:val="rtf6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character" w:customStyle="1" w:styleId="rtf6rtf2Stiledidefault">
    <w:name w:val="rtf6 rtf2 Stile di default"/>
    <w:uiPriority w:val="99"/>
  </w:style>
  <w:style w:type="character" w:customStyle="1" w:styleId="rtf6rtf2DefaultParagraphFont">
    <w:name w:val="rtf6 rtf2 Default Paragraph Font"/>
    <w:uiPriority w:val="99"/>
  </w:style>
  <w:style w:type="paragraph" w:customStyle="1" w:styleId="rtf6rtf2Normal">
    <w:name w:val="rtf6 rtf2 [Normal]"/>
    <w:next w:val="rtf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Strong">
    <w:name w:val="rtf6 rtf2 Strong"/>
    <w:uiPriority w:val="99"/>
    <w:rPr>
      <w:b/>
    </w:rPr>
  </w:style>
  <w:style w:type="paragraph" w:customStyle="1" w:styleId="rtf6rtf2Normale">
    <w:name w:val="rtf6 rtf2 [Normale]"/>
    <w:next w:val="rtf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3Normal">
    <w:name w:val="rtf6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Stiledidefault">
    <w:name w:val="rtf6 rtf3 Stile di default"/>
    <w:uiPriority w:val="99"/>
  </w:style>
  <w:style w:type="character" w:customStyle="1" w:styleId="rtf6rtf3DefaultParagraphFont">
    <w:name w:val="rtf6 rtf3 Default Paragraph Font"/>
    <w:uiPriority w:val="99"/>
  </w:style>
  <w:style w:type="paragraph" w:customStyle="1" w:styleId="rtf6rtf3Normal0">
    <w:name w:val="rtf6 rtf3 [Normal]"/>
    <w:next w:val="rtf6rtf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Strong">
    <w:name w:val="rtf6 rtf3 Strong"/>
    <w:uiPriority w:val="99"/>
    <w:rPr>
      <w:b/>
    </w:rPr>
  </w:style>
  <w:style w:type="paragraph" w:customStyle="1" w:styleId="rtf6rtf3Normale">
    <w:name w:val="rtf6 rtf3 [Normale]"/>
    <w:next w:val="rtf6rtf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character" w:customStyle="1" w:styleId="rtf6rtf3rtf1Stiledidefault">
    <w:name w:val="rtf6 rtf3 rtf1 Stile di default"/>
    <w:uiPriority w:val="99"/>
  </w:style>
  <w:style w:type="character" w:customStyle="1" w:styleId="rtf6rtf3rtf1DefaultParagraphFont">
    <w:name w:val="rtf6 rtf3 rtf1 Default Paragraph Font"/>
    <w:uiPriority w:val="99"/>
  </w:style>
  <w:style w:type="paragraph" w:customStyle="1" w:styleId="rtf6rtf3rtf1Normal">
    <w:name w:val="rtf6 rtf3 rtf1 [Normal]"/>
    <w:next w:val="rtf3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3rtf1PlainText">
    <w:name w:val="rtf6 rtf3 rtf1 Plain Text"/>
    <w:next w:val="rtf3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3rtf1Strong">
    <w:name w:val="rtf6 rtf3 rtf1 Strong"/>
    <w:uiPriority w:val="99"/>
    <w:rPr>
      <w:b/>
    </w:rPr>
  </w:style>
  <w:style w:type="paragraph" w:customStyle="1" w:styleId="rtf6rtf3rtf1Normale">
    <w:name w:val="rtf6 rtf3 rtf1 [Normale]"/>
    <w:next w:val="rtf3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Normal">
    <w:name w:val="rtf6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Stiledidefault">
    <w:name w:val="rtf6 rtf4 Stile di default"/>
    <w:uiPriority w:val="99"/>
  </w:style>
  <w:style w:type="character" w:customStyle="1" w:styleId="rtf6rtf4DefaultParagraphFont">
    <w:name w:val="rtf6 rtf4 Default Paragraph Font"/>
    <w:uiPriority w:val="99"/>
  </w:style>
  <w:style w:type="paragraph" w:customStyle="1" w:styleId="rtf6rtf4Normal0">
    <w:name w:val="rtf6 rtf4 [Normal]"/>
    <w:next w:val="rtf6rtf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Strong">
    <w:name w:val="rtf6 rtf4 Strong"/>
    <w:uiPriority w:val="99"/>
    <w:rPr>
      <w:b/>
    </w:rPr>
  </w:style>
  <w:style w:type="paragraph" w:customStyle="1" w:styleId="rtf6rtf5Normal">
    <w:name w:val="rtf6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Stiledidefault">
    <w:name w:val="rtf6 rtf5 Stile di default"/>
    <w:uiPriority w:val="99"/>
  </w:style>
  <w:style w:type="character" w:customStyle="1" w:styleId="rtf6rtf5DefaultParagraphFont">
    <w:name w:val="rtf6 rtf5 Default Paragraph Font"/>
    <w:uiPriority w:val="99"/>
  </w:style>
  <w:style w:type="paragraph" w:customStyle="1" w:styleId="rtf6rtf5Normal0">
    <w:name w:val="rtf6 rtf5 [Normal]"/>
    <w:next w:val="rtf6rtf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Strong">
    <w:name w:val="rtf6 rtf5 Strong"/>
    <w:uiPriority w:val="99"/>
    <w:rPr>
      <w:b/>
    </w:rPr>
  </w:style>
  <w:style w:type="paragraph" w:customStyle="1" w:styleId="rtf6rtf5Normale">
    <w:name w:val="rtf6 rtf5 [Normale]"/>
    <w:next w:val="rtf6rtf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6Normal">
    <w:name w:val="rtf6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Stiledidefault">
    <w:name w:val="rtf6 rtf6 Stile di default"/>
    <w:uiPriority w:val="99"/>
  </w:style>
  <w:style w:type="character" w:customStyle="1" w:styleId="rtf6rtf6DefaultParagraphFont">
    <w:name w:val="rtf6 rtf6 Default Paragraph Font"/>
    <w:uiPriority w:val="99"/>
  </w:style>
  <w:style w:type="paragraph" w:customStyle="1" w:styleId="rtf6rtf6Normal0">
    <w:name w:val="rtf6 rtf6 [Normal]"/>
    <w:next w:val="rtf6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Strong">
    <w:name w:val="rtf6 rtf6 Strong"/>
    <w:uiPriority w:val="99"/>
    <w:rPr>
      <w:b/>
    </w:rPr>
  </w:style>
  <w:style w:type="paragraph" w:customStyle="1" w:styleId="rtf6rtf7Normal">
    <w:name w:val="rtf6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Stiledidefault">
    <w:name w:val="rtf6 rtf7 Stile di default"/>
    <w:uiPriority w:val="99"/>
  </w:style>
  <w:style w:type="character" w:customStyle="1" w:styleId="rtf6rtf7DefaultParagraphFont">
    <w:name w:val="rtf6 rtf7 Default Paragraph Font"/>
    <w:uiPriority w:val="99"/>
  </w:style>
  <w:style w:type="paragraph" w:customStyle="1" w:styleId="rtf6rtf7Normal0">
    <w:name w:val="rtf6 rtf7 [Normal]"/>
    <w:next w:val="rtf6rtf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Strong">
    <w:name w:val="rtf6 rtf7 Strong"/>
    <w:uiPriority w:val="99"/>
    <w:rPr>
      <w:b/>
    </w:rPr>
  </w:style>
  <w:style w:type="paragraph" w:customStyle="1" w:styleId="rtf6rtf7Normale">
    <w:name w:val="rtf6 rtf7 [Normale]"/>
    <w:next w:val="rtf6rtf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7rtf1Normal">
    <w:name w:val="rtf6 rtf7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rtf1Stiledidefault">
    <w:name w:val="rtf6 rtf7 rtf1 Stile di default"/>
    <w:uiPriority w:val="99"/>
  </w:style>
  <w:style w:type="character" w:customStyle="1" w:styleId="rtf6rtf7rtf1DefaultParagraphFont">
    <w:name w:val="rtf6 rtf7 rtf1 Default Paragraph Font"/>
    <w:uiPriority w:val="99"/>
  </w:style>
  <w:style w:type="paragraph" w:customStyle="1" w:styleId="rtf6rtf7rtf1Normal0">
    <w:name w:val="rtf6 rtf7 rtf1 [Normal]"/>
    <w:next w:val="rtf6rtf7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7rtf1PlainText">
    <w:name w:val="rtf6 rtf7 rtf1 Plain Text"/>
    <w:next w:val="rtf6rtf7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7rtf1Strong">
    <w:name w:val="rtf6 rtf7 rtf1 Strong"/>
    <w:uiPriority w:val="99"/>
    <w:rPr>
      <w:b/>
    </w:rPr>
  </w:style>
  <w:style w:type="paragraph" w:customStyle="1" w:styleId="rtf6rtf7rtf1Title">
    <w:name w:val="rtf6 rtf7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8Normal">
    <w:name w:val="rtf6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Stiledidefault">
    <w:name w:val="rtf6 rtf8 Stile di default"/>
    <w:uiPriority w:val="99"/>
  </w:style>
  <w:style w:type="character" w:customStyle="1" w:styleId="rtf6rtf8DefaultParagraphFont">
    <w:name w:val="rtf6 rtf8 Default Paragraph Font"/>
    <w:uiPriority w:val="99"/>
  </w:style>
  <w:style w:type="paragraph" w:customStyle="1" w:styleId="rtf6rtf8Normal0">
    <w:name w:val="rtf6 rtf8 [Normal]"/>
    <w:next w:val="rtf6rtf8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8Normale">
    <w:name w:val="rtf6 rtf8 [Normale]"/>
    <w:next w:val="rtf6rtf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8rtf1Normal">
    <w:name w:val="rtf6 rtf8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rtf1Stiledidefault">
    <w:name w:val="rtf6 rtf8 rtf1 Stile di default"/>
    <w:uiPriority w:val="99"/>
  </w:style>
  <w:style w:type="character" w:customStyle="1" w:styleId="rtf6rtf8rtf1DefaultParagraphFont">
    <w:name w:val="rtf6 rtf8 rtf1 Default Paragraph Font"/>
    <w:uiPriority w:val="99"/>
  </w:style>
  <w:style w:type="paragraph" w:customStyle="1" w:styleId="rtf6rtf8rtf1Normal0">
    <w:name w:val="rtf6 rtf8 rtf1 [Normal]"/>
    <w:next w:val="rtf6rtf8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8rtf1PlainText">
    <w:name w:val="rtf6 rtf8 rtf1 Plain Text"/>
    <w:next w:val="rtf6rtf8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8rtf1Strong">
    <w:name w:val="rtf6 rtf8 rtf1 Strong"/>
    <w:uiPriority w:val="99"/>
    <w:rPr>
      <w:b/>
    </w:rPr>
  </w:style>
  <w:style w:type="paragraph" w:customStyle="1" w:styleId="rtf6rtf8rtf1Title">
    <w:name w:val="rtf6 rtf8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8rtf1CarattereCarattere1">
    <w:name w:val="rtf6 rtf8 rtf1 Carattere Carattere1"/>
    <w:uiPriority w:val="99"/>
    <w:pPr>
      <w:widowControl w:val="0"/>
      <w:autoSpaceDE w:val="0"/>
      <w:autoSpaceDN w:val="0"/>
      <w:adjustRightInd w:val="0"/>
      <w:spacing w:line="240" w:lineRule="exact"/>
      <w:jc w:val="both"/>
    </w:pPr>
    <w:rPr>
      <w:rFonts w:ascii="Tahoma" w:hAnsi="Tahoma" w:cs="Tahoma"/>
      <w:sz w:val="20"/>
      <w:szCs w:val="20"/>
    </w:rPr>
  </w:style>
  <w:style w:type="paragraph" w:customStyle="1" w:styleId="rtf6rtf9Normal">
    <w:name w:val="rtf6 rtf9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9Stiledidefault">
    <w:name w:val="rtf6 rtf9 Stile di default"/>
    <w:uiPriority w:val="99"/>
  </w:style>
  <w:style w:type="character" w:customStyle="1" w:styleId="rtf6rtf9DefaultParagraphFont">
    <w:name w:val="rtf6 rtf9 Default Paragraph Font"/>
    <w:uiPriority w:val="99"/>
  </w:style>
  <w:style w:type="paragraph" w:customStyle="1" w:styleId="rtf6rtf9Normal0">
    <w:name w:val="rtf6 rtf9 [Normal]"/>
    <w:next w:val="rtf6rtf9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9Normale">
    <w:name w:val="rtf6 rtf9 [Normale]"/>
    <w:next w:val="rtf6rtf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9rtf1Normal">
    <w:name w:val="rtf6 rtf9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9rtf1Stiledidefault">
    <w:name w:val="rtf6 rtf9 rtf1 Stile di default"/>
    <w:uiPriority w:val="99"/>
  </w:style>
  <w:style w:type="character" w:customStyle="1" w:styleId="rtf6rtf9rtf1DefaultParagraphFont">
    <w:name w:val="rtf6 rtf9 rtf1 Default Paragraph Font"/>
    <w:uiPriority w:val="99"/>
  </w:style>
  <w:style w:type="paragraph" w:customStyle="1" w:styleId="rtf6rtf9rtf1Normal0">
    <w:name w:val="rtf6 rtf9 rtf1 [Normal]"/>
    <w:next w:val="rtf6rtf9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9rtf1heading1">
    <w:name w:val="rtf6 rtf9 rtf1 heading 1"/>
    <w:next w:val="rtf6rtf9rtf1Normal"/>
    <w:uiPriority w:val="99"/>
    <w:pPr>
      <w:widowControl w:val="0"/>
      <w:autoSpaceDE w:val="0"/>
      <w:autoSpaceDN w:val="0"/>
      <w:adjustRightInd w:val="0"/>
      <w:spacing w:after="0" w:line="240" w:lineRule="auto"/>
      <w:ind w:left="1080"/>
    </w:pPr>
    <w:rPr>
      <w:rFonts w:ascii="Arial" w:hAnsi="Arial" w:cs="Arial"/>
      <w:b/>
      <w:bCs/>
      <w:sz w:val="24"/>
      <w:szCs w:val="24"/>
    </w:rPr>
  </w:style>
  <w:style w:type="character" w:customStyle="1" w:styleId="rtf6rtf9rtf1Strong">
    <w:name w:val="rtf6 rtf9 rtf1 Strong"/>
    <w:uiPriority w:val="99"/>
    <w:rPr>
      <w:b/>
    </w:rPr>
  </w:style>
  <w:style w:type="paragraph" w:customStyle="1" w:styleId="rtf6rtf9rtf1Normale">
    <w:name w:val="rtf6 rtf9 rtf1 [Normale]"/>
    <w:next w:val="rtf6rtf9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9rtf1Title">
    <w:name w:val="rtf6 rtf9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10Normal">
    <w:name w:val="rtf6 rtf10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0Stiledidefault">
    <w:name w:val="rtf6 rtf10 Stile di default"/>
    <w:uiPriority w:val="99"/>
  </w:style>
  <w:style w:type="character" w:customStyle="1" w:styleId="rtf6rtf10DefaultParagraphFont">
    <w:name w:val="rtf6 rtf10 Default Paragraph Font"/>
    <w:uiPriority w:val="99"/>
  </w:style>
  <w:style w:type="paragraph" w:customStyle="1" w:styleId="rtf6rtf10Normal0">
    <w:name w:val="rtf6 rtf10 [Normal]"/>
    <w:next w:val="rtf6rtf1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0Normale">
    <w:name w:val="rtf6 rtf10 [Normale]"/>
    <w:next w:val="rtf6rtf1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character" w:customStyle="1" w:styleId="rtf6rtf10rtf1Stiledidefault">
    <w:name w:val="rtf6 rtf10 rtf1 Stile di default"/>
    <w:uiPriority w:val="99"/>
  </w:style>
  <w:style w:type="character" w:customStyle="1" w:styleId="rtf6rtf10rtf1DefaultParagraphFont">
    <w:name w:val="rtf6 rtf10 rtf1 Default Paragraph Font"/>
    <w:uiPriority w:val="99"/>
  </w:style>
  <w:style w:type="paragraph" w:customStyle="1" w:styleId="rtf6rtf10rtf1Normal">
    <w:name w:val="rtf6 rtf10 rtf1 [Normal]"/>
    <w:next w:val="rtf10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0rtf1PlainText">
    <w:name w:val="rtf6 rtf10 rtf1 Plain Text"/>
    <w:next w:val="rtf10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10rtf1Strong">
    <w:name w:val="rtf6 rtf10 rtf1 Strong"/>
    <w:uiPriority w:val="99"/>
    <w:rPr>
      <w:b/>
    </w:rPr>
  </w:style>
  <w:style w:type="paragraph" w:customStyle="1" w:styleId="rtf6rtf10rtf1Normale">
    <w:name w:val="rtf6 rtf10 rtf1 [Normale]"/>
    <w:next w:val="rtf10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0rtf1Title">
    <w:name w:val="rtf6 rtf10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10rtf1BodyText">
    <w:name w:val="rtf6 rtf10 rtf1 Body Text"/>
    <w:uiPriority w:val="99"/>
    <w:pPr>
      <w:widowControl w:val="0"/>
      <w:autoSpaceDE w:val="0"/>
      <w:autoSpaceDN w:val="0"/>
      <w:adjustRightInd w:val="0"/>
      <w:spacing w:after="0" w:line="240" w:lineRule="auto"/>
      <w:jc w:val="both"/>
    </w:pPr>
    <w:rPr>
      <w:rFonts w:ascii="Arial" w:hAnsi="Arial" w:cs="Arial"/>
      <w:sz w:val="20"/>
      <w:szCs w:val="20"/>
    </w:rPr>
  </w:style>
  <w:style w:type="paragraph" w:customStyle="1" w:styleId="rtf6rtf10rtf1BodyTextIndent">
    <w:name w:val="rtf6 rtf10 rtf1 Body Text Indent"/>
    <w:uiPriority w:val="99"/>
    <w:pPr>
      <w:widowControl w:val="0"/>
      <w:autoSpaceDE w:val="0"/>
      <w:autoSpaceDN w:val="0"/>
      <w:adjustRightInd w:val="0"/>
      <w:spacing w:after="0" w:line="240" w:lineRule="auto"/>
      <w:ind w:firstLine="709"/>
      <w:jc w:val="both"/>
    </w:pPr>
    <w:rPr>
      <w:rFonts w:ascii="Arial" w:hAnsi="Arial" w:cs="Arial"/>
      <w:sz w:val="19"/>
      <w:szCs w:val="19"/>
    </w:rPr>
  </w:style>
  <w:style w:type="paragraph" w:customStyle="1" w:styleId="rtf6rtf10rtf1BodyText2">
    <w:name w:val="rtf6 rtf10 rtf1 Body Text 2"/>
    <w:uiPriority w:val="99"/>
    <w:pPr>
      <w:widowControl w:val="0"/>
      <w:autoSpaceDE w:val="0"/>
      <w:autoSpaceDN w:val="0"/>
      <w:adjustRightInd w:val="0"/>
      <w:spacing w:after="0" w:line="240" w:lineRule="auto"/>
      <w:jc w:val="both"/>
    </w:pPr>
    <w:rPr>
      <w:rFonts w:ascii="Arial" w:hAnsi="Arial" w:cs="Arial"/>
      <w:sz w:val="19"/>
      <w:szCs w:val="19"/>
    </w:rPr>
  </w:style>
  <w:style w:type="paragraph" w:customStyle="1" w:styleId="rtf6rtf11Normal">
    <w:name w:val="rtf6 rtf1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1Stiledidefault">
    <w:name w:val="rtf6 rtf11 Stile di default"/>
    <w:uiPriority w:val="99"/>
  </w:style>
  <w:style w:type="character" w:customStyle="1" w:styleId="rtf6rtf11DefaultParagraphFont">
    <w:name w:val="rtf6 rtf11 Default Paragraph Font"/>
    <w:uiPriority w:val="99"/>
  </w:style>
  <w:style w:type="paragraph" w:customStyle="1" w:styleId="rtf6rtf11Normal0">
    <w:name w:val="rtf6 rtf11 [Normal]"/>
    <w:next w:val="rtf6rtf1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1Strong">
    <w:name w:val="rtf6 rtf11 Strong"/>
    <w:uiPriority w:val="99"/>
    <w:rPr>
      <w:b/>
    </w:rPr>
  </w:style>
  <w:style w:type="paragraph" w:customStyle="1" w:styleId="rtf6rtf11Normale">
    <w:name w:val="rtf6 rtf11 [Normale]"/>
    <w:next w:val="rtf6rtf1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2Normal">
    <w:name w:val="rtf6 rtf1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2Stiledidefault">
    <w:name w:val="rtf6 rtf12 Stile di default"/>
    <w:uiPriority w:val="99"/>
  </w:style>
  <w:style w:type="character" w:customStyle="1" w:styleId="rtf6rtf12DefaultParagraphFont">
    <w:name w:val="rtf6 rtf12 Default Paragraph Font"/>
    <w:uiPriority w:val="99"/>
  </w:style>
  <w:style w:type="paragraph" w:customStyle="1" w:styleId="rtf6rtf12Normal0">
    <w:name w:val="rtf6 rtf12 [Normal]"/>
    <w:next w:val="rtf6rtf1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2Strong">
    <w:name w:val="rtf6 rtf12 Strong"/>
    <w:uiPriority w:val="99"/>
    <w:rPr>
      <w:b/>
    </w:rPr>
  </w:style>
  <w:style w:type="paragraph" w:customStyle="1" w:styleId="rtf6rtf13Normal">
    <w:name w:val="rtf6 rtf1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Stiledidefault">
    <w:name w:val="rtf6 rtf13 Stile di default"/>
    <w:uiPriority w:val="99"/>
  </w:style>
  <w:style w:type="character" w:customStyle="1" w:styleId="rtf6rtf13DefaultParagraphFont">
    <w:name w:val="rtf6 rtf13 Default Paragraph Font"/>
    <w:uiPriority w:val="99"/>
  </w:style>
  <w:style w:type="paragraph" w:customStyle="1" w:styleId="rtf6rtf13Normal0">
    <w:name w:val="rtf6 rtf13 [Normal]"/>
    <w:next w:val="rtf6rtf1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Strong">
    <w:name w:val="rtf6 rtf13 Strong"/>
    <w:uiPriority w:val="99"/>
    <w:rPr>
      <w:b/>
    </w:rPr>
  </w:style>
  <w:style w:type="paragraph" w:customStyle="1" w:styleId="rtf6rtf13Normale">
    <w:name w:val="rtf6 rtf13 [Normale]"/>
    <w:next w:val="rtf6rtf1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3rtf1Normal">
    <w:name w:val="rtf6 rtf13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rtf1Stiledidefault">
    <w:name w:val="rtf6 rtf13 rtf1 Stile di default"/>
    <w:uiPriority w:val="99"/>
  </w:style>
  <w:style w:type="character" w:customStyle="1" w:styleId="rtf6rtf13rtf1DefaultParagraphFont">
    <w:name w:val="rtf6 rtf13 rtf1 Default Paragraph Font"/>
    <w:uiPriority w:val="99"/>
  </w:style>
  <w:style w:type="paragraph" w:customStyle="1" w:styleId="rtf6rtf13rtf1Normal0">
    <w:name w:val="rtf6 rtf13 rtf1 [Normal]"/>
    <w:next w:val="rtf6rtf13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3rtf1BodyTextIndent">
    <w:name w:val="rtf6 rtf13 rtf1 Body Text Indent"/>
    <w:next w:val="rtf6rtf13rtf1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character" w:customStyle="1" w:styleId="rtf6rtf13rtf1Strong">
    <w:name w:val="rtf6 rtf13 rtf1 Strong"/>
    <w:uiPriority w:val="99"/>
    <w:rPr>
      <w:b/>
    </w:rPr>
  </w:style>
  <w:style w:type="paragraph" w:customStyle="1" w:styleId="rtf6rtf13rtf1Normale">
    <w:name w:val="rtf6 rtf13 rtf1 [Normale]"/>
    <w:next w:val="rtf6rtf13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3rtf1Title">
    <w:name w:val="rtf6 rtf13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13rtf1BodyText">
    <w:name w:val="rtf6 rtf13 rtf1 Body Text"/>
    <w:uiPriority w:val="99"/>
    <w:pPr>
      <w:widowControl w:val="0"/>
      <w:autoSpaceDE w:val="0"/>
      <w:autoSpaceDN w:val="0"/>
      <w:adjustRightInd w:val="0"/>
      <w:spacing w:after="0" w:line="240" w:lineRule="auto"/>
      <w:jc w:val="both"/>
    </w:pPr>
    <w:rPr>
      <w:rFonts w:ascii="Arial" w:hAnsi="Arial" w:cs="Arial"/>
      <w:sz w:val="24"/>
      <w:szCs w:val="24"/>
    </w:rPr>
  </w:style>
  <w:style w:type="paragraph" w:customStyle="1" w:styleId="rtf6rtf13rtf1BodyText2">
    <w:name w:val="rtf6 rtf13 rtf1 Body Text 2"/>
    <w:uiPriority w:val="99"/>
    <w:pPr>
      <w:widowControl w:val="0"/>
      <w:autoSpaceDE w:val="0"/>
      <w:autoSpaceDN w:val="0"/>
      <w:adjustRightInd w:val="0"/>
      <w:spacing w:after="120" w:line="480" w:lineRule="auto"/>
    </w:pPr>
    <w:rPr>
      <w:rFonts w:ascii="Arial" w:hAnsi="Arial" w:cs="Arial"/>
      <w:sz w:val="20"/>
      <w:szCs w:val="20"/>
    </w:rPr>
  </w:style>
  <w:style w:type="paragraph" w:customStyle="1" w:styleId="rtf6rtf13rtf2Normal">
    <w:name w:val="rtf6 rtf13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rtf2Stiledidefault">
    <w:name w:val="rtf6 rtf13 rtf2 Stile di default"/>
    <w:uiPriority w:val="99"/>
  </w:style>
  <w:style w:type="character" w:customStyle="1" w:styleId="rtf6rtf13rtf2DefaultParagraphFont">
    <w:name w:val="rtf6 rtf13 rtf2 Default Paragraph Font"/>
    <w:uiPriority w:val="99"/>
  </w:style>
  <w:style w:type="paragraph" w:customStyle="1" w:styleId="rtf6rtf13rtf2Normal0">
    <w:name w:val="rtf6 rtf13 rtf2 [Normal]"/>
    <w:next w:val="rtf6rtf13rtf2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3rtf2BodyTextIndent">
    <w:name w:val="rtf6 rtf13 rtf2 Body Text Indent"/>
    <w:next w:val="rtf6rtf13rtf2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character" w:customStyle="1" w:styleId="rtf6rtf13rtf2Strong">
    <w:name w:val="rtf6 rtf13 rtf2 Strong"/>
    <w:uiPriority w:val="99"/>
    <w:rPr>
      <w:b/>
    </w:rPr>
  </w:style>
  <w:style w:type="paragraph" w:customStyle="1" w:styleId="rtf6rtf13rtf2Normale">
    <w:name w:val="rtf6 rtf13 rtf2 [Normale]"/>
    <w:next w:val="rtf6rtf13rtf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3rtf2Title">
    <w:name w:val="rtf6 rtf13 rtf2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13rtf2BodyText2">
    <w:name w:val="rtf6 rtf13 rtf2 Body Text 2"/>
    <w:uiPriority w:val="99"/>
    <w:pPr>
      <w:widowControl w:val="0"/>
      <w:autoSpaceDE w:val="0"/>
      <w:autoSpaceDN w:val="0"/>
      <w:adjustRightInd w:val="0"/>
      <w:spacing w:after="120" w:line="480" w:lineRule="auto"/>
    </w:pPr>
    <w:rPr>
      <w:rFonts w:ascii="Arial" w:hAnsi="Arial" w:cs="Arial"/>
      <w:sz w:val="20"/>
      <w:szCs w:val="20"/>
    </w:rPr>
  </w:style>
  <w:style w:type="paragraph" w:customStyle="1" w:styleId="rtf6rtf13rtf3Normal">
    <w:name w:val="rtf6 rtf13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rtf3Stiledidefault">
    <w:name w:val="rtf6 rtf13 rtf3 Stile di default"/>
    <w:uiPriority w:val="99"/>
  </w:style>
  <w:style w:type="character" w:customStyle="1" w:styleId="rtf6rtf13rtf3DefaultParagraphFont">
    <w:name w:val="rtf6 rtf13 rtf3 Default Paragraph Font"/>
    <w:uiPriority w:val="99"/>
  </w:style>
  <w:style w:type="paragraph" w:customStyle="1" w:styleId="rtf6rtf13rtf3Normal0">
    <w:name w:val="rtf6 rtf13 rtf3 [Normal]"/>
    <w:next w:val="rtf6rtf13rtf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3rtf3BodyTextIndent">
    <w:name w:val="rtf6 rtf13 rtf3 Body Text Indent"/>
    <w:next w:val="rtf6rtf13rtf3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6rtf13rtf3PlainText">
    <w:name w:val="rtf6 rtf13 rtf3 Plain Text"/>
    <w:next w:val="rtf6rtf13rtf3Norma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rtf6rtf13rtf3Normale">
    <w:name w:val="rtf6 rtf13 rtf3 [Normale]"/>
    <w:next w:val="rtf6rtf13rtf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3rtf3heading1">
    <w:name w:val="rtf6 rtf13 rtf3 heading 1"/>
    <w:next w:val="rtf6rtf13rtf3Normal"/>
    <w:uiPriority w:val="99"/>
    <w:pPr>
      <w:keepNext/>
      <w:widowControl w:val="0"/>
      <w:autoSpaceDE w:val="0"/>
      <w:autoSpaceDN w:val="0"/>
      <w:adjustRightInd w:val="0"/>
      <w:spacing w:after="0" w:line="240" w:lineRule="auto"/>
      <w:jc w:val="both"/>
      <w:outlineLvl w:val="0"/>
    </w:pPr>
    <w:rPr>
      <w:rFonts w:ascii="Arial" w:hAnsi="Arial" w:cs="Arial"/>
      <w:b/>
      <w:bCs/>
      <w:sz w:val="24"/>
      <w:szCs w:val="24"/>
    </w:rPr>
  </w:style>
  <w:style w:type="paragraph" w:customStyle="1" w:styleId="rtf6rtf13rtf3Title">
    <w:name w:val="rtf6 rtf13 rtf3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13rtf3BodyText">
    <w:name w:val="rtf6 rtf13 rtf3 Body Text"/>
    <w:uiPriority w:val="99"/>
    <w:pPr>
      <w:widowControl w:val="0"/>
      <w:autoSpaceDE w:val="0"/>
      <w:autoSpaceDN w:val="0"/>
      <w:adjustRightInd w:val="0"/>
      <w:spacing w:after="0" w:line="240" w:lineRule="auto"/>
      <w:jc w:val="both"/>
    </w:pPr>
    <w:rPr>
      <w:rFonts w:ascii="Arial" w:hAnsi="Arial" w:cs="Arial"/>
      <w:sz w:val="24"/>
      <w:szCs w:val="24"/>
    </w:rPr>
  </w:style>
  <w:style w:type="paragraph" w:customStyle="1" w:styleId="rtf6rtf13rtf4Normal">
    <w:name w:val="rtf6 rtf13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rtf4Stiledidefault">
    <w:name w:val="rtf6 rtf13 rtf4 Stile di default"/>
    <w:uiPriority w:val="99"/>
  </w:style>
  <w:style w:type="character" w:customStyle="1" w:styleId="rtf6rtf13rtf4DefaultParagraphFont">
    <w:name w:val="rtf6 rtf13 rtf4 Default Paragraph Font"/>
    <w:uiPriority w:val="99"/>
  </w:style>
  <w:style w:type="paragraph" w:customStyle="1" w:styleId="rtf6rtf13rtf4Normal0">
    <w:name w:val="rtf6 rtf13 rtf4 [Normal]"/>
    <w:next w:val="rtf6rtf13rtf4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3rtf4BodyTextIndent">
    <w:name w:val="rtf6 rtf13 rtf4 Body Text Indent"/>
    <w:next w:val="rtf6rtf13rtf4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character" w:customStyle="1" w:styleId="rtf6rtf13rtf4Strong">
    <w:name w:val="rtf6 rtf13 rtf4 Strong"/>
    <w:uiPriority w:val="99"/>
    <w:rPr>
      <w:b/>
    </w:rPr>
  </w:style>
  <w:style w:type="paragraph" w:customStyle="1" w:styleId="rtf6rtf13rtf4Normale">
    <w:name w:val="rtf6 rtf13 rtf4 [Normale]"/>
    <w:next w:val="rtf6rtf13rtf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3rtf4Title">
    <w:name w:val="rtf6 rtf13 rtf4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13rtf5Normal">
    <w:name w:val="rtf6 rtf13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rtf5Stiledidefault">
    <w:name w:val="rtf6 rtf13 rtf5 Stile di default"/>
    <w:uiPriority w:val="99"/>
  </w:style>
  <w:style w:type="character" w:customStyle="1" w:styleId="rtf6rtf13rtf5DefaultParagraphFont">
    <w:name w:val="rtf6 rtf13 rtf5 Default Paragraph Font"/>
    <w:uiPriority w:val="99"/>
  </w:style>
  <w:style w:type="paragraph" w:customStyle="1" w:styleId="rtf6rtf13rtf5Normal0">
    <w:name w:val="rtf6 rtf13 rtf5 [Normal]"/>
    <w:next w:val="rtf6rtf13rtf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3rtf5BodyTextIndent">
    <w:name w:val="rtf6 rtf13 rtf5 Body Text Indent"/>
    <w:next w:val="rtf6rtf13rtf5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6rtf13rtf5PlainText">
    <w:name w:val="rtf6 rtf13 rtf5 Plain Text"/>
    <w:next w:val="rtf6rtf13rtf5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13rtf5Strong">
    <w:name w:val="rtf6 rtf13 rtf5 Strong"/>
    <w:uiPriority w:val="99"/>
    <w:rPr>
      <w:b/>
    </w:rPr>
  </w:style>
  <w:style w:type="paragraph" w:customStyle="1" w:styleId="rtf6rtf13rtf5Title">
    <w:name w:val="rtf6 rtf13 rtf5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13rtf6Normal">
    <w:name w:val="rtf6 rtf13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rtf6Stiledidefault">
    <w:name w:val="rtf6 rtf13 rtf6 Stile di default"/>
    <w:uiPriority w:val="99"/>
  </w:style>
  <w:style w:type="character" w:customStyle="1" w:styleId="rtf6rtf13rtf6DefaultParagraphFont">
    <w:name w:val="rtf6 rtf13 rtf6 Default Paragraph Font"/>
    <w:uiPriority w:val="99"/>
  </w:style>
  <w:style w:type="paragraph" w:customStyle="1" w:styleId="rtf6rtf13rtf6Normal0">
    <w:name w:val="rtf6 rtf13 rtf6 [Normal]"/>
    <w:next w:val="rtf6rtf13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3rtf6BodyText">
    <w:name w:val="rtf6 rtf13 rtf6 Body Text"/>
    <w:next w:val="rtf6rtf13rtf6Normal"/>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rtf6rtf13rtf6BodyTextIndent">
    <w:name w:val="rtf6 rtf13 rtf6 Body Text Indent"/>
    <w:next w:val="rtf6rtf13rtf6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6rtf13rtf6PlainText">
    <w:name w:val="rtf6 rtf13 rtf6 Plain Text"/>
    <w:next w:val="rtf6rtf13rtf6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13rtf6Strong">
    <w:name w:val="rtf6 rtf13 rtf6 Strong"/>
    <w:uiPriority w:val="99"/>
    <w:rPr>
      <w:b/>
    </w:rPr>
  </w:style>
  <w:style w:type="paragraph" w:customStyle="1" w:styleId="rtf6rtf13rtf6Normale">
    <w:name w:val="rtf6 rtf13 rtf6 [Normale]"/>
    <w:next w:val="rtf6rtf13rtf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3rtf7Normal">
    <w:name w:val="rtf6 rtf13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rtf7Stiledidefault">
    <w:name w:val="rtf6 rtf13 rtf7 Stile di default"/>
    <w:uiPriority w:val="99"/>
  </w:style>
  <w:style w:type="character" w:customStyle="1" w:styleId="rtf6rtf13rtf7DefaultParagraphFont">
    <w:name w:val="rtf6 rtf13 rtf7 Default Paragraph Font"/>
    <w:uiPriority w:val="99"/>
  </w:style>
  <w:style w:type="paragraph" w:customStyle="1" w:styleId="rtf6rtf13rtf7Normal0">
    <w:name w:val="rtf6 rtf13 rtf7 [Normal]"/>
    <w:next w:val="rtf6rtf13rtf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3rtf7BodyTextIndent">
    <w:name w:val="rtf6 rtf13 rtf7 Body Text Indent"/>
    <w:next w:val="rtf6rtf13rtf7Normal"/>
    <w:uiPriority w:val="99"/>
    <w:pPr>
      <w:widowControl w:val="0"/>
      <w:autoSpaceDE w:val="0"/>
      <w:autoSpaceDN w:val="0"/>
      <w:adjustRightInd w:val="0"/>
      <w:spacing w:after="0" w:line="240" w:lineRule="auto"/>
      <w:ind w:left="1080" w:hanging="1080"/>
    </w:pPr>
    <w:rPr>
      <w:rFonts w:ascii="Arial" w:hAnsi="Arial" w:cs="Arial"/>
      <w:b/>
      <w:bCs/>
      <w:sz w:val="24"/>
      <w:szCs w:val="24"/>
    </w:rPr>
  </w:style>
  <w:style w:type="paragraph" w:customStyle="1" w:styleId="rtf6rtf13rtf7BodyText">
    <w:name w:val="rtf6 rtf13 rtf7 Body Text"/>
    <w:next w:val="rtf6rtf13rtf7Normal"/>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rtf6rtf13rtf7PlainText">
    <w:name w:val="rtf6 rtf13 rtf7 Plain Text"/>
    <w:next w:val="rtf6rtf13rtf7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13rtf7Strong">
    <w:name w:val="rtf6 rtf13 rtf7 Strong"/>
    <w:uiPriority w:val="99"/>
    <w:rPr>
      <w:b/>
    </w:rPr>
  </w:style>
  <w:style w:type="paragraph" w:customStyle="1" w:styleId="rtf6rtf13rtf7Normale">
    <w:name w:val="rtf6 rtf13 rtf7 [Normale]"/>
    <w:next w:val="rtf6rtf13rtf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3rtf7Title">
    <w:name w:val="rtf6 rtf13 rtf7 Title"/>
    <w:uiPriority w:val="99"/>
    <w:pPr>
      <w:widowControl w:val="0"/>
      <w:autoSpaceDE w:val="0"/>
      <w:autoSpaceDN w:val="0"/>
      <w:adjustRightInd w:val="0"/>
      <w:spacing w:after="0" w:line="240" w:lineRule="auto"/>
      <w:jc w:val="center"/>
    </w:pPr>
    <w:rPr>
      <w:rFonts w:ascii="Arial" w:hAnsi="Arial" w:cs="Arial"/>
      <w:i/>
      <w:iCs/>
      <w:sz w:val="28"/>
      <w:szCs w:val="28"/>
    </w:rPr>
  </w:style>
  <w:style w:type="character" w:customStyle="1" w:styleId="rtf6rtf14Stiledidefault">
    <w:name w:val="rtf6 rtf14 Stile di default"/>
    <w:uiPriority w:val="99"/>
  </w:style>
  <w:style w:type="character" w:customStyle="1" w:styleId="rtf6rtf14DefaultParagraphFont">
    <w:name w:val="rtf6 rtf14 Default Paragraph Font"/>
    <w:uiPriority w:val="99"/>
  </w:style>
  <w:style w:type="paragraph" w:customStyle="1" w:styleId="rtf6rtf14Normal">
    <w:name w:val="rtf6 rtf14 [Normal]"/>
    <w:next w:val="rtf1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4Strong">
    <w:name w:val="rtf6 rtf14 Strong"/>
    <w:uiPriority w:val="99"/>
    <w:rPr>
      <w:b/>
    </w:rPr>
  </w:style>
  <w:style w:type="paragraph" w:customStyle="1" w:styleId="rtf6rtf14Normale">
    <w:name w:val="rtf6 rtf14 [Normale]"/>
    <w:next w:val="rtf1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5Normal">
    <w:name w:val="rtf6 rtf1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5Stiledidefault">
    <w:name w:val="rtf6 rtf15 Stile di default"/>
    <w:uiPriority w:val="99"/>
  </w:style>
  <w:style w:type="character" w:customStyle="1" w:styleId="rtf6rtf15DefaultParagraphFont">
    <w:name w:val="rtf6 rtf15 Default Paragraph Font"/>
    <w:uiPriority w:val="99"/>
  </w:style>
  <w:style w:type="paragraph" w:customStyle="1" w:styleId="rtf6rtf15Normal0">
    <w:name w:val="rtf6 rtf15 [Normal]"/>
    <w:next w:val="rtf6rtf1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5Normale">
    <w:name w:val="rtf6 rtf15 [Normale]"/>
    <w:next w:val="rtf6rtf1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character" w:customStyle="1" w:styleId="rtf6rtf15rtf1Stiledidefault">
    <w:name w:val="rtf6 rtf15 rtf1 Stile di default"/>
    <w:uiPriority w:val="99"/>
  </w:style>
  <w:style w:type="character" w:customStyle="1" w:styleId="rtf6rtf15rtf1DefaultParagraphFont">
    <w:name w:val="rtf6 rtf15 rtf1 Default Paragraph Font"/>
    <w:uiPriority w:val="99"/>
  </w:style>
  <w:style w:type="paragraph" w:customStyle="1" w:styleId="rtf6rtf15rtf1Normal">
    <w:name w:val="rtf6 rtf15 rtf1 [Normal]"/>
    <w:next w:val="rtf15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5rtf1PlainText">
    <w:name w:val="rtf6 rtf15 rtf1 Plain Text"/>
    <w:next w:val="rtf15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15rtf1Strong">
    <w:name w:val="rtf6 rtf15 rtf1 Strong"/>
    <w:uiPriority w:val="99"/>
    <w:rPr>
      <w:b/>
    </w:rPr>
  </w:style>
  <w:style w:type="paragraph" w:customStyle="1" w:styleId="rtf6rtf15rtf1Normale">
    <w:name w:val="rtf6 rtf15 rtf1 [Normale]"/>
    <w:next w:val="rtf15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5rtf1Title">
    <w:name w:val="rtf6 rtf15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16Normal">
    <w:name w:val="rtf6 rtf1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6Stiledidefault">
    <w:name w:val="rtf6 rtf16 Stile di default"/>
    <w:uiPriority w:val="99"/>
  </w:style>
  <w:style w:type="character" w:customStyle="1" w:styleId="rtf6rtf16DefaultParagraphFont">
    <w:name w:val="rtf6 rtf16 Default Paragraph Font"/>
    <w:uiPriority w:val="99"/>
  </w:style>
  <w:style w:type="paragraph" w:customStyle="1" w:styleId="rtf6rtf16Normal0">
    <w:name w:val="rtf6 rtf16 [Normal]"/>
    <w:next w:val="rtf6rtf1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6Strong">
    <w:name w:val="rtf6 rtf16 Strong"/>
    <w:uiPriority w:val="99"/>
    <w:rPr>
      <w:b/>
    </w:rPr>
  </w:style>
  <w:style w:type="paragraph" w:customStyle="1" w:styleId="rtf6rtf17Normal">
    <w:name w:val="rtf6 rtf1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7Stiledidefault">
    <w:name w:val="rtf6 rtf17 Stile di default"/>
    <w:uiPriority w:val="99"/>
    <w:rPr>
      <w:color w:val="FFFFFF"/>
    </w:rPr>
  </w:style>
  <w:style w:type="character" w:customStyle="1" w:styleId="rtf6rtf17DefaultParagraphFont">
    <w:name w:val="rtf6 rtf17 Default Paragraph Font"/>
    <w:uiPriority w:val="99"/>
  </w:style>
  <w:style w:type="paragraph" w:customStyle="1" w:styleId="rtf6rtf17Normale">
    <w:name w:val="rtf6 rtf17 [Normale]"/>
    <w:next w:val="rtf6rtf1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7Normal0">
    <w:name w:val="rtf6 rtf17 [Normal]"/>
    <w:next w:val="rtf6rtf1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7rtf1Normal">
    <w:name w:val="rtf6 rtf17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7rtf1Stiledidefault">
    <w:name w:val="rtf6 rtf17 rtf1 Stile di default"/>
    <w:uiPriority w:val="99"/>
  </w:style>
  <w:style w:type="paragraph" w:customStyle="1" w:styleId="rtf6rtf17rtf1heading1">
    <w:name w:val="rtf6 rtf17 rtf1 heading 1"/>
    <w:next w:val="rtf6rtf17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17rtf1heading2">
    <w:name w:val="rtf6 rtf17 rtf1 heading 2"/>
    <w:next w:val="rtf6rtf17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17rtf1heading3">
    <w:name w:val="rtf6 rtf17 rtf1 heading 3"/>
    <w:next w:val="rtf6rtf17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17rtf2Normal">
    <w:name w:val="rtf6 rtf17 rtf2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7rtf3Normal">
    <w:name w:val="rtf6 rtf17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7rtf3Stiledidefault">
    <w:name w:val="rtf6 rtf17 rtf3 Stile di default"/>
    <w:uiPriority w:val="99"/>
  </w:style>
  <w:style w:type="paragraph" w:customStyle="1" w:styleId="rtf6rtf17rtf4Normal">
    <w:name w:val="rtf6 rtf17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7rtf4Stiledidefault">
    <w:name w:val="rtf6 rtf17 rtf4 Stile di default"/>
    <w:uiPriority w:val="99"/>
  </w:style>
  <w:style w:type="paragraph" w:customStyle="1" w:styleId="rtf6rtf17rtf5Normal">
    <w:name w:val="rtf6 rtf17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7rtf5Stiledidefault">
    <w:name w:val="rtf6 rtf17 rtf5 Stile di default"/>
    <w:uiPriority w:val="99"/>
  </w:style>
  <w:style w:type="paragraph" w:customStyle="1" w:styleId="rtf6rtf17rtf6Normal">
    <w:name w:val="rtf6 rtf17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7rtf6Stiledidefault">
    <w:name w:val="rtf6 rtf17 rtf6 Stile di default"/>
    <w:uiPriority w:val="99"/>
  </w:style>
  <w:style w:type="paragraph" w:customStyle="1" w:styleId="rtf6rtf17rtf7Normal">
    <w:name w:val="rtf6 rtf17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7rtf7Stiledidefault">
    <w:name w:val="rtf6 rtf17 rtf7 Stile di default"/>
    <w:uiPriority w:val="99"/>
  </w:style>
  <w:style w:type="paragraph" w:customStyle="1" w:styleId="rtf6rtf17rtf8Normal">
    <w:name w:val="rtf6 rtf17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7rtf8Stiledidefault">
    <w:name w:val="rtf6 rtf17 rtf8 Stile di default"/>
    <w:uiPriority w:val="99"/>
  </w:style>
  <w:style w:type="paragraph" w:customStyle="1" w:styleId="rtf6rtf18Normal">
    <w:name w:val="rtf6 rtf1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8Stiledidefault">
    <w:name w:val="rtf6 rtf18 Stile di default"/>
    <w:uiPriority w:val="99"/>
  </w:style>
  <w:style w:type="character" w:customStyle="1" w:styleId="rtf6rtf18DefaultParagraphFont">
    <w:name w:val="rtf6 rtf18 Default Paragraph Font"/>
    <w:uiPriority w:val="99"/>
  </w:style>
  <w:style w:type="character" w:customStyle="1" w:styleId="rtf6rtf18Strong">
    <w:name w:val="rtf6 rtf18 Strong"/>
    <w:uiPriority w:val="99"/>
    <w:rPr>
      <w:b/>
    </w:rPr>
  </w:style>
  <w:style w:type="paragraph" w:customStyle="1" w:styleId="rtf6rtf18Normale">
    <w:name w:val="rtf6 rtf18 [Normale]"/>
    <w:next w:val="rtf6rtf1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19Normal">
    <w:name w:val="rtf6 rtf19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9Stiledidefault">
    <w:name w:val="rtf6 rtf19 Stile di default"/>
    <w:uiPriority w:val="99"/>
  </w:style>
  <w:style w:type="character" w:customStyle="1" w:styleId="rtf6rtf19DefaultParagraphFont">
    <w:name w:val="rtf6 rtf19 Default Paragraph Font"/>
    <w:uiPriority w:val="99"/>
  </w:style>
  <w:style w:type="paragraph" w:customStyle="1" w:styleId="rtf6rtf19Normal0">
    <w:name w:val="rtf6 rtf19 [Normal]"/>
    <w:next w:val="rtf6rtf1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9Strong">
    <w:name w:val="rtf6 rtf19 Strong"/>
    <w:uiPriority w:val="99"/>
    <w:rPr>
      <w:b/>
    </w:rPr>
  </w:style>
  <w:style w:type="character" w:customStyle="1" w:styleId="rtf6rtf19legenda">
    <w:name w:val="rtf6 rtf19 legenda"/>
    <w:uiPriority w:val="99"/>
  </w:style>
  <w:style w:type="paragraph" w:customStyle="1" w:styleId="rtf6rtf19Normale">
    <w:name w:val="rtf6 rtf19 [Normale]"/>
    <w:next w:val="rtf6rtf1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20Normal">
    <w:name w:val="rtf6 rtf20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0Stiledidefault">
    <w:name w:val="rtf6 rtf20 Stile di default"/>
    <w:uiPriority w:val="99"/>
    <w:rPr>
      <w:color w:val="FFFFFF"/>
    </w:rPr>
  </w:style>
  <w:style w:type="paragraph" w:customStyle="1" w:styleId="rtf6rtf20Normale">
    <w:name w:val="rtf6 rtf20 [Normale]"/>
    <w:next w:val="rtf6rtf2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20Normal0">
    <w:name w:val="rtf6 rtf20 [Normal]"/>
    <w:next w:val="rtf6rtf2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20rtf1Normal">
    <w:name w:val="rtf6 rtf20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0rtf1Stiledidefault">
    <w:name w:val="rtf6 rtf20 rtf1 Stile di default"/>
    <w:uiPriority w:val="99"/>
  </w:style>
  <w:style w:type="paragraph" w:customStyle="1" w:styleId="rtf6rtf20rtf1heading1">
    <w:name w:val="rtf6 rtf20 rtf1 heading 1"/>
    <w:next w:val="rtf6rtf20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20rtf1heading2">
    <w:name w:val="rtf6 rtf20 rtf1 heading 2"/>
    <w:next w:val="rtf6rtf20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20rtf1heading3">
    <w:name w:val="rtf6 rtf20 rtf1 heading 3"/>
    <w:next w:val="rtf6rtf20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20rtf2Normal">
    <w:name w:val="rtf6 rtf20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0rtf2Stiledidefault">
    <w:name w:val="rtf6 rtf20 rtf2 Stile di default"/>
    <w:uiPriority w:val="99"/>
  </w:style>
  <w:style w:type="paragraph" w:customStyle="1" w:styleId="rtf6rtf20rtf4Normal">
    <w:name w:val="rtf6 rtf20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0rtf4Stiledidefault">
    <w:name w:val="rtf6 rtf20 rtf4 Stile di default"/>
    <w:uiPriority w:val="99"/>
  </w:style>
  <w:style w:type="character" w:customStyle="1" w:styleId="rtf6rtf21Stiledidefault">
    <w:name w:val="rtf6 rtf21 Stile di default"/>
    <w:uiPriority w:val="99"/>
  </w:style>
  <w:style w:type="character" w:customStyle="1" w:styleId="rtf6rtf21DefaultParagraphFont">
    <w:name w:val="rtf6 rtf21 Default Paragraph Font"/>
    <w:uiPriority w:val="99"/>
  </w:style>
  <w:style w:type="paragraph" w:customStyle="1" w:styleId="rtf6rtf21Normal">
    <w:name w:val="rtf6 rtf21 [Normal]"/>
    <w:next w:val="rtf2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1Strong">
    <w:name w:val="rtf6 rtf21 Strong"/>
    <w:uiPriority w:val="99"/>
    <w:rPr>
      <w:b/>
    </w:rPr>
  </w:style>
  <w:style w:type="paragraph" w:customStyle="1" w:styleId="rtf6rtf21Normale">
    <w:name w:val="rtf6 rtf21 [Normale]"/>
    <w:next w:val="rtf2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22Normal">
    <w:name w:val="rtf6 rtf2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2Stiledidefault">
    <w:name w:val="rtf6 rtf22 Stile di default"/>
    <w:uiPriority w:val="99"/>
  </w:style>
  <w:style w:type="character" w:customStyle="1" w:styleId="rtf6rtf22DefaultParagraphFont">
    <w:name w:val="rtf6 rtf22 Default Paragraph Font"/>
    <w:uiPriority w:val="99"/>
  </w:style>
  <w:style w:type="paragraph" w:customStyle="1" w:styleId="rtf6rtf22Normal0">
    <w:name w:val="rtf6 rtf22 [Normal]"/>
    <w:next w:val="rtf6rtf2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2Strong">
    <w:name w:val="rtf6 rtf22 Strong"/>
    <w:uiPriority w:val="99"/>
    <w:rPr>
      <w:b/>
    </w:rPr>
  </w:style>
  <w:style w:type="character" w:customStyle="1" w:styleId="rtf6rtf22legenda">
    <w:name w:val="rtf6 rtf22 legenda"/>
    <w:uiPriority w:val="99"/>
  </w:style>
  <w:style w:type="paragraph" w:customStyle="1" w:styleId="rtf6rtf23Normal">
    <w:name w:val="rtf6 rtf2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3Stiledidefault">
    <w:name w:val="rtf6 rtf23 Stile di default"/>
    <w:uiPriority w:val="99"/>
    <w:rPr>
      <w:color w:val="FFFFFF"/>
    </w:rPr>
  </w:style>
  <w:style w:type="character" w:customStyle="1" w:styleId="rtf6rtf23DefaultParagraphFont">
    <w:name w:val="rtf6 rtf23 Default Paragraph Font"/>
    <w:uiPriority w:val="99"/>
  </w:style>
  <w:style w:type="paragraph" w:customStyle="1" w:styleId="rtf6rtf23Normale">
    <w:name w:val="rtf6 rtf23 [Normale]"/>
    <w:next w:val="rtf6rtf2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23Normal0">
    <w:name w:val="rtf6 rtf23 [Normal]"/>
    <w:next w:val="rtf6rtf2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23rtf1Normal">
    <w:name w:val="rtf6 rtf23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3rtf1Stiledidefault">
    <w:name w:val="rtf6 rtf23 rtf1 Stile di default"/>
    <w:uiPriority w:val="99"/>
  </w:style>
  <w:style w:type="paragraph" w:customStyle="1" w:styleId="rtf6rtf23rtf2Normal">
    <w:name w:val="rtf6 rtf23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3rtf2Stiledidefault">
    <w:name w:val="rtf6 rtf23 rtf2 Stile di default"/>
    <w:uiPriority w:val="99"/>
  </w:style>
  <w:style w:type="paragraph" w:customStyle="1" w:styleId="rtf6rtf23rtf3Normal">
    <w:name w:val="rtf6 rtf23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3rtf3Stiledidefault">
    <w:name w:val="rtf6 rtf23 rtf3 Stile di default"/>
    <w:uiPriority w:val="99"/>
  </w:style>
  <w:style w:type="paragraph" w:customStyle="1" w:styleId="rtf6rtf23rtf3heading1">
    <w:name w:val="rtf6 rtf23 rtf3 heading 1"/>
    <w:next w:val="rtf6rtf23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23rtf3heading3">
    <w:name w:val="rtf6 rtf23 rtf3 heading 3"/>
    <w:next w:val="rtf6rtf23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23rtf4Normal">
    <w:name w:val="rtf6 rtf23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3rtf4Stiledidefault">
    <w:name w:val="rtf6 rtf23 rtf4 Stile di default"/>
    <w:uiPriority w:val="99"/>
  </w:style>
  <w:style w:type="paragraph" w:customStyle="1" w:styleId="rtf6rtf23rtf5Normal">
    <w:name w:val="rtf6 rtf23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3rtf5Stiledidefault">
    <w:name w:val="rtf6 rtf23 rtf5 Stile di default"/>
    <w:uiPriority w:val="99"/>
  </w:style>
  <w:style w:type="paragraph" w:customStyle="1" w:styleId="rtf6rtf23rtf5heading1">
    <w:name w:val="rtf6 rtf23 rtf5 heading 1"/>
    <w:next w:val="rtf6rtf23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23rtf5heading2">
    <w:name w:val="rtf6 rtf23 rtf5 heading 2"/>
    <w:next w:val="rtf6rtf23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23rtf5heading3">
    <w:name w:val="rtf6 rtf23 rtf5 heading 3"/>
    <w:next w:val="rtf6rtf23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23rtf6Normal">
    <w:name w:val="rtf6 rtf23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3rtf6Stiledidefault">
    <w:name w:val="rtf6 rtf23 rtf6 Stile di default"/>
    <w:uiPriority w:val="99"/>
  </w:style>
  <w:style w:type="paragraph" w:customStyle="1" w:styleId="rtf6rtf23rtf6heading1">
    <w:name w:val="rtf6 rtf23 rtf6 heading 1"/>
    <w:next w:val="rtf6rtf23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23rtf6heading2">
    <w:name w:val="rtf6 rtf23 rtf6 heading 2"/>
    <w:next w:val="rtf6rtf23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23rtf7Normal">
    <w:name w:val="rtf6 rtf23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3rtf7Stiledidefault">
    <w:name w:val="rtf6 rtf23 rtf7 Stile di default"/>
    <w:uiPriority w:val="99"/>
  </w:style>
  <w:style w:type="paragraph" w:customStyle="1" w:styleId="rtf6rtf23rtf8Normal">
    <w:name w:val="rtf6 rtf23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3rtf8Stiledidefault">
    <w:name w:val="rtf6 rtf23 rtf8 Stile di default"/>
    <w:uiPriority w:val="99"/>
  </w:style>
  <w:style w:type="paragraph" w:customStyle="1" w:styleId="rtf6rtf24Normal">
    <w:name w:val="rtf6 rtf2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4Stiledidefault">
    <w:name w:val="rtf6 rtf24 Stile di default"/>
    <w:uiPriority w:val="99"/>
  </w:style>
  <w:style w:type="character" w:customStyle="1" w:styleId="rtf6rtf24DefaultParagraphFont">
    <w:name w:val="rtf6 rtf24 Default Paragraph Font"/>
    <w:uiPriority w:val="99"/>
  </w:style>
  <w:style w:type="paragraph" w:customStyle="1" w:styleId="rtf6rtf24Normal0">
    <w:name w:val="rtf6 rtf24 [Normal]"/>
    <w:next w:val="rtf6rtf2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4Strong">
    <w:name w:val="rtf6 rtf24 Strong"/>
    <w:uiPriority w:val="99"/>
    <w:rPr>
      <w:b/>
    </w:rPr>
  </w:style>
  <w:style w:type="paragraph" w:customStyle="1" w:styleId="rtf6rtf24Normale">
    <w:name w:val="rtf6 rtf24 [Normale]"/>
    <w:next w:val="rtf6rtf2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25Normal">
    <w:name w:val="rtf6 rtf2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5Stiledidefault">
    <w:name w:val="rtf6 rtf25 Stile di default"/>
    <w:uiPriority w:val="99"/>
  </w:style>
  <w:style w:type="character" w:customStyle="1" w:styleId="rtf6rtf25DefaultParagraphFont">
    <w:name w:val="rtf6 rtf25 Default Paragraph Font"/>
    <w:uiPriority w:val="99"/>
  </w:style>
  <w:style w:type="character" w:customStyle="1" w:styleId="rtf6rtf25Strong">
    <w:name w:val="rtf6 rtf25 Strong"/>
    <w:uiPriority w:val="99"/>
    <w:rPr>
      <w:b/>
    </w:rPr>
  </w:style>
  <w:style w:type="character" w:customStyle="1" w:styleId="rtf6rtf25legenda">
    <w:name w:val="rtf6 rtf25 legenda"/>
    <w:uiPriority w:val="99"/>
  </w:style>
  <w:style w:type="paragraph" w:customStyle="1" w:styleId="rtf6rtf25Normale">
    <w:name w:val="rtf6 rtf25 [Normale]"/>
    <w:next w:val="rtf6rtf2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26Normal">
    <w:name w:val="rtf6 rtf2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6Stiledidefault">
    <w:name w:val="rtf6 rtf26 Stile di default"/>
    <w:uiPriority w:val="99"/>
    <w:rPr>
      <w:color w:val="FFFFFF"/>
    </w:rPr>
  </w:style>
  <w:style w:type="character" w:customStyle="1" w:styleId="rtf6rtf26DefaultParagraphFont">
    <w:name w:val="rtf6 rtf26 Default Paragraph Font"/>
    <w:uiPriority w:val="99"/>
  </w:style>
  <w:style w:type="paragraph" w:customStyle="1" w:styleId="rtf6rtf26Normale">
    <w:name w:val="rtf6 rtf26 [Normale]"/>
    <w:next w:val="rtf6rtf2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26Normal0">
    <w:name w:val="rtf6 rtf26 [Normal]"/>
    <w:next w:val="rtf6rtf2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26rtf1Normal">
    <w:name w:val="rtf6 rtf26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6rtf1Stiledidefault">
    <w:name w:val="rtf6 rtf26 rtf1 Stile di default"/>
    <w:uiPriority w:val="99"/>
  </w:style>
  <w:style w:type="character" w:customStyle="1" w:styleId="rtf6rtf26rtf2Stiledidefault">
    <w:name w:val="rtf6 rtf26 rtf2 Stile di default"/>
    <w:uiPriority w:val="99"/>
  </w:style>
  <w:style w:type="paragraph" w:customStyle="1" w:styleId="rtf6rtf26rtf4Normal">
    <w:name w:val="rtf6 rtf26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6rtf4Stiledidefault">
    <w:name w:val="rtf6 rtf26 rtf4 Stile di default"/>
    <w:uiPriority w:val="99"/>
  </w:style>
  <w:style w:type="paragraph" w:customStyle="1" w:styleId="rtf6rtf26rtf5Normal">
    <w:name w:val="rtf6 rtf26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6rtf5Stiledidefault">
    <w:name w:val="rtf6 rtf26 rtf5 Stile di default"/>
    <w:uiPriority w:val="99"/>
  </w:style>
  <w:style w:type="paragraph" w:customStyle="1" w:styleId="rtf6rtf26rtf6Normal">
    <w:name w:val="rtf6 rtf26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6rtf6Stiledidefault">
    <w:name w:val="rtf6 rtf26 rtf6 Stile di default"/>
    <w:uiPriority w:val="99"/>
  </w:style>
  <w:style w:type="paragraph" w:customStyle="1" w:styleId="rtf6rtf26rtf7Normal">
    <w:name w:val="rtf6 rtf26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6rtf7Stiledidefault">
    <w:name w:val="rtf6 rtf26 rtf7 Stile di default"/>
    <w:uiPriority w:val="99"/>
  </w:style>
  <w:style w:type="paragraph" w:customStyle="1" w:styleId="rtf6rtf26rtf8Normal">
    <w:name w:val="rtf6 rtf26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6rtf8Stiledidefault">
    <w:name w:val="rtf6 rtf26 rtf8 Stile di default"/>
    <w:uiPriority w:val="99"/>
  </w:style>
  <w:style w:type="paragraph" w:customStyle="1" w:styleId="rtf6rtf26rtf8heading1">
    <w:name w:val="rtf6 rtf26 rtf8 heading 1"/>
    <w:next w:val="rtf6rtf26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26rtf8heading2">
    <w:name w:val="rtf6 rtf26 rtf8 heading 2"/>
    <w:next w:val="rtf6rtf26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27Normal">
    <w:name w:val="rtf6 rtf2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7Stiledidefault">
    <w:name w:val="rtf6 rtf27 Stile di default"/>
    <w:uiPriority w:val="99"/>
  </w:style>
  <w:style w:type="character" w:customStyle="1" w:styleId="rtf6rtf27DefaultParagraphFont">
    <w:name w:val="rtf6 rtf27 Default Paragraph Font"/>
    <w:uiPriority w:val="99"/>
  </w:style>
  <w:style w:type="paragraph" w:customStyle="1" w:styleId="rtf6rtf27Normal0">
    <w:name w:val="rtf6 rtf27 [Normal]"/>
    <w:next w:val="rtf6rtf2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7Strong">
    <w:name w:val="rtf6 rtf27 Strong"/>
    <w:uiPriority w:val="99"/>
    <w:rPr>
      <w:b/>
    </w:rPr>
  </w:style>
  <w:style w:type="paragraph" w:customStyle="1" w:styleId="rtf6rtf27Normale">
    <w:name w:val="rtf6 rtf27 [Normale]"/>
    <w:next w:val="rtf6rtf2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28Normal">
    <w:name w:val="rtf6 rtf2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8Stiledidefault">
    <w:name w:val="rtf6 rtf28 Stile di default"/>
    <w:uiPriority w:val="99"/>
  </w:style>
  <w:style w:type="character" w:customStyle="1" w:styleId="rtf6rtf28DefaultParagraphFont">
    <w:name w:val="rtf6 rtf28 Default Paragraph Font"/>
    <w:uiPriority w:val="99"/>
  </w:style>
  <w:style w:type="paragraph" w:customStyle="1" w:styleId="rtf6rtf28Normal0">
    <w:name w:val="rtf6 rtf28 [Normal]"/>
    <w:next w:val="rtf6rtf2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8Strong">
    <w:name w:val="rtf6 rtf28 Strong"/>
    <w:uiPriority w:val="99"/>
    <w:rPr>
      <w:b/>
    </w:rPr>
  </w:style>
  <w:style w:type="character" w:customStyle="1" w:styleId="rtf6rtf28legenda">
    <w:name w:val="rtf6 rtf28 legenda"/>
    <w:uiPriority w:val="99"/>
  </w:style>
  <w:style w:type="paragraph" w:customStyle="1" w:styleId="rtf6rtf29Normal">
    <w:name w:val="rtf6 rtf29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9Stiledidefault">
    <w:name w:val="rtf6 rtf29 Stile di default"/>
    <w:uiPriority w:val="99"/>
    <w:rPr>
      <w:color w:val="FFFFFF"/>
    </w:rPr>
  </w:style>
  <w:style w:type="character" w:customStyle="1" w:styleId="rtf6rtf29DefaultParagraphFont">
    <w:name w:val="rtf6 rtf29 Default Paragraph Font"/>
    <w:uiPriority w:val="99"/>
  </w:style>
  <w:style w:type="paragraph" w:customStyle="1" w:styleId="rtf6rtf29Normale">
    <w:name w:val="rtf6 rtf29 [Normale]"/>
    <w:next w:val="rtf6rtf2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29Normal0">
    <w:name w:val="rtf6 rtf29 [Normal]"/>
    <w:next w:val="rtf6rtf29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29rtf1Normal">
    <w:name w:val="rtf6 rtf29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9rtf1Stiledidefault">
    <w:name w:val="rtf6 rtf29 rtf1 Stile di default"/>
    <w:uiPriority w:val="99"/>
  </w:style>
  <w:style w:type="paragraph" w:customStyle="1" w:styleId="rtf6rtf29rtf2Normal">
    <w:name w:val="rtf6 rtf29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9rtf2Stiledidefault">
    <w:name w:val="rtf6 rtf29 rtf2 Stile di default"/>
    <w:uiPriority w:val="99"/>
  </w:style>
  <w:style w:type="paragraph" w:customStyle="1" w:styleId="rtf6rtf29rtf4Normal">
    <w:name w:val="rtf6 rtf29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9rtf4Stiledidefault">
    <w:name w:val="rtf6 rtf29 rtf4 Stile di default"/>
    <w:uiPriority w:val="99"/>
  </w:style>
  <w:style w:type="paragraph" w:customStyle="1" w:styleId="rtf6rtf29rtf5Normal">
    <w:name w:val="rtf6 rtf29 rtf5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29rtf6Normal">
    <w:name w:val="rtf6 rtf29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9rtf6Stiledidefault">
    <w:name w:val="rtf6 rtf29 rtf6 Stile di default"/>
    <w:uiPriority w:val="99"/>
  </w:style>
  <w:style w:type="paragraph" w:customStyle="1" w:styleId="rtf6rtf29rtf7Normal">
    <w:name w:val="rtf6 rtf29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9rtf7Stiledidefault">
    <w:name w:val="rtf6 rtf29 rtf7 Stile di default"/>
    <w:uiPriority w:val="99"/>
  </w:style>
  <w:style w:type="paragraph" w:customStyle="1" w:styleId="rtf6rtf29rtf8Normal">
    <w:name w:val="rtf6 rtf29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9rtf8Stiledidefault">
    <w:name w:val="rtf6 rtf29 rtf8 Stile di default"/>
    <w:uiPriority w:val="99"/>
  </w:style>
  <w:style w:type="paragraph" w:customStyle="1" w:styleId="rtf6rtf30Normal">
    <w:name w:val="rtf6 rtf30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0Stiledidefault">
    <w:name w:val="rtf6 rtf30 Stile di default"/>
    <w:uiPriority w:val="99"/>
  </w:style>
  <w:style w:type="character" w:customStyle="1" w:styleId="rtf6rtf30DefaultParagraphFont">
    <w:name w:val="rtf6 rtf30 Default Paragraph Font"/>
    <w:uiPriority w:val="99"/>
  </w:style>
  <w:style w:type="paragraph" w:customStyle="1" w:styleId="rtf6rtf30Normal0">
    <w:name w:val="rtf6 rtf30 [Normal]"/>
    <w:next w:val="rtf6rtf3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0Strong">
    <w:name w:val="rtf6 rtf30 Strong"/>
    <w:uiPriority w:val="99"/>
    <w:rPr>
      <w:b/>
    </w:rPr>
  </w:style>
  <w:style w:type="paragraph" w:customStyle="1" w:styleId="rtf6rtf30Normale">
    <w:name w:val="rtf6 rtf30 [Normale]"/>
    <w:next w:val="rtf6rtf3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character" w:customStyle="1" w:styleId="rtf6rtf31Stiledidefault">
    <w:name w:val="rtf6 rtf31 Stile di default"/>
    <w:uiPriority w:val="99"/>
  </w:style>
  <w:style w:type="character" w:customStyle="1" w:styleId="rtf6rtf31DefaultParagraphFont">
    <w:name w:val="rtf6 rtf31 Default Paragraph Font"/>
    <w:uiPriority w:val="99"/>
  </w:style>
  <w:style w:type="paragraph" w:customStyle="1" w:styleId="rtf6rtf31Normal">
    <w:name w:val="rtf6 rtf31 [Normal]"/>
    <w:next w:val="rtf3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1Strong">
    <w:name w:val="rtf6 rtf31 Strong"/>
    <w:uiPriority w:val="99"/>
    <w:rPr>
      <w:b/>
    </w:rPr>
  </w:style>
  <w:style w:type="character" w:customStyle="1" w:styleId="rtf6rtf31legenda">
    <w:name w:val="rtf6 rtf31 legenda"/>
    <w:uiPriority w:val="99"/>
  </w:style>
  <w:style w:type="paragraph" w:customStyle="1" w:styleId="rtf6rtf31Normale">
    <w:name w:val="rtf6 rtf31 [Normale]"/>
    <w:next w:val="rtf3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32Normal">
    <w:name w:val="rtf6 rtf3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2Stiledidefault">
    <w:name w:val="rtf6 rtf32 Stile di default"/>
    <w:uiPriority w:val="99"/>
    <w:rPr>
      <w:color w:val="FFFFFF"/>
    </w:rPr>
  </w:style>
  <w:style w:type="character" w:customStyle="1" w:styleId="rtf6rtf32DefaultParagraphFont">
    <w:name w:val="rtf6 rtf32 Default Paragraph Font"/>
    <w:uiPriority w:val="99"/>
  </w:style>
  <w:style w:type="paragraph" w:customStyle="1" w:styleId="rtf6rtf32Normale">
    <w:name w:val="rtf6 rtf32 [Normale]"/>
    <w:next w:val="rtf6rtf3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32Normal0">
    <w:name w:val="rtf6 rtf32 [Normal]"/>
    <w:next w:val="rtf6rtf3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2rtf1Stiledidefault">
    <w:name w:val="rtf6 rtf32 rtf1 Stile di default"/>
    <w:uiPriority w:val="99"/>
  </w:style>
  <w:style w:type="paragraph" w:customStyle="1" w:styleId="rtf6rtf32rtf1heading1">
    <w:name w:val="rtf6 rtf32 rtf1 heading 1"/>
    <w:next w:val="rtf32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32rtf1heading2">
    <w:name w:val="rtf6 rtf32 rtf1 heading 2"/>
    <w:next w:val="rtf32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32rtf1heading3">
    <w:name w:val="rtf6 rtf32 rtf1 heading 3"/>
    <w:next w:val="rtf32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32rtf2Normal">
    <w:name w:val="rtf6 rtf32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2rtf2Stiledidefault">
    <w:name w:val="rtf6 rtf32 rtf2 Stile di default"/>
    <w:uiPriority w:val="99"/>
  </w:style>
  <w:style w:type="paragraph" w:customStyle="1" w:styleId="rtf6rtf32rtf4Normal">
    <w:name w:val="rtf6 rtf32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2rtf4Stiledidefault">
    <w:name w:val="rtf6 rtf32 rtf4 Stile di default"/>
    <w:uiPriority w:val="99"/>
  </w:style>
  <w:style w:type="paragraph" w:customStyle="1" w:styleId="rtf6rtf32rtf5Normal">
    <w:name w:val="rtf6 rtf32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2rtf5Stiledidefault">
    <w:name w:val="rtf6 rtf32 rtf5 Stile di default"/>
    <w:uiPriority w:val="99"/>
  </w:style>
  <w:style w:type="paragraph" w:customStyle="1" w:styleId="rtf6rtf32rtf6Normal">
    <w:name w:val="rtf6 rtf32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2rtf6Stiledidefault">
    <w:name w:val="rtf6 rtf32 rtf6 Stile di default"/>
    <w:uiPriority w:val="99"/>
  </w:style>
  <w:style w:type="paragraph" w:customStyle="1" w:styleId="rtf6rtf32rtf7Normal">
    <w:name w:val="rtf6 rtf32 rtf7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32rtf8Normal">
    <w:name w:val="rtf6 rtf32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2rtf8Stiledidefault">
    <w:name w:val="rtf6 rtf32 rtf8 Stile di default"/>
    <w:uiPriority w:val="99"/>
  </w:style>
  <w:style w:type="paragraph" w:customStyle="1" w:styleId="rtf6rtf33Normal">
    <w:name w:val="rtf6 rtf3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3Stiledidefault">
    <w:name w:val="rtf6 rtf33 Stile di default"/>
    <w:uiPriority w:val="99"/>
  </w:style>
  <w:style w:type="character" w:customStyle="1" w:styleId="rtf6rtf33DefaultParagraphFont">
    <w:name w:val="rtf6 rtf33 Default Paragraph Font"/>
    <w:uiPriority w:val="99"/>
  </w:style>
  <w:style w:type="paragraph" w:customStyle="1" w:styleId="rtf6rtf33Normal0">
    <w:name w:val="rtf6 rtf33 [Normal]"/>
    <w:next w:val="rtf6rtf3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3Strong">
    <w:name w:val="rtf6 rtf33 Strong"/>
    <w:uiPriority w:val="99"/>
    <w:rPr>
      <w:b/>
    </w:rPr>
  </w:style>
  <w:style w:type="paragraph" w:customStyle="1" w:styleId="rtf6rtf33Normale">
    <w:name w:val="rtf6 rtf33 [Normale]"/>
    <w:next w:val="rtf6rtf3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34Normal">
    <w:name w:val="rtf6 rtf3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4Stiledidefault">
    <w:name w:val="rtf6 rtf34 Stile di default"/>
    <w:uiPriority w:val="99"/>
  </w:style>
  <w:style w:type="character" w:customStyle="1" w:styleId="rtf6rtf34DefaultParagraphFont">
    <w:name w:val="rtf6 rtf34 Default Paragraph Font"/>
    <w:uiPriority w:val="99"/>
  </w:style>
  <w:style w:type="paragraph" w:customStyle="1" w:styleId="rtf6rtf34Normal0">
    <w:name w:val="rtf6 rtf34 [Normal]"/>
    <w:next w:val="rtf6rtf3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4Strong">
    <w:name w:val="rtf6 rtf34 Strong"/>
    <w:uiPriority w:val="99"/>
    <w:rPr>
      <w:b/>
    </w:rPr>
  </w:style>
  <w:style w:type="character" w:customStyle="1" w:styleId="rtf6rtf34legenda">
    <w:name w:val="rtf6 rtf34 legenda"/>
    <w:uiPriority w:val="99"/>
  </w:style>
  <w:style w:type="paragraph" w:customStyle="1" w:styleId="rtf6rtf35Normal">
    <w:name w:val="rtf6 rtf3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5Stiledidefault">
    <w:name w:val="rtf6 rtf35 Stile di default"/>
    <w:uiPriority w:val="99"/>
    <w:rPr>
      <w:color w:val="FFFFFF"/>
    </w:rPr>
  </w:style>
  <w:style w:type="character" w:customStyle="1" w:styleId="rtf6rtf35DefaultParagraphFont">
    <w:name w:val="rtf6 rtf35 Default Paragraph Font"/>
    <w:uiPriority w:val="99"/>
  </w:style>
  <w:style w:type="paragraph" w:customStyle="1" w:styleId="rtf6rtf35Normale">
    <w:name w:val="rtf6 rtf35 [Normale]"/>
    <w:next w:val="rtf6rtf3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35Normal0">
    <w:name w:val="rtf6 rtf35 [Normal]"/>
    <w:next w:val="rtf6rtf3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35rtf1Normal">
    <w:name w:val="rtf6 rtf35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5rtf1Stiledidefault">
    <w:name w:val="rtf6 rtf35 rtf1 Stile di default"/>
    <w:uiPriority w:val="99"/>
  </w:style>
  <w:style w:type="paragraph" w:customStyle="1" w:styleId="rtf6rtf35rtf2Normal">
    <w:name w:val="rtf6 rtf35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5rtf2Stiledidefault">
    <w:name w:val="rtf6 rtf35 rtf2 Stile di default"/>
    <w:uiPriority w:val="99"/>
  </w:style>
  <w:style w:type="paragraph" w:customStyle="1" w:styleId="rtf6rtf35rtf4Normal">
    <w:name w:val="rtf6 rtf35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5rtf4Stiledidefault">
    <w:name w:val="rtf6 rtf35 rtf4 Stile di default"/>
    <w:uiPriority w:val="99"/>
  </w:style>
  <w:style w:type="paragraph" w:customStyle="1" w:styleId="rtf6rtf35rtf5Normal">
    <w:name w:val="rtf6 rtf35 rtf5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35rtf6Normal">
    <w:name w:val="rtf6 rtf35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5rtf6Stiledidefault">
    <w:name w:val="rtf6 rtf35 rtf6 Stile di default"/>
    <w:uiPriority w:val="99"/>
  </w:style>
  <w:style w:type="paragraph" w:customStyle="1" w:styleId="rtf6rtf35rtf7Normal">
    <w:name w:val="rtf6 rtf35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5rtf7Stiledidefault">
    <w:name w:val="rtf6 rtf35 rtf7 Stile di default"/>
    <w:uiPriority w:val="99"/>
  </w:style>
  <w:style w:type="paragraph" w:customStyle="1" w:styleId="rtf6rtf35rtf8Normal">
    <w:name w:val="rtf6 rtf35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5rtf8Stiledidefault">
    <w:name w:val="rtf6 rtf35 rtf8 Stile di default"/>
    <w:uiPriority w:val="99"/>
  </w:style>
  <w:style w:type="paragraph" w:customStyle="1" w:styleId="rtf6rtf36Normal">
    <w:name w:val="rtf6 rtf3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6Stiledidefault">
    <w:name w:val="rtf6 rtf36 Stile di default"/>
    <w:uiPriority w:val="99"/>
  </w:style>
  <w:style w:type="character" w:customStyle="1" w:styleId="rtf6rtf36DefaultParagraphFont">
    <w:name w:val="rtf6 rtf36 Default Paragraph Font"/>
    <w:uiPriority w:val="99"/>
  </w:style>
  <w:style w:type="paragraph" w:customStyle="1" w:styleId="rtf6rtf36Normal0">
    <w:name w:val="rtf6 rtf36 [Normal]"/>
    <w:next w:val="rtf6rtf3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6Strong">
    <w:name w:val="rtf6 rtf36 Strong"/>
    <w:uiPriority w:val="99"/>
    <w:rPr>
      <w:b/>
    </w:rPr>
  </w:style>
  <w:style w:type="paragraph" w:customStyle="1" w:styleId="rtf6rtf36Normale">
    <w:name w:val="rtf6 rtf36 [Normale]"/>
    <w:next w:val="rtf6rtf3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character" w:customStyle="1" w:styleId="rtf6rtf37Stiledidefault">
    <w:name w:val="rtf6 rtf37 Stile di default"/>
    <w:uiPriority w:val="99"/>
  </w:style>
  <w:style w:type="character" w:customStyle="1" w:styleId="rtf6rtf37DefaultParagraphFont">
    <w:name w:val="rtf6 rtf37 Default Paragraph Font"/>
    <w:uiPriority w:val="99"/>
  </w:style>
  <w:style w:type="paragraph" w:customStyle="1" w:styleId="rtf6rtf37Normal">
    <w:name w:val="rtf6 rtf37 [Normal]"/>
    <w:next w:val="rtf3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7Strong">
    <w:name w:val="rtf6 rtf37 Strong"/>
    <w:uiPriority w:val="99"/>
    <w:rPr>
      <w:b/>
    </w:rPr>
  </w:style>
  <w:style w:type="character" w:customStyle="1" w:styleId="rtf6rtf37legenda">
    <w:name w:val="rtf6 rtf37 legenda"/>
    <w:uiPriority w:val="99"/>
  </w:style>
  <w:style w:type="paragraph" w:customStyle="1" w:styleId="rtf6rtf37Normale">
    <w:name w:val="rtf6 rtf37 [Normale]"/>
    <w:next w:val="rtf3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38Normal">
    <w:name w:val="rtf6 rtf3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8Stiledidefault">
    <w:name w:val="rtf6 rtf38 Stile di default"/>
    <w:uiPriority w:val="99"/>
    <w:rPr>
      <w:color w:val="FFFFFF"/>
    </w:rPr>
  </w:style>
  <w:style w:type="character" w:customStyle="1" w:styleId="rtf6rtf38DefaultParagraphFont">
    <w:name w:val="rtf6 rtf38 Default Paragraph Font"/>
    <w:uiPriority w:val="99"/>
  </w:style>
  <w:style w:type="paragraph" w:customStyle="1" w:styleId="rtf6rtf38Normale">
    <w:name w:val="rtf6 rtf38 [Normale]"/>
    <w:next w:val="rtf6rtf3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38Normal0">
    <w:name w:val="rtf6 rtf38 [Normal]"/>
    <w:next w:val="rtf6rtf3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8rtf1Stiledidefault">
    <w:name w:val="rtf6 rtf38 rtf1 Stile di default"/>
    <w:uiPriority w:val="99"/>
  </w:style>
  <w:style w:type="paragraph" w:customStyle="1" w:styleId="rtf6rtf38rtf2Normal">
    <w:name w:val="rtf6 rtf38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8rtf2Stiledidefault">
    <w:name w:val="rtf6 rtf38 rtf2 Stile di default"/>
    <w:uiPriority w:val="99"/>
  </w:style>
  <w:style w:type="paragraph" w:customStyle="1" w:styleId="rtf6rtf38rtf4Normal">
    <w:name w:val="rtf6 rtf38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8rtf4Stiledidefault">
    <w:name w:val="rtf6 rtf38 rtf4 Stile di default"/>
    <w:uiPriority w:val="99"/>
  </w:style>
  <w:style w:type="paragraph" w:customStyle="1" w:styleId="rtf6rtf38rtf5Normal">
    <w:name w:val="rtf6 rtf38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8rtf5Stiledidefault">
    <w:name w:val="rtf6 rtf38 rtf5 Stile di default"/>
    <w:uiPriority w:val="99"/>
  </w:style>
  <w:style w:type="paragraph" w:customStyle="1" w:styleId="rtf6rtf38rtf6Normal">
    <w:name w:val="rtf6 rtf38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8rtf6Stiledidefault">
    <w:name w:val="rtf6 rtf38 rtf6 Stile di default"/>
    <w:uiPriority w:val="99"/>
  </w:style>
  <w:style w:type="paragraph" w:customStyle="1" w:styleId="rtf6rtf38rtf7Normal">
    <w:name w:val="rtf6 rtf38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8rtf7Stiledidefault">
    <w:name w:val="rtf6 rtf38 rtf7 Stile di default"/>
    <w:uiPriority w:val="99"/>
  </w:style>
  <w:style w:type="paragraph" w:customStyle="1" w:styleId="rtf6rtf38rtf8Normal">
    <w:name w:val="rtf6 rtf38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8rtf8Stiledidefault">
    <w:name w:val="rtf6 rtf38 rtf8 Stile di default"/>
    <w:uiPriority w:val="99"/>
  </w:style>
  <w:style w:type="paragraph" w:customStyle="1" w:styleId="rtf6rtf39Normal">
    <w:name w:val="rtf6 rtf39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9Stiledidefault">
    <w:name w:val="rtf6 rtf39 Stile di default"/>
    <w:uiPriority w:val="99"/>
  </w:style>
  <w:style w:type="paragraph" w:customStyle="1" w:styleId="rtf6rtf39Normal0">
    <w:name w:val="rtf6 rtf39 [Normal]"/>
    <w:next w:val="rtf6rtf3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9Strong">
    <w:name w:val="rtf6 rtf39 Strong"/>
    <w:uiPriority w:val="99"/>
    <w:rPr>
      <w:b/>
    </w:rPr>
  </w:style>
  <w:style w:type="paragraph" w:customStyle="1" w:styleId="rtf6rtf39Normale">
    <w:name w:val="rtf6 rtf39 [Normale]"/>
    <w:next w:val="rtf6rtf3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0Normal">
    <w:name w:val="rtf6 rtf40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0Stiledidefault">
    <w:name w:val="rtf6 rtf40 Stile di default"/>
    <w:uiPriority w:val="99"/>
  </w:style>
  <w:style w:type="character" w:customStyle="1" w:styleId="rtf6rtf40DefaultParagraphFont">
    <w:name w:val="rtf6 rtf40 Default Paragraph Font"/>
    <w:uiPriority w:val="99"/>
  </w:style>
  <w:style w:type="paragraph" w:customStyle="1" w:styleId="rtf6rtf40Normal0">
    <w:name w:val="rtf6 rtf40 [Normal]"/>
    <w:next w:val="rtf6rtf4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0Strong">
    <w:name w:val="rtf6 rtf40 Strong"/>
    <w:uiPriority w:val="99"/>
    <w:rPr>
      <w:b/>
    </w:rPr>
  </w:style>
  <w:style w:type="character" w:customStyle="1" w:styleId="rtf6rtf40legenda">
    <w:name w:val="rtf6 rtf40 legenda"/>
    <w:uiPriority w:val="99"/>
  </w:style>
  <w:style w:type="paragraph" w:customStyle="1" w:styleId="rtf6rtf40Normale">
    <w:name w:val="rtf6 rtf40 [Normale]"/>
    <w:next w:val="rtf6rtf4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1Normal">
    <w:name w:val="rtf6 rtf4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1DefaultParagraphFont">
    <w:name w:val="rtf6 rtf41 Default Paragraph Font"/>
    <w:uiPriority w:val="99"/>
  </w:style>
  <w:style w:type="paragraph" w:customStyle="1" w:styleId="rtf6rtf41Normale">
    <w:name w:val="rtf6 rtf41 [Normale]"/>
    <w:next w:val="rtf6rtf4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1Normal0">
    <w:name w:val="rtf6 rtf41 [Normal]"/>
    <w:next w:val="rtf6rtf4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41rtf1Normal">
    <w:name w:val="rtf6 rtf41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1rtf1Stiledidefault">
    <w:name w:val="rtf6 rtf41 rtf1 Stile di default"/>
    <w:uiPriority w:val="99"/>
  </w:style>
  <w:style w:type="paragraph" w:customStyle="1" w:styleId="rtf6rtf41rtf2Normal">
    <w:name w:val="rtf6 rtf41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1rtf2Stiledidefault">
    <w:name w:val="rtf6 rtf41 rtf2 Stile di default"/>
    <w:uiPriority w:val="99"/>
  </w:style>
  <w:style w:type="paragraph" w:customStyle="1" w:styleId="rtf6rtf41rtf4Normal">
    <w:name w:val="rtf6 rtf41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1rtf4Stiledidefault">
    <w:name w:val="rtf6 rtf41 rtf4 Stile di default"/>
    <w:uiPriority w:val="99"/>
  </w:style>
  <w:style w:type="paragraph" w:customStyle="1" w:styleId="rtf6rtf41rtf5Normal">
    <w:name w:val="rtf6 rtf41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1rtf5Stiledidefault">
    <w:name w:val="rtf6 rtf41 rtf5 Stile di default"/>
    <w:uiPriority w:val="99"/>
  </w:style>
  <w:style w:type="paragraph" w:customStyle="1" w:styleId="rtf6rtf41rtf6Normal">
    <w:name w:val="rtf6 rtf41 rtf6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41rtf7Normal">
    <w:name w:val="rtf6 rtf41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1rtf7Stiledidefault">
    <w:name w:val="rtf6 rtf41 rtf7 Stile di default"/>
    <w:uiPriority w:val="99"/>
  </w:style>
  <w:style w:type="paragraph" w:customStyle="1" w:styleId="rtf6rtf41rtf8Normal">
    <w:name w:val="rtf6 rtf41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1rtf8Stiledidefault">
    <w:name w:val="rtf6 rtf41 rtf8 Stile di default"/>
    <w:uiPriority w:val="99"/>
  </w:style>
  <w:style w:type="paragraph" w:customStyle="1" w:styleId="rtf6rtf42Normal">
    <w:name w:val="rtf6 rtf4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2Stiledidefault">
    <w:name w:val="rtf6 rtf42 Stile di default"/>
    <w:uiPriority w:val="99"/>
  </w:style>
  <w:style w:type="character" w:customStyle="1" w:styleId="rtf6rtf42DefaultParagraphFont">
    <w:name w:val="rtf6 rtf42 Default Paragraph Font"/>
    <w:uiPriority w:val="99"/>
  </w:style>
  <w:style w:type="paragraph" w:customStyle="1" w:styleId="rtf6rtf42Normal0">
    <w:name w:val="rtf6 rtf42 [Normal]"/>
    <w:next w:val="rtf6rtf4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2Strong">
    <w:name w:val="rtf6 rtf42 Strong"/>
    <w:uiPriority w:val="99"/>
    <w:rPr>
      <w:b/>
    </w:rPr>
  </w:style>
  <w:style w:type="paragraph" w:customStyle="1" w:styleId="rtf6rtf42Normale">
    <w:name w:val="rtf6 rtf42 [Normale]"/>
    <w:next w:val="rtf6rtf4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3Normal">
    <w:name w:val="rtf6 rtf4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3Stiledidefault">
    <w:name w:val="rtf6 rtf43 Stile di default"/>
    <w:uiPriority w:val="99"/>
  </w:style>
  <w:style w:type="character" w:customStyle="1" w:styleId="rtf6rtf43DefaultParagraphFont">
    <w:name w:val="rtf6 rtf43 Default Paragraph Font"/>
    <w:uiPriority w:val="99"/>
  </w:style>
  <w:style w:type="character" w:customStyle="1" w:styleId="rtf6rtf43Strong">
    <w:name w:val="rtf6 rtf43 Strong"/>
    <w:uiPriority w:val="99"/>
    <w:rPr>
      <w:b/>
    </w:rPr>
  </w:style>
  <w:style w:type="character" w:customStyle="1" w:styleId="rtf6rtf43legenda">
    <w:name w:val="rtf6 rtf43 legenda"/>
    <w:uiPriority w:val="99"/>
  </w:style>
  <w:style w:type="paragraph" w:customStyle="1" w:styleId="rtf6rtf43Normale">
    <w:name w:val="rtf6 rtf43 [Normale]"/>
    <w:next w:val="rtf6rtf4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4Normal">
    <w:name w:val="rtf6 rtf4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4Stiledidefault">
    <w:name w:val="rtf6 rtf44 Stile di default"/>
    <w:uiPriority w:val="99"/>
    <w:rPr>
      <w:color w:val="FFFFFF"/>
    </w:rPr>
  </w:style>
  <w:style w:type="character" w:customStyle="1" w:styleId="rtf6rtf44DefaultParagraphFont">
    <w:name w:val="rtf6 rtf44 Default Paragraph Font"/>
    <w:uiPriority w:val="99"/>
  </w:style>
  <w:style w:type="paragraph" w:customStyle="1" w:styleId="rtf6rtf44Normale">
    <w:name w:val="rtf6 rtf44 [Normale]"/>
    <w:next w:val="rtf6rtf4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4Normal0">
    <w:name w:val="rtf6 rtf44 [Normal]"/>
    <w:next w:val="rtf6rtf44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44rtf1Normal">
    <w:name w:val="rtf6 rtf44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4rtf1Stiledidefault">
    <w:name w:val="rtf6 rtf44 rtf1 Stile di default"/>
    <w:uiPriority w:val="99"/>
  </w:style>
  <w:style w:type="character" w:customStyle="1" w:styleId="rtf6rtf44rtf2Stiledidefault">
    <w:name w:val="rtf6 rtf44 rtf2 Stile di default"/>
    <w:uiPriority w:val="99"/>
  </w:style>
  <w:style w:type="paragraph" w:customStyle="1" w:styleId="rtf6rtf44rtf4Normal">
    <w:name w:val="rtf6 rtf44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4rtf4Stiledidefault">
    <w:name w:val="rtf6 rtf44 rtf4 Stile di default"/>
    <w:uiPriority w:val="99"/>
  </w:style>
  <w:style w:type="paragraph" w:customStyle="1" w:styleId="rtf6rtf44rtf5Normal">
    <w:name w:val="rtf6 rtf44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4rtf5Stiledidefault">
    <w:name w:val="rtf6 rtf44 rtf5 Stile di default"/>
    <w:uiPriority w:val="99"/>
  </w:style>
  <w:style w:type="paragraph" w:customStyle="1" w:styleId="rtf6rtf44rtf6Normal">
    <w:name w:val="rtf6 rtf44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4rtf6Stiledidefault">
    <w:name w:val="rtf6 rtf44 rtf6 Stile di default"/>
    <w:uiPriority w:val="99"/>
  </w:style>
  <w:style w:type="paragraph" w:customStyle="1" w:styleId="rtf6rtf44rtf7Normal">
    <w:name w:val="rtf6 rtf44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4rtf7Stiledidefault">
    <w:name w:val="rtf6 rtf44 rtf7 Stile di default"/>
    <w:uiPriority w:val="99"/>
  </w:style>
  <w:style w:type="paragraph" w:customStyle="1" w:styleId="rtf6rtf44rtf8Normal">
    <w:name w:val="rtf6 rtf44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4rtf8Stiledidefault">
    <w:name w:val="rtf6 rtf44 rtf8 Stile di default"/>
    <w:uiPriority w:val="99"/>
  </w:style>
  <w:style w:type="paragraph" w:customStyle="1" w:styleId="rtf6rtf45Normal">
    <w:name w:val="rtf6 rtf4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5Stiledidefault">
    <w:name w:val="rtf6 rtf45 Stile di default"/>
    <w:uiPriority w:val="99"/>
  </w:style>
  <w:style w:type="character" w:customStyle="1" w:styleId="rtf6rtf45DefaultParagraphFont">
    <w:name w:val="rtf6 rtf45 Default Paragraph Font"/>
    <w:uiPriority w:val="99"/>
  </w:style>
  <w:style w:type="paragraph" w:customStyle="1" w:styleId="rtf6rtf45Normal0">
    <w:name w:val="rtf6 rtf45 [Normal]"/>
    <w:next w:val="rtf6rtf4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45Normale">
    <w:name w:val="rtf6 rtf45 [Normale]"/>
    <w:next w:val="rtf6rtf4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6Normal">
    <w:name w:val="rtf6 rtf4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6Stiledidefault">
    <w:name w:val="rtf6 rtf46 Stile di default"/>
    <w:uiPriority w:val="99"/>
  </w:style>
  <w:style w:type="character" w:customStyle="1" w:styleId="rtf6rtf46DefaultParagraphFont">
    <w:name w:val="rtf6 rtf46 Default Paragraph Font"/>
    <w:uiPriority w:val="99"/>
  </w:style>
  <w:style w:type="paragraph" w:customStyle="1" w:styleId="rtf6rtf46Normal0">
    <w:name w:val="rtf6 rtf46 [Normal]"/>
    <w:next w:val="rtf6rtf4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6Strong">
    <w:name w:val="rtf6 rtf46 Strong"/>
    <w:uiPriority w:val="99"/>
    <w:rPr>
      <w:b/>
    </w:rPr>
  </w:style>
  <w:style w:type="character" w:customStyle="1" w:styleId="rtf6rtf46legenda">
    <w:name w:val="rtf6 rtf46 legenda"/>
    <w:uiPriority w:val="99"/>
  </w:style>
  <w:style w:type="paragraph" w:customStyle="1" w:styleId="rtf6rtf46Normale">
    <w:name w:val="rtf6 rtf46 [Normale]"/>
    <w:next w:val="rtf6rtf4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7Normal">
    <w:name w:val="rtf6 rtf4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7Stiledidefault">
    <w:name w:val="rtf6 rtf47 Stile di default"/>
    <w:uiPriority w:val="99"/>
    <w:rPr>
      <w:color w:val="FFFFFF"/>
    </w:rPr>
  </w:style>
  <w:style w:type="character" w:customStyle="1" w:styleId="rtf6rtf47DefaultParagraphFont">
    <w:name w:val="rtf6 rtf47 Default Paragraph Font"/>
    <w:uiPriority w:val="99"/>
  </w:style>
  <w:style w:type="paragraph" w:customStyle="1" w:styleId="rtf6rtf47Normal0">
    <w:name w:val="rtf6 rtf47 [Normal]"/>
    <w:next w:val="rtf6rtf47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47rtf1Normal">
    <w:name w:val="rtf6 rtf47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7rtf1Stiledidefault">
    <w:name w:val="rtf6 rtf47 rtf1 Stile di default"/>
    <w:uiPriority w:val="99"/>
  </w:style>
  <w:style w:type="paragraph" w:customStyle="1" w:styleId="rtf6rtf47rtf2Normal">
    <w:name w:val="rtf6 rtf47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7rtf2Stiledidefault">
    <w:name w:val="rtf6 rtf47 rtf2 Stile di default"/>
    <w:uiPriority w:val="99"/>
  </w:style>
  <w:style w:type="paragraph" w:customStyle="1" w:styleId="rtf6rtf47rtf2heading1">
    <w:name w:val="rtf6 rtf47 rtf2 heading 1"/>
    <w:next w:val="rtf6rtf47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47rtf2heading2">
    <w:name w:val="rtf6 rtf47 rtf2 heading 2"/>
    <w:next w:val="rtf6rtf47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47rtf2heading3">
    <w:name w:val="rtf6 rtf47 rtf2 heading 3"/>
    <w:next w:val="rtf6rtf47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47rtf6Normal">
    <w:name w:val="rtf6 rtf47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7rtf6Stiledidefault">
    <w:name w:val="rtf6 rtf47 rtf6 Stile di default"/>
    <w:uiPriority w:val="99"/>
  </w:style>
  <w:style w:type="paragraph" w:customStyle="1" w:styleId="rtf6rtf47rtf6heading1">
    <w:name w:val="rtf6 rtf47 rtf6 heading 1"/>
    <w:next w:val="rtf6rtf47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47rtf6heading2">
    <w:name w:val="rtf6 rtf47 rtf6 heading 2"/>
    <w:next w:val="rtf6rtf47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47rtf7Normal">
    <w:name w:val="rtf6 rtf47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7rtf7Stiledidefault">
    <w:name w:val="rtf6 rtf47 rtf7 Stile di default"/>
    <w:uiPriority w:val="99"/>
  </w:style>
  <w:style w:type="paragraph" w:customStyle="1" w:styleId="rtf6rtf47rtf7heading1">
    <w:name w:val="rtf6 rtf47 rtf7 heading 1"/>
    <w:next w:val="rtf6rtf47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47rtf7heading2">
    <w:name w:val="rtf6 rtf47 rtf7 heading 2"/>
    <w:next w:val="rtf6rtf47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47rtf7heading3">
    <w:name w:val="rtf6 rtf47 rtf7 heading 3"/>
    <w:next w:val="rtf6rtf47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47rtf8Normal">
    <w:name w:val="rtf6 rtf47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7rtf8Stiledidefault">
    <w:name w:val="rtf6 rtf47 rtf8 Stile di default"/>
    <w:uiPriority w:val="99"/>
  </w:style>
  <w:style w:type="paragraph" w:customStyle="1" w:styleId="rtf6rtf47rtf8heading1">
    <w:name w:val="rtf6 rtf47 rtf8 heading 1"/>
    <w:next w:val="rtf6rtf47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47rtf8heading2">
    <w:name w:val="rtf6 rtf47 rtf8 heading 2"/>
    <w:next w:val="rtf6rtf47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47rtf8heading3">
    <w:name w:val="rtf6 rtf47 rtf8 heading 3"/>
    <w:next w:val="rtf6rtf47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48Normal">
    <w:name w:val="rtf6 rtf4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8Stiledidefault">
    <w:name w:val="rtf6 rtf48 Stile di default"/>
    <w:uiPriority w:val="99"/>
  </w:style>
  <w:style w:type="character" w:customStyle="1" w:styleId="rtf6rtf48DefaultParagraphFont">
    <w:name w:val="rtf6 rtf48 Default Paragraph Font"/>
    <w:uiPriority w:val="99"/>
  </w:style>
  <w:style w:type="character" w:customStyle="1" w:styleId="rtf6rtf48Strong">
    <w:name w:val="rtf6 rtf48 Strong"/>
    <w:uiPriority w:val="99"/>
    <w:rPr>
      <w:b/>
    </w:rPr>
  </w:style>
  <w:style w:type="paragraph" w:customStyle="1" w:styleId="rtf6rtf48Normale">
    <w:name w:val="rtf6 rtf48 [Normale]"/>
    <w:next w:val="rtf6rtf4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49Normal">
    <w:name w:val="rtf6 rtf49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9Stiledidefault">
    <w:name w:val="rtf6 rtf49 Stile di default"/>
    <w:uiPriority w:val="99"/>
  </w:style>
  <w:style w:type="character" w:customStyle="1" w:styleId="rtf6rtf49DefaultParagraphFont">
    <w:name w:val="rtf6 rtf49 Default Paragraph Font"/>
    <w:uiPriority w:val="99"/>
  </w:style>
  <w:style w:type="paragraph" w:customStyle="1" w:styleId="rtf6rtf49Normal0">
    <w:name w:val="rtf6 rtf49 [Normal]"/>
    <w:next w:val="rtf6rtf4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9Strong">
    <w:name w:val="rtf6 rtf49 Strong"/>
    <w:uiPriority w:val="99"/>
    <w:rPr>
      <w:b/>
    </w:rPr>
  </w:style>
  <w:style w:type="character" w:customStyle="1" w:styleId="rtf6rtf49legenda">
    <w:name w:val="rtf6 rtf49 legenda"/>
    <w:uiPriority w:val="99"/>
  </w:style>
  <w:style w:type="paragraph" w:customStyle="1" w:styleId="rtf6rtf49Normale">
    <w:name w:val="rtf6 rtf49 [Normale]"/>
    <w:next w:val="rtf6rtf4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0Normal">
    <w:name w:val="rtf6 rtf50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0Stiledidefault">
    <w:name w:val="rtf6 rtf50 Stile di default"/>
    <w:uiPriority w:val="99"/>
    <w:rPr>
      <w:color w:val="FFFFFF"/>
    </w:rPr>
  </w:style>
  <w:style w:type="paragraph" w:customStyle="1" w:styleId="rtf6rtf50Normale">
    <w:name w:val="rtf6 rtf50 [Normale]"/>
    <w:next w:val="rtf6rtf5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0Normal0">
    <w:name w:val="rtf6 rtf50 [Normal]"/>
    <w:next w:val="rtf6rtf5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50rtf1Normal">
    <w:name w:val="rtf6 rtf50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0rtf1Stiledidefault">
    <w:name w:val="rtf6 rtf50 rtf1 Stile di default"/>
    <w:uiPriority w:val="99"/>
  </w:style>
  <w:style w:type="paragraph" w:customStyle="1" w:styleId="rtf6rtf50rtf2Normal">
    <w:name w:val="rtf6 rtf50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0rtf2Stiledidefault">
    <w:name w:val="rtf6 rtf50 rtf2 Stile di default"/>
    <w:uiPriority w:val="99"/>
  </w:style>
  <w:style w:type="paragraph" w:customStyle="1" w:styleId="rtf6rtf50rtf4Normal">
    <w:name w:val="rtf6 rtf50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0rtf4Stiledidefault">
    <w:name w:val="rtf6 rtf50 rtf4 Stile di default"/>
    <w:uiPriority w:val="99"/>
  </w:style>
  <w:style w:type="paragraph" w:customStyle="1" w:styleId="rtf6rtf50rtf5Normal">
    <w:name w:val="rtf6 rtf50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0rtf5Stiledidefault">
    <w:name w:val="rtf6 rtf50 rtf5 Stile di default"/>
    <w:uiPriority w:val="99"/>
  </w:style>
  <w:style w:type="paragraph" w:customStyle="1" w:styleId="rtf6rtf50rtf6Normal">
    <w:name w:val="rtf6 rtf50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0rtf6Stiledidefault">
    <w:name w:val="rtf6 rtf50 rtf6 Stile di default"/>
    <w:uiPriority w:val="99"/>
  </w:style>
  <w:style w:type="character" w:customStyle="1" w:styleId="rtf6rtf50rtf7Stiledidefault">
    <w:name w:val="rtf6 rtf50 rtf7 Stile di default"/>
    <w:uiPriority w:val="99"/>
  </w:style>
  <w:style w:type="paragraph" w:customStyle="1" w:styleId="rtf6rtf50rtf8Normal">
    <w:name w:val="rtf6 rtf50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0rtf8Stiledidefault">
    <w:name w:val="rtf6 rtf50 rtf8 Stile di default"/>
    <w:uiPriority w:val="99"/>
  </w:style>
  <w:style w:type="paragraph" w:customStyle="1" w:styleId="rtf6rtf51Normal">
    <w:name w:val="rtf6 rtf5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1Stiledidefault">
    <w:name w:val="rtf6 rtf51 Stile di default"/>
    <w:uiPriority w:val="99"/>
  </w:style>
  <w:style w:type="character" w:customStyle="1" w:styleId="rtf6rtf51DefaultParagraphFont">
    <w:name w:val="rtf6 rtf51 Default Paragraph Font"/>
    <w:uiPriority w:val="99"/>
  </w:style>
  <w:style w:type="paragraph" w:customStyle="1" w:styleId="rtf6rtf51Normal0">
    <w:name w:val="rtf6 rtf51 [Normal]"/>
    <w:next w:val="rtf6rtf5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1Strong">
    <w:name w:val="rtf6 rtf51 Strong"/>
    <w:uiPriority w:val="99"/>
    <w:rPr>
      <w:b/>
    </w:rPr>
  </w:style>
  <w:style w:type="paragraph" w:customStyle="1" w:styleId="rtf6rtf51Normale">
    <w:name w:val="rtf6 rtf51 [Normale]"/>
    <w:next w:val="rtf6rtf5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2Normal">
    <w:name w:val="rtf6 rtf5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2Stiledidefault">
    <w:name w:val="rtf6 rtf52 Stile di default"/>
    <w:uiPriority w:val="99"/>
  </w:style>
  <w:style w:type="character" w:customStyle="1" w:styleId="rtf6rtf52DefaultParagraphFont">
    <w:name w:val="rtf6 rtf52 Default Paragraph Font"/>
    <w:uiPriority w:val="99"/>
  </w:style>
  <w:style w:type="paragraph" w:customStyle="1" w:styleId="rtf6rtf52Normal0">
    <w:name w:val="rtf6 rtf52 [Normal]"/>
    <w:next w:val="rtf6rtf5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2legenda">
    <w:name w:val="rtf6 rtf52 legenda"/>
    <w:uiPriority w:val="99"/>
  </w:style>
  <w:style w:type="paragraph" w:customStyle="1" w:styleId="rtf6rtf52Normale">
    <w:name w:val="rtf6 rtf52 [Normale]"/>
    <w:next w:val="rtf6rtf5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3Normal">
    <w:name w:val="rtf6 rtf5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3Stiledidefault">
    <w:name w:val="rtf6 rtf53 Stile di default"/>
    <w:uiPriority w:val="99"/>
    <w:rPr>
      <w:color w:val="FFFFFF"/>
    </w:rPr>
  </w:style>
  <w:style w:type="character" w:customStyle="1" w:styleId="rtf6rtf53DefaultParagraphFont">
    <w:name w:val="rtf6 rtf53 Default Paragraph Font"/>
    <w:uiPriority w:val="99"/>
  </w:style>
  <w:style w:type="paragraph" w:customStyle="1" w:styleId="rtf6rtf53Normale">
    <w:name w:val="rtf6 rtf53 [Normale]"/>
    <w:next w:val="rtf6rtf5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3Normal0">
    <w:name w:val="rtf6 rtf53 [Normal]"/>
    <w:next w:val="rtf6rtf53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53rtf1Normal">
    <w:name w:val="rtf6 rtf53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3rtf1Stiledidefault">
    <w:name w:val="rtf6 rtf53 rtf1 Stile di default"/>
    <w:uiPriority w:val="99"/>
  </w:style>
  <w:style w:type="paragraph" w:customStyle="1" w:styleId="rtf6rtf53rtf2Normal">
    <w:name w:val="rtf6 rtf53 rtf2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53rtf2heading1">
    <w:name w:val="rtf6 rtf53 rtf2 heading 1"/>
    <w:next w:val="rtf6rtf53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3rtf2heading2">
    <w:name w:val="rtf6 rtf53 rtf2 heading 2"/>
    <w:next w:val="rtf6rtf53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3rtf2heading3">
    <w:name w:val="rtf6 rtf53 rtf2 heading 3"/>
    <w:next w:val="rtf6rtf53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3rtf3Normal">
    <w:name w:val="rtf6 rtf53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3rtf3Stiledidefault">
    <w:name w:val="rtf6 rtf53 rtf3 Stile di default"/>
    <w:uiPriority w:val="99"/>
  </w:style>
  <w:style w:type="paragraph" w:customStyle="1" w:styleId="rtf6rtf53rtf3heading1">
    <w:name w:val="rtf6 rtf53 rtf3 heading 1"/>
    <w:next w:val="rtf6rtf53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3rtf3heading2">
    <w:name w:val="rtf6 rtf53 rtf3 heading 2"/>
    <w:next w:val="rtf6rtf53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3rtf3heading3">
    <w:name w:val="rtf6 rtf53 rtf3 heading 3"/>
    <w:next w:val="rtf6rtf53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3rtf5Normal">
    <w:name w:val="rtf6 rtf53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3rtf5Stiledidefault">
    <w:name w:val="rtf6 rtf53 rtf5 Stile di default"/>
    <w:uiPriority w:val="99"/>
  </w:style>
  <w:style w:type="paragraph" w:customStyle="1" w:styleId="rtf6rtf53rtf5heading1">
    <w:name w:val="rtf6 rtf53 rtf5 heading 1"/>
    <w:next w:val="rtf6rtf53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3rtf5heading2">
    <w:name w:val="rtf6 rtf53 rtf5 heading 2"/>
    <w:next w:val="rtf6rtf53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3rtf5heading3">
    <w:name w:val="rtf6 rtf53 rtf5 heading 3"/>
    <w:next w:val="rtf6rtf53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3rtf6Normal">
    <w:name w:val="rtf6 rtf53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3rtf6Stiledidefault">
    <w:name w:val="rtf6 rtf53 rtf6 Stile di default"/>
    <w:uiPriority w:val="99"/>
  </w:style>
  <w:style w:type="paragraph" w:customStyle="1" w:styleId="rtf6rtf53rtf6heading1">
    <w:name w:val="rtf6 rtf53 rtf6 heading 1"/>
    <w:next w:val="rtf6rtf53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3rtf6heading2">
    <w:name w:val="rtf6 rtf53 rtf6 heading 2"/>
    <w:next w:val="rtf6rtf53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3rtf6heading3">
    <w:name w:val="rtf6 rtf53 rtf6 heading 3"/>
    <w:next w:val="rtf6rtf53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3rtf7Normal">
    <w:name w:val="rtf6 rtf53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3rtf7Stiledidefault">
    <w:name w:val="rtf6 rtf53 rtf7 Stile di default"/>
    <w:uiPriority w:val="99"/>
  </w:style>
  <w:style w:type="paragraph" w:customStyle="1" w:styleId="rtf6rtf53rtf7heading1">
    <w:name w:val="rtf6 rtf53 rtf7 heading 1"/>
    <w:next w:val="rtf6rtf53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3rtf7heading2">
    <w:name w:val="rtf6 rtf53 rtf7 heading 2"/>
    <w:next w:val="rtf6rtf53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3rtf7heading3">
    <w:name w:val="rtf6 rtf53 rtf7 heading 3"/>
    <w:next w:val="rtf6rtf53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3rtf8Normal">
    <w:name w:val="rtf6 rtf53 rtf8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53rtf8heading1">
    <w:name w:val="rtf6 rtf53 rtf8 heading 1"/>
    <w:next w:val="rtf6rtf53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3rtf8heading2">
    <w:name w:val="rtf6 rtf53 rtf8 heading 2"/>
    <w:next w:val="rtf6rtf53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3rtf8heading3">
    <w:name w:val="rtf6 rtf53 rtf8 heading 3"/>
    <w:next w:val="rtf6rtf53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4Normal">
    <w:name w:val="rtf6 rtf5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4Stiledidefault">
    <w:name w:val="rtf6 rtf54 Stile di default"/>
    <w:uiPriority w:val="99"/>
  </w:style>
  <w:style w:type="character" w:customStyle="1" w:styleId="rtf6rtf54DefaultParagraphFont">
    <w:name w:val="rtf6 rtf54 Default Paragraph Font"/>
    <w:uiPriority w:val="99"/>
  </w:style>
  <w:style w:type="paragraph" w:customStyle="1" w:styleId="rtf6rtf54Normal0">
    <w:name w:val="rtf6 rtf54 [Normal]"/>
    <w:next w:val="rtf6rtf5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4Strong">
    <w:name w:val="rtf6 rtf54 Strong"/>
    <w:uiPriority w:val="99"/>
    <w:rPr>
      <w:b/>
    </w:rPr>
  </w:style>
  <w:style w:type="paragraph" w:customStyle="1" w:styleId="rtf6rtf54Normale">
    <w:name w:val="rtf6 rtf54 [Normale]"/>
    <w:next w:val="rtf6rtf5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5Normal">
    <w:name w:val="rtf6 rtf5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5Stiledidefault">
    <w:name w:val="rtf6 rtf55 Stile di default"/>
    <w:uiPriority w:val="99"/>
  </w:style>
  <w:style w:type="character" w:customStyle="1" w:styleId="rtf6rtf55DefaultParagraphFont">
    <w:name w:val="rtf6 rtf55 Default Paragraph Font"/>
    <w:uiPriority w:val="99"/>
  </w:style>
  <w:style w:type="character" w:customStyle="1" w:styleId="rtf6rtf55Strong">
    <w:name w:val="rtf6 rtf55 Strong"/>
    <w:uiPriority w:val="99"/>
    <w:rPr>
      <w:b/>
    </w:rPr>
  </w:style>
  <w:style w:type="character" w:customStyle="1" w:styleId="rtf6rtf55legenda">
    <w:name w:val="rtf6 rtf55 legenda"/>
    <w:uiPriority w:val="99"/>
  </w:style>
  <w:style w:type="paragraph" w:customStyle="1" w:styleId="rtf6rtf55Normale">
    <w:name w:val="rtf6 rtf55 [Normale]"/>
    <w:next w:val="rtf6rtf5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6Normal">
    <w:name w:val="rtf6 rtf5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6Stiledidefault">
    <w:name w:val="rtf6 rtf56 Stile di default"/>
    <w:uiPriority w:val="99"/>
    <w:rPr>
      <w:color w:val="FFFFFF"/>
    </w:rPr>
  </w:style>
  <w:style w:type="character" w:customStyle="1" w:styleId="rtf6rtf56DefaultParagraphFont">
    <w:name w:val="rtf6 rtf56 Default Paragraph Font"/>
    <w:uiPriority w:val="99"/>
  </w:style>
  <w:style w:type="paragraph" w:customStyle="1" w:styleId="rtf6rtf56Normale">
    <w:name w:val="rtf6 rtf56 [Normale]"/>
    <w:next w:val="rtf6rtf5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6Normal0">
    <w:name w:val="rtf6 rtf56 [Normal]"/>
    <w:next w:val="rtf6rtf5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56rtf1Normal">
    <w:name w:val="rtf6 rtf56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6rtf1Stiledidefault">
    <w:name w:val="rtf6 rtf56 rtf1 Stile di default"/>
    <w:uiPriority w:val="99"/>
  </w:style>
  <w:style w:type="character" w:customStyle="1" w:styleId="rtf6rtf56rtf2Stiledidefault">
    <w:name w:val="rtf6 rtf56 rtf2 Stile di default"/>
    <w:uiPriority w:val="99"/>
  </w:style>
  <w:style w:type="paragraph" w:customStyle="1" w:styleId="rtf6rtf56rtf4Normal">
    <w:name w:val="rtf6 rtf56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6rtf4Stiledidefault">
    <w:name w:val="rtf6 rtf56 rtf4 Stile di default"/>
    <w:uiPriority w:val="99"/>
  </w:style>
  <w:style w:type="paragraph" w:customStyle="1" w:styleId="rtf6rtf56rtf5Normal">
    <w:name w:val="rtf6 rtf56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6rtf5Stiledidefault">
    <w:name w:val="rtf6 rtf56 rtf5 Stile di default"/>
    <w:uiPriority w:val="99"/>
  </w:style>
  <w:style w:type="paragraph" w:customStyle="1" w:styleId="rtf6rtf56rtf6Normal">
    <w:name w:val="rtf6 rtf56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6rtf6Stiledidefault">
    <w:name w:val="rtf6 rtf56 rtf6 Stile di default"/>
    <w:uiPriority w:val="99"/>
  </w:style>
  <w:style w:type="paragraph" w:customStyle="1" w:styleId="rtf6rtf56rtf6heading1">
    <w:name w:val="rtf6 rtf56 rtf6 heading 1"/>
    <w:next w:val="rtf6rtf56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6rtf6heading2">
    <w:name w:val="rtf6 rtf56 rtf6 heading 2"/>
    <w:next w:val="rtf6rtf56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6rtf6heading3">
    <w:name w:val="rtf6 rtf56 rtf6 heading 3"/>
    <w:next w:val="rtf6rtf56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6rtf7Normal">
    <w:name w:val="rtf6 rtf56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6rtf7Stiledidefault">
    <w:name w:val="rtf6 rtf56 rtf7 Stile di default"/>
    <w:uiPriority w:val="99"/>
  </w:style>
  <w:style w:type="paragraph" w:customStyle="1" w:styleId="rtf6rtf56rtf8Normal">
    <w:name w:val="rtf6 rtf56 rtf8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57Normal">
    <w:name w:val="rtf6 rtf5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7Stiledidefault">
    <w:name w:val="rtf6 rtf57 Stile di default"/>
    <w:uiPriority w:val="99"/>
  </w:style>
  <w:style w:type="character" w:customStyle="1" w:styleId="rtf6rtf57DefaultParagraphFont">
    <w:name w:val="rtf6 rtf57 Default Paragraph Font"/>
    <w:uiPriority w:val="99"/>
  </w:style>
  <w:style w:type="paragraph" w:customStyle="1" w:styleId="rtf6rtf57Normal0">
    <w:name w:val="rtf6 rtf57 [Normal]"/>
    <w:next w:val="rtf6rtf5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7Strong">
    <w:name w:val="rtf6 rtf57 Strong"/>
    <w:uiPriority w:val="99"/>
    <w:rPr>
      <w:b/>
    </w:rPr>
  </w:style>
  <w:style w:type="paragraph" w:customStyle="1" w:styleId="rtf6rtf57Normale">
    <w:name w:val="rtf6 rtf57 [Normale]"/>
    <w:next w:val="rtf6rtf5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8Normal">
    <w:name w:val="rtf6 rtf5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8Stiledidefault">
    <w:name w:val="rtf6 rtf58 Stile di default"/>
    <w:uiPriority w:val="99"/>
  </w:style>
  <w:style w:type="character" w:customStyle="1" w:styleId="rtf6rtf58DefaultParagraphFont">
    <w:name w:val="rtf6 rtf58 Default Paragraph Font"/>
    <w:uiPriority w:val="99"/>
  </w:style>
  <w:style w:type="paragraph" w:customStyle="1" w:styleId="rtf6rtf58Normal0">
    <w:name w:val="rtf6 rtf58 [Normal]"/>
    <w:next w:val="rtf6rtf5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8Strong">
    <w:name w:val="rtf6 rtf58 Strong"/>
    <w:uiPriority w:val="99"/>
    <w:rPr>
      <w:b/>
    </w:rPr>
  </w:style>
  <w:style w:type="character" w:customStyle="1" w:styleId="rtf6rtf58legenda">
    <w:name w:val="rtf6 rtf58 legenda"/>
    <w:uiPriority w:val="99"/>
  </w:style>
  <w:style w:type="paragraph" w:customStyle="1" w:styleId="rtf6rtf59Normal">
    <w:name w:val="rtf6 rtf59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9Stiledidefault">
    <w:name w:val="rtf6 rtf59 Stile di default"/>
    <w:uiPriority w:val="99"/>
    <w:rPr>
      <w:color w:val="FFFFFF"/>
    </w:rPr>
  </w:style>
  <w:style w:type="character" w:customStyle="1" w:styleId="rtf6rtf59DefaultParagraphFont">
    <w:name w:val="rtf6 rtf59 Default Paragraph Font"/>
    <w:uiPriority w:val="99"/>
  </w:style>
  <w:style w:type="paragraph" w:customStyle="1" w:styleId="rtf6rtf59Normale">
    <w:name w:val="rtf6 rtf59 [Normale]"/>
    <w:next w:val="rtf6rtf5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59Normal0">
    <w:name w:val="rtf6 rtf59 [Normal]"/>
    <w:next w:val="rtf6rtf59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59rtf1Normal">
    <w:name w:val="rtf6 rtf59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9rtf1Stiledidefault">
    <w:name w:val="rtf6 rtf59 rtf1 Stile di default"/>
    <w:uiPriority w:val="99"/>
  </w:style>
  <w:style w:type="paragraph" w:customStyle="1" w:styleId="rtf6rtf59rtf2Normal">
    <w:name w:val="rtf6 rtf59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9rtf2Stiledidefault">
    <w:name w:val="rtf6 rtf59 rtf2 Stile di default"/>
    <w:uiPriority w:val="99"/>
  </w:style>
  <w:style w:type="paragraph" w:customStyle="1" w:styleId="rtf6rtf59rtf2heading1">
    <w:name w:val="rtf6 rtf59 rtf2 heading 1"/>
    <w:next w:val="rtf6rtf59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9rtf2heading2">
    <w:name w:val="rtf6 rtf59 rtf2 heading 2"/>
    <w:next w:val="rtf6rtf59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9rtf3Normal">
    <w:name w:val="rtf6 rtf59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9rtf3Stiledidefault">
    <w:name w:val="rtf6 rtf59 rtf3 Stile di default"/>
    <w:uiPriority w:val="99"/>
  </w:style>
  <w:style w:type="paragraph" w:customStyle="1" w:styleId="rtf6rtf59rtf3heading1">
    <w:name w:val="rtf6 rtf59 rtf3 heading 1"/>
    <w:next w:val="rtf6rtf59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9rtf3heading2">
    <w:name w:val="rtf6 rtf59 rtf3 heading 2"/>
    <w:next w:val="rtf6rtf59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9rtf3heading3">
    <w:name w:val="rtf6 rtf59 rtf3 heading 3"/>
    <w:next w:val="rtf6rtf59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9rtf5Normal">
    <w:name w:val="rtf6 rtf59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9rtf5Stiledidefault">
    <w:name w:val="rtf6 rtf59 rtf5 Stile di default"/>
    <w:uiPriority w:val="99"/>
  </w:style>
  <w:style w:type="paragraph" w:customStyle="1" w:styleId="rtf6rtf59rtf5heading1">
    <w:name w:val="rtf6 rtf59 rtf5 heading 1"/>
    <w:next w:val="rtf6rtf59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9rtf5heading2">
    <w:name w:val="rtf6 rtf59 rtf5 heading 2"/>
    <w:next w:val="rtf6rtf59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9rtf5heading3">
    <w:name w:val="rtf6 rtf59 rtf5 heading 3"/>
    <w:next w:val="rtf6rtf59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9rtf6Normal">
    <w:name w:val="rtf6 rtf59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9rtf6Stiledidefault">
    <w:name w:val="rtf6 rtf59 rtf6 Stile di default"/>
    <w:uiPriority w:val="99"/>
  </w:style>
  <w:style w:type="paragraph" w:customStyle="1" w:styleId="rtf6rtf59rtf6heading2">
    <w:name w:val="rtf6 rtf59 rtf6 heading 2"/>
    <w:next w:val="rtf6rtf59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9rtf6heading3">
    <w:name w:val="rtf6 rtf59 rtf6 heading 3"/>
    <w:next w:val="rtf6rtf59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9rtf7Normal">
    <w:name w:val="rtf6 rtf59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9rtf7Stiledidefault">
    <w:name w:val="rtf6 rtf59 rtf7 Stile di default"/>
    <w:uiPriority w:val="99"/>
  </w:style>
  <w:style w:type="paragraph" w:customStyle="1" w:styleId="rtf6rtf59rtf7heading1">
    <w:name w:val="rtf6 rtf59 rtf7 heading 1"/>
    <w:next w:val="rtf6rtf59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9rtf7heading2">
    <w:name w:val="rtf6 rtf59 rtf7 heading 2"/>
    <w:next w:val="rtf6rtf59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9rtf7heading3">
    <w:name w:val="rtf6 rtf59 rtf7 heading 3"/>
    <w:next w:val="rtf6rtf59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59rtf8Normal">
    <w:name w:val="rtf6 rtf59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59rtf8Stiledidefault">
    <w:name w:val="rtf6 rtf59 rtf8 Stile di default"/>
    <w:uiPriority w:val="99"/>
  </w:style>
  <w:style w:type="paragraph" w:customStyle="1" w:styleId="rtf6rtf59rtf8heading1">
    <w:name w:val="rtf6 rtf59 rtf8 heading 1"/>
    <w:next w:val="rtf6rtf59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59rtf8heading2">
    <w:name w:val="rtf6 rtf59 rtf8 heading 2"/>
    <w:next w:val="rtf6rtf59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59rtf8heading3">
    <w:name w:val="rtf6 rtf59 rtf8 heading 3"/>
    <w:next w:val="rtf6rtf59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60Normal">
    <w:name w:val="rtf6 rtf60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0Stiledidefault">
    <w:name w:val="rtf6 rtf60 Stile di default"/>
    <w:uiPriority w:val="99"/>
  </w:style>
  <w:style w:type="character" w:customStyle="1" w:styleId="rtf6rtf60DefaultParagraphFont">
    <w:name w:val="rtf6 rtf60 Default Paragraph Font"/>
    <w:uiPriority w:val="99"/>
  </w:style>
  <w:style w:type="paragraph" w:customStyle="1" w:styleId="rtf6rtf60Normal0">
    <w:name w:val="rtf6 rtf60 [Normal]"/>
    <w:next w:val="rtf6rtf6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0Strong">
    <w:name w:val="rtf6 rtf60 Strong"/>
    <w:uiPriority w:val="99"/>
    <w:rPr>
      <w:b/>
    </w:rPr>
  </w:style>
  <w:style w:type="paragraph" w:customStyle="1" w:styleId="rtf6rtf60Normale">
    <w:name w:val="rtf6 rtf60 [Normale]"/>
    <w:next w:val="rtf6rtf6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61Normal">
    <w:name w:val="rtf6 rtf6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1Stiledidefault">
    <w:name w:val="rtf6 rtf61 Stile di default"/>
    <w:uiPriority w:val="99"/>
  </w:style>
  <w:style w:type="character" w:customStyle="1" w:styleId="rtf6rtf61DefaultParagraphFont">
    <w:name w:val="rtf6 rtf61 Default Paragraph Font"/>
    <w:uiPriority w:val="99"/>
  </w:style>
  <w:style w:type="paragraph" w:customStyle="1" w:styleId="rtf6rtf61Normal0">
    <w:name w:val="rtf6 rtf61 [Normal]"/>
    <w:next w:val="rtf6rtf6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1Strong">
    <w:name w:val="rtf6 rtf61 Strong"/>
    <w:uiPriority w:val="99"/>
    <w:rPr>
      <w:b/>
    </w:rPr>
  </w:style>
  <w:style w:type="character" w:customStyle="1" w:styleId="rtf6rtf61legenda">
    <w:name w:val="rtf6 rtf61 legenda"/>
    <w:uiPriority w:val="99"/>
  </w:style>
  <w:style w:type="paragraph" w:customStyle="1" w:styleId="rtf6rtf62Normal">
    <w:name w:val="rtf6 rtf6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2Stiledidefault">
    <w:name w:val="rtf6 rtf62 Stile di default"/>
    <w:uiPriority w:val="99"/>
    <w:rPr>
      <w:color w:val="FFFFFF"/>
    </w:rPr>
  </w:style>
  <w:style w:type="character" w:customStyle="1" w:styleId="rtf6rtf62DefaultParagraphFont">
    <w:name w:val="rtf6 rtf62 Default Paragraph Font"/>
    <w:uiPriority w:val="99"/>
  </w:style>
  <w:style w:type="paragraph" w:customStyle="1" w:styleId="rtf6rtf62Normale">
    <w:name w:val="rtf6 rtf62 [Normale]"/>
    <w:next w:val="rtf6rtf6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62Normal0">
    <w:name w:val="rtf6 rtf62 [Normal]"/>
    <w:next w:val="rtf6rtf62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62rtf1Normal">
    <w:name w:val="rtf6 rtf62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2rtf1Stiledidefault">
    <w:name w:val="rtf6 rtf62 rtf1 Stile di default"/>
    <w:uiPriority w:val="99"/>
  </w:style>
  <w:style w:type="paragraph" w:customStyle="1" w:styleId="rtf6rtf62rtf2Normal">
    <w:name w:val="rtf6 rtf62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2rtf2Stiledidefault">
    <w:name w:val="rtf6 rtf62 rtf2 Stile di default"/>
    <w:uiPriority w:val="99"/>
  </w:style>
  <w:style w:type="paragraph" w:customStyle="1" w:styleId="rtf6rtf62rtf2heading1">
    <w:name w:val="rtf6 rtf62 rtf2 heading 1"/>
    <w:next w:val="rtf6rtf62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62rtf2heading2">
    <w:name w:val="rtf6 rtf62 rtf2 heading 2"/>
    <w:next w:val="rtf6rtf62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63Normal">
    <w:name w:val="rtf6 rtf6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3Stiledidefault">
    <w:name w:val="rtf6 rtf63 Stile di default"/>
    <w:uiPriority w:val="99"/>
  </w:style>
  <w:style w:type="character" w:customStyle="1" w:styleId="rtf6rtf63DefaultParagraphFont">
    <w:name w:val="rtf6 rtf63 Default Paragraph Font"/>
    <w:uiPriority w:val="99"/>
  </w:style>
  <w:style w:type="paragraph" w:customStyle="1" w:styleId="rtf6rtf63Normal0">
    <w:name w:val="rtf6 rtf63 [Normal]"/>
    <w:next w:val="rtf6rtf6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3Strong">
    <w:name w:val="rtf6 rtf63 Strong"/>
    <w:uiPriority w:val="99"/>
    <w:rPr>
      <w:b/>
    </w:rPr>
  </w:style>
  <w:style w:type="paragraph" w:customStyle="1" w:styleId="rtf6rtf63Normale">
    <w:name w:val="rtf6 rtf63 [Normale]"/>
    <w:next w:val="rtf6rtf6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64Normal">
    <w:name w:val="rtf6 rtf6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4Stiledidefault">
    <w:name w:val="rtf6 rtf64 Stile di default"/>
    <w:uiPriority w:val="99"/>
  </w:style>
  <w:style w:type="character" w:customStyle="1" w:styleId="rtf6rtf64DefaultParagraphFont">
    <w:name w:val="rtf6 rtf64 Default Paragraph Font"/>
    <w:uiPriority w:val="99"/>
  </w:style>
  <w:style w:type="paragraph" w:customStyle="1" w:styleId="rtf6rtf64Normal0">
    <w:name w:val="rtf6 rtf64 [Normal]"/>
    <w:next w:val="rtf6rtf6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4Strong">
    <w:name w:val="rtf6 rtf64 Strong"/>
    <w:uiPriority w:val="99"/>
    <w:rPr>
      <w:b/>
    </w:rPr>
  </w:style>
  <w:style w:type="character" w:customStyle="1" w:styleId="rtf6rtf64legenda">
    <w:name w:val="rtf6 rtf64 legenda"/>
    <w:uiPriority w:val="99"/>
  </w:style>
  <w:style w:type="paragraph" w:customStyle="1" w:styleId="rtf6rtf65Normal">
    <w:name w:val="rtf6 rtf6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5Stiledidefault">
    <w:name w:val="rtf6 rtf65 Stile di default"/>
    <w:uiPriority w:val="99"/>
    <w:rPr>
      <w:color w:val="FFFFFF"/>
    </w:rPr>
  </w:style>
  <w:style w:type="character" w:customStyle="1" w:styleId="rtf6rtf65DefaultParagraphFont">
    <w:name w:val="rtf6 rtf65 Default Paragraph Font"/>
    <w:uiPriority w:val="99"/>
  </w:style>
  <w:style w:type="paragraph" w:customStyle="1" w:styleId="rtf6rtf65Normale">
    <w:name w:val="rtf6 rtf65 [Normale]"/>
    <w:next w:val="rtf6rtf65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65Normal0">
    <w:name w:val="rtf6 rtf65 [Normal]"/>
    <w:next w:val="rtf6rtf65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65rtf1Normal">
    <w:name w:val="rtf6 rtf65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5rtf1Stiledidefault">
    <w:name w:val="rtf6 rtf65 rtf1 Stile di default"/>
    <w:uiPriority w:val="99"/>
  </w:style>
  <w:style w:type="paragraph" w:customStyle="1" w:styleId="rtf6rtf65rtf2Normal">
    <w:name w:val="rtf6 rtf65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5rtf2Stiledidefault">
    <w:name w:val="rtf6 rtf65 rtf2 Stile di default"/>
    <w:uiPriority w:val="99"/>
  </w:style>
  <w:style w:type="paragraph" w:customStyle="1" w:styleId="rtf6rtf65rtf2heading1">
    <w:name w:val="rtf6 rtf65 rtf2 heading 1"/>
    <w:next w:val="rtf6rtf65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65rtf2heading2">
    <w:name w:val="rtf6 rtf65 rtf2 heading 2"/>
    <w:next w:val="rtf6rtf65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65rtf3Normal">
    <w:name w:val="rtf6 rtf65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5rtf3Stiledidefault">
    <w:name w:val="rtf6 rtf65 rtf3 Stile di default"/>
    <w:uiPriority w:val="99"/>
  </w:style>
  <w:style w:type="paragraph" w:customStyle="1" w:styleId="rtf6rtf65rtf3heading1">
    <w:name w:val="rtf6 rtf65 rtf3 heading 1"/>
    <w:next w:val="rtf6rtf65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65rtf3heading2">
    <w:name w:val="rtf6 rtf65 rtf3 heading 2"/>
    <w:next w:val="rtf6rtf65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65rtf3heading3">
    <w:name w:val="rtf6 rtf65 rtf3 heading 3"/>
    <w:next w:val="rtf6rtf65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66Normal">
    <w:name w:val="rtf6 rtf6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6Stiledidefault">
    <w:name w:val="rtf6 rtf66 Stile di default"/>
    <w:uiPriority w:val="99"/>
  </w:style>
  <w:style w:type="character" w:customStyle="1" w:styleId="rtf6rtf66DefaultParagraphFont">
    <w:name w:val="rtf6 rtf66 Default Paragraph Font"/>
    <w:uiPriority w:val="99"/>
  </w:style>
  <w:style w:type="paragraph" w:customStyle="1" w:styleId="rtf6rtf66Normal0">
    <w:name w:val="rtf6 rtf66 [Normal]"/>
    <w:next w:val="rtf6rtf6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6Strong">
    <w:name w:val="rtf6 rtf66 Strong"/>
    <w:uiPriority w:val="99"/>
    <w:rPr>
      <w:b/>
    </w:rPr>
  </w:style>
  <w:style w:type="paragraph" w:customStyle="1" w:styleId="rtf6rtf66Normale">
    <w:name w:val="rtf6 rtf66 [Normale]"/>
    <w:next w:val="rtf6rtf6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character" w:customStyle="1" w:styleId="rtf6rtf67Stiledidefault">
    <w:name w:val="rtf6 rtf67 Stile di default"/>
    <w:uiPriority w:val="99"/>
  </w:style>
  <w:style w:type="character" w:customStyle="1" w:styleId="rtf6rtf67DefaultParagraphFont">
    <w:name w:val="rtf6 rtf67 Default Paragraph Font"/>
    <w:uiPriority w:val="99"/>
  </w:style>
  <w:style w:type="paragraph" w:customStyle="1" w:styleId="rtf6rtf67Normal">
    <w:name w:val="rtf6 rtf67 [Normal]"/>
    <w:next w:val="rtf6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7Strong">
    <w:name w:val="rtf6 rtf67 Strong"/>
    <w:uiPriority w:val="99"/>
    <w:rPr>
      <w:b/>
    </w:rPr>
  </w:style>
  <w:style w:type="character" w:customStyle="1" w:styleId="rtf6rtf67legenda">
    <w:name w:val="rtf6 rtf67 legenda"/>
    <w:uiPriority w:val="99"/>
  </w:style>
  <w:style w:type="paragraph" w:customStyle="1" w:styleId="rtf6rtf67Normale">
    <w:name w:val="rtf6 rtf67 [Normale]"/>
    <w:next w:val="rtf6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68Normal">
    <w:name w:val="rtf6 rtf6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8Stiledidefault">
    <w:name w:val="rtf6 rtf68 Stile di default"/>
    <w:uiPriority w:val="99"/>
    <w:rPr>
      <w:color w:val="FFFFFF"/>
    </w:rPr>
  </w:style>
  <w:style w:type="character" w:customStyle="1" w:styleId="rtf6rtf68DefaultParagraphFont">
    <w:name w:val="rtf6 rtf68 Default Paragraph Font"/>
    <w:uiPriority w:val="99"/>
  </w:style>
  <w:style w:type="paragraph" w:customStyle="1" w:styleId="rtf6rtf68Normale">
    <w:name w:val="rtf6 rtf68 [Normale]"/>
    <w:next w:val="rtf6rtf6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68Normal0">
    <w:name w:val="rtf6 rtf68 [Normal]"/>
    <w:next w:val="rtf6rtf6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8rtf1Stiledidefault">
    <w:name w:val="rtf6 rtf68 rtf1 Stile di default"/>
    <w:uiPriority w:val="99"/>
  </w:style>
  <w:style w:type="paragraph" w:customStyle="1" w:styleId="rtf6rtf68rtf2Normal">
    <w:name w:val="rtf6 rtf68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8rtf2Stiledidefault">
    <w:name w:val="rtf6 rtf68 rtf2 Stile di default"/>
    <w:uiPriority w:val="99"/>
  </w:style>
  <w:style w:type="paragraph" w:customStyle="1" w:styleId="rtf6rtf68rtf2heading1">
    <w:name w:val="rtf6 rtf68 rtf2 heading 1"/>
    <w:next w:val="rtf6rtf68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68rtf2heading2">
    <w:name w:val="rtf6 rtf68 rtf2 heading 2"/>
    <w:next w:val="rtf6rtf68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68rtf2heading3">
    <w:name w:val="rtf6 rtf68 rtf2 heading 3"/>
    <w:next w:val="rtf6rtf68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69Normal">
    <w:name w:val="rtf6 rtf69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9Stiledidefault">
    <w:name w:val="rtf6 rtf69 Stile di default"/>
    <w:uiPriority w:val="99"/>
  </w:style>
  <w:style w:type="character" w:customStyle="1" w:styleId="rtf6rtf69DefaultParagraphFont">
    <w:name w:val="rtf6 rtf69 Default Paragraph Font"/>
    <w:uiPriority w:val="99"/>
  </w:style>
  <w:style w:type="paragraph" w:customStyle="1" w:styleId="rtf6rtf69Normal0">
    <w:name w:val="rtf6 rtf69 [Normal]"/>
    <w:next w:val="rtf6rtf6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69Strong">
    <w:name w:val="rtf6 rtf69 Strong"/>
    <w:uiPriority w:val="99"/>
    <w:rPr>
      <w:b/>
    </w:rPr>
  </w:style>
  <w:style w:type="paragraph" w:customStyle="1" w:styleId="rtf6rtf69Normale">
    <w:name w:val="rtf6 rtf69 [Normale]"/>
    <w:next w:val="rtf6rtf69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character" w:customStyle="1" w:styleId="rtf6rtf70Stiledidefault">
    <w:name w:val="rtf6 rtf70 Stile di default"/>
    <w:uiPriority w:val="99"/>
  </w:style>
  <w:style w:type="character" w:customStyle="1" w:styleId="rtf6rtf70DefaultParagraphFont">
    <w:name w:val="rtf6 rtf70 Default Paragraph Font"/>
    <w:uiPriority w:val="99"/>
  </w:style>
  <w:style w:type="paragraph" w:customStyle="1" w:styleId="rtf6rtf70Normal">
    <w:name w:val="rtf6 rtf70 [Normal]"/>
    <w:next w:val="rtf7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0Strong">
    <w:name w:val="rtf6 rtf70 Strong"/>
    <w:uiPriority w:val="99"/>
    <w:rPr>
      <w:b/>
    </w:rPr>
  </w:style>
  <w:style w:type="character" w:customStyle="1" w:styleId="rtf6rtf70legenda">
    <w:name w:val="rtf6 rtf70 legenda"/>
    <w:uiPriority w:val="99"/>
  </w:style>
  <w:style w:type="paragraph" w:customStyle="1" w:styleId="rtf6rtf70Normale">
    <w:name w:val="rtf6 rtf70 [Normale]"/>
    <w:next w:val="rtf7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71Normal">
    <w:name w:val="rtf6 rtf7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1Stiledidefault">
    <w:name w:val="rtf6 rtf71 Stile di default"/>
    <w:uiPriority w:val="99"/>
    <w:rPr>
      <w:color w:val="FFFFFF"/>
    </w:rPr>
  </w:style>
  <w:style w:type="character" w:customStyle="1" w:styleId="rtf6rtf71DefaultParagraphFont">
    <w:name w:val="rtf6 rtf71 Default Paragraph Font"/>
    <w:uiPriority w:val="99"/>
  </w:style>
  <w:style w:type="paragraph" w:customStyle="1" w:styleId="rtf6rtf71Normale">
    <w:name w:val="rtf6 rtf71 [Normale]"/>
    <w:next w:val="rtf6rtf7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71Normal0">
    <w:name w:val="rtf6 rtf71 [Normal]"/>
    <w:next w:val="rtf6rtf7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1rtf1Stiledidefault">
    <w:name w:val="rtf6 rtf71 rtf1 Stile di default"/>
    <w:uiPriority w:val="99"/>
  </w:style>
  <w:style w:type="paragraph" w:customStyle="1" w:styleId="rtf6rtf71rtf2Normal">
    <w:name w:val="rtf6 rtf71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1rtf2Stiledidefault">
    <w:name w:val="rtf6 rtf71 rtf2 Stile di default"/>
    <w:uiPriority w:val="99"/>
  </w:style>
  <w:style w:type="paragraph" w:customStyle="1" w:styleId="rtf6rtf71rtf2heading1">
    <w:name w:val="rtf6 rtf71 rtf2 heading 1"/>
    <w:next w:val="rtf6rtf71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71rtf2heading2">
    <w:name w:val="rtf6 rtf71 rtf2 heading 2"/>
    <w:next w:val="rtf6rtf71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71rtf2heading3">
    <w:name w:val="rtf6 rtf71 rtf2 heading 3"/>
    <w:next w:val="rtf6rtf71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72Normal">
    <w:name w:val="rtf6 rtf7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2Stiledidefault">
    <w:name w:val="rtf6 rtf72 Stile di default"/>
    <w:uiPriority w:val="99"/>
  </w:style>
  <w:style w:type="character" w:customStyle="1" w:styleId="rtf6rtf72DefaultParagraphFont">
    <w:name w:val="rtf6 rtf72 Default Paragraph Font"/>
    <w:uiPriority w:val="99"/>
  </w:style>
  <w:style w:type="paragraph" w:customStyle="1" w:styleId="rtf6rtf72Normal0">
    <w:name w:val="rtf6 rtf72 [Normal]"/>
    <w:next w:val="rtf6rtf7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2Strong">
    <w:name w:val="rtf6 rtf72 Strong"/>
    <w:uiPriority w:val="99"/>
    <w:rPr>
      <w:b/>
    </w:rPr>
  </w:style>
  <w:style w:type="paragraph" w:customStyle="1" w:styleId="rtf6rtf72Normale">
    <w:name w:val="rtf6 rtf72 [Normale]"/>
    <w:next w:val="rtf6rtf7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character" w:customStyle="1" w:styleId="rtf6rtf73Stiledidefault">
    <w:name w:val="rtf6 rtf73 Stile di default"/>
    <w:uiPriority w:val="99"/>
  </w:style>
  <w:style w:type="character" w:customStyle="1" w:styleId="rtf6rtf73DefaultParagraphFont">
    <w:name w:val="rtf6 rtf73 Default Paragraph Font"/>
    <w:uiPriority w:val="99"/>
  </w:style>
  <w:style w:type="paragraph" w:customStyle="1" w:styleId="rtf6rtf73Normal">
    <w:name w:val="rtf6 rtf73 [Normal]"/>
    <w:next w:val="rtf73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3Strong">
    <w:name w:val="rtf6 rtf73 Strong"/>
    <w:uiPriority w:val="99"/>
    <w:rPr>
      <w:b/>
    </w:rPr>
  </w:style>
  <w:style w:type="character" w:customStyle="1" w:styleId="rtf6rtf73legenda">
    <w:name w:val="rtf6 rtf73 legenda"/>
    <w:uiPriority w:val="99"/>
  </w:style>
  <w:style w:type="paragraph" w:customStyle="1" w:styleId="rtf6rtf73Normale">
    <w:name w:val="rtf6 rtf73 [Normale]"/>
    <w:next w:val="rtf7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74Normal">
    <w:name w:val="rtf6 rtf7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4Stiledidefault">
    <w:name w:val="rtf6 rtf74 Stile di default"/>
    <w:uiPriority w:val="99"/>
    <w:rPr>
      <w:color w:val="FFFFFF"/>
    </w:rPr>
  </w:style>
  <w:style w:type="character" w:customStyle="1" w:styleId="rtf6rtf74DefaultParagraphFont">
    <w:name w:val="rtf6 rtf74 Default Paragraph Font"/>
    <w:uiPriority w:val="99"/>
  </w:style>
  <w:style w:type="paragraph" w:customStyle="1" w:styleId="rtf6rtf74Normale">
    <w:name w:val="rtf6 rtf74 [Normale]"/>
    <w:next w:val="rtf6rtf7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74Normal0">
    <w:name w:val="rtf6 rtf74 [Normal]"/>
    <w:next w:val="rtf6rtf7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4rtf1Stiledidefault">
    <w:name w:val="rtf6 rtf74 rtf1 Stile di default"/>
    <w:uiPriority w:val="99"/>
  </w:style>
  <w:style w:type="paragraph" w:customStyle="1" w:styleId="rtf6rtf74rtf2Normal">
    <w:name w:val="rtf6 rtf74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4rtf2Stiledidefault">
    <w:name w:val="rtf6 rtf74 rtf2 Stile di default"/>
    <w:uiPriority w:val="99"/>
  </w:style>
  <w:style w:type="paragraph" w:customStyle="1" w:styleId="rtf6rtf74rtf2heading1">
    <w:name w:val="rtf6 rtf74 rtf2 heading 1"/>
    <w:next w:val="rtf6rtf74rtf2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74rtf2heading2">
    <w:name w:val="rtf6 rtf74 rtf2 heading 2"/>
    <w:next w:val="rtf6rtf74rtf2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74rtf2heading3">
    <w:name w:val="rtf6 rtf74 rtf2 heading 3"/>
    <w:next w:val="rtf6rtf74rtf2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74rtf3Normal">
    <w:name w:val="rtf6 rtf74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4rtf3Stiledidefault">
    <w:name w:val="rtf6 rtf74 rtf3 Stile di default"/>
    <w:uiPriority w:val="99"/>
  </w:style>
  <w:style w:type="paragraph" w:customStyle="1" w:styleId="rtf6rtf74rtf3heading1">
    <w:name w:val="rtf6 rtf74 rtf3 heading 1"/>
    <w:next w:val="rtf6rtf74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74rtf3heading2">
    <w:name w:val="rtf6 rtf74 rtf3 heading 2"/>
    <w:next w:val="rtf6rtf74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74rtf3heading3">
    <w:name w:val="rtf6 rtf74 rtf3 heading 3"/>
    <w:next w:val="rtf6rtf74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74rtf5Normal">
    <w:name w:val="rtf6 rtf74 rtf5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74rtf5heading1">
    <w:name w:val="rtf6 rtf74 rtf5 heading 1"/>
    <w:next w:val="rtf6rtf74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74rtf5heading2">
    <w:name w:val="rtf6 rtf74 rtf5 heading 2"/>
    <w:next w:val="rtf6rtf74rtf5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74rtf5heading3">
    <w:name w:val="rtf6 rtf74 rtf5 heading 3"/>
    <w:next w:val="rtf6rtf74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74rtf6Normal">
    <w:name w:val="rtf6 rtf74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4rtf6Stiledidefault">
    <w:name w:val="rtf6 rtf74 rtf6 Stile di default"/>
    <w:uiPriority w:val="99"/>
  </w:style>
  <w:style w:type="paragraph" w:customStyle="1" w:styleId="rtf6rtf74rtf6heading1">
    <w:name w:val="rtf6 rtf74 rtf6 heading 1"/>
    <w:next w:val="rtf6rtf74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74rtf6heading2">
    <w:name w:val="rtf6 rtf74 rtf6 heading 2"/>
    <w:next w:val="rtf6rtf74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74rtf6heading3">
    <w:name w:val="rtf6 rtf74 rtf6 heading 3"/>
    <w:next w:val="rtf6rtf74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74rtf7Normal">
    <w:name w:val="rtf6 rtf74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4rtf7Stiledidefault">
    <w:name w:val="rtf6 rtf74 rtf7 Stile di default"/>
    <w:uiPriority w:val="99"/>
  </w:style>
  <w:style w:type="paragraph" w:customStyle="1" w:styleId="rtf6rtf74rtf7heading1">
    <w:name w:val="rtf6 rtf74 rtf7 heading 1"/>
    <w:next w:val="rtf6rtf74rtf7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74rtf7heading2">
    <w:name w:val="rtf6 rtf74 rtf7 heading 2"/>
    <w:next w:val="rtf6rtf74rtf7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74rtf7heading3">
    <w:name w:val="rtf6 rtf74 rtf7 heading 3"/>
    <w:next w:val="rtf6rtf74rtf7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74rtf8Normal">
    <w:name w:val="rtf6 rtf74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4rtf8Stiledidefault">
    <w:name w:val="rtf6 rtf74 rtf8 Stile di default"/>
    <w:uiPriority w:val="99"/>
  </w:style>
  <w:style w:type="paragraph" w:customStyle="1" w:styleId="rtf6rtf74rtf8heading1">
    <w:name w:val="rtf6 rtf74 rtf8 heading 1"/>
    <w:next w:val="rtf6rtf74rtf8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74rtf8heading2">
    <w:name w:val="rtf6 rtf74 rtf8 heading 2"/>
    <w:next w:val="rtf6rtf74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74rtf8heading3">
    <w:name w:val="rtf6 rtf74 rtf8 heading 3"/>
    <w:next w:val="rtf6rtf74rtf8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75Normal">
    <w:name w:val="rtf6 rtf7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5Stiledidefault">
    <w:name w:val="rtf6 rtf75 Stile di default"/>
    <w:uiPriority w:val="99"/>
  </w:style>
  <w:style w:type="character" w:customStyle="1" w:styleId="rtf6rtf75DefaultParagraphFont">
    <w:name w:val="rtf6 rtf75 Default Paragraph Font"/>
    <w:uiPriority w:val="99"/>
  </w:style>
  <w:style w:type="paragraph" w:customStyle="1" w:styleId="rtf6rtf75Normal0">
    <w:name w:val="rtf6 rtf75 [Normal]"/>
    <w:next w:val="rtf6rtf7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5Strong">
    <w:name w:val="rtf6 rtf75 Strong"/>
    <w:uiPriority w:val="99"/>
    <w:rPr>
      <w:b/>
    </w:rPr>
  </w:style>
  <w:style w:type="paragraph" w:customStyle="1" w:styleId="rtf6rtf76Normal">
    <w:name w:val="rtf6 rtf7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6Stiledidefault">
    <w:name w:val="rtf6 rtf76 Stile di default"/>
    <w:uiPriority w:val="99"/>
  </w:style>
  <w:style w:type="character" w:customStyle="1" w:styleId="rtf6rtf76DefaultParagraphFont">
    <w:name w:val="rtf6 rtf76 Default Paragraph Font"/>
    <w:uiPriority w:val="99"/>
  </w:style>
  <w:style w:type="paragraph" w:customStyle="1" w:styleId="rtf6rtf76Normal0">
    <w:name w:val="rtf6 rtf76 [Normal]"/>
    <w:next w:val="rtf6rtf7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6Strong">
    <w:name w:val="rtf6 rtf76 Strong"/>
    <w:uiPriority w:val="99"/>
    <w:rPr>
      <w:b/>
    </w:rPr>
  </w:style>
  <w:style w:type="character" w:customStyle="1" w:styleId="rtf6rtf76legenda">
    <w:name w:val="rtf6 rtf76 legenda"/>
    <w:uiPriority w:val="99"/>
  </w:style>
  <w:style w:type="paragraph" w:customStyle="1" w:styleId="rtf6rtf76Normale">
    <w:name w:val="rtf6 rtf76 [Normale]"/>
    <w:next w:val="rtf6rtf7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77Normal">
    <w:name w:val="rtf6 rtf7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7Stiledidefault">
    <w:name w:val="rtf6 rtf77 Stile di default"/>
    <w:uiPriority w:val="99"/>
    <w:rPr>
      <w:color w:val="FFFFFF"/>
    </w:rPr>
  </w:style>
  <w:style w:type="character" w:customStyle="1" w:styleId="rtf6rtf77DefaultParagraphFont">
    <w:name w:val="rtf6 rtf77 Default Paragraph Font"/>
    <w:uiPriority w:val="99"/>
  </w:style>
  <w:style w:type="paragraph" w:customStyle="1" w:styleId="rtf6rtf77Normale">
    <w:name w:val="rtf6 rtf77 [Normale]"/>
    <w:next w:val="rtf6rtf77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77rtf1Normal">
    <w:name w:val="rtf6 rtf77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7rtf1Stiledidefault">
    <w:name w:val="rtf6 rtf77 rtf1 Stile di default"/>
    <w:uiPriority w:val="99"/>
  </w:style>
  <w:style w:type="paragraph" w:customStyle="1" w:styleId="rtf6rtf78Normal">
    <w:name w:val="rtf6 rtf7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8Stiledidefault">
    <w:name w:val="rtf6 rtf78 Stile di default"/>
    <w:uiPriority w:val="99"/>
  </w:style>
  <w:style w:type="character" w:customStyle="1" w:styleId="rtf6rtf78DefaultParagraphFont">
    <w:name w:val="rtf6 rtf78 Default Paragraph Font"/>
    <w:uiPriority w:val="99"/>
  </w:style>
  <w:style w:type="paragraph" w:customStyle="1" w:styleId="rtf6rtf78Normal0">
    <w:name w:val="rtf6 rtf78 [Normal]"/>
    <w:next w:val="rtf6rtf7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8Strong">
    <w:name w:val="rtf6 rtf78 Strong"/>
    <w:uiPriority w:val="99"/>
    <w:rPr>
      <w:b/>
    </w:rPr>
  </w:style>
  <w:style w:type="paragraph" w:customStyle="1" w:styleId="rtf6rtf78Normale">
    <w:name w:val="rtf6 rtf78 [Normale]"/>
    <w:next w:val="rtf6rtf7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79Normal">
    <w:name w:val="rtf6 rtf79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9Stiledidefault">
    <w:name w:val="rtf6 rtf79 Stile di default"/>
    <w:uiPriority w:val="99"/>
  </w:style>
  <w:style w:type="character" w:customStyle="1" w:styleId="rtf6rtf79DefaultParagraphFont">
    <w:name w:val="rtf6 rtf79 Default Paragraph Font"/>
    <w:uiPriority w:val="99"/>
  </w:style>
  <w:style w:type="paragraph" w:customStyle="1" w:styleId="rtf6rtf79Normal0">
    <w:name w:val="rtf6 rtf79 [Normal]"/>
    <w:next w:val="rtf6rtf7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9Strong">
    <w:name w:val="rtf6 rtf79 Strong"/>
    <w:uiPriority w:val="99"/>
    <w:rPr>
      <w:b/>
    </w:rPr>
  </w:style>
  <w:style w:type="character" w:customStyle="1" w:styleId="rtf6rtf79legenda">
    <w:name w:val="rtf6 rtf79 legenda"/>
    <w:uiPriority w:val="99"/>
  </w:style>
  <w:style w:type="paragraph" w:customStyle="1" w:styleId="rtf6rtf80Normal">
    <w:name w:val="rtf6 rtf80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0Stiledidefault">
    <w:name w:val="rtf6 rtf80 Stile di default"/>
    <w:uiPriority w:val="99"/>
    <w:rPr>
      <w:color w:val="FFFFFF"/>
    </w:rPr>
  </w:style>
  <w:style w:type="character" w:customStyle="1" w:styleId="rtf6rtf80DefaultParagraphFont">
    <w:name w:val="rtf6 rtf80 Default Paragraph Font"/>
    <w:uiPriority w:val="99"/>
  </w:style>
  <w:style w:type="paragraph" w:customStyle="1" w:styleId="rtf6rtf80Normale">
    <w:name w:val="rtf6 rtf80 [Normale]"/>
    <w:next w:val="rtf6rtf8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80Normal0">
    <w:name w:val="rtf6 rtf80 [Normal]"/>
    <w:next w:val="rtf6rtf80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80rtf1Normal">
    <w:name w:val="rtf6 rtf80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0rtf1Stiledidefault">
    <w:name w:val="rtf6 rtf80 rtf1 Stile di default"/>
    <w:uiPriority w:val="99"/>
  </w:style>
  <w:style w:type="paragraph" w:customStyle="1" w:styleId="rtf6rtf81Normal">
    <w:name w:val="rtf6 rtf8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1Stiledidefault">
    <w:name w:val="rtf6 rtf81 Stile di default"/>
    <w:uiPriority w:val="99"/>
  </w:style>
  <w:style w:type="character" w:customStyle="1" w:styleId="rtf6rtf81DefaultParagraphFont">
    <w:name w:val="rtf6 rtf81 Default Paragraph Font"/>
    <w:uiPriority w:val="99"/>
  </w:style>
  <w:style w:type="paragraph" w:customStyle="1" w:styleId="rtf6rtf81Normal0">
    <w:name w:val="rtf6 rtf81 [Normal]"/>
    <w:next w:val="rtf6rtf81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1Strong">
    <w:name w:val="rtf6 rtf81 Strong"/>
    <w:uiPriority w:val="99"/>
    <w:rPr>
      <w:b/>
    </w:rPr>
  </w:style>
  <w:style w:type="paragraph" w:customStyle="1" w:styleId="rtf6rtf82Normal">
    <w:name w:val="rtf6 rtf8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2Stiledidefault">
    <w:name w:val="rtf6 rtf82 Stile di default"/>
    <w:uiPriority w:val="99"/>
  </w:style>
  <w:style w:type="character" w:customStyle="1" w:styleId="rtf6rtf82DefaultParagraphFont">
    <w:name w:val="rtf6 rtf82 Default Paragraph Font"/>
    <w:uiPriority w:val="99"/>
  </w:style>
  <w:style w:type="paragraph" w:customStyle="1" w:styleId="rtf6rtf82Normal0">
    <w:name w:val="rtf6 rtf82 [Normal]"/>
    <w:next w:val="rtf6rtf82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2Strong">
    <w:name w:val="rtf6 rtf82 Strong"/>
    <w:uiPriority w:val="99"/>
    <w:rPr>
      <w:b/>
    </w:rPr>
  </w:style>
  <w:style w:type="character" w:customStyle="1" w:styleId="rtf6rtf82legenda">
    <w:name w:val="rtf6 rtf82 legenda"/>
    <w:uiPriority w:val="99"/>
  </w:style>
  <w:style w:type="paragraph" w:customStyle="1" w:styleId="rtf6rtf82Normale">
    <w:name w:val="rtf6 rtf82 [Normale]"/>
    <w:next w:val="rtf6rtf82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83Normal">
    <w:name w:val="rtf6 rtf8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3Stiledidefault">
    <w:name w:val="rtf6 rtf83 Stile di default"/>
    <w:uiPriority w:val="99"/>
    <w:rPr>
      <w:color w:val="FFFFFF"/>
    </w:rPr>
  </w:style>
  <w:style w:type="character" w:customStyle="1" w:styleId="rtf6rtf83DefaultParagraphFont">
    <w:name w:val="rtf6 rtf83 Default Paragraph Font"/>
    <w:uiPriority w:val="99"/>
  </w:style>
  <w:style w:type="paragraph" w:customStyle="1" w:styleId="rtf6rtf83Normale">
    <w:name w:val="rtf6 rtf83 [Normale]"/>
    <w:next w:val="rtf6rtf83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83rtf1Normal">
    <w:name w:val="rtf6 rtf83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3rtf1Stiledidefault">
    <w:name w:val="rtf6 rtf83 rtf1 Stile di default"/>
    <w:uiPriority w:val="99"/>
  </w:style>
  <w:style w:type="paragraph" w:customStyle="1" w:styleId="rtf6rtf84Normal">
    <w:name w:val="rtf6 rtf8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4Stiledidefault">
    <w:name w:val="rtf6 rtf84 Stile di default"/>
    <w:uiPriority w:val="99"/>
  </w:style>
  <w:style w:type="character" w:customStyle="1" w:styleId="rtf6rtf84DefaultParagraphFont">
    <w:name w:val="rtf6 rtf84 Default Paragraph Font"/>
    <w:uiPriority w:val="99"/>
  </w:style>
  <w:style w:type="paragraph" w:customStyle="1" w:styleId="rtf6rtf84Normal0">
    <w:name w:val="rtf6 rtf84 [Normal]"/>
    <w:next w:val="rtf6rtf84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4Strong">
    <w:name w:val="rtf6 rtf84 Strong"/>
    <w:uiPriority w:val="99"/>
    <w:rPr>
      <w:b/>
    </w:rPr>
  </w:style>
  <w:style w:type="paragraph" w:customStyle="1" w:styleId="rtf6rtf84Normale">
    <w:name w:val="rtf6 rtf84 [Normale]"/>
    <w:next w:val="rtf6rtf84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85Normal">
    <w:name w:val="rtf6 rtf8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5Stiledidefault">
    <w:name w:val="rtf6 rtf85 Stile di default"/>
    <w:uiPriority w:val="99"/>
  </w:style>
  <w:style w:type="character" w:customStyle="1" w:styleId="rtf6rtf85DefaultParagraphFont">
    <w:name w:val="rtf6 rtf85 Default Paragraph Font"/>
    <w:uiPriority w:val="99"/>
  </w:style>
  <w:style w:type="paragraph" w:customStyle="1" w:styleId="rtf6rtf85Normal0">
    <w:name w:val="rtf6 rtf85 [Normal]"/>
    <w:next w:val="rtf6rtf85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5Strong">
    <w:name w:val="rtf6 rtf85 Strong"/>
    <w:uiPriority w:val="99"/>
    <w:rPr>
      <w:b/>
    </w:rPr>
  </w:style>
  <w:style w:type="character" w:customStyle="1" w:styleId="rtf6rtf85legenda">
    <w:name w:val="rtf6 rtf85 legenda"/>
    <w:uiPriority w:val="99"/>
  </w:style>
  <w:style w:type="paragraph" w:customStyle="1" w:styleId="rtf6rtf86Normal">
    <w:name w:val="rtf6 rtf8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6Stiledidefault">
    <w:name w:val="rtf6 rtf86 Stile di default"/>
    <w:uiPriority w:val="99"/>
  </w:style>
  <w:style w:type="character" w:customStyle="1" w:styleId="rtf6rtf86DefaultParagraphFont">
    <w:name w:val="rtf6 rtf86 Default Paragraph Font"/>
    <w:uiPriority w:val="99"/>
  </w:style>
  <w:style w:type="paragraph" w:customStyle="1" w:styleId="rtf6rtf86Normal0">
    <w:name w:val="rtf6 rtf86 [Normal]"/>
    <w:next w:val="rtf6rtf8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6Strong">
    <w:name w:val="rtf6 rtf86 Strong"/>
    <w:uiPriority w:val="99"/>
    <w:rPr>
      <w:b/>
    </w:rPr>
  </w:style>
  <w:style w:type="paragraph" w:customStyle="1" w:styleId="rtf6rtf86Normale">
    <w:name w:val="rtf6 rtf86 [Normale]"/>
    <w:next w:val="rtf6rtf86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87Normal">
    <w:name w:val="rtf6 rtf8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7Stiledidefault">
    <w:name w:val="rtf6 rtf87 Stile di default"/>
    <w:uiPriority w:val="99"/>
  </w:style>
  <w:style w:type="character" w:customStyle="1" w:styleId="rtf6rtf87DefaultParagraphFont">
    <w:name w:val="rtf6 rtf87 Default Paragraph Font"/>
    <w:uiPriority w:val="99"/>
  </w:style>
  <w:style w:type="paragraph" w:customStyle="1" w:styleId="rtf6rtf87Normal0">
    <w:name w:val="rtf6 rtf87 [Normal]"/>
    <w:next w:val="rtf6rtf87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7Strong">
    <w:name w:val="rtf6 rtf87 Strong"/>
    <w:uiPriority w:val="99"/>
    <w:rPr>
      <w:b/>
    </w:rPr>
  </w:style>
  <w:style w:type="paragraph" w:customStyle="1" w:styleId="rtf6rtf88Normal">
    <w:name w:val="rtf6 rtf8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8Stiledidefault">
    <w:name w:val="rtf6 rtf88 Stile di default"/>
    <w:uiPriority w:val="99"/>
  </w:style>
  <w:style w:type="character" w:customStyle="1" w:styleId="rtf6rtf88DefaultParagraphFont">
    <w:name w:val="rtf6 rtf88 Default Paragraph Font"/>
    <w:uiPriority w:val="99"/>
  </w:style>
  <w:style w:type="paragraph" w:customStyle="1" w:styleId="rtf6rtf88Normal0">
    <w:name w:val="rtf6 rtf88 [Normal]"/>
    <w:next w:val="rtf6rtf88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8Strong">
    <w:name w:val="rtf6 rtf88 Strong"/>
    <w:uiPriority w:val="99"/>
    <w:rPr>
      <w:b/>
    </w:rPr>
  </w:style>
  <w:style w:type="paragraph" w:customStyle="1" w:styleId="rtf6rtf88Normale">
    <w:name w:val="rtf6 rtf88 [Normale]"/>
    <w:next w:val="rtf6rtf88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89Normal">
    <w:name w:val="rtf6 rtf89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9Stiledidefault">
    <w:name w:val="rtf6 rtf89 Stile di default"/>
    <w:uiPriority w:val="99"/>
  </w:style>
  <w:style w:type="character" w:customStyle="1" w:styleId="rtf6rtf89DefaultParagraphFont">
    <w:name w:val="rtf6 rtf89 Default Paragraph Font"/>
    <w:uiPriority w:val="99"/>
  </w:style>
  <w:style w:type="paragraph" w:customStyle="1" w:styleId="rtf6rtf89Normal0">
    <w:name w:val="rtf6 rtf89 [Normal]"/>
    <w:next w:val="rtf6rtf89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89Strong">
    <w:name w:val="rtf6 rtf89 Strong"/>
    <w:uiPriority w:val="99"/>
    <w:rPr>
      <w:b/>
    </w:rPr>
  </w:style>
  <w:style w:type="paragraph" w:customStyle="1" w:styleId="rtf6rtf90Normal">
    <w:name w:val="rtf6 rtf90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90Stiledidefault">
    <w:name w:val="rtf6 rtf90 Stile di default"/>
    <w:uiPriority w:val="99"/>
  </w:style>
  <w:style w:type="character" w:customStyle="1" w:styleId="rtf6rtf90DefaultParagraphFont">
    <w:name w:val="rtf6 rtf90 Default Paragraph Font"/>
    <w:uiPriority w:val="99"/>
  </w:style>
  <w:style w:type="paragraph" w:customStyle="1" w:styleId="rtf6rtf90Normal0">
    <w:name w:val="rtf6 rtf90 [Normal]"/>
    <w:next w:val="rtf6rtf90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90Strong">
    <w:name w:val="rtf6 rtf90 Strong"/>
    <w:uiPriority w:val="99"/>
    <w:rPr>
      <w:b/>
    </w:rPr>
  </w:style>
  <w:style w:type="paragraph" w:customStyle="1" w:styleId="rtf6rtf90Normale">
    <w:name w:val="rtf6 rtf90 [Normale]"/>
    <w:next w:val="rtf6rtf90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rtf91Normal">
    <w:name w:val="rtf6 rtf9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91Stiledidefault">
    <w:name w:val="rtf6 rtf91 Stile di default"/>
    <w:uiPriority w:val="99"/>
  </w:style>
  <w:style w:type="character" w:customStyle="1" w:styleId="rtf6rtf91DefaultParagraphFont">
    <w:name w:val="rtf6 rtf91 Default Paragraph Font"/>
    <w:uiPriority w:val="99"/>
  </w:style>
  <w:style w:type="paragraph" w:customStyle="1" w:styleId="rtf6rtf91Normal0">
    <w:name w:val="rtf6 rtf91 [Normal]"/>
    <w:next w:val="rtf6rtf9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91rtf1Normal">
    <w:name w:val="rtf6 rtf91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91rtf1Stiledidefault">
    <w:name w:val="rtf6 rtf91 rtf1 Stile di default"/>
    <w:uiPriority w:val="99"/>
  </w:style>
  <w:style w:type="character" w:customStyle="1" w:styleId="rtf6rtf91rtf1DefaultParagraphFont">
    <w:name w:val="rtf6 rtf91 rtf1 Default Paragraph Font"/>
    <w:uiPriority w:val="99"/>
  </w:style>
  <w:style w:type="paragraph" w:customStyle="1" w:styleId="rtf6rtf91rtf1Normal0">
    <w:name w:val="rtf6 rtf91 rtf1 [Normal]"/>
    <w:next w:val="rtf6rtf91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91rtf1PlainText">
    <w:name w:val="rtf6 rtf91 rtf1 Plain Text"/>
    <w:next w:val="rtf6rtf91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91rtf1Strong">
    <w:name w:val="rtf6 rtf91 rtf1 Strong"/>
    <w:uiPriority w:val="99"/>
    <w:rPr>
      <w:b/>
    </w:rPr>
  </w:style>
  <w:style w:type="paragraph" w:customStyle="1" w:styleId="rtf6rtf91rtf1Normale">
    <w:name w:val="rtf6 rtf91 rtf1 [Normale]"/>
    <w:next w:val="rtf6rtf91rtf1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pPr>
    <w:rPr>
      <w:rFonts w:ascii="Arial" w:hAnsi="Arial" w:cs="Arial"/>
      <w:sz w:val="24"/>
      <w:szCs w:val="24"/>
    </w:rPr>
  </w:style>
  <w:style w:type="paragraph" w:customStyle="1" w:styleId="rtf6header">
    <w:name w:val="rtf6 header"/>
    <w:uiPriority w:val="99"/>
    <w:pPr>
      <w:widowControl w:val="0"/>
      <w:tabs>
        <w:tab w:val="center" w:pos="4819"/>
        <w:tab w:val="right" w:pos="9638"/>
      </w:tabs>
      <w:autoSpaceDE w:val="0"/>
      <w:autoSpaceDN w:val="0"/>
      <w:adjustRightInd w:val="0"/>
      <w:spacing w:after="0" w:line="240" w:lineRule="auto"/>
    </w:pPr>
    <w:rPr>
      <w:rFonts w:ascii="Arial" w:hAnsi="Arial" w:cs="Arial"/>
      <w:sz w:val="24"/>
      <w:szCs w:val="24"/>
    </w:rPr>
  </w:style>
  <w:style w:type="character" w:customStyle="1" w:styleId="rtf6IntestazioneCarattere">
    <w:name w:val="rtf6 Intestazione Carattere"/>
    <w:uiPriority w:val="99"/>
  </w:style>
  <w:style w:type="paragraph" w:customStyle="1" w:styleId="rtf6footer">
    <w:name w:val="rtf6 footer"/>
    <w:uiPriority w:val="99"/>
    <w:pPr>
      <w:widowControl w:val="0"/>
      <w:tabs>
        <w:tab w:val="center" w:pos="4819"/>
        <w:tab w:val="right" w:pos="9638"/>
      </w:tabs>
      <w:autoSpaceDE w:val="0"/>
      <w:autoSpaceDN w:val="0"/>
      <w:adjustRightInd w:val="0"/>
      <w:spacing w:after="0" w:line="240" w:lineRule="auto"/>
    </w:pPr>
    <w:rPr>
      <w:rFonts w:ascii="Arial" w:hAnsi="Arial" w:cs="Arial"/>
      <w:sz w:val="24"/>
      <w:szCs w:val="24"/>
    </w:rPr>
  </w:style>
  <w:style w:type="character" w:customStyle="1" w:styleId="Pif6e8dipaginaCarattere">
    <w:name w:val="PiÍf6 e8 di pagina Carattere"/>
    <w:uiPriority w:val="99"/>
  </w:style>
  <w:style w:type="character" w:customStyle="1" w:styleId="rtf6TitoloCarattere">
    <w:name w:val="rtf6 Titolo Carattere"/>
    <w:uiPriority w:val="99"/>
    <w:rPr>
      <w:rFonts w:ascii="Cambria" w:hAnsi="Cambria"/>
      <w:b/>
      <w:sz w:val="32"/>
    </w:rPr>
  </w:style>
  <w:style w:type="paragraph" w:customStyle="1" w:styleId="rtf6BodyText">
    <w:name w:val="rtf6 Body Text"/>
    <w:uiPriority w:val="99"/>
    <w:pPr>
      <w:widowControl w:val="0"/>
      <w:autoSpaceDE w:val="0"/>
      <w:autoSpaceDN w:val="0"/>
      <w:adjustRightInd w:val="0"/>
      <w:spacing w:after="0" w:line="240" w:lineRule="auto"/>
      <w:jc w:val="both"/>
    </w:pPr>
    <w:rPr>
      <w:rFonts w:ascii="Arial" w:hAnsi="Arial" w:cs="Arial"/>
      <w:sz w:val="24"/>
      <w:szCs w:val="24"/>
    </w:rPr>
  </w:style>
  <w:style w:type="character" w:customStyle="1" w:styleId="rtf6CorpotestoCarattere">
    <w:name w:val="rtf6 Corpo testo Carattere"/>
    <w:uiPriority w:val="99"/>
  </w:style>
  <w:style w:type="paragraph" w:customStyle="1" w:styleId="rtf6BodyTextIndent">
    <w:name w:val="rtf6 Body Text Indent"/>
    <w:uiPriority w:val="99"/>
    <w:pPr>
      <w:widowControl w:val="0"/>
      <w:autoSpaceDE w:val="0"/>
      <w:autoSpaceDN w:val="0"/>
      <w:adjustRightInd w:val="0"/>
      <w:spacing w:after="0" w:line="240" w:lineRule="auto"/>
      <w:ind w:left="708"/>
      <w:jc w:val="both"/>
    </w:pPr>
    <w:rPr>
      <w:rFonts w:ascii="Arial" w:hAnsi="Arial" w:cs="Arial"/>
      <w:sz w:val="20"/>
      <w:szCs w:val="20"/>
    </w:rPr>
  </w:style>
  <w:style w:type="character" w:customStyle="1" w:styleId="rtf6RientrocorpodeltestoCarattere">
    <w:name w:val="rtf6 Rientro corpo del testo Carattere"/>
    <w:uiPriority w:val="99"/>
  </w:style>
  <w:style w:type="paragraph" w:customStyle="1" w:styleId="rtf6BlockText">
    <w:name w:val="rtf6 Block Text"/>
    <w:uiPriority w:val="99"/>
    <w:pPr>
      <w:widowControl w:val="0"/>
      <w:autoSpaceDE w:val="0"/>
      <w:autoSpaceDN w:val="0"/>
      <w:adjustRightInd w:val="0"/>
      <w:spacing w:after="0" w:line="240" w:lineRule="auto"/>
      <w:ind w:left="567" w:right="1134" w:hanging="1134"/>
      <w:jc w:val="both"/>
    </w:pPr>
    <w:rPr>
      <w:rFonts w:ascii="Arial" w:hAnsi="Arial" w:cs="Arial"/>
      <w:color w:val="000000"/>
      <w:sz w:val="24"/>
      <w:szCs w:val="24"/>
    </w:rPr>
  </w:style>
  <w:style w:type="paragraph" w:customStyle="1" w:styleId="rtf6caption">
    <w:name w:val="rtf6 caption"/>
    <w:next w:val="rtf6Normal"/>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rtf6index1">
    <w:name w:val="rtf6 index 1"/>
    <w:next w:val="rtf6Normal"/>
    <w:uiPriority w:val="99"/>
    <w:pPr>
      <w:widowControl w:val="0"/>
      <w:autoSpaceDE w:val="0"/>
      <w:autoSpaceDN w:val="0"/>
      <w:adjustRightInd w:val="0"/>
      <w:spacing w:after="0" w:line="240" w:lineRule="auto"/>
      <w:ind w:left="240" w:hanging="240"/>
    </w:pPr>
    <w:rPr>
      <w:rFonts w:ascii="Arial" w:hAnsi="Arial" w:cs="Arial"/>
      <w:sz w:val="18"/>
      <w:szCs w:val="18"/>
    </w:rPr>
  </w:style>
  <w:style w:type="paragraph" w:customStyle="1" w:styleId="rtf6index2">
    <w:name w:val="rtf6 index 2"/>
    <w:next w:val="rtf6Normal"/>
    <w:uiPriority w:val="99"/>
    <w:pPr>
      <w:widowControl w:val="0"/>
      <w:autoSpaceDE w:val="0"/>
      <w:autoSpaceDN w:val="0"/>
      <w:adjustRightInd w:val="0"/>
      <w:spacing w:after="0" w:line="240" w:lineRule="auto"/>
      <w:ind w:left="480" w:hanging="240"/>
    </w:pPr>
    <w:rPr>
      <w:rFonts w:ascii="Arial" w:hAnsi="Arial" w:cs="Arial"/>
      <w:sz w:val="18"/>
      <w:szCs w:val="18"/>
    </w:rPr>
  </w:style>
  <w:style w:type="paragraph" w:customStyle="1" w:styleId="rtf6index3">
    <w:name w:val="rtf6 index 3"/>
    <w:next w:val="rtf6Normal"/>
    <w:uiPriority w:val="99"/>
    <w:pPr>
      <w:widowControl w:val="0"/>
      <w:autoSpaceDE w:val="0"/>
      <w:autoSpaceDN w:val="0"/>
      <w:adjustRightInd w:val="0"/>
      <w:spacing w:after="0" w:line="240" w:lineRule="auto"/>
      <w:ind w:left="720" w:hanging="240"/>
    </w:pPr>
    <w:rPr>
      <w:rFonts w:ascii="Arial" w:hAnsi="Arial" w:cs="Arial"/>
      <w:sz w:val="18"/>
      <w:szCs w:val="18"/>
    </w:rPr>
  </w:style>
  <w:style w:type="paragraph" w:customStyle="1" w:styleId="rtf6index4">
    <w:name w:val="rtf6 index 4"/>
    <w:next w:val="rtf6Normal"/>
    <w:uiPriority w:val="99"/>
    <w:pPr>
      <w:widowControl w:val="0"/>
      <w:autoSpaceDE w:val="0"/>
      <w:autoSpaceDN w:val="0"/>
      <w:adjustRightInd w:val="0"/>
      <w:spacing w:after="0" w:line="240" w:lineRule="auto"/>
      <w:ind w:left="960" w:hanging="240"/>
    </w:pPr>
    <w:rPr>
      <w:rFonts w:ascii="Arial" w:hAnsi="Arial" w:cs="Arial"/>
      <w:sz w:val="18"/>
      <w:szCs w:val="18"/>
    </w:rPr>
  </w:style>
  <w:style w:type="paragraph" w:customStyle="1" w:styleId="rtf6index5">
    <w:name w:val="rtf6 index 5"/>
    <w:next w:val="rtf6Normal"/>
    <w:uiPriority w:val="99"/>
    <w:pPr>
      <w:widowControl w:val="0"/>
      <w:autoSpaceDE w:val="0"/>
      <w:autoSpaceDN w:val="0"/>
      <w:adjustRightInd w:val="0"/>
      <w:spacing w:after="0" w:line="240" w:lineRule="auto"/>
      <w:ind w:left="1200" w:hanging="240"/>
    </w:pPr>
    <w:rPr>
      <w:rFonts w:ascii="Arial" w:hAnsi="Arial" w:cs="Arial"/>
      <w:sz w:val="18"/>
      <w:szCs w:val="18"/>
    </w:rPr>
  </w:style>
  <w:style w:type="paragraph" w:customStyle="1" w:styleId="rtf6index6">
    <w:name w:val="rtf6 index 6"/>
    <w:next w:val="rtf6Normal"/>
    <w:uiPriority w:val="99"/>
    <w:pPr>
      <w:widowControl w:val="0"/>
      <w:autoSpaceDE w:val="0"/>
      <w:autoSpaceDN w:val="0"/>
      <w:adjustRightInd w:val="0"/>
      <w:spacing w:after="0" w:line="240" w:lineRule="auto"/>
      <w:ind w:left="1440" w:hanging="240"/>
    </w:pPr>
    <w:rPr>
      <w:rFonts w:ascii="Arial" w:hAnsi="Arial" w:cs="Arial"/>
      <w:sz w:val="18"/>
      <w:szCs w:val="18"/>
    </w:rPr>
  </w:style>
  <w:style w:type="paragraph" w:customStyle="1" w:styleId="rtf6index8">
    <w:name w:val="rtf6 index 8"/>
    <w:next w:val="rtf6Normal"/>
    <w:uiPriority w:val="99"/>
    <w:pPr>
      <w:widowControl w:val="0"/>
      <w:autoSpaceDE w:val="0"/>
      <w:autoSpaceDN w:val="0"/>
      <w:adjustRightInd w:val="0"/>
      <w:spacing w:after="0" w:line="240" w:lineRule="auto"/>
      <w:ind w:left="1920" w:hanging="240"/>
    </w:pPr>
    <w:rPr>
      <w:rFonts w:ascii="Arial" w:hAnsi="Arial" w:cs="Arial"/>
      <w:sz w:val="18"/>
      <w:szCs w:val="18"/>
    </w:rPr>
  </w:style>
  <w:style w:type="paragraph" w:customStyle="1" w:styleId="rtf6index9">
    <w:name w:val="rtf6 index 9"/>
    <w:next w:val="rtf6Normal"/>
    <w:uiPriority w:val="99"/>
    <w:pPr>
      <w:widowControl w:val="0"/>
      <w:autoSpaceDE w:val="0"/>
      <w:autoSpaceDN w:val="0"/>
      <w:adjustRightInd w:val="0"/>
      <w:spacing w:after="0" w:line="240" w:lineRule="auto"/>
      <w:ind w:left="2160" w:hanging="240"/>
    </w:pPr>
    <w:rPr>
      <w:rFonts w:ascii="Arial" w:hAnsi="Arial" w:cs="Arial"/>
      <w:sz w:val="18"/>
      <w:szCs w:val="18"/>
    </w:rPr>
  </w:style>
  <w:style w:type="paragraph" w:customStyle="1" w:styleId="rtf6indexheading">
    <w:name w:val="rtf6 index heading"/>
    <w:next w:val="rtf6index1"/>
    <w:uiPriority w:val="99"/>
    <w:pPr>
      <w:widowControl w:val="0"/>
      <w:pBdr>
        <w:top w:val="single" w:sz="12" w:space="0" w:color="auto"/>
      </w:pBdr>
      <w:autoSpaceDE w:val="0"/>
      <w:autoSpaceDN w:val="0"/>
      <w:adjustRightInd w:val="0"/>
      <w:spacing w:before="360" w:after="240" w:line="240" w:lineRule="auto"/>
    </w:pPr>
    <w:rPr>
      <w:rFonts w:ascii="Arial" w:hAnsi="Arial" w:cs="Arial"/>
      <w:b/>
      <w:bCs/>
      <w:i/>
      <w:iCs/>
      <w:sz w:val="26"/>
      <w:szCs w:val="26"/>
    </w:rPr>
  </w:style>
  <w:style w:type="paragraph" w:customStyle="1" w:styleId="rtf6toc1">
    <w:name w:val="rtf6 toc 1"/>
    <w:next w:val="rtf6Normal"/>
    <w:uiPriority w:val="99"/>
    <w:pPr>
      <w:widowControl w:val="0"/>
      <w:autoSpaceDE w:val="0"/>
      <w:autoSpaceDN w:val="0"/>
      <w:adjustRightInd w:val="0"/>
      <w:spacing w:before="120" w:after="0" w:line="240" w:lineRule="auto"/>
    </w:pPr>
    <w:rPr>
      <w:rFonts w:ascii="Arial" w:hAnsi="Arial" w:cs="Arial"/>
      <w:b/>
      <w:bCs/>
      <w:i/>
      <w:iCs/>
      <w:sz w:val="24"/>
      <w:szCs w:val="24"/>
    </w:rPr>
  </w:style>
  <w:style w:type="character" w:customStyle="1" w:styleId="rtf6Hyperlink">
    <w:name w:val="rtf6 Hyperlink"/>
    <w:uiPriority w:val="99"/>
    <w:rPr>
      <w:rFonts w:ascii="Times New Roman" w:hAnsi="Times New Roman"/>
      <w:color w:val="0000FF"/>
      <w:u w:val="single"/>
    </w:rPr>
  </w:style>
  <w:style w:type="paragraph" w:customStyle="1" w:styleId="rtf6toc2">
    <w:name w:val="rtf6 toc 2"/>
    <w:next w:val="rtf6Normal"/>
    <w:uiPriority w:val="99"/>
    <w:pPr>
      <w:widowControl w:val="0"/>
      <w:tabs>
        <w:tab w:val="right" w:leader="dot" w:pos="10985"/>
      </w:tabs>
      <w:autoSpaceDE w:val="0"/>
      <w:autoSpaceDN w:val="0"/>
      <w:adjustRightInd w:val="0"/>
      <w:spacing w:before="120" w:after="0" w:line="240" w:lineRule="auto"/>
      <w:ind w:left="240"/>
      <w:jc w:val="both"/>
    </w:pPr>
    <w:rPr>
      <w:rFonts w:ascii="Arial" w:hAnsi="Arial" w:cs="Arial"/>
      <w:b/>
      <w:bCs/>
    </w:rPr>
  </w:style>
  <w:style w:type="paragraph" w:customStyle="1" w:styleId="rtf6toc3">
    <w:name w:val="rtf6 toc 3"/>
    <w:next w:val="rtf6Normal"/>
    <w:uiPriority w:val="99"/>
    <w:pPr>
      <w:widowControl w:val="0"/>
      <w:tabs>
        <w:tab w:val="right" w:leader="dot" w:pos="10985"/>
      </w:tabs>
      <w:autoSpaceDE w:val="0"/>
      <w:autoSpaceDN w:val="0"/>
      <w:adjustRightInd w:val="0"/>
      <w:spacing w:after="0" w:line="240" w:lineRule="auto"/>
      <w:ind w:left="480"/>
      <w:jc w:val="both"/>
    </w:pPr>
    <w:rPr>
      <w:rFonts w:ascii="Arial" w:hAnsi="Arial" w:cs="Arial"/>
      <w:sz w:val="20"/>
      <w:szCs w:val="20"/>
    </w:rPr>
  </w:style>
  <w:style w:type="paragraph" w:customStyle="1" w:styleId="rtf6toc5">
    <w:name w:val="rtf6 toc 5"/>
    <w:next w:val="rtf6Normal"/>
    <w:uiPriority w:val="99"/>
    <w:pPr>
      <w:widowControl w:val="0"/>
      <w:autoSpaceDE w:val="0"/>
      <w:autoSpaceDN w:val="0"/>
      <w:adjustRightInd w:val="0"/>
      <w:spacing w:after="0" w:line="240" w:lineRule="auto"/>
      <w:ind w:left="960"/>
    </w:pPr>
    <w:rPr>
      <w:rFonts w:ascii="Arial" w:hAnsi="Arial" w:cs="Arial"/>
      <w:sz w:val="20"/>
      <w:szCs w:val="20"/>
    </w:rPr>
  </w:style>
  <w:style w:type="paragraph" w:customStyle="1" w:styleId="rtf6toc6">
    <w:name w:val="rtf6 toc 6"/>
    <w:next w:val="rtf6Normal"/>
    <w:uiPriority w:val="99"/>
    <w:pPr>
      <w:widowControl w:val="0"/>
      <w:autoSpaceDE w:val="0"/>
      <w:autoSpaceDN w:val="0"/>
      <w:adjustRightInd w:val="0"/>
      <w:spacing w:after="0" w:line="240" w:lineRule="auto"/>
      <w:ind w:left="1200"/>
    </w:pPr>
    <w:rPr>
      <w:rFonts w:ascii="Arial" w:hAnsi="Arial" w:cs="Arial"/>
      <w:sz w:val="20"/>
      <w:szCs w:val="20"/>
    </w:rPr>
  </w:style>
  <w:style w:type="paragraph" w:customStyle="1" w:styleId="rtf6toc4">
    <w:name w:val="rtf6 toc 4"/>
    <w:next w:val="rtf6Normal"/>
    <w:uiPriority w:val="99"/>
    <w:pPr>
      <w:widowControl w:val="0"/>
      <w:autoSpaceDE w:val="0"/>
      <w:autoSpaceDN w:val="0"/>
      <w:adjustRightInd w:val="0"/>
      <w:spacing w:after="0" w:line="240" w:lineRule="auto"/>
      <w:ind w:left="720"/>
    </w:pPr>
    <w:rPr>
      <w:rFonts w:ascii="Arial" w:hAnsi="Arial" w:cs="Arial"/>
      <w:sz w:val="20"/>
      <w:szCs w:val="20"/>
    </w:rPr>
  </w:style>
  <w:style w:type="paragraph" w:customStyle="1" w:styleId="rtf6toc7">
    <w:name w:val="rtf6 toc 7"/>
    <w:next w:val="rtf6Normal"/>
    <w:uiPriority w:val="99"/>
    <w:pPr>
      <w:widowControl w:val="0"/>
      <w:autoSpaceDE w:val="0"/>
      <w:autoSpaceDN w:val="0"/>
      <w:adjustRightInd w:val="0"/>
      <w:spacing w:after="0" w:line="240" w:lineRule="auto"/>
      <w:ind w:left="1440"/>
    </w:pPr>
    <w:rPr>
      <w:rFonts w:ascii="Arial" w:hAnsi="Arial" w:cs="Arial"/>
      <w:sz w:val="20"/>
      <w:szCs w:val="20"/>
    </w:rPr>
  </w:style>
  <w:style w:type="paragraph" w:customStyle="1" w:styleId="rtf6toc8">
    <w:name w:val="rtf6 toc 8"/>
    <w:next w:val="rtf6Normal"/>
    <w:uiPriority w:val="99"/>
    <w:pPr>
      <w:widowControl w:val="0"/>
      <w:autoSpaceDE w:val="0"/>
      <w:autoSpaceDN w:val="0"/>
      <w:adjustRightInd w:val="0"/>
      <w:spacing w:after="0" w:line="240" w:lineRule="auto"/>
      <w:ind w:left="1680"/>
    </w:pPr>
    <w:rPr>
      <w:rFonts w:ascii="Arial" w:hAnsi="Arial" w:cs="Arial"/>
      <w:sz w:val="20"/>
      <w:szCs w:val="20"/>
    </w:rPr>
  </w:style>
  <w:style w:type="character" w:customStyle="1" w:styleId="rtf6rtf8Strong">
    <w:name w:val="rtf6 rtf8 Strong"/>
    <w:uiPriority w:val="99"/>
    <w:rPr>
      <w:b/>
    </w:rPr>
  </w:style>
  <w:style w:type="character" w:customStyle="1" w:styleId="rtf6rtf9Strong">
    <w:name w:val="rtf6 rtf9 Strong"/>
    <w:uiPriority w:val="99"/>
    <w:rPr>
      <w:b/>
    </w:rPr>
  </w:style>
  <w:style w:type="character" w:customStyle="1" w:styleId="rtf6rtf15Strong">
    <w:name w:val="rtf6 rtf15 Strong"/>
    <w:uiPriority w:val="99"/>
    <w:rPr>
      <w:b/>
    </w:rPr>
  </w:style>
  <w:style w:type="character" w:customStyle="1" w:styleId="rtf6rtf17Strong">
    <w:name w:val="rtf6 rtf17 Strong"/>
    <w:uiPriority w:val="99"/>
    <w:rPr>
      <w:b/>
    </w:rPr>
  </w:style>
  <w:style w:type="character" w:customStyle="1" w:styleId="rtf6rtf20Strong">
    <w:name w:val="rtf6 rtf20 Strong"/>
    <w:uiPriority w:val="99"/>
    <w:rPr>
      <w:b/>
    </w:rPr>
  </w:style>
  <w:style w:type="character" w:customStyle="1" w:styleId="rtf6rtf23Strong">
    <w:name w:val="rtf6 rtf23 Strong"/>
    <w:uiPriority w:val="99"/>
    <w:rPr>
      <w:b/>
    </w:rPr>
  </w:style>
  <w:style w:type="character" w:customStyle="1" w:styleId="rtf6rtf26Strong">
    <w:name w:val="rtf6 rtf26 Strong"/>
    <w:uiPriority w:val="99"/>
    <w:rPr>
      <w:b/>
    </w:rPr>
  </w:style>
  <w:style w:type="character" w:customStyle="1" w:styleId="rtf6rtf29Strong">
    <w:name w:val="rtf6 rtf29 Strong"/>
    <w:uiPriority w:val="99"/>
    <w:rPr>
      <w:b/>
    </w:rPr>
  </w:style>
  <w:style w:type="character" w:customStyle="1" w:styleId="rtf6rtf32Strong">
    <w:name w:val="rtf6 rtf32 Strong"/>
    <w:uiPriority w:val="99"/>
    <w:rPr>
      <w:b/>
    </w:rPr>
  </w:style>
  <w:style w:type="character" w:customStyle="1" w:styleId="rtf6rtf35Strong">
    <w:name w:val="rtf6 rtf35 Strong"/>
    <w:uiPriority w:val="99"/>
    <w:rPr>
      <w:b/>
    </w:rPr>
  </w:style>
  <w:style w:type="character" w:customStyle="1" w:styleId="rtf6rtf38Strong">
    <w:name w:val="rtf6 rtf38 Strong"/>
    <w:uiPriority w:val="99"/>
    <w:rPr>
      <w:b/>
    </w:rPr>
  </w:style>
  <w:style w:type="character" w:customStyle="1" w:styleId="rtf6rtf41Strong">
    <w:name w:val="rtf6 rtf41 Strong"/>
    <w:uiPriority w:val="99"/>
    <w:rPr>
      <w:b/>
    </w:rPr>
  </w:style>
  <w:style w:type="character" w:customStyle="1" w:styleId="rtf6rtf44Strong">
    <w:name w:val="rtf6 rtf44 Strong"/>
    <w:uiPriority w:val="99"/>
    <w:rPr>
      <w:b/>
    </w:rPr>
  </w:style>
  <w:style w:type="character" w:customStyle="1" w:styleId="rtf6rtf47Strong">
    <w:name w:val="rtf6 rtf47 Strong"/>
    <w:uiPriority w:val="99"/>
    <w:rPr>
      <w:b/>
    </w:rPr>
  </w:style>
  <w:style w:type="paragraph" w:customStyle="1" w:styleId="rtf6rtf2rtf1Normal">
    <w:name w:val="rtf6 rtf2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rtf1Stiledidefault">
    <w:name w:val="rtf6 rtf2 rtf1 Stile di default"/>
    <w:uiPriority w:val="99"/>
  </w:style>
  <w:style w:type="character" w:customStyle="1" w:styleId="rtf6rtf2rtf1DefaultParagraphFont">
    <w:name w:val="rtf6 rtf2 rtf1 Default Paragraph Font"/>
    <w:uiPriority w:val="99"/>
  </w:style>
  <w:style w:type="paragraph" w:customStyle="1" w:styleId="rtf6rtf2rtf1Normal0">
    <w:name w:val="rtf6 rtf2 rtf1 [Normal]"/>
    <w:next w:val="rtf6rtf2rtf1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2rtf1PlainText">
    <w:name w:val="rtf6 rtf2 rtf1 Plain Text"/>
    <w:next w:val="rtf6rtf2rtf1Normal"/>
    <w:uiPriority w:val="99"/>
    <w:pPr>
      <w:widowControl w:val="0"/>
      <w:autoSpaceDE w:val="0"/>
      <w:autoSpaceDN w:val="0"/>
      <w:adjustRightInd w:val="0"/>
      <w:spacing w:after="0" w:line="240" w:lineRule="auto"/>
    </w:pPr>
    <w:rPr>
      <w:rFonts w:ascii="Courier New" w:hAnsi="Courier New" w:cs="Courier New"/>
      <w:sz w:val="20"/>
      <w:szCs w:val="20"/>
    </w:rPr>
  </w:style>
  <w:style w:type="character" w:customStyle="1" w:styleId="rtf6rtf2rtf1Strong">
    <w:name w:val="rtf6 rtf2 rtf1 Strong"/>
    <w:uiPriority w:val="99"/>
    <w:rPr>
      <w:b/>
    </w:rPr>
  </w:style>
  <w:style w:type="paragraph" w:customStyle="1" w:styleId="rtf6rtf2rtf1Title">
    <w:name w:val="rtf6 rtf2 rtf1 Title"/>
    <w:uiPriority w:val="99"/>
    <w:pPr>
      <w:widowControl w:val="0"/>
      <w:autoSpaceDE w:val="0"/>
      <w:autoSpaceDN w:val="0"/>
      <w:adjustRightInd w:val="0"/>
      <w:spacing w:after="0" w:line="240" w:lineRule="auto"/>
      <w:jc w:val="center"/>
    </w:pPr>
    <w:rPr>
      <w:rFonts w:ascii="Arial" w:hAnsi="Arial" w:cs="Arial"/>
      <w:i/>
      <w:iCs/>
      <w:sz w:val="28"/>
      <w:szCs w:val="28"/>
    </w:rPr>
  </w:style>
  <w:style w:type="paragraph" w:customStyle="1" w:styleId="rtf6rtf4rtf1Normal">
    <w:name w:val="rtf6 rtf4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rtf1Stiledidefault">
    <w:name w:val="rtf6 rtf4 rtf1 Stile di default"/>
    <w:uiPriority w:val="99"/>
  </w:style>
  <w:style w:type="paragraph" w:customStyle="1" w:styleId="rtf6rtf4rtf1heading1">
    <w:name w:val="rtf6 rtf4 rtf1 heading 1"/>
    <w:next w:val="rtf6rtf4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4rtf1heading2">
    <w:name w:val="rtf6 rtf4 rtf1 heading 2"/>
    <w:next w:val="rtf6rtf4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4rtf1heading3">
    <w:name w:val="rtf6 rtf4 rtf1 heading 3"/>
    <w:next w:val="rtf6rtf4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4rtf2Normal">
    <w:name w:val="rtf6 rtf4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rtf2Stiledidefault">
    <w:name w:val="rtf6 rtf4 rtf2 Stile di default"/>
    <w:uiPriority w:val="99"/>
  </w:style>
  <w:style w:type="paragraph" w:customStyle="1" w:styleId="rtf6rtf4rtf3Normal">
    <w:name w:val="rtf6 rtf4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rtf3Stiledidefault">
    <w:name w:val="rtf6 rtf4 rtf3 Stile di default"/>
    <w:uiPriority w:val="99"/>
  </w:style>
  <w:style w:type="paragraph" w:customStyle="1" w:styleId="rtf6rtf4rtf4Normal">
    <w:name w:val="rtf6 rtf4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rtf4Stiledidefault">
    <w:name w:val="rtf6 rtf4 rtf4 Stile di default"/>
    <w:uiPriority w:val="99"/>
  </w:style>
  <w:style w:type="paragraph" w:customStyle="1" w:styleId="rtf6rtf4rtf5Normal">
    <w:name w:val="rtf6 rtf4 rtf5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4rtf6Normal">
    <w:name w:val="rtf6 rtf4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rtf6Stiledidefault">
    <w:name w:val="rtf6 rtf4 rtf6 Stile di default"/>
    <w:uiPriority w:val="99"/>
  </w:style>
  <w:style w:type="paragraph" w:customStyle="1" w:styleId="rtf6rtf4rtf7Normal">
    <w:name w:val="rtf6 rtf4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rtf7Stiledidefault">
    <w:name w:val="rtf6 rtf4 rtf7 Stile di default"/>
    <w:uiPriority w:val="99"/>
  </w:style>
  <w:style w:type="paragraph" w:customStyle="1" w:styleId="rtf6rtf4rtf8Normal">
    <w:name w:val="rtf6 rtf4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4rtf8Stiledidefault">
    <w:name w:val="rtf6 rtf4 rtf8 Stile di default"/>
    <w:uiPriority w:val="99"/>
  </w:style>
  <w:style w:type="character" w:customStyle="1" w:styleId="rtf6rtf6legenda">
    <w:name w:val="rtf6 rtf6 legenda"/>
    <w:uiPriority w:val="99"/>
  </w:style>
  <w:style w:type="paragraph" w:customStyle="1" w:styleId="rtf6rtf7rtf1heading1">
    <w:name w:val="rtf6 rtf7 rtf1 heading 1"/>
    <w:next w:val="rtf6rtf7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7rtf1heading2">
    <w:name w:val="rtf6 rtf7 rtf1 heading 2"/>
    <w:next w:val="rtf6rtf7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7rtf1heading3">
    <w:name w:val="rtf6 rtf7 rtf1 heading 3"/>
    <w:next w:val="rtf6rtf7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7rtf2Normal">
    <w:name w:val="rtf6 rtf7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rtf2Stiledidefault">
    <w:name w:val="rtf6 rtf7 rtf2 Stile di default"/>
    <w:uiPriority w:val="99"/>
  </w:style>
  <w:style w:type="paragraph" w:customStyle="1" w:styleId="rtf6rtf7rtf4Normal">
    <w:name w:val="rtf6 rtf7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7rtf4Stiledidefault">
    <w:name w:val="rtf6 rtf7 rtf4 Stile di default"/>
    <w:uiPriority w:val="99"/>
  </w:style>
  <w:style w:type="paragraph" w:customStyle="1" w:styleId="rtf6rtf10rtf2Normal">
    <w:name w:val="rtf6 rtf10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0rtf2Stiledidefault">
    <w:name w:val="rtf6 rtf10 rtf2 Stile di default"/>
    <w:uiPriority w:val="99"/>
  </w:style>
  <w:style w:type="paragraph" w:customStyle="1" w:styleId="rtf6rtf10rtf3Normal">
    <w:name w:val="rtf6 rtf10 rtf3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0rtf3Stiledidefault">
    <w:name w:val="rtf6 rtf10 rtf3 Stile di default"/>
    <w:uiPriority w:val="99"/>
  </w:style>
  <w:style w:type="paragraph" w:customStyle="1" w:styleId="rtf6rtf10rtf3heading1">
    <w:name w:val="rtf6 rtf10 rtf3 heading 1"/>
    <w:next w:val="rtf6rtf10rtf3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10rtf3heading2">
    <w:name w:val="rtf6 rtf10 rtf3 heading 2"/>
    <w:next w:val="rtf6rtf10rtf3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10rtf3heading3">
    <w:name w:val="rtf6 rtf10 rtf3 heading 3"/>
    <w:next w:val="rtf6rtf10rtf3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10rtf4Normal">
    <w:name w:val="rtf6 rtf10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0rtf4Stiledidefault">
    <w:name w:val="rtf6 rtf10 rtf4 Stile di default"/>
    <w:uiPriority w:val="99"/>
  </w:style>
  <w:style w:type="paragraph" w:customStyle="1" w:styleId="rtf6rtf10rtf5Normal">
    <w:name w:val="rtf6 rtf10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0rtf5Stiledidefault">
    <w:name w:val="rtf6 rtf10 rtf5 Stile di default"/>
    <w:uiPriority w:val="99"/>
  </w:style>
  <w:style w:type="paragraph" w:customStyle="1" w:styleId="rtf6rtf10rtf5heading1">
    <w:name w:val="rtf6 rtf10 rtf5 heading 1"/>
    <w:next w:val="rtf6rtf10rtf5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10rtf5heading3">
    <w:name w:val="rtf6 rtf10 rtf5 heading 3"/>
    <w:next w:val="rtf6rtf10rtf5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10rtf6Normal">
    <w:name w:val="rtf6 rtf10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0rtf6Stiledidefault">
    <w:name w:val="rtf6 rtf10 rtf6 Stile di default"/>
    <w:uiPriority w:val="99"/>
  </w:style>
  <w:style w:type="paragraph" w:customStyle="1" w:styleId="rtf6rtf10rtf6heading1">
    <w:name w:val="rtf6 rtf10 rtf6 heading 1"/>
    <w:next w:val="rtf6rtf10rtf6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10rtf6heading2">
    <w:name w:val="rtf6 rtf10 rtf6 heading 2"/>
    <w:next w:val="rtf6rtf10rtf6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10rtf6heading3">
    <w:name w:val="rtf6 rtf10 rtf6 heading 3"/>
    <w:next w:val="rtf6rtf10rtf6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10rtf7Normal">
    <w:name w:val="rtf6 rtf10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0rtf7Stiledidefault">
    <w:name w:val="rtf6 rtf10 rtf7 Stile di default"/>
    <w:uiPriority w:val="99"/>
  </w:style>
  <w:style w:type="paragraph" w:customStyle="1" w:styleId="rtf6rtf10rtf8Normal">
    <w:name w:val="rtf6 rtf10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0rtf8Stiledidefault">
    <w:name w:val="rtf6 rtf10 rtf8 Stile di default"/>
    <w:uiPriority w:val="99"/>
  </w:style>
  <w:style w:type="character" w:customStyle="1" w:styleId="rtf6rtf12legenda">
    <w:name w:val="rtf6 rtf12 legenda"/>
    <w:uiPriority w:val="99"/>
  </w:style>
  <w:style w:type="paragraph" w:customStyle="1" w:styleId="rtf6rtf13rtf8Normal">
    <w:name w:val="rtf6 rtf13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3rtf8Stiledidefault">
    <w:name w:val="rtf6 rtf13 rtf8 Stile di default"/>
    <w:uiPriority w:val="99"/>
  </w:style>
  <w:style w:type="paragraph" w:customStyle="1" w:styleId="rtf6rtf13rtf8heading2">
    <w:name w:val="rtf6 rtf13 rtf8 heading 2"/>
    <w:next w:val="rtf6rtf13rtf8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13rtf8heading3">
    <w:name w:val="rtf6 rtf13 rtf8 heading 3"/>
    <w:next w:val="rtf6rtf13rtf8Normal"/>
    <w:uiPriority w:val="99"/>
    <w:pPr>
      <w:widowControl w:val="0"/>
      <w:autoSpaceDE w:val="0"/>
      <w:autoSpaceDN w:val="0"/>
      <w:adjustRightInd w:val="0"/>
      <w:spacing w:after="0" w:line="240" w:lineRule="auto"/>
    </w:pPr>
    <w:rPr>
      <w:rFonts w:ascii="Cambria" w:hAnsi="Cambria" w:cs="Cambria"/>
      <w:b/>
      <w:bCs/>
      <w:sz w:val="26"/>
      <w:szCs w:val="26"/>
    </w:rPr>
  </w:style>
  <w:style w:type="character" w:customStyle="1" w:styleId="rtf6rtf15legenda">
    <w:name w:val="rtf6 rtf15 legenda"/>
    <w:uiPriority w:val="99"/>
  </w:style>
  <w:style w:type="paragraph" w:customStyle="1" w:styleId="rtf6rtf16rtf1Normal">
    <w:name w:val="rtf6 rtf16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6rtf1Stiledidefault">
    <w:name w:val="rtf6 rtf16 rtf1 Stile di default"/>
    <w:uiPriority w:val="99"/>
  </w:style>
  <w:style w:type="paragraph" w:customStyle="1" w:styleId="rtf6rtf16rtf2Normal">
    <w:name w:val="rtf6 rtf16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6rtf2Stiledidefault">
    <w:name w:val="rtf6 rtf16 rtf2 Stile di default"/>
    <w:uiPriority w:val="99"/>
  </w:style>
  <w:style w:type="paragraph" w:customStyle="1" w:styleId="rtf6rtf16rtf4Normal">
    <w:name w:val="rtf6 rtf16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6rtf4Stiledidefault">
    <w:name w:val="rtf6 rtf16 rtf4 Stile di default"/>
    <w:uiPriority w:val="99"/>
  </w:style>
  <w:style w:type="paragraph" w:customStyle="1" w:styleId="rtf6rtf16rtf5Normal">
    <w:name w:val="rtf6 rtf16 rtf5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6rtf5Stiledidefault">
    <w:name w:val="rtf6 rtf16 rtf5 Stile di default"/>
    <w:uiPriority w:val="99"/>
  </w:style>
  <w:style w:type="paragraph" w:customStyle="1" w:styleId="rtf6rtf16rtf6Normal">
    <w:name w:val="rtf6 rtf16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6rtf6Stiledidefault">
    <w:name w:val="rtf6 rtf16 rtf6 Stile di default"/>
    <w:uiPriority w:val="99"/>
  </w:style>
  <w:style w:type="paragraph" w:customStyle="1" w:styleId="rtf6rtf16rtf7Normal">
    <w:name w:val="rtf6 rtf16 rtf7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6rtf8Normal">
    <w:name w:val="rtf6 rtf16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6rtf8Stiledidefault">
    <w:name w:val="rtf6 rtf16 rtf8 Stile di default"/>
    <w:uiPriority w:val="99"/>
  </w:style>
  <w:style w:type="character" w:customStyle="1" w:styleId="rtf6rtf18legenda">
    <w:name w:val="rtf6 rtf18 legenda"/>
    <w:uiPriority w:val="99"/>
  </w:style>
  <w:style w:type="paragraph" w:customStyle="1" w:styleId="rtf6rtf19rtf1Normal">
    <w:name w:val="rtf6 rtf19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9rtf1Stiledidefault">
    <w:name w:val="rtf6 rtf19 rtf1 Stile di default"/>
    <w:uiPriority w:val="99"/>
  </w:style>
  <w:style w:type="paragraph" w:customStyle="1" w:styleId="rtf6rtf19rtf1heading1">
    <w:name w:val="rtf6 rtf19 rtf1 heading 1"/>
    <w:next w:val="rtf6rtf19rtf1Normal"/>
    <w:uiPriority w:val="99"/>
    <w:pPr>
      <w:widowControl w:val="0"/>
      <w:autoSpaceDE w:val="0"/>
      <w:autoSpaceDN w:val="0"/>
      <w:adjustRightInd w:val="0"/>
      <w:spacing w:after="0" w:line="240" w:lineRule="auto"/>
    </w:pPr>
    <w:rPr>
      <w:rFonts w:ascii="Cambria" w:hAnsi="Cambria" w:cs="Cambria"/>
      <w:b/>
      <w:bCs/>
      <w:sz w:val="32"/>
      <w:szCs w:val="32"/>
    </w:rPr>
  </w:style>
  <w:style w:type="paragraph" w:customStyle="1" w:styleId="rtf6rtf19rtf1heading2">
    <w:name w:val="rtf6 rtf19 rtf1 heading 2"/>
    <w:next w:val="rtf6rtf19rtf1Normal"/>
    <w:uiPriority w:val="99"/>
    <w:pPr>
      <w:widowControl w:val="0"/>
      <w:autoSpaceDE w:val="0"/>
      <w:autoSpaceDN w:val="0"/>
      <w:adjustRightInd w:val="0"/>
      <w:spacing w:after="0" w:line="240" w:lineRule="auto"/>
    </w:pPr>
    <w:rPr>
      <w:rFonts w:ascii="Cambria" w:hAnsi="Cambria" w:cs="Cambria"/>
      <w:b/>
      <w:bCs/>
      <w:i/>
      <w:iCs/>
      <w:sz w:val="28"/>
      <w:szCs w:val="28"/>
    </w:rPr>
  </w:style>
  <w:style w:type="paragraph" w:customStyle="1" w:styleId="rtf6rtf19rtf1heading3">
    <w:name w:val="rtf6 rtf19 rtf1 heading 3"/>
    <w:next w:val="rtf6rtf19rtf1Normal"/>
    <w:uiPriority w:val="99"/>
    <w:pPr>
      <w:widowControl w:val="0"/>
      <w:autoSpaceDE w:val="0"/>
      <w:autoSpaceDN w:val="0"/>
      <w:adjustRightInd w:val="0"/>
      <w:spacing w:after="0" w:line="240" w:lineRule="auto"/>
    </w:pPr>
    <w:rPr>
      <w:rFonts w:ascii="Cambria" w:hAnsi="Cambria" w:cs="Cambria"/>
      <w:b/>
      <w:bCs/>
      <w:sz w:val="26"/>
      <w:szCs w:val="26"/>
    </w:rPr>
  </w:style>
  <w:style w:type="paragraph" w:customStyle="1" w:styleId="rtf6rtf19rtf2Normal">
    <w:name w:val="rtf6 rtf19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9rtf2Stiledidefault">
    <w:name w:val="rtf6 rtf19 rtf2 Stile di default"/>
    <w:uiPriority w:val="99"/>
  </w:style>
  <w:style w:type="paragraph" w:customStyle="1" w:styleId="rtf6rtf19rtf4Normal">
    <w:name w:val="rtf6 rtf19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9rtf4Stiledidefault">
    <w:name w:val="rtf6 rtf19 rtf4 Stile di default"/>
    <w:uiPriority w:val="99"/>
  </w:style>
  <w:style w:type="paragraph" w:customStyle="1" w:styleId="rtf6rtf19rtf5Normal">
    <w:name w:val="rtf6 rtf19 rtf5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19rtf6Normal">
    <w:name w:val="rtf6 rtf19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9rtf6Stiledidefault">
    <w:name w:val="rtf6 rtf19 rtf6 Stile di default"/>
    <w:uiPriority w:val="99"/>
  </w:style>
  <w:style w:type="paragraph" w:customStyle="1" w:styleId="rtf6rtf19rtf7Normal">
    <w:name w:val="rtf6 rtf19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9rtf7Stiledidefault">
    <w:name w:val="rtf6 rtf19 rtf7 Stile di default"/>
    <w:uiPriority w:val="99"/>
  </w:style>
  <w:style w:type="paragraph" w:customStyle="1" w:styleId="rtf6rtf19rtf8Normal">
    <w:name w:val="rtf6 rtf19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19rtf8Stiledidefault">
    <w:name w:val="rtf6 rtf19 rtf8 Stile di default"/>
    <w:uiPriority w:val="99"/>
  </w:style>
  <w:style w:type="character" w:customStyle="1" w:styleId="rtf6rtf21legenda">
    <w:name w:val="rtf6 rtf21 legenda"/>
    <w:uiPriority w:val="99"/>
  </w:style>
  <w:style w:type="paragraph" w:customStyle="1" w:styleId="rtf6rtf22rtf1Normal">
    <w:name w:val="rtf6 rtf22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2rtf1Stiledidefault">
    <w:name w:val="rtf6 rtf22 rtf1 Stile di default"/>
    <w:uiPriority w:val="99"/>
  </w:style>
  <w:style w:type="paragraph" w:customStyle="1" w:styleId="rtf6rtf22rtf2Normal">
    <w:name w:val="rtf6 rtf22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2rtf2Stiledidefault">
    <w:name w:val="rtf6 rtf22 rtf2 Stile di default"/>
    <w:uiPriority w:val="99"/>
  </w:style>
  <w:style w:type="paragraph" w:customStyle="1" w:styleId="rtf6rtf22rtf4Normal">
    <w:name w:val="rtf6 rtf22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2rtf4Stiledidefault">
    <w:name w:val="rtf6 rtf22 rtf4 Stile di default"/>
    <w:uiPriority w:val="99"/>
  </w:style>
  <w:style w:type="paragraph" w:customStyle="1" w:styleId="rtf6rtf22rtf5Normal">
    <w:name w:val="rtf6 rtf22 rtf5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22rtf6Normal">
    <w:name w:val="rtf6 rtf22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2rtf6Stiledidefault">
    <w:name w:val="rtf6 rtf22 rtf6 Stile di default"/>
    <w:uiPriority w:val="99"/>
  </w:style>
  <w:style w:type="paragraph" w:customStyle="1" w:styleId="rtf6rtf22rtf7Normal">
    <w:name w:val="rtf6 rtf22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2rtf7Stiledidefault">
    <w:name w:val="rtf6 rtf22 rtf7 Stile di default"/>
    <w:uiPriority w:val="99"/>
  </w:style>
  <w:style w:type="paragraph" w:customStyle="1" w:styleId="rtf6rtf22rtf8Normal">
    <w:name w:val="rtf6 rtf22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2rtf8Stiledidefault">
    <w:name w:val="rtf6 rtf22 rtf8 Stile di default"/>
    <w:uiPriority w:val="99"/>
  </w:style>
  <w:style w:type="character" w:customStyle="1" w:styleId="rtf6rtf24legenda">
    <w:name w:val="rtf6 rtf24 legenda"/>
    <w:uiPriority w:val="99"/>
  </w:style>
  <w:style w:type="paragraph" w:customStyle="1" w:styleId="rtf6rtf25rtf1Normal">
    <w:name w:val="rtf6 rtf25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5rtf1Stiledidefault">
    <w:name w:val="rtf6 rtf25 rtf1 Stile di default"/>
    <w:uiPriority w:val="99"/>
  </w:style>
  <w:style w:type="paragraph" w:customStyle="1" w:styleId="rtf6rtf25rtf2Normal">
    <w:name w:val="rtf6 rtf25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5rtf2Stiledidefault">
    <w:name w:val="rtf6 rtf25 rtf2 Stile di default"/>
    <w:uiPriority w:val="99"/>
  </w:style>
  <w:style w:type="paragraph" w:customStyle="1" w:styleId="rtf6rtf25rtf4Normal">
    <w:name w:val="rtf6 rtf25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5rtf4Stiledidefault">
    <w:name w:val="rtf6 rtf25 rtf4 Stile di default"/>
    <w:uiPriority w:val="99"/>
  </w:style>
  <w:style w:type="paragraph" w:customStyle="1" w:styleId="rtf6rtf25rtf5Normal">
    <w:name w:val="rtf6 rtf25 rtf5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25rtf6Normal">
    <w:name w:val="rtf6 rtf25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5rtf6Stiledidefault">
    <w:name w:val="rtf6 rtf25 rtf6 Stile di default"/>
    <w:uiPriority w:val="99"/>
  </w:style>
  <w:style w:type="paragraph" w:customStyle="1" w:styleId="rtf6rtf25rtf7Normal">
    <w:name w:val="rtf6 rtf25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5rtf7Stiledidefault">
    <w:name w:val="rtf6 rtf25 rtf7 Stile di default"/>
    <w:uiPriority w:val="99"/>
  </w:style>
  <w:style w:type="paragraph" w:customStyle="1" w:styleId="rtf6rtf25rtf8Normal">
    <w:name w:val="rtf6 rtf25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5rtf8Stiledidefault">
    <w:name w:val="rtf6 rtf25 rtf8 Stile di default"/>
    <w:uiPriority w:val="99"/>
  </w:style>
  <w:style w:type="character" w:customStyle="1" w:styleId="rtf6rtf27legenda">
    <w:name w:val="rtf6 rtf27 legenda"/>
    <w:uiPriority w:val="99"/>
  </w:style>
  <w:style w:type="paragraph" w:customStyle="1" w:styleId="rtf6rtf28rtf1Normal">
    <w:name w:val="rtf6 rtf28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8rtf1Stiledidefault">
    <w:name w:val="rtf6 rtf28 rtf1 Stile di default"/>
    <w:uiPriority w:val="99"/>
  </w:style>
  <w:style w:type="paragraph" w:customStyle="1" w:styleId="rtf6rtf28rtf2Normal">
    <w:name w:val="rtf6 rtf28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8rtf2Stiledidefault">
    <w:name w:val="rtf6 rtf28 rtf2 Stile di default"/>
    <w:uiPriority w:val="99"/>
  </w:style>
  <w:style w:type="paragraph" w:customStyle="1" w:styleId="rtf6rtf28rtf4Normal">
    <w:name w:val="rtf6 rtf28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8rtf4Stiledidefault">
    <w:name w:val="rtf6 rtf28 rtf4 Stile di default"/>
    <w:uiPriority w:val="99"/>
  </w:style>
  <w:style w:type="paragraph" w:customStyle="1" w:styleId="rtf6rtf28rtf5Normal">
    <w:name w:val="rtf6 rtf28 rtf5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28rtf6Normal">
    <w:name w:val="rtf6 rtf28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8rtf6Stiledidefault">
    <w:name w:val="rtf6 rtf28 rtf6 Stile di default"/>
    <w:uiPriority w:val="99"/>
  </w:style>
  <w:style w:type="paragraph" w:customStyle="1" w:styleId="rtf6rtf28rtf7Normal">
    <w:name w:val="rtf6 rtf28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8rtf7Stiledidefault">
    <w:name w:val="rtf6 rtf28 rtf7 Stile di default"/>
    <w:uiPriority w:val="99"/>
  </w:style>
  <w:style w:type="paragraph" w:customStyle="1" w:styleId="rtf6rtf28rtf8Normal">
    <w:name w:val="rtf6 rtf28 rtf8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28rtf8Stiledidefault">
    <w:name w:val="rtf6 rtf28 rtf8 Stile di default"/>
    <w:uiPriority w:val="99"/>
  </w:style>
  <w:style w:type="character" w:customStyle="1" w:styleId="rtf6rtf30legenda">
    <w:name w:val="rtf6 rtf30 legenda"/>
    <w:uiPriority w:val="99"/>
  </w:style>
  <w:style w:type="paragraph" w:customStyle="1" w:styleId="rtf6rtf31rtf1Normal">
    <w:name w:val="rtf6 rtf31 rtf1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1rtf1Stiledidefault">
    <w:name w:val="rtf6 rtf31 rtf1 Stile di default"/>
    <w:uiPriority w:val="99"/>
  </w:style>
  <w:style w:type="paragraph" w:customStyle="1" w:styleId="rtf6rtf31rtf2Normal">
    <w:name w:val="rtf6 rtf31 rtf2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1rtf2Stiledidefault">
    <w:name w:val="rtf6 rtf31 rtf2 Stile di default"/>
    <w:uiPriority w:val="99"/>
  </w:style>
  <w:style w:type="paragraph" w:customStyle="1" w:styleId="rtf6rtf31rtf4Normal">
    <w:name w:val="rtf6 rtf31 rtf4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1rtf4Stiledidefault">
    <w:name w:val="rtf6 rtf31 rtf4 Stile di default"/>
    <w:uiPriority w:val="99"/>
  </w:style>
  <w:style w:type="paragraph" w:customStyle="1" w:styleId="rtf6rtf31rtf5Normal">
    <w:name w:val="rtf6 rtf31 rtf5 Normal"/>
    <w:next w:val="rtf6Normal"/>
    <w:uiPriority w:val="99"/>
    <w:pPr>
      <w:widowControl w:val="0"/>
      <w:autoSpaceDE w:val="0"/>
      <w:autoSpaceDN w:val="0"/>
      <w:adjustRightInd w:val="0"/>
      <w:spacing w:after="0" w:line="240" w:lineRule="auto"/>
    </w:pPr>
    <w:rPr>
      <w:rFonts w:ascii="Arial" w:hAnsi="Arial" w:cs="Arial"/>
      <w:sz w:val="24"/>
      <w:szCs w:val="24"/>
    </w:rPr>
  </w:style>
  <w:style w:type="paragraph" w:customStyle="1" w:styleId="rtf6rtf31rtf6Normal">
    <w:name w:val="rtf6 rtf31 rtf6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1rtf6Stiledidefault">
    <w:name w:val="rtf6 rtf31 rtf6 Stile di default"/>
    <w:uiPriority w:val="99"/>
  </w:style>
  <w:style w:type="paragraph" w:customStyle="1" w:styleId="rtf6rtf31rtf7Normal">
    <w:name w:val="rtf6 rtf31 rtf7 Normal"/>
    <w:next w:val="rtf6Normal"/>
    <w:uiPriority w:val="99"/>
    <w:pPr>
      <w:widowControl w:val="0"/>
      <w:autoSpaceDE w:val="0"/>
      <w:autoSpaceDN w:val="0"/>
      <w:adjustRightInd w:val="0"/>
      <w:spacing w:after="0" w:line="240" w:lineRule="auto"/>
    </w:pPr>
    <w:rPr>
      <w:rFonts w:ascii="Arial" w:hAnsi="Arial" w:cs="Arial"/>
      <w:sz w:val="24"/>
      <w:szCs w:val="24"/>
    </w:rPr>
  </w:style>
  <w:style w:type="character" w:customStyle="1" w:styleId="rtf6rtf31rtf7Stiledidefault">
    <w:name w:val="rtf6 rtf31 rtf7 Stile di default"/>
    <w:uiPriority w:val="99"/>
  </w:style>
  <w:style w:type="paragraph" w:customStyle="1" w:styleId="rtf6rtf31rtf8Normal">
    <w:name w:val="rtf6 rtf31 rtf8 Normal"/>
    <w:next w:val="rtf6Normal"/>
    <w:uiPriority w:val="99"/>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157109">
      <w:marLeft w:val="0"/>
      <w:marRight w:val="0"/>
      <w:marTop w:val="0"/>
      <w:marBottom w:val="0"/>
      <w:divBdr>
        <w:top w:val="none" w:sz="0" w:space="0" w:color="auto"/>
        <w:left w:val="none" w:sz="0" w:space="0" w:color="auto"/>
        <w:bottom w:val="none" w:sz="0" w:space="0" w:color="auto"/>
        <w:right w:val="none" w:sz="0" w:space="0" w:color="auto"/>
      </w:divBdr>
    </w:div>
    <w:div w:id="1843157110">
      <w:marLeft w:val="0"/>
      <w:marRight w:val="0"/>
      <w:marTop w:val="0"/>
      <w:marBottom w:val="0"/>
      <w:divBdr>
        <w:top w:val="none" w:sz="0" w:space="0" w:color="auto"/>
        <w:left w:val="none" w:sz="0" w:space="0" w:color="auto"/>
        <w:bottom w:val="none" w:sz="0" w:space="0" w:color="auto"/>
        <w:right w:val="none" w:sz="0" w:space="0" w:color="auto"/>
      </w:divBdr>
    </w:div>
    <w:div w:id="18431571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bpark.eu/"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4016D-862E-4DE3-980E-21B7D6DCA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Pages>
  <Words>10587</Words>
  <Characters>60351</Characters>
  <Application>Microsoft Office Word</Application>
  <DocSecurity>0</DocSecurity>
  <Lines>502</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ragioneria2</dc:creator>
  <cp:keywords/>
  <dc:description/>
  <cp:lastModifiedBy>Luca Folegnani</cp:lastModifiedBy>
  <cp:revision>36</cp:revision>
  <cp:lastPrinted>2020-02-04T09:33:00Z</cp:lastPrinted>
  <dcterms:created xsi:type="dcterms:W3CDTF">2020-02-04T12:26:00Z</dcterms:created>
  <dcterms:modified xsi:type="dcterms:W3CDTF">2020-02-15T09:21:00Z</dcterms:modified>
</cp:coreProperties>
</file>