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E530C" w:rsidRPr="000E530C" w14:paraId="5B13F1B6" w14:textId="77777777" w:rsidTr="00EB2186">
        <w:trPr>
          <w:trHeight w:val="1559"/>
        </w:trPr>
        <w:tc>
          <w:tcPr>
            <w:tcW w:w="1838" w:type="dxa"/>
          </w:tcPr>
          <w:p w14:paraId="7F1924BF" w14:textId="77777777" w:rsidR="000E530C" w:rsidRPr="000E530C" w:rsidRDefault="000E530C" w:rsidP="000E530C">
            <w:pPr>
              <w:spacing w:after="0"/>
              <w:jc w:val="center"/>
              <w:rPr>
                <w:sz w:val="22"/>
                <w:szCs w:val="22"/>
              </w:rPr>
            </w:pPr>
            <w:r w:rsidRPr="000E530C">
              <w:rPr>
                <w:sz w:val="22"/>
                <w:szCs w:val="22"/>
              </w:rPr>
              <w:t>Marca da bollo da</w:t>
            </w:r>
          </w:p>
          <w:p w14:paraId="02A3A595" w14:textId="77777777" w:rsidR="000E530C" w:rsidRPr="000E530C" w:rsidRDefault="000E530C" w:rsidP="000E530C">
            <w:pPr>
              <w:spacing w:after="0"/>
              <w:jc w:val="center"/>
              <w:rPr>
                <w:sz w:val="22"/>
                <w:szCs w:val="22"/>
              </w:rPr>
            </w:pPr>
            <w:r w:rsidRPr="000E530C">
              <w:rPr>
                <w:sz w:val="22"/>
                <w:szCs w:val="22"/>
              </w:rPr>
              <w:t>€ 16,00</w:t>
            </w:r>
          </w:p>
        </w:tc>
      </w:tr>
    </w:tbl>
    <w:p w14:paraId="272CAFE2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Spett.le COMUNE DI RIOMAGGIORE</w:t>
      </w:r>
    </w:p>
    <w:p w14:paraId="3790D445" w14:textId="59A91D8D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UFFICIO TRIBUTI</w:t>
      </w:r>
    </w:p>
    <w:p w14:paraId="1D8BF33B" w14:textId="47DF83C3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Oggetto: 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RICHIESTA DI OCCUPAZIONE DI SUOLO PUBBLICO (PUBBLICI ESERCIZI / COMMERCIALI)</w:t>
      </w:r>
    </w:p>
    <w:p w14:paraId="1CFEE159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Il/la sottoscritto/a __________________________________________________________________</w:t>
      </w:r>
    </w:p>
    <w:p w14:paraId="7917CEAC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Nato/a ___________________________________________________il _______________________</w:t>
      </w:r>
    </w:p>
    <w:p w14:paraId="2160974B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 _____________________________ in Via/Piazza _________________________ n° ____</w:t>
      </w:r>
    </w:p>
    <w:p w14:paraId="1198E700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C.F. _________________________________________</w:t>
      </w:r>
    </w:p>
    <w:p w14:paraId="31E29ACE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Tel. ___________________ Fax______________________ E-mail: _____________________________</w:t>
      </w:r>
    </w:p>
    <w:p w14:paraId="5D59A654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4EC805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 qualità di:</w:t>
      </w:r>
    </w:p>
    <w:p w14:paraId="105C4A0D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 nome proprio</w:t>
      </w:r>
    </w:p>
    <w:p w14:paraId="4AA4BD6A" w14:textId="77777777" w:rsidR="00296245" w:rsidRDefault="000E530C" w:rsidP="00296245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qualità di </w:t>
      </w:r>
      <w:r w:rsidR="00296245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 w:rsidR="0029624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__________________________della Società</w:t>
      </w:r>
      <w:r w:rsidR="00296245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</w:t>
      </w:r>
      <w:r w:rsidR="002962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  </w:t>
      </w:r>
    </w:p>
    <w:p w14:paraId="48A6459D" w14:textId="77777777" w:rsidR="00296245" w:rsidRDefault="00296245" w:rsidP="00296245">
      <w:p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E37589" w14:textId="2D0368DF" w:rsidR="000E530C" w:rsidRDefault="00296245" w:rsidP="00296245">
      <w:p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</w:t>
      </w:r>
      <w:r w:rsidR="000E530C" w:rsidRPr="0029624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</w:t>
      </w:r>
    </w:p>
    <w:p w14:paraId="2DC977DF" w14:textId="77777777" w:rsidR="00296245" w:rsidRPr="00296245" w:rsidRDefault="00296245" w:rsidP="00296245">
      <w:p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20DA98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con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sede in ___________________________________________________ </w:t>
      </w:r>
      <w:proofErr w:type="spell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Prov</w:t>
      </w:r>
      <w:proofErr w:type="spell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. ________________</w:t>
      </w:r>
    </w:p>
    <w:p w14:paraId="496EBA2E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Via/Piazza ____________________________________________________________________n° _____</w:t>
      </w:r>
    </w:p>
    <w:p w14:paraId="37E9630F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 /Partita IVA ______________________________________________________________</w:t>
      </w:r>
    </w:p>
    <w:p w14:paraId="0F8A02F4" w14:textId="35EC1E96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Tel. _______________</w:t>
      </w:r>
      <w:r w:rsid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 </w:t>
      </w:r>
      <w:proofErr w:type="spellStart"/>
      <w:r w:rsid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>Cel</w:t>
      </w:r>
      <w:proofErr w:type="spellEnd"/>
      <w:r w:rsid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___________________ </w:t>
      </w:r>
      <w:proofErr w:type="gramStart"/>
      <w:r w:rsid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PEC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____________________________________</w:t>
      </w:r>
    </w:p>
    <w:p w14:paraId="14340F11" w14:textId="122867A0" w:rsidR="0022329C" w:rsidRPr="003D688F" w:rsidRDefault="000E530C" w:rsidP="003D688F">
      <w:pPr>
        <w:spacing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Titolare dell’esercizio pubblico sito in Via _____________________________________________n° ___</w:t>
      </w:r>
    </w:p>
    <w:p w14:paraId="7E299AFD" w14:textId="77777777" w:rsidR="003D688F" w:rsidRDefault="003D688F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382586F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CHIEDE</w:t>
      </w:r>
    </w:p>
    <w:p w14:paraId="1A8798F5" w14:textId="0B26FC57" w:rsidR="000E530C" w:rsidRPr="000E530C" w:rsidRDefault="0022329C" w:rsidP="000E530C">
      <w:pPr>
        <w:spacing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La concessione </w:t>
      </w:r>
      <w:r w:rsidR="000E530C" w:rsidRPr="000E530C">
        <w:rPr>
          <w:rFonts w:asciiTheme="minorHAnsi" w:eastAsiaTheme="minorHAnsi" w:hAnsiTheme="minorHAnsi" w:cstheme="minorBidi"/>
          <w:b/>
          <w:lang w:eastAsia="en-US"/>
        </w:rPr>
        <w:t>a</w:t>
      </w:r>
      <w:r>
        <w:rPr>
          <w:rFonts w:asciiTheme="minorHAnsi" w:eastAsiaTheme="minorHAnsi" w:hAnsiTheme="minorHAnsi" w:cstheme="minorBidi"/>
          <w:b/>
          <w:lang w:eastAsia="en-US"/>
        </w:rPr>
        <w:t>d occupare un’area pubblica per:</w:t>
      </w:r>
    </w:p>
    <w:p w14:paraId="5738B387" w14:textId="1A864B9D" w:rsidR="00B50DA7" w:rsidRPr="003D688F" w:rsidRDefault="000E530C" w:rsidP="003D688F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Sosta avventori </w:t>
      </w:r>
    </w:p>
    <w:p w14:paraId="0E3638F0" w14:textId="4EEB9D61" w:rsidR="0022329C" w:rsidRDefault="0022329C" w:rsidP="00B50DA7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Esposizione merce</w:t>
      </w:r>
    </w:p>
    <w:p w14:paraId="62C14023" w14:textId="77777777" w:rsidR="00EB6F7C" w:rsidRDefault="00EB6F7C" w:rsidP="00EB6F7C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A0A5BF" w14:textId="2C32B952" w:rsidR="00B50DA7" w:rsidRPr="0022329C" w:rsidRDefault="000E530C" w:rsidP="00EB6F7C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Con</w:t>
      </w:r>
      <w:r w:rsid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14:paraId="09641D2B" w14:textId="45ADE9D4" w:rsidR="000E530C" w:rsidRPr="0022329C" w:rsidRDefault="003D688F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Tavoli in numero paria a: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  <w:r w:rsidR="000E530C"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60BFAAF3" w14:textId="6E28F378" w:rsidR="000E530C" w:rsidRPr="0022329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>Sedie</w:t>
      </w:r>
      <w:r w:rsidR="003D68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numero paria a: </w:t>
      </w:r>
      <w:r w:rsidR="003D688F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  <w:r w:rsidR="003D688F"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340E0C30" w14:textId="12F7B7FC" w:rsidR="000E530C" w:rsidRPr="0022329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>Ombrelloni</w:t>
      </w:r>
      <w:r w:rsidR="003D68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numero paria a: </w:t>
      </w:r>
      <w:r w:rsidR="003D688F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  <w:r w:rsidR="003D688F"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19F65419" w14:textId="48E60A84" w:rsidR="000E530C" w:rsidRPr="0022329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>Fioriere</w:t>
      </w:r>
      <w:r w:rsidR="003D68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numero paria a: </w:t>
      </w:r>
      <w:r w:rsidR="003D688F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  <w:r w:rsidR="003D688F"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1A050193" w14:textId="77777777" w:rsid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>Altro (da specificare) ______________________________________________________________</w:t>
      </w:r>
    </w:p>
    <w:p w14:paraId="4D1A2A9C" w14:textId="3349F8CD" w:rsidR="000E530C" w:rsidRDefault="003D688F" w:rsidP="008364D1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numero paria a: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  <w:r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37DA8EF7" w14:textId="77777777" w:rsidR="008364D1" w:rsidRPr="0022329C" w:rsidRDefault="008364D1" w:rsidP="008364D1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94D234" w14:textId="447E1074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L’area interessata sita in ___________________________________________________________________</w:t>
      </w:r>
    </w:p>
    <w:p w14:paraId="2D50CDC3" w14:textId="09BFC00E" w:rsidR="000E530C" w:rsidRPr="000E530C" w:rsidRDefault="000E530C" w:rsidP="000E530C">
      <w:pPr>
        <w:numPr>
          <w:ilvl w:val="0"/>
          <w:numId w:val="3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0E530C">
        <w:rPr>
          <w:rFonts w:asciiTheme="minorHAnsi" w:eastAsiaTheme="minorHAnsi" w:hAnsiTheme="minorHAnsi" w:cstheme="minorBidi"/>
          <w:b/>
          <w:lang w:eastAsia="en-US"/>
        </w:rPr>
        <w:t>Area occupata</w:t>
      </w:r>
      <w:r w:rsidR="00292AC5">
        <w:rPr>
          <w:rFonts w:asciiTheme="minorHAnsi" w:eastAsiaTheme="minorHAnsi" w:hAnsiTheme="minorHAnsi" w:cstheme="minorBidi"/>
          <w:b/>
          <w:lang w:eastAsia="en-US"/>
        </w:rPr>
        <w:t xml:space="preserve"> (vuoto per pieno)</w:t>
      </w:r>
    </w:p>
    <w:p w14:paraId="0FF28683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una superficie di marciapiede = mq _________ (mt _______ x mt ______</w:t>
      </w: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 )</w:t>
      </w:r>
      <w:proofErr w:type="gramEnd"/>
    </w:p>
    <w:p w14:paraId="661F0CCE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una superficie di strada = mq _________ (mt _______ x mt ______</w:t>
      </w: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 )</w:t>
      </w:r>
      <w:proofErr w:type="gramEnd"/>
    </w:p>
    <w:p w14:paraId="503B2409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una superficie di piazza = mq _________ (mt _______ x mt ______</w:t>
      </w: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 )</w:t>
      </w:r>
      <w:proofErr w:type="gramEnd"/>
    </w:p>
    <w:p w14:paraId="07E24803" w14:textId="77777777" w:rsidR="000E530C" w:rsidRPr="000E530C" w:rsidRDefault="000E530C" w:rsidP="000E530C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F4A6513" w14:textId="63155719" w:rsidR="008364D1" w:rsidRPr="008364D1" w:rsidRDefault="000E530C" w:rsidP="000E530C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Superficie complessivamente occupata mq ____________</w:t>
      </w:r>
      <w:r w:rsidR="008364D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</w:p>
    <w:p w14:paraId="783C8317" w14:textId="77777777" w:rsidR="008364D1" w:rsidRDefault="008364D1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2F048B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La richiesta di concessione dell’area è a carattere</w:t>
      </w:r>
    </w:p>
    <w:p w14:paraId="58CE4194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Permanente</w:t>
      </w:r>
    </w:p>
    <w:p w14:paraId="7BB6B8FB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Temporanea per il periodo da ___________</w:t>
      </w:r>
      <w:proofErr w:type="gramStart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_  a</w:t>
      </w:r>
      <w:proofErr w:type="gramEnd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____________</w:t>
      </w:r>
    </w:p>
    <w:p w14:paraId="56AB5FF0" w14:textId="77777777" w:rsidR="008364D1" w:rsidRDefault="008364D1" w:rsidP="008364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E37CCE" w14:textId="77777777" w:rsidR="000E530C" w:rsidRPr="000E530C" w:rsidRDefault="000E530C" w:rsidP="008364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tal fine, sotto la sua personale responsabilità, consapevole delle responsabilità previste ex </w:t>
      </w:r>
      <w:proofErr w:type="spell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lege</w:t>
      </w:r>
      <w:proofErr w:type="spell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delle conseguenze in caso di dichiarazioni mendaci o di false attestazioni</w:t>
      </w:r>
    </w:p>
    <w:p w14:paraId="5137BBFC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 I C H I A R A</w:t>
      </w:r>
    </w:p>
    <w:p w14:paraId="038D404A" w14:textId="015AD290" w:rsidR="0022329C" w:rsidRPr="0022329C" w:rsidRDefault="000E530C" w:rsidP="0022329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>Di essere titolare di</w:t>
      </w:r>
      <w:r w:rsidR="0022329C" w:rsidRP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5298FA35" w14:textId="5381AF5F" w:rsidR="0022329C" w:rsidRPr="0022329C" w:rsidRDefault="0022329C" w:rsidP="0022329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</w:t>
      </w:r>
      <w:r w:rsidR="000E530C"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ubblico esercizio per la somminis</w:t>
      </w:r>
      <w:r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trazione di alimenti e bevande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="00495F48"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 locali prospicienti l’occupazione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richiesta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6CFCB663" w14:textId="0BB07A40" w:rsidR="000E530C" w:rsidRPr="00296245" w:rsidRDefault="0022329C" w:rsidP="0022329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Esercizio di vicinato/impresa artigiana 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</w:t>
      </w:r>
      <w:r w:rsidR="000E530C"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 locali prospicienti l’occupazione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richiesta</w:t>
      </w:r>
      <w:r w:rsidR="000E530C"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770A8F23" w14:textId="77777777" w:rsidR="00296245" w:rsidRPr="00296245" w:rsidRDefault="00296245" w:rsidP="00296245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965C8EB" w14:textId="2F15EBFA" w:rsidR="00296245" w:rsidRPr="00296245" w:rsidRDefault="00296245" w:rsidP="00296245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Di rispettare le norme previste dal codice della strada, dalla legge 81/2008 (Testo Unico sulla sicurezza) e in particolare dal vigente regolamento per l’occupazione del suolo pubblico</w:t>
      </w:r>
    </w:p>
    <w:p w14:paraId="467E2829" w14:textId="77777777" w:rsidR="0022329C" w:rsidRPr="000E530C" w:rsidRDefault="0022329C" w:rsidP="0022329C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5EDE376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S I   </w:t>
      </w:r>
      <w:proofErr w:type="spellStart"/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proofErr w:type="spellEnd"/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M P E G N A</w:t>
      </w:r>
    </w:p>
    <w:p w14:paraId="023BE423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sottostare a tutti gli obblighi ed alle disposizioni previste dal presente regolamento e nell’atto di concessione, sospendendo il termine per la conclusione del procedimento;</w:t>
      </w:r>
    </w:p>
    <w:p w14:paraId="4EABC404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rilevare indenne, così come di fatto rileva indenne, con la sottoscrizione della presente richiesta, l’Amministrazione Comunale da ogni e qualsiasi responsabilità che a chiunque o comunque dovesse capitare a causa o in dipendenza dell’occupazione del suolo pubblico concesso;</w:t>
      </w:r>
    </w:p>
    <w:p w14:paraId="2E8BBB3A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caso di necessità o su richiesta dall’Amministrazione Comunale, a rimuovere, a proprie spese, le attrezzature collocate sull’area concessa;</w:t>
      </w:r>
    </w:p>
    <w:p w14:paraId="419A6E85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a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non danneggiare i manufatti e gli impianti a restituire il suolo pubblico occupato o alterato nel pristino stato a perfetta regola d’arte e a comunicare immediatamente agli uffici comunali competenti ogni inconveniente che si dovesse verificare; dichiara altresì di essere personalmente responsabile nel caso di azione di rivalsa da parte del Comune per danni arrecati o tributi non versati;</w:t>
      </w:r>
    </w:p>
    <w:p w14:paraId="5C8EC4F9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l’occupazione da parte di pubblici esercizi, dichiara, sotto la propria responsabilità, di rispettare i requisiti igienico-sanitari previsti in caso di somministrazione al pubblico di alimenti e bevande;</w:t>
      </w:r>
    </w:p>
    <w:p w14:paraId="6C276A6F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l’occupazione da parte di pubblici esercizi a posizionare, all’interno dell’area concessa, idonei contenitori per la raccolta differenziata dei rifiuti;</w:t>
      </w:r>
    </w:p>
    <w:p w14:paraId="3F2B0655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al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rispetto delle prescrizioni che saranno contenute nell’atto di concessione;</w:t>
      </w:r>
    </w:p>
    <w:p w14:paraId="3131BA49" w14:textId="24169FB1" w:rsidR="00495F48" w:rsidRDefault="000E530C" w:rsidP="00296245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pagare il canone di concessione in base alle tariffe vigenti, entro i termini e con le modalità previste nel vigente Regolamento che disciplina le concessioni di suolo pubblico.</w:t>
      </w:r>
    </w:p>
    <w:p w14:paraId="12F92085" w14:textId="77777777" w:rsidR="00296245" w:rsidRPr="00296245" w:rsidRDefault="00296245" w:rsidP="00296245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8C33F0" w14:textId="0F47D4C3" w:rsidR="000E530C" w:rsidRPr="000E530C" w:rsidRDefault="00D36628" w:rsidP="00380FEE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ALLEG</w:t>
      </w:r>
      <w:r w:rsidR="000E530C" w:rsidRPr="00380FE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A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TI</w:t>
      </w:r>
      <w:r w:rsidR="00495F4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(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obbligatori</w:t>
      </w:r>
      <w:r w:rsidR="00495F4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)</w:t>
      </w:r>
    </w:p>
    <w:p w14:paraId="6740E891" w14:textId="4B051A2B" w:rsidR="00495F48" w:rsidRDefault="00495F48" w:rsidP="00495F48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proofErr w:type="gramStart"/>
      <w:r w:rsidRPr="00296245">
        <w:rPr>
          <w:rFonts w:asciiTheme="minorHAnsi" w:eastAsiaTheme="minorHAnsi" w:hAnsiTheme="minorHAnsi" w:cstheme="minorBidi"/>
          <w:b/>
          <w:lang w:eastAsia="en-US"/>
        </w:rPr>
        <w:t>planimetria</w:t>
      </w:r>
      <w:proofErr w:type="gramEnd"/>
      <w:r w:rsidRPr="00296245">
        <w:rPr>
          <w:rFonts w:asciiTheme="minorHAnsi" w:eastAsiaTheme="minorHAnsi" w:hAnsiTheme="minorHAnsi" w:cstheme="minorBidi"/>
          <w:b/>
          <w:lang w:eastAsia="en-US"/>
        </w:rPr>
        <w:t xml:space="preserve"> quotata in scala idonea dell’area richiesta con la </w:t>
      </w:r>
      <w:r w:rsidR="003D688F">
        <w:rPr>
          <w:rFonts w:asciiTheme="minorHAnsi" w:eastAsiaTheme="minorHAnsi" w:hAnsiTheme="minorHAnsi" w:cstheme="minorBidi"/>
          <w:b/>
          <w:lang w:eastAsia="en-US"/>
        </w:rPr>
        <w:t xml:space="preserve">disposizione degli arredi che si vuole  </w:t>
      </w:r>
      <w:r w:rsidR="00380FEE">
        <w:rPr>
          <w:rFonts w:asciiTheme="minorHAnsi" w:eastAsiaTheme="minorHAnsi" w:hAnsiTheme="minorHAnsi" w:cstheme="minorBidi"/>
          <w:b/>
          <w:lang w:eastAsia="en-US"/>
        </w:rPr>
        <w:t>installare</w:t>
      </w:r>
      <w:r w:rsidRPr="00296245">
        <w:rPr>
          <w:rFonts w:asciiTheme="minorHAnsi" w:eastAsiaTheme="minorHAnsi" w:hAnsiTheme="minorHAnsi" w:cstheme="minorBidi"/>
          <w:b/>
          <w:lang w:eastAsia="en-US"/>
        </w:rPr>
        <w:t>;</w:t>
      </w:r>
    </w:p>
    <w:p w14:paraId="2EECA078" w14:textId="7814B82F" w:rsidR="003D688F" w:rsidRPr="00296245" w:rsidRDefault="003D688F" w:rsidP="00495F48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lang w:eastAsia="en-US"/>
        </w:rPr>
        <w:t>foto</w:t>
      </w:r>
      <w:proofErr w:type="gramEnd"/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292AC5">
        <w:rPr>
          <w:rFonts w:asciiTheme="minorHAnsi" w:eastAsiaTheme="minorHAnsi" w:hAnsiTheme="minorHAnsi" w:cstheme="minorBidi"/>
          <w:b/>
          <w:lang w:eastAsia="en-US"/>
        </w:rPr>
        <w:t xml:space="preserve">a colori </w:t>
      </w:r>
      <w:r>
        <w:rPr>
          <w:rFonts w:asciiTheme="minorHAnsi" w:eastAsiaTheme="minorHAnsi" w:hAnsiTheme="minorHAnsi" w:cstheme="minorBidi"/>
          <w:b/>
          <w:lang w:eastAsia="en-US"/>
        </w:rPr>
        <w:t>degli arredi</w:t>
      </w:r>
      <w:r w:rsidR="00292AC5">
        <w:rPr>
          <w:rFonts w:asciiTheme="minorHAnsi" w:eastAsiaTheme="minorHAnsi" w:hAnsiTheme="minorHAnsi" w:cstheme="minorBidi"/>
          <w:b/>
          <w:lang w:eastAsia="en-US"/>
        </w:rPr>
        <w:t>/scheda tecnica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che si vuole collocare;</w:t>
      </w:r>
    </w:p>
    <w:p w14:paraId="04B128AD" w14:textId="77777777" w:rsidR="000E530C" w:rsidRPr="00296245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proofErr w:type="gramStart"/>
      <w:r w:rsidRPr="00296245">
        <w:rPr>
          <w:rFonts w:asciiTheme="minorHAnsi" w:eastAsiaTheme="minorHAnsi" w:hAnsiTheme="minorHAnsi" w:cstheme="minorBidi"/>
          <w:b/>
          <w:lang w:eastAsia="en-US"/>
        </w:rPr>
        <w:t>copia</w:t>
      </w:r>
      <w:proofErr w:type="gramEnd"/>
      <w:r w:rsidRPr="00296245">
        <w:rPr>
          <w:rFonts w:asciiTheme="minorHAnsi" w:eastAsiaTheme="minorHAnsi" w:hAnsiTheme="minorHAnsi" w:cstheme="minorBidi"/>
          <w:b/>
          <w:lang w:eastAsia="en-US"/>
        </w:rPr>
        <w:t xml:space="preserve"> documento di identità in corso di validità</w:t>
      </w:r>
    </w:p>
    <w:p w14:paraId="05736A7A" w14:textId="2C53F911" w:rsid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296245">
        <w:rPr>
          <w:rFonts w:asciiTheme="minorHAnsi" w:eastAsiaTheme="minorHAnsi" w:hAnsiTheme="minorHAnsi" w:cstheme="minorBidi"/>
          <w:b/>
          <w:lang w:eastAsia="en-US"/>
        </w:rPr>
        <w:t>n. 2 marche da bollo da € 16,00</w:t>
      </w:r>
    </w:p>
    <w:p w14:paraId="7A615246" w14:textId="77777777" w:rsidR="00296245" w:rsidRPr="00296245" w:rsidRDefault="00296245" w:rsidP="00296245">
      <w:p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37C86B97" w14:textId="32DA4480" w:rsidR="000E530C" w:rsidRPr="00296245" w:rsidRDefault="00296245" w:rsidP="00296245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9624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SI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COMUNICA CHE</w:t>
      </w:r>
    </w:p>
    <w:p w14:paraId="1ED44C36" w14:textId="3564B9E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La domanda deve essere presentata almeno 15 giorni prima dell’inizio dell’occupazione</w:t>
      </w:r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517C6A9D" w14:textId="743C9F7E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L’autorizzazione deve essere ritirata prima di procedere all’occupazione del suolo pubblico richiesto</w:t>
      </w:r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2D12EF50" w14:textId="54BF970A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 Servizio competente, nel caso in cui sia necessario, può richiedere ulteriore documentazione finalizzata al rilascio della concessione</w:t>
      </w:r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4A73A794" w14:textId="59733FD5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 domande irregolarmente o insufficientemente documentate, non sanate entro il termine accordato all’istanza per la regolarizzazione, saranno archiviate. La comunicazione di archiviazione e la decisione adottata in merito alla domanda sarà comunicata all’interessato con lettera rac</w:t>
      </w:r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comandata </w:t>
      </w:r>
      <w:proofErr w:type="spellStart"/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a.r.</w:t>
      </w:r>
      <w:proofErr w:type="spellEnd"/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oppure con PEC;</w:t>
      </w:r>
    </w:p>
    <w:p w14:paraId="51F0B899" w14:textId="315DCFA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Il pagamento del canone per l’occupazione di suolo pubblico dovrà essere effettuato con versamento sulle 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coordinate indicate nella concessione. 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L’ammontare del canone da versare sarà comunicato dal Servizio preposto e versato prima del ritiro della concessione</w:t>
      </w:r>
    </w:p>
    <w:p w14:paraId="1E534ED4" w14:textId="17060A2E" w:rsid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L’occupazione si dà per avvenuta in assenza di rinuncia esplicita fatta pervenire in data antecedente quella di inizio dell’occupazione.</w:t>
      </w:r>
    </w:p>
    <w:p w14:paraId="5DC14281" w14:textId="77777777" w:rsidR="00380FEE" w:rsidRPr="00380FEE" w:rsidRDefault="00380FEE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D03E0D8" w14:textId="758E35E6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Recapit</w:t>
      </w:r>
      <w:r w:rsidR="00495F48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per comunicazioni urgenti: Tel. ______________________ Fax _______________________</w:t>
      </w:r>
    </w:p>
    <w:p w14:paraId="18D5C9C3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Cell. __________________________ e-mail ______________________________________________</w:t>
      </w:r>
    </w:p>
    <w:p w14:paraId="6188400D" w14:textId="639A34F0" w:rsidR="00296245" w:rsidRDefault="00495F48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PEC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______________________________________________</w:t>
      </w:r>
    </w:p>
    <w:p w14:paraId="5512349F" w14:textId="77777777" w:rsidR="00F05019" w:rsidRPr="000E530C" w:rsidRDefault="00F05019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54FFF1" w14:textId="430E3014" w:rsidR="000E530C" w:rsidRPr="000E530C" w:rsidRDefault="000E530C" w:rsidP="000E530C">
      <w:pPr>
        <w:spacing w:line="360" w:lineRule="auto"/>
        <w:ind w:left="708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DATA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2962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IL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RICHIEDENTE</w:t>
      </w:r>
    </w:p>
    <w:p w14:paraId="4B49BFC7" w14:textId="029E3DF8" w:rsidR="00296245" w:rsidRDefault="000E530C" w:rsidP="00296245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____________________________</w:t>
      </w:r>
    </w:p>
    <w:p w14:paraId="21EBD16E" w14:textId="69CF37F8" w:rsidR="00495F48" w:rsidRPr="00296245" w:rsidRDefault="00495F48" w:rsidP="00296245">
      <w:pPr>
        <w:spacing w:line="259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I dati personali contenuti nel presente modulo saranno trattati conformemente a quanto previsto dalla normativa vigente sulla privacy per l’attività amministrativa conseguente alla presente richiesta, garantendo comunque la riservatezza e la sicurezza deg</w:t>
      </w:r>
      <w:bookmarkStart w:id="0" w:name="_GoBack"/>
      <w:bookmarkEnd w:id="0"/>
      <w:r w:rsidRPr="000E530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li stessi.</w:t>
      </w:r>
    </w:p>
    <w:sectPr w:rsidR="00495F48" w:rsidRPr="00296245" w:rsidSect="00FE0C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A0790" w14:textId="77777777" w:rsidR="00CE46CF" w:rsidRDefault="00CE46CF" w:rsidP="00E8167B">
      <w:r>
        <w:separator/>
      </w:r>
    </w:p>
  </w:endnote>
  <w:endnote w:type="continuationSeparator" w:id="0">
    <w:p w14:paraId="5F2E539A" w14:textId="77777777" w:rsidR="00CE46CF" w:rsidRDefault="00CE46CF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DEB7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907475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EFC5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F05019">
      <w:rPr>
        <w:rStyle w:val="Numeropagina"/>
        <w:noProof/>
      </w:rPr>
      <w:t>3</w:t>
    </w:r>
    <w:r w:rsidRPr="00F306BA">
      <w:rPr>
        <w:rStyle w:val="Numeropagina"/>
      </w:rPr>
      <w:fldChar w:fldCharType="end"/>
    </w:r>
  </w:p>
  <w:p w14:paraId="5A8B1D7A" w14:textId="4C4523F6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057B" w14:textId="21E4A178" w:rsidR="00BF2B3F" w:rsidRPr="00BF2B3F" w:rsidRDefault="00BF2B3F" w:rsidP="004A5D5B">
    <w:pPr>
      <w:pStyle w:val="PiPag"/>
    </w:pPr>
    <w:r w:rsidRPr="00BF2B3F">
      <w:t>Comune di Riomaggiore - Provincia della Spezia</w:t>
    </w:r>
  </w:p>
  <w:p w14:paraId="1B701002" w14:textId="4893E160" w:rsidR="00BF2B3F" w:rsidRPr="00BF2B3F" w:rsidRDefault="00BF2B3F" w:rsidP="004A5D5B">
    <w:pPr>
      <w:pStyle w:val="PiPag"/>
    </w:pPr>
    <w:proofErr w:type="gramStart"/>
    <w:r w:rsidRPr="00BF2B3F">
      <w:t>via</w:t>
    </w:r>
    <w:proofErr w:type="gramEnd"/>
    <w:r w:rsidRPr="00BF2B3F">
      <w:t xml:space="preserve"> Signorini 118 - 19017 Riomaggiore (SP) tel. 0187 760219 – fax 0187 920866</w:t>
    </w:r>
  </w:p>
  <w:p w14:paraId="4532F7F0" w14:textId="38843164" w:rsidR="00BF2B3F" w:rsidRPr="004A5D5B" w:rsidRDefault="00BF2B3F" w:rsidP="004A5D5B">
    <w:pPr>
      <w:pStyle w:val="PiPag"/>
      <w:rPr>
        <w:color w:val="0000FF"/>
        <w:u w:val="single"/>
        <w:lang w:val="en-US"/>
      </w:rPr>
    </w:pPr>
    <w:proofErr w:type="gramStart"/>
    <w:r w:rsidRPr="00BF2B3F">
      <w:rPr>
        <w:lang w:val="en-US"/>
      </w:rPr>
      <w:t>email</w:t>
    </w:r>
    <w:proofErr w:type="gramEnd"/>
    <w:r w:rsidRPr="00BF2B3F">
      <w:rPr>
        <w:lang w:val="en-US"/>
      </w:rPr>
      <w:t xml:space="preserve">: </w:t>
    </w:r>
    <w:hyperlink r:id="rId1" w:history="1">
      <w:r w:rsidRPr="00BF2B3F">
        <w:rPr>
          <w:rStyle w:val="Collegamentoipertestuale"/>
          <w:lang w:val="en-US"/>
        </w:rPr>
        <w:t>urp@comune.riomaggiore.sp.it</w:t>
      </w:r>
    </w:hyperlink>
    <w:r w:rsidRPr="00BF2B3F">
      <w:rPr>
        <w:lang w:val="en-US"/>
      </w:rPr>
      <w:t xml:space="preserve"> /pec: </w:t>
    </w:r>
    <w:hyperlink r:id="rId2" w:history="1">
      <w:r w:rsidRPr="00BF2B3F">
        <w:rPr>
          <w:rStyle w:val="Collegamentoipertestuale"/>
          <w:lang w:val="en-US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7CCA9" w14:textId="77777777" w:rsidR="00CE46CF" w:rsidRDefault="00CE46CF" w:rsidP="00E8167B">
      <w:r>
        <w:separator/>
      </w:r>
    </w:p>
  </w:footnote>
  <w:footnote w:type="continuationSeparator" w:id="0">
    <w:p w14:paraId="5AE75469" w14:textId="77777777" w:rsidR="00CE46CF" w:rsidRDefault="00CE46CF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605F" w14:textId="4B422CF7" w:rsidR="00BF2B3F" w:rsidRDefault="00FE1EE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4C99" w14:textId="77777777" w:rsidR="00BF2B3F" w:rsidRDefault="00BF2B3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10C19E6">
          <wp:simplePos x="0" y="0"/>
          <wp:positionH relativeFrom="column">
            <wp:posOffset>-303530</wp:posOffset>
          </wp:positionH>
          <wp:positionV relativeFrom="paragraph">
            <wp:posOffset>-255270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C11E2"/>
    <w:multiLevelType w:val="hybridMultilevel"/>
    <w:tmpl w:val="DAB85098"/>
    <w:lvl w:ilvl="0" w:tplc="2752E982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CFF1685"/>
    <w:multiLevelType w:val="hybridMultilevel"/>
    <w:tmpl w:val="32B4940C"/>
    <w:lvl w:ilvl="0" w:tplc="237A75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249B"/>
    <w:multiLevelType w:val="hybridMultilevel"/>
    <w:tmpl w:val="7160F3CC"/>
    <w:lvl w:ilvl="0" w:tplc="DEECA6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5"/>
    <w:rsid w:val="0006203B"/>
    <w:rsid w:val="000E530C"/>
    <w:rsid w:val="001130E8"/>
    <w:rsid w:val="00116745"/>
    <w:rsid w:val="001E6EB2"/>
    <w:rsid w:val="0022329C"/>
    <w:rsid w:val="00270D64"/>
    <w:rsid w:val="00292AC5"/>
    <w:rsid w:val="00296245"/>
    <w:rsid w:val="00332620"/>
    <w:rsid w:val="00371837"/>
    <w:rsid w:val="00380FEE"/>
    <w:rsid w:val="003D688F"/>
    <w:rsid w:val="00410A95"/>
    <w:rsid w:val="00432960"/>
    <w:rsid w:val="00440C52"/>
    <w:rsid w:val="00444614"/>
    <w:rsid w:val="00462E8B"/>
    <w:rsid w:val="00495F48"/>
    <w:rsid w:val="004A5D5B"/>
    <w:rsid w:val="004C01B6"/>
    <w:rsid w:val="005338BC"/>
    <w:rsid w:val="00543136"/>
    <w:rsid w:val="005A38B0"/>
    <w:rsid w:val="005C0403"/>
    <w:rsid w:val="005F6D86"/>
    <w:rsid w:val="00620B3A"/>
    <w:rsid w:val="006A3B3C"/>
    <w:rsid w:val="006C40A1"/>
    <w:rsid w:val="006D34ED"/>
    <w:rsid w:val="006F12BF"/>
    <w:rsid w:val="0076085D"/>
    <w:rsid w:val="00775FBC"/>
    <w:rsid w:val="007D1026"/>
    <w:rsid w:val="007D3BB6"/>
    <w:rsid w:val="00822BE1"/>
    <w:rsid w:val="008364D1"/>
    <w:rsid w:val="008C09D5"/>
    <w:rsid w:val="009008B2"/>
    <w:rsid w:val="009362F6"/>
    <w:rsid w:val="00981DF3"/>
    <w:rsid w:val="00984E65"/>
    <w:rsid w:val="009D16A0"/>
    <w:rsid w:val="00A46A00"/>
    <w:rsid w:val="00AB53CE"/>
    <w:rsid w:val="00AF41A4"/>
    <w:rsid w:val="00B11F77"/>
    <w:rsid w:val="00B50DA7"/>
    <w:rsid w:val="00BB055F"/>
    <w:rsid w:val="00BB6E53"/>
    <w:rsid w:val="00BF2B3F"/>
    <w:rsid w:val="00CA5E23"/>
    <w:rsid w:val="00CC137D"/>
    <w:rsid w:val="00CD7BB0"/>
    <w:rsid w:val="00CE46CF"/>
    <w:rsid w:val="00D36628"/>
    <w:rsid w:val="00DB69FA"/>
    <w:rsid w:val="00E66D4B"/>
    <w:rsid w:val="00E8167B"/>
    <w:rsid w:val="00EB6F7C"/>
    <w:rsid w:val="00F05019"/>
    <w:rsid w:val="00F306BA"/>
    <w:rsid w:val="00F3635F"/>
    <w:rsid w:val="00F74EED"/>
    <w:rsid w:val="00F77436"/>
    <w:rsid w:val="00FD23C7"/>
    <w:rsid w:val="00FE0CD3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C14C7"/>
  <w15:docId w15:val="{C9366930-A31D-43B3-BE4C-683884A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0E53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E2CA-3746-43CC-82AF-507882CA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6281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Ufficio Tecnico</cp:lastModifiedBy>
  <cp:revision>5</cp:revision>
  <cp:lastPrinted>2021-09-07T10:34:00Z</cp:lastPrinted>
  <dcterms:created xsi:type="dcterms:W3CDTF">2021-09-07T10:29:00Z</dcterms:created>
  <dcterms:modified xsi:type="dcterms:W3CDTF">2021-09-08T09:48:00Z</dcterms:modified>
</cp:coreProperties>
</file>