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A85E4" w14:textId="77777777" w:rsidR="00E90A34" w:rsidRDefault="00E90A34" w:rsidP="00B94478">
      <w:pPr>
        <w:spacing w:after="0"/>
        <w:jc w:val="center"/>
        <w:rPr>
          <w:i/>
        </w:rPr>
      </w:pPr>
      <w:r>
        <w:rPr>
          <w:i/>
        </w:rPr>
        <w:t xml:space="preserve">Via Signorini n. </w:t>
      </w:r>
      <w:proofErr w:type="gramStart"/>
      <w:r>
        <w:rPr>
          <w:i/>
        </w:rPr>
        <w:t>118,  19017</w:t>
      </w:r>
      <w:proofErr w:type="gramEnd"/>
      <w:r>
        <w:rPr>
          <w:i/>
        </w:rPr>
        <w:t xml:space="preserve"> Riomaggiore (SP) tel. 0187 760219 – fax 0187 920866</w:t>
      </w:r>
    </w:p>
    <w:p w14:paraId="645F7E20" w14:textId="77777777" w:rsidR="00E90A34" w:rsidRDefault="00E90A34" w:rsidP="00B94478">
      <w:pPr>
        <w:spacing w:after="0"/>
        <w:jc w:val="center"/>
        <w:rPr>
          <w:i/>
          <w:lang w:val="en-US"/>
        </w:rPr>
      </w:pPr>
      <w:proofErr w:type="gramStart"/>
      <w:r>
        <w:rPr>
          <w:i/>
          <w:lang w:val="en-US"/>
        </w:rPr>
        <w:t>email</w:t>
      </w:r>
      <w:proofErr w:type="gramEnd"/>
      <w:r>
        <w:rPr>
          <w:i/>
          <w:lang w:val="en-US"/>
        </w:rPr>
        <w:t xml:space="preserve">: </w:t>
      </w:r>
      <w:hyperlink r:id="rId7" w:history="1">
        <w:r>
          <w:rPr>
            <w:rStyle w:val="Collegamentoipertestuale"/>
            <w:i/>
            <w:lang w:val="en-US"/>
          </w:rPr>
          <w:t>urp@comune.riomaggiore.sp.it</w:t>
        </w:r>
      </w:hyperlink>
      <w:r>
        <w:rPr>
          <w:i/>
          <w:lang w:val="en-US"/>
        </w:rPr>
        <w:t xml:space="preserve">     /     pec: </w:t>
      </w:r>
      <w:hyperlink r:id="rId8" w:history="1">
        <w:r>
          <w:rPr>
            <w:rStyle w:val="Collegamentoipertestuale"/>
            <w:i/>
            <w:lang w:val="en-US"/>
          </w:rPr>
          <w:t>segreteria@pec-comunediriomaggiore.it</w:t>
        </w:r>
      </w:hyperlink>
    </w:p>
    <w:p w14:paraId="0444CAAD" w14:textId="2E0E402D" w:rsidR="009D16A0" w:rsidRDefault="009D16A0" w:rsidP="002F162F">
      <w:pPr>
        <w:rPr>
          <w:lang w:val="en-US"/>
        </w:rPr>
      </w:pPr>
    </w:p>
    <w:p w14:paraId="6D3F0368" w14:textId="77777777" w:rsidR="002B02BE" w:rsidRDefault="002B02BE" w:rsidP="002B02BE">
      <w:pPr>
        <w:jc w:val="center"/>
        <w:rPr>
          <w:lang w:val="en-US"/>
        </w:rPr>
      </w:pPr>
    </w:p>
    <w:p w14:paraId="30A1FD11" w14:textId="5754C996" w:rsidR="004C0B09" w:rsidRDefault="002C1597" w:rsidP="002B02BE">
      <w:pPr>
        <w:jc w:val="center"/>
        <w:rPr>
          <w:lang w:val="en-US"/>
        </w:rPr>
      </w:pPr>
      <w:proofErr w:type="spellStart"/>
      <w:r>
        <w:rPr>
          <w:lang w:val="en-US"/>
        </w:rPr>
        <w:t>Scadenziario</w:t>
      </w:r>
      <w:proofErr w:type="spellEnd"/>
      <w:r>
        <w:rPr>
          <w:lang w:val="en-US"/>
        </w:rPr>
        <w:t xml:space="preserve"> 2024</w:t>
      </w:r>
    </w:p>
    <w:p w14:paraId="257297DB" w14:textId="77777777" w:rsidR="002B02BE" w:rsidRDefault="002B02BE" w:rsidP="002B02BE">
      <w:pPr>
        <w:jc w:val="center"/>
        <w:rPr>
          <w:lang w:val="en-US"/>
        </w:rPr>
      </w:pPr>
    </w:p>
    <w:p w14:paraId="55F4ED9F" w14:textId="77777777" w:rsidR="002B02BE" w:rsidRDefault="002B02BE" w:rsidP="002B02BE">
      <w:pPr>
        <w:jc w:val="center"/>
        <w:rPr>
          <w:lang w:val="en-US"/>
        </w:rPr>
      </w:pPr>
    </w:p>
    <w:p w14:paraId="304CDAAF" w14:textId="7E1DD18E" w:rsidR="002B02BE" w:rsidRPr="002B02BE" w:rsidRDefault="002B02BE" w:rsidP="002B02BE">
      <w:pPr>
        <w:jc w:val="both"/>
      </w:pPr>
      <w:proofErr w:type="gramStart"/>
      <w:r w:rsidRPr="002B02BE">
        <w:t xml:space="preserve">IMU:  </w:t>
      </w:r>
      <w:r>
        <w:t xml:space="preserve"> </w:t>
      </w:r>
      <w:proofErr w:type="gramEnd"/>
      <w:r>
        <w:t xml:space="preserve">   </w:t>
      </w:r>
      <w:r w:rsidRPr="002B02BE">
        <w:t>Acconto 16 Giugno</w:t>
      </w:r>
      <w:r w:rsidR="002C1597">
        <w:t xml:space="preserve"> 2024</w:t>
      </w:r>
      <w:r w:rsidRPr="002B02BE">
        <w:t xml:space="preserve">         Saldo 16 Dicembre</w:t>
      </w:r>
      <w:r w:rsidR="002C1597">
        <w:t xml:space="preserve"> 2024</w:t>
      </w:r>
    </w:p>
    <w:p w14:paraId="0F6E30F6" w14:textId="77777777" w:rsidR="002B02BE" w:rsidRPr="002B02BE" w:rsidRDefault="002B02BE" w:rsidP="002B02BE">
      <w:pPr>
        <w:jc w:val="both"/>
      </w:pPr>
    </w:p>
    <w:p w14:paraId="1FA762F4" w14:textId="42711C42" w:rsidR="002B02BE" w:rsidRDefault="002B02BE" w:rsidP="002B02BE">
      <w:pPr>
        <w:jc w:val="both"/>
      </w:pPr>
      <w:proofErr w:type="gramStart"/>
      <w:r w:rsidRPr="002B02BE">
        <w:t xml:space="preserve">TARI: </w:t>
      </w:r>
      <w:r>
        <w:t xml:space="preserve">  </w:t>
      </w:r>
      <w:proofErr w:type="gramEnd"/>
      <w:r>
        <w:t xml:space="preserve"> </w:t>
      </w:r>
      <w:r w:rsidRPr="002B02BE">
        <w:t xml:space="preserve"> 1</w:t>
      </w:r>
      <w:r>
        <w:t>° rata 05 Giugno 202</w:t>
      </w:r>
      <w:r w:rsidR="002C1597">
        <w:t>4</w:t>
      </w:r>
      <w:r>
        <w:t xml:space="preserve">   </w:t>
      </w:r>
      <w:r w:rsidR="002C1597">
        <w:t xml:space="preserve">         2° rata 5 Dicembre 2024</w:t>
      </w:r>
      <w:bookmarkStart w:id="0" w:name="_GoBack"/>
      <w:bookmarkEnd w:id="0"/>
    </w:p>
    <w:p w14:paraId="591AB480" w14:textId="77777777" w:rsidR="002B02BE" w:rsidRDefault="002B02BE" w:rsidP="002B02BE">
      <w:pPr>
        <w:jc w:val="both"/>
      </w:pPr>
    </w:p>
    <w:p w14:paraId="708B8570" w14:textId="13DF013B" w:rsidR="002B02BE" w:rsidRPr="002B02BE" w:rsidRDefault="002B02BE" w:rsidP="002B02BE">
      <w:pPr>
        <w:jc w:val="both"/>
      </w:pPr>
      <w:r>
        <w:t>CANONE UNICO PATRIMONIALE: sulla base della scadenza riportata su ogni singola concessione.</w:t>
      </w:r>
    </w:p>
    <w:sectPr w:rsidR="002B02BE" w:rsidRPr="002B02BE" w:rsidSect="00FE0CD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707E" w14:textId="77777777" w:rsidR="00B0013E" w:rsidRDefault="00B0013E" w:rsidP="00E8167B">
      <w:r>
        <w:separator/>
      </w:r>
    </w:p>
  </w:endnote>
  <w:endnote w:type="continuationSeparator" w:id="0">
    <w:p w14:paraId="7028F669" w14:textId="77777777" w:rsidR="00B0013E" w:rsidRDefault="00B0013E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2F162F">
      <w:rPr>
        <w:rStyle w:val="Numeropagina"/>
        <w:noProof/>
      </w:rPr>
      <w:t>2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proofErr w:type="gramStart"/>
    <w:r w:rsidRPr="00BF2B3F">
      <w:t>via</w:t>
    </w:r>
    <w:proofErr w:type="gramEnd"/>
    <w:r w:rsidRPr="00BF2B3F">
      <w:t xml:space="preserve">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proofErr w:type="gramStart"/>
    <w:r w:rsidRPr="00BF2B3F">
      <w:rPr>
        <w:lang w:val="en-US"/>
      </w:rPr>
      <w:t>email</w:t>
    </w:r>
    <w:proofErr w:type="gramEnd"/>
    <w:r w:rsidRPr="00BF2B3F">
      <w:rPr>
        <w:lang w:val="en-US"/>
      </w:rPr>
      <w:t xml:space="preserve">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4F5CA" w14:textId="77777777" w:rsidR="00B0013E" w:rsidRDefault="00B0013E" w:rsidP="00E8167B">
      <w:r>
        <w:separator/>
      </w:r>
    </w:p>
  </w:footnote>
  <w:footnote w:type="continuationSeparator" w:id="0">
    <w:p w14:paraId="694DDD6C" w14:textId="77777777" w:rsidR="00B0013E" w:rsidRDefault="00B0013E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95"/>
    <w:rsid w:val="00026CC9"/>
    <w:rsid w:val="00034457"/>
    <w:rsid w:val="00047B14"/>
    <w:rsid w:val="000605B4"/>
    <w:rsid w:val="0006203B"/>
    <w:rsid w:val="000644F4"/>
    <w:rsid w:val="00081C73"/>
    <w:rsid w:val="000F3D18"/>
    <w:rsid w:val="001130E8"/>
    <w:rsid w:val="00116745"/>
    <w:rsid w:val="00141760"/>
    <w:rsid w:val="00153F0B"/>
    <w:rsid w:val="001575C4"/>
    <w:rsid w:val="0016093E"/>
    <w:rsid w:val="00171CBF"/>
    <w:rsid w:val="001E6EB2"/>
    <w:rsid w:val="00270D64"/>
    <w:rsid w:val="00272169"/>
    <w:rsid w:val="002839D5"/>
    <w:rsid w:val="00283C21"/>
    <w:rsid w:val="00285F98"/>
    <w:rsid w:val="002941AB"/>
    <w:rsid w:val="002B02BE"/>
    <w:rsid w:val="002C1597"/>
    <w:rsid w:val="002F162F"/>
    <w:rsid w:val="00367E64"/>
    <w:rsid w:val="00371837"/>
    <w:rsid w:val="003726D2"/>
    <w:rsid w:val="003E0976"/>
    <w:rsid w:val="003E172C"/>
    <w:rsid w:val="00401FD0"/>
    <w:rsid w:val="00410A95"/>
    <w:rsid w:val="0042234E"/>
    <w:rsid w:val="004244BD"/>
    <w:rsid w:val="00437D36"/>
    <w:rsid w:val="00440C52"/>
    <w:rsid w:val="00444614"/>
    <w:rsid w:val="004A5D5B"/>
    <w:rsid w:val="004C01B6"/>
    <w:rsid w:val="004C0B09"/>
    <w:rsid w:val="004C267F"/>
    <w:rsid w:val="005338BC"/>
    <w:rsid w:val="00543136"/>
    <w:rsid w:val="0054580F"/>
    <w:rsid w:val="00546251"/>
    <w:rsid w:val="00583D26"/>
    <w:rsid w:val="005A38B0"/>
    <w:rsid w:val="005C0403"/>
    <w:rsid w:val="005D6F54"/>
    <w:rsid w:val="005F6D86"/>
    <w:rsid w:val="00620B3A"/>
    <w:rsid w:val="006507BD"/>
    <w:rsid w:val="00672310"/>
    <w:rsid w:val="00682BBE"/>
    <w:rsid w:val="006A3B3C"/>
    <w:rsid w:val="006C40A1"/>
    <w:rsid w:val="006D34ED"/>
    <w:rsid w:val="006E03E3"/>
    <w:rsid w:val="006F12BF"/>
    <w:rsid w:val="006F148F"/>
    <w:rsid w:val="0070197F"/>
    <w:rsid w:val="00742D0E"/>
    <w:rsid w:val="0076085D"/>
    <w:rsid w:val="00775FBC"/>
    <w:rsid w:val="007D1026"/>
    <w:rsid w:val="00812829"/>
    <w:rsid w:val="00822BE1"/>
    <w:rsid w:val="00825AF6"/>
    <w:rsid w:val="00836A6A"/>
    <w:rsid w:val="00846F81"/>
    <w:rsid w:val="008C09D5"/>
    <w:rsid w:val="009008B2"/>
    <w:rsid w:val="00981DF3"/>
    <w:rsid w:val="00984E65"/>
    <w:rsid w:val="00987939"/>
    <w:rsid w:val="009B1533"/>
    <w:rsid w:val="009D16A0"/>
    <w:rsid w:val="00A46A00"/>
    <w:rsid w:val="00A51F4A"/>
    <w:rsid w:val="00A63256"/>
    <w:rsid w:val="00A95155"/>
    <w:rsid w:val="00AB53CE"/>
    <w:rsid w:val="00AB5CBC"/>
    <w:rsid w:val="00AD6C75"/>
    <w:rsid w:val="00AE43E0"/>
    <w:rsid w:val="00AF41A4"/>
    <w:rsid w:val="00AF41A9"/>
    <w:rsid w:val="00AF7746"/>
    <w:rsid w:val="00B0013E"/>
    <w:rsid w:val="00B11F77"/>
    <w:rsid w:val="00B22073"/>
    <w:rsid w:val="00B40BE1"/>
    <w:rsid w:val="00B94478"/>
    <w:rsid w:val="00BB055F"/>
    <w:rsid w:val="00BB6E53"/>
    <w:rsid w:val="00BE27F8"/>
    <w:rsid w:val="00BF2B3F"/>
    <w:rsid w:val="00C37A6C"/>
    <w:rsid w:val="00C4137D"/>
    <w:rsid w:val="00C44558"/>
    <w:rsid w:val="00CA5E23"/>
    <w:rsid w:val="00CC137D"/>
    <w:rsid w:val="00CD7BB0"/>
    <w:rsid w:val="00CF72B6"/>
    <w:rsid w:val="00D72DFC"/>
    <w:rsid w:val="00D732F0"/>
    <w:rsid w:val="00D73C84"/>
    <w:rsid w:val="00D767D2"/>
    <w:rsid w:val="00D827AB"/>
    <w:rsid w:val="00D97E96"/>
    <w:rsid w:val="00DB69FA"/>
    <w:rsid w:val="00E052EB"/>
    <w:rsid w:val="00E41DF9"/>
    <w:rsid w:val="00E55DF4"/>
    <w:rsid w:val="00E66D4B"/>
    <w:rsid w:val="00E8167B"/>
    <w:rsid w:val="00E90A34"/>
    <w:rsid w:val="00EF4775"/>
    <w:rsid w:val="00F00561"/>
    <w:rsid w:val="00F306BA"/>
    <w:rsid w:val="00F3635F"/>
    <w:rsid w:val="00F74EED"/>
    <w:rsid w:val="00F77436"/>
    <w:rsid w:val="00FA7024"/>
    <w:rsid w:val="00FC2D63"/>
    <w:rsid w:val="00FD23C7"/>
    <w:rsid w:val="00FE04A8"/>
    <w:rsid w:val="00FE0CD3"/>
    <w:rsid w:val="00FE1EE2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F8B7545C-9C5F-48E8-B863-D353270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-comunediriomaggiore.i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p@comune.riomaggiore.sp.i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530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Luca Folegnani</cp:lastModifiedBy>
  <cp:revision>2</cp:revision>
  <cp:lastPrinted>2024-01-16T10:32:00Z</cp:lastPrinted>
  <dcterms:created xsi:type="dcterms:W3CDTF">2024-01-16T10:32:00Z</dcterms:created>
  <dcterms:modified xsi:type="dcterms:W3CDTF">2024-01-16T10:32:00Z</dcterms:modified>
</cp:coreProperties>
</file>