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C35E00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7" w:history="1">
        <w:r w:rsidR="000A516E" w:rsidRPr="00C35E0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C35E00" w:rsidRDefault="00240F2C" w:rsidP="000A516E">
      <w:pPr>
        <w:jc w:val="both"/>
        <w:rPr>
          <w:rFonts w:ascii="Times New Roman" w:hAnsi="Times New Roman"/>
        </w:rPr>
      </w:pPr>
    </w:p>
    <w:p w14:paraId="0405ABCC" w14:textId="77777777" w:rsidR="00A5467B" w:rsidRDefault="000A516E" w:rsidP="00BB5EAE">
      <w:pPr>
        <w:jc w:val="both"/>
        <w:rPr>
          <w:b/>
        </w:rPr>
      </w:pPr>
      <w:r w:rsidRPr="00C35E00">
        <w:rPr>
          <w:rFonts w:ascii="Times New Roman" w:hAnsi="Times New Roman"/>
        </w:rPr>
        <w:t xml:space="preserve">Oggetto: </w:t>
      </w:r>
      <w:r w:rsidR="00A5467B">
        <w:rPr>
          <w:b/>
          <w:bCs/>
        </w:rPr>
        <w:t xml:space="preserve">Richiesta autorizzazione □ fornitore catena del freddo □ </w:t>
      </w:r>
      <w:proofErr w:type="gramStart"/>
      <w:r w:rsidR="00A5467B">
        <w:rPr>
          <w:b/>
          <w:bCs/>
        </w:rPr>
        <w:t>fresco  □</w:t>
      </w:r>
      <w:proofErr w:type="gramEnd"/>
      <w:r w:rsidR="00A5467B">
        <w:rPr>
          <w:b/>
          <w:bCs/>
        </w:rPr>
        <w:t xml:space="preserve"> pane  □ giornali/riviste</w:t>
      </w:r>
      <w:r w:rsidR="00A5467B">
        <w:rPr>
          <w:b/>
        </w:rPr>
        <w:t xml:space="preserve"> </w:t>
      </w:r>
    </w:p>
    <w:p w14:paraId="68BD428D" w14:textId="3B4292C7" w:rsidR="00183AB9" w:rsidRPr="00C35E00" w:rsidRDefault="00810DCA" w:rsidP="00BB5EAE">
      <w:pPr>
        <w:jc w:val="both"/>
        <w:rPr>
          <w:rFonts w:ascii="Times New Roman" w:hAnsi="Times New Roman"/>
        </w:rPr>
      </w:pPr>
      <w:r w:rsidRPr="00810DCA">
        <w:rPr>
          <w:rFonts w:ascii="Times New Roman" w:hAnsi="Times New Roman"/>
          <w:b/>
          <w:bCs/>
        </w:rPr>
        <w:t>5 ACCESSI</w:t>
      </w:r>
      <w:r w:rsidR="0030512A">
        <w:rPr>
          <w:rFonts w:ascii="Times New Roman" w:hAnsi="Times New Roman"/>
          <w:b/>
          <w:bCs/>
        </w:rPr>
        <w:t xml:space="preserve"> SETTIMANALI</w:t>
      </w:r>
    </w:p>
    <w:p w14:paraId="3FAEFB48" w14:textId="77777777" w:rsidR="000A516E" w:rsidRPr="00C35E00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C35E00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</w:t>
      </w:r>
    </w:p>
    <w:p w14:paraId="36EACDC0" w14:textId="77777777" w:rsidR="00A41647" w:rsidRPr="00C35E00" w:rsidRDefault="00A41647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CAP ______ n. tel. __________________fax _______________e-mail________________________________</w:t>
      </w:r>
    </w:p>
    <w:p w14:paraId="68E41B5C" w14:textId="77777777" w:rsidR="00A41647" w:rsidRPr="00C35E00" w:rsidRDefault="00A41647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C35E00">
        <w:rPr>
          <w:rFonts w:ascii="Times New Roman" w:hAnsi="Times New Roman"/>
        </w:rPr>
        <w:t>c</w:t>
      </w:r>
      <w:r w:rsidRPr="00C35E00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C35E00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CHIEDE</w:t>
      </w:r>
    </w:p>
    <w:p w14:paraId="52E9A463" w14:textId="77777777" w:rsidR="00A35FBB" w:rsidRPr="00C35E00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</w:rPr>
        <w:t xml:space="preserve">l’autorizzazione di accesso/sosta ZTL ed accesso/sosta APU del/dei veicolo/i a motore </w:t>
      </w:r>
      <w:r w:rsidRPr="00C35E00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229ED6C" w14:textId="77777777" w:rsidR="00810DCA" w:rsidRPr="00C35E00" w:rsidRDefault="00810DCA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</w:p>
    <w:p w14:paraId="7E265FC6" w14:textId="59954CC4" w:rsidR="001C7848" w:rsidRPr="00C35E00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  <w:sz w:val="20"/>
          <w:szCs w:val="20"/>
        </w:rPr>
        <w:t xml:space="preserve">□ </w:t>
      </w:r>
      <w:r w:rsidR="00000CC6">
        <w:rPr>
          <w:rFonts w:ascii="Times New Roman" w:hAnsi="Times New Roman"/>
          <w:sz w:val="20"/>
          <w:szCs w:val="20"/>
        </w:rPr>
        <w:t>CINQUE</w:t>
      </w:r>
      <w:r w:rsidR="00000CC6" w:rsidRPr="00C35E00">
        <w:rPr>
          <w:rFonts w:ascii="Times New Roman" w:hAnsi="Times New Roman"/>
          <w:sz w:val="20"/>
          <w:szCs w:val="20"/>
        </w:rPr>
        <w:t xml:space="preserve"> giorni</w:t>
      </w:r>
      <w:r w:rsidRPr="00C35E00">
        <w:rPr>
          <w:rFonts w:ascii="Times New Roman" w:hAnsi="Times New Roman"/>
          <w:sz w:val="20"/>
          <w:szCs w:val="20"/>
        </w:rPr>
        <w:t xml:space="preserve"> alla settimana ____________________________________________________</w:t>
      </w:r>
      <w:r w:rsidR="00810DCA" w:rsidRPr="00C35E00">
        <w:rPr>
          <w:rFonts w:ascii="Times New Roman" w:hAnsi="Times New Roman"/>
          <w:sz w:val="20"/>
          <w:szCs w:val="20"/>
        </w:rPr>
        <w:t>(specificare</w:t>
      </w:r>
      <w:r w:rsidRPr="00C35E00">
        <w:rPr>
          <w:rFonts w:ascii="Times New Roman" w:hAnsi="Times New Roman"/>
          <w:sz w:val="20"/>
          <w:szCs w:val="20"/>
        </w:rPr>
        <w:t>)</w:t>
      </w:r>
    </w:p>
    <w:p w14:paraId="1C315223" w14:textId="7D6E4C56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€. 75.00 MENSILI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01.11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28.02 </w:t>
      </w:r>
    </w:p>
    <w:p w14:paraId="2B28CC14" w14:textId="24D56064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€. 150,00 MENSILI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01.03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31.05 </w:t>
      </w:r>
      <w:r w:rsidR="00D924F1">
        <w:rPr>
          <w:rFonts w:ascii="Times New Roman" w:hAnsi="Times New Roman"/>
          <w:b/>
          <w:bCs/>
        </w:rPr>
        <w:t>e</w:t>
      </w:r>
      <w:r w:rsidRPr="00000CC6">
        <w:rPr>
          <w:rFonts w:ascii="Times New Roman" w:hAnsi="Times New Roman"/>
          <w:b/>
          <w:bCs/>
        </w:rPr>
        <w:t xml:space="preserve">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01.10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31.10</w:t>
      </w:r>
    </w:p>
    <w:p w14:paraId="5729DA0E" w14:textId="664AEEB5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€. 225,00 MENSILI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01.06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30.09</w:t>
      </w:r>
    </w:p>
    <w:p w14:paraId="7B9F2D2A" w14:textId="23A3FD06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ABBONAMENTO ANNUALE €. </w:t>
      </w:r>
      <w:r w:rsidR="00034D97">
        <w:rPr>
          <w:rFonts w:ascii="Times New Roman" w:hAnsi="Times New Roman"/>
          <w:b/>
          <w:bCs/>
        </w:rPr>
        <w:t>3</w:t>
      </w:r>
      <w:r w:rsidRPr="00000CC6">
        <w:rPr>
          <w:rFonts w:ascii="Times New Roman" w:hAnsi="Times New Roman"/>
          <w:b/>
          <w:bCs/>
        </w:rPr>
        <w:t>00,00</w:t>
      </w:r>
    </w:p>
    <w:p w14:paraId="0268578B" w14:textId="77777777" w:rsidR="006E587E" w:rsidRPr="00C35E00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</w:t>
      </w:r>
    </w:p>
    <w:p w14:paraId="77F31315" w14:textId="77777777" w:rsidR="00845397" w:rsidRPr="00C35E00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C35E00">
        <w:rPr>
          <w:rFonts w:ascii="Times New Roman" w:hAnsi="Times New Roman"/>
        </w:rPr>
        <w:t>e APU del Comune di Riomaggiore;</w:t>
      </w:r>
    </w:p>
    <w:p w14:paraId="0EABE0A9" w14:textId="5E589F38" w:rsidR="00111718" w:rsidRPr="00C35E00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Si allegano:</w:t>
      </w:r>
    </w:p>
    <w:p w14:paraId="440B1715" w14:textId="77777777" w:rsidR="00EA4AC8" w:rsidRPr="00C35E00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COPIA DELLA CARTA CIRCOLAZIO</w:t>
      </w:r>
      <w:r w:rsidR="00411350" w:rsidRPr="00C35E00">
        <w:rPr>
          <w:rFonts w:ascii="Times New Roman" w:hAnsi="Times New Roman"/>
        </w:rPr>
        <w:t xml:space="preserve">NE </w:t>
      </w:r>
    </w:p>
    <w:p w14:paraId="788147CF" w14:textId="77777777" w:rsidR="00042FB7" w:rsidRPr="00C35E00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COPIA RICEVUTA DI PAGAMENTO </w:t>
      </w:r>
      <w:r w:rsidR="00042FB7" w:rsidRPr="00C35E00">
        <w:rPr>
          <w:rFonts w:ascii="Times New Roman" w:hAnsi="Times New Roman"/>
        </w:rPr>
        <w:t xml:space="preserve">tramite: </w:t>
      </w:r>
    </w:p>
    <w:p w14:paraId="12ACBF79" w14:textId="77777777" w:rsidR="00680815" w:rsidRPr="00C35E00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C35E00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C35E00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C35E00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lastRenderedPageBreak/>
        <w:t xml:space="preserve">              </w:t>
      </w:r>
    </w:p>
    <w:p w14:paraId="0F1D5B87" w14:textId="77777777" w:rsidR="008F75C7" w:rsidRPr="00C35E00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C35E00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N.B.:</w:t>
      </w:r>
      <w:r w:rsidR="00C461E6" w:rsidRPr="00C35E00">
        <w:rPr>
          <w:rFonts w:ascii="Times New Roman" w:hAnsi="Times New Roman"/>
          <w:b/>
        </w:rPr>
        <w:t xml:space="preserve"> </w:t>
      </w:r>
      <w:r w:rsidRPr="00C35E00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C35E00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__________________________</w:t>
      </w:r>
      <w:r w:rsidR="00411350" w:rsidRPr="00C35E00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</w:rPr>
        <w:t xml:space="preserve">                </w:t>
      </w:r>
      <w:r w:rsidRPr="00C35E00">
        <w:rPr>
          <w:rFonts w:ascii="Times New Roman" w:hAnsi="Times New Roman"/>
          <w:sz w:val="20"/>
          <w:szCs w:val="20"/>
        </w:rPr>
        <w:t>Luogo e data</w:t>
      </w:r>
      <w:r w:rsidR="00411350" w:rsidRPr="00C35E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C35E00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621749A" w14:textId="77777777" w:rsidR="00F64510" w:rsidRDefault="00F64510" w:rsidP="00F64510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>
        <w:rPr>
          <w:b/>
        </w:rPr>
        <w:t xml:space="preserve">Fornitori </w:t>
      </w:r>
    </w:p>
    <w:p w14:paraId="4C82EE31" w14:textId="77777777" w:rsidR="00F64510" w:rsidRDefault="00F64510" w:rsidP="00F64510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55F8BB1F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 xml:space="preserve">ZTL: </w:t>
      </w:r>
      <w: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422F6EA0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>APU:</w:t>
      </w:r>
      <w: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30B3CC37" w14:textId="77777777" w:rsidR="00F64510" w:rsidRDefault="00F64510" w:rsidP="00F64510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7CAE1685" w14:textId="77777777" w:rsidR="00F64510" w:rsidRDefault="00F64510" w:rsidP="00F64510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3DA2E387" w14:textId="77777777" w:rsidR="00F64510" w:rsidRDefault="00F64510" w:rsidP="00F64510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2CFF8B95" w14:textId="77777777" w:rsidR="00F64510" w:rsidRDefault="00F64510" w:rsidP="00F64510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629AAF4A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 xml:space="preserve">ZTL: </w:t>
      </w:r>
      <w:r>
        <w:t xml:space="preserve">possono accedere (transito con fermata/sosta ove consentita) </w:t>
      </w:r>
    </w:p>
    <w:p w14:paraId="634393C1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32884634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t>dalle ore 06.00 alle ore 08.00 i giorni festivi</w:t>
      </w:r>
    </w:p>
    <w:p w14:paraId="30FA12BB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>APU:</w:t>
      </w:r>
      <w:r>
        <w:t xml:space="preserve"> possono accedere (transito con fermata/sosta ove consentita) </w:t>
      </w:r>
    </w:p>
    <w:p w14:paraId="04AD619C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t>dalle ore 06.00 alle ore 10.00 i giorni feriali</w:t>
      </w:r>
    </w:p>
    <w:p w14:paraId="0A8650B4" w14:textId="77777777" w:rsidR="00F64510" w:rsidRDefault="00F64510" w:rsidP="00F64510">
      <w:pPr>
        <w:pStyle w:val="Paragrafoelenco"/>
        <w:spacing w:after="0" w:line="240" w:lineRule="auto"/>
        <w:ind w:left="0"/>
        <w:jc w:val="both"/>
      </w:pPr>
      <w:r>
        <w:t>dalle ore 06.00 alle ore 08.00 i giorni festivi</w:t>
      </w:r>
    </w:p>
    <w:p w14:paraId="5DD2B140" w14:textId="77777777" w:rsidR="00F64510" w:rsidRDefault="00F64510" w:rsidP="00F64510">
      <w:pPr>
        <w:pStyle w:val="Paragrafoelenco"/>
        <w:spacing w:after="0" w:line="240" w:lineRule="auto"/>
        <w:ind w:left="0"/>
        <w:jc w:val="both"/>
        <w:rPr>
          <w:b/>
        </w:rPr>
      </w:pPr>
    </w:p>
    <w:p w14:paraId="4EF00794" w14:textId="77777777" w:rsidR="00C461E6" w:rsidRPr="00C35E00" w:rsidRDefault="00C461E6" w:rsidP="00F6451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C461E6" w:rsidRPr="00C35E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3730" w14:textId="77777777" w:rsidR="00BE77EF" w:rsidRDefault="00BE77EF" w:rsidP="001604F9">
      <w:pPr>
        <w:spacing w:after="0" w:line="240" w:lineRule="auto"/>
      </w:pPr>
      <w:r>
        <w:separator/>
      </w:r>
    </w:p>
  </w:endnote>
  <w:endnote w:type="continuationSeparator" w:id="0">
    <w:p w14:paraId="697D97F8" w14:textId="77777777" w:rsidR="00BE77EF" w:rsidRDefault="00BE77EF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449CF705" w:rsidR="001604F9" w:rsidRDefault="00BE63E4">
    <w:pPr>
      <w:pStyle w:val="Pidipagina"/>
    </w:pPr>
    <w:r>
      <w:t xml:space="preserve">Catena </w:t>
    </w:r>
    <w:proofErr w:type="spellStart"/>
    <w:proofErr w:type="gramStart"/>
    <w:r>
      <w:t>Freddo,Fresco</w:t>
    </w:r>
    <w:proofErr w:type="gramEnd"/>
    <w:r>
      <w:t>,Giornali,Pane</w:t>
    </w:r>
    <w:proofErr w:type="spellEnd"/>
    <w:r w:rsidR="00D434D4">
      <w:tab/>
    </w:r>
    <w:r w:rsidR="00D434D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0375" w14:textId="77777777" w:rsidR="00BE77EF" w:rsidRDefault="00BE77EF" w:rsidP="001604F9">
      <w:pPr>
        <w:spacing w:after="0" w:line="240" w:lineRule="auto"/>
      </w:pPr>
      <w:r>
        <w:separator/>
      </w:r>
    </w:p>
  </w:footnote>
  <w:footnote w:type="continuationSeparator" w:id="0">
    <w:p w14:paraId="255E8CE3" w14:textId="77777777" w:rsidR="00BE77EF" w:rsidRDefault="00BE77EF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0CC6"/>
    <w:rsid w:val="00004CC1"/>
    <w:rsid w:val="00014B35"/>
    <w:rsid w:val="0002051A"/>
    <w:rsid w:val="00025867"/>
    <w:rsid w:val="00033E29"/>
    <w:rsid w:val="00034D97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444B"/>
    <w:rsid w:val="000A516E"/>
    <w:rsid w:val="000D1B86"/>
    <w:rsid w:val="000F0338"/>
    <w:rsid w:val="000F263F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336F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0512A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168DB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0DCA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607B2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9F59E3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467B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7C99"/>
    <w:rsid w:val="00BB5EAE"/>
    <w:rsid w:val="00BE63E4"/>
    <w:rsid w:val="00BE77EF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5E00"/>
    <w:rsid w:val="00C37E9D"/>
    <w:rsid w:val="00C4213D"/>
    <w:rsid w:val="00C43B57"/>
    <w:rsid w:val="00C461E6"/>
    <w:rsid w:val="00C60B15"/>
    <w:rsid w:val="00C642B8"/>
    <w:rsid w:val="00C65081"/>
    <w:rsid w:val="00C7274F"/>
    <w:rsid w:val="00CA2B02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15C9F"/>
    <w:rsid w:val="00D178D3"/>
    <w:rsid w:val="00D306A5"/>
    <w:rsid w:val="00D364B2"/>
    <w:rsid w:val="00D37BBD"/>
    <w:rsid w:val="00D434D4"/>
    <w:rsid w:val="00D61C52"/>
    <w:rsid w:val="00D73D74"/>
    <w:rsid w:val="00D924F1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64510"/>
    <w:rsid w:val="00F804D0"/>
    <w:rsid w:val="00F83079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15</cp:revision>
  <cp:lastPrinted>2023-01-09T07:57:00Z</cp:lastPrinted>
  <dcterms:created xsi:type="dcterms:W3CDTF">2023-12-22T08:17:00Z</dcterms:created>
  <dcterms:modified xsi:type="dcterms:W3CDTF">2024-02-10T08:56:00Z</dcterms:modified>
</cp:coreProperties>
</file>