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3773D" w14:textId="489885A6" w:rsidR="004B7D01" w:rsidRPr="00FB7F00" w:rsidRDefault="00FB7F00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left"/>
        <w:rPr>
          <w:rFonts w:ascii="Bookman Old Style" w:hAnsi="Bookman Old Style"/>
        </w:rPr>
      </w:pPr>
      <w:r w:rsidRPr="00FB7F00">
        <w:rPr>
          <w:rFonts w:ascii="Bookman Old Style" w:hAnsi="Bookman Old Style"/>
          <w:noProof/>
          <w:lang w:eastAsia="it-IT"/>
        </w:rPr>
        <w:drawing>
          <wp:anchor distT="0" distB="0" distL="114300" distR="114300" simplePos="0" relativeHeight="251658240" behindDoc="1" locked="0" layoutInCell="1" allowOverlap="1" wp14:anchorId="2F4EC1DC" wp14:editId="2A60D35D">
            <wp:simplePos x="0" y="0"/>
            <wp:positionH relativeFrom="column">
              <wp:posOffset>4404360</wp:posOffset>
            </wp:positionH>
            <wp:positionV relativeFrom="paragraph">
              <wp:posOffset>137160</wp:posOffset>
            </wp:positionV>
            <wp:extent cx="1818640" cy="767715"/>
            <wp:effectExtent l="0" t="0" r="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nuovo bianc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640" cy="767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41F0" w:rsidRPr="00FB7F00">
        <w:rPr>
          <w:rFonts w:ascii="Bookman Old Style" w:hAnsi="Bookman Old Style"/>
        </w:rPr>
        <w:t xml:space="preserve">                                             </w:t>
      </w:r>
      <w:r w:rsidR="00CF64D6" w:rsidRPr="00FB7F00">
        <w:rPr>
          <w:rFonts w:ascii="Bookman Old Style" w:hAnsi="Bookman Old Style"/>
        </w:rPr>
        <w:t xml:space="preserve">                                     </w:t>
      </w:r>
      <w:r w:rsidR="003941F0" w:rsidRPr="00FB7F00">
        <w:rPr>
          <w:rFonts w:ascii="Bookman Old Style" w:hAnsi="Bookman Old Style"/>
        </w:rPr>
        <w:t xml:space="preserve">                              </w:t>
      </w:r>
    </w:p>
    <w:p w14:paraId="1B6A084E" w14:textId="77777777" w:rsidR="00111940" w:rsidRDefault="00FB7F00" w:rsidP="0011194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240"/>
        <w:jc w:val="left"/>
        <w:rPr>
          <w:rFonts w:ascii="Bookman Old Style" w:hAnsi="Bookman Old Style" w:cs="Times New Roman"/>
          <w:b/>
          <w:color w:val="2F5496" w:themeColor="accent1" w:themeShade="BF"/>
          <w:sz w:val="48"/>
          <w:szCs w:val="48"/>
        </w:rPr>
      </w:pPr>
      <w:r w:rsidRPr="00FB7F00">
        <w:rPr>
          <w:rFonts w:ascii="Bookman Old Style" w:hAnsi="Bookman Old Style"/>
          <w:noProof/>
          <w:lang w:eastAsia="it-IT"/>
        </w:rPr>
        <w:drawing>
          <wp:inline distT="0" distB="0" distL="0" distR="0" wp14:anchorId="118997B0" wp14:editId="668CF574">
            <wp:extent cx="1513840" cy="86679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6729" cy="891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58D603" w14:textId="4DCD5D7F" w:rsidR="003941F0" w:rsidRPr="00111940" w:rsidRDefault="004B7D01" w:rsidP="0011194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240"/>
        <w:jc w:val="center"/>
        <w:rPr>
          <w:rFonts w:ascii="Bookman Old Style" w:hAnsi="Bookman Old Style" w:cs="Times New Roman"/>
          <w:b/>
          <w:color w:val="2F5496" w:themeColor="accent1" w:themeShade="BF"/>
          <w:sz w:val="48"/>
          <w:szCs w:val="48"/>
        </w:rPr>
      </w:pPr>
      <w:r w:rsidRPr="00111940">
        <w:rPr>
          <w:rFonts w:ascii="Bookman Old Style" w:hAnsi="Bookman Old Style" w:cs="Times New Roman"/>
          <w:b/>
          <w:color w:val="2F5496" w:themeColor="accent1" w:themeShade="BF"/>
          <w:sz w:val="48"/>
          <w:szCs w:val="48"/>
        </w:rPr>
        <w:t>Nido d’Infanzia “V. Paganini”</w:t>
      </w:r>
    </w:p>
    <w:p w14:paraId="5DCDF24B" w14:textId="40D51F0F" w:rsidR="00111940" w:rsidRPr="00111940" w:rsidRDefault="00111940" w:rsidP="0011194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240"/>
        <w:jc w:val="center"/>
        <w:rPr>
          <w:rFonts w:ascii="Bookman Old Style" w:hAnsi="Bookman Old Style" w:cs="Times New Roman"/>
          <w:b/>
          <w:color w:val="2F5496" w:themeColor="accent1" w:themeShade="BF"/>
          <w:sz w:val="52"/>
          <w:szCs w:val="52"/>
        </w:rPr>
      </w:pPr>
      <w:r w:rsidRPr="00111940">
        <w:rPr>
          <w:rFonts w:ascii="Bookman Old Style" w:hAnsi="Bookman Old Style" w:cs="Times New Roman"/>
          <w:b/>
          <w:color w:val="2F5496" w:themeColor="accent1" w:themeShade="BF"/>
          <w:sz w:val="48"/>
          <w:szCs w:val="48"/>
        </w:rPr>
        <w:t>COMUNE DI RIOMAGGIORE</w:t>
      </w:r>
    </w:p>
    <w:p w14:paraId="7508B42A" w14:textId="40DE245A" w:rsidR="004B7D01" w:rsidRPr="00FB7F00" w:rsidRDefault="003941F0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jc w:val="center"/>
        <w:rPr>
          <w:rFonts w:ascii="Bookman Old Style" w:hAnsi="Bookman Old Style"/>
        </w:rPr>
      </w:pPr>
      <w:r w:rsidRPr="00FB7F00">
        <w:rPr>
          <w:rFonts w:ascii="Bookman Old Style" w:hAnsi="Bookman Old Style"/>
          <w:noProof/>
          <w:lang w:eastAsia="it-IT"/>
        </w:rPr>
        <w:drawing>
          <wp:inline distT="0" distB="0" distL="0" distR="0" wp14:anchorId="2997578F" wp14:editId="7BF576F1">
            <wp:extent cx="4739640" cy="3266354"/>
            <wp:effectExtent l="0" t="0" r="381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5218" cy="327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8B1678" w14:textId="0669558D" w:rsidR="00CF64D6" w:rsidRDefault="00CF64D6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</w:pP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ANNO</w:t>
      </w:r>
      <w:r w:rsid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 xml:space="preserve"> SCOLASTICO</w:t>
      </w: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 xml:space="preserve"> 202</w:t>
      </w:r>
      <w:r w:rsidR="00B00948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5</w:t>
      </w: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/202</w:t>
      </w:r>
      <w:r w:rsidR="00B00948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6</w:t>
      </w:r>
    </w:p>
    <w:p w14:paraId="77C1C68D" w14:textId="592FB445" w:rsidR="00CF64D6" w:rsidRPr="00FB7F00" w:rsidRDefault="00CF64D6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</w:pP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 xml:space="preserve">Iscrizioni aperte dal </w:t>
      </w:r>
      <w:r w:rsidR="00B00948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1</w:t>
      </w:r>
      <w:r w:rsidR="00143899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7</w:t>
      </w: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/0</w:t>
      </w:r>
      <w:r w:rsidR="00B00948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3/25</w:t>
      </w: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 xml:space="preserve"> al </w:t>
      </w:r>
      <w:r w:rsidR="00143899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30</w:t>
      </w:r>
      <w:r w:rsidRPr="00FB7F00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/0</w:t>
      </w:r>
      <w:r w:rsidR="00B00948">
        <w:rPr>
          <w:rFonts w:ascii="Bookman Old Style" w:hAnsi="Bookman Old Style" w:cs="Times New Roman"/>
          <w:b/>
          <w:bCs/>
          <w:color w:val="2F5496" w:themeColor="accent1" w:themeShade="BF"/>
          <w:sz w:val="40"/>
          <w:szCs w:val="40"/>
        </w:rPr>
        <w:t>4/25</w:t>
      </w:r>
    </w:p>
    <w:p w14:paraId="12E0F709" w14:textId="77777777" w:rsidR="00111940" w:rsidRDefault="00111940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b/>
          <w:bCs/>
          <w:sz w:val="28"/>
          <w:szCs w:val="28"/>
        </w:rPr>
      </w:pPr>
    </w:p>
    <w:p w14:paraId="1FC3A9EA" w14:textId="77777777" w:rsidR="006B67C4" w:rsidRDefault="006B67C4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b/>
          <w:bCs/>
          <w:sz w:val="28"/>
          <w:szCs w:val="28"/>
        </w:rPr>
      </w:pPr>
    </w:p>
    <w:p w14:paraId="58476B4D" w14:textId="16824CA9" w:rsidR="00E14ECE" w:rsidRPr="00FB7F00" w:rsidRDefault="00E14ECE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b/>
          <w:bCs/>
        </w:rPr>
      </w:pPr>
      <w:r w:rsidRPr="00FB7F00">
        <w:rPr>
          <w:rFonts w:ascii="Bookman Old Style" w:hAnsi="Bookman Old Style" w:cs="Times New Roman"/>
          <w:b/>
          <w:bCs/>
        </w:rPr>
        <w:t xml:space="preserve">Per </w:t>
      </w:r>
      <w:proofErr w:type="spellStart"/>
      <w:r w:rsidRPr="00FB7F00">
        <w:rPr>
          <w:rFonts w:ascii="Bookman Old Style" w:hAnsi="Bookman Old Style" w:cs="Times New Roman"/>
          <w:b/>
          <w:bCs/>
        </w:rPr>
        <w:t>informazione</w:t>
      </w:r>
      <w:proofErr w:type="spellEnd"/>
      <w:r w:rsidRPr="00FB7F00">
        <w:rPr>
          <w:rFonts w:ascii="Bookman Old Style" w:hAnsi="Bookman Old Style" w:cs="Times New Roman"/>
          <w:b/>
          <w:bCs/>
        </w:rPr>
        <w:t xml:space="preserve"> ed iscrizioni:</w:t>
      </w:r>
    </w:p>
    <w:p w14:paraId="72A8108E" w14:textId="4DA0E29F" w:rsidR="00BD1988" w:rsidRPr="00B00948" w:rsidRDefault="00E14ECE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</w:rPr>
      </w:pPr>
      <w:r w:rsidRPr="00B00948">
        <w:rPr>
          <w:rFonts w:ascii="Bookman Old Style" w:hAnsi="Bookman Old Style" w:cs="Times New Roman"/>
        </w:rPr>
        <w:t xml:space="preserve">Coop C.O.C.E.A, </w:t>
      </w:r>
      <w:proofErr w:type="spellStart"/>
      <w:r w:rsidRPr="00B00948">
        <w:rPr>
          <w:rFonts w:ascii="Bookman Old Style" w:hAnsi="Bookman Old Style" w:cs="Times New Roman"/>
        </w:rPr>
        <w:t>tel</w:t>
      </w:r>
      <w:proofErr w:type="spellEnd"/>
      <w:r w:rsidRPr="00B00948">
        <w:rPr>
          <w:rFonts w:ascii="Bookman Old Style" w:hAnsi="Bookman Old Style" w:cs="Times New Roman"/>
        </w:rPr>
        <w:t xml:space="preserve"> 0187 503739 – </w:t>
      </w:r>
      <w:r w:rsidR="00797A6E" w:rsidRPr="00B00948">
        <w:rPr>
          <w:rFonts w:ascii="Bookman Old Style" w:hAnsi="Bookman Old Style" w:cs="Times New Roman"/>
        </w:rPr>
        <w:t xml:space="preserve">Alice </w:t>
      </w:r>
      <w:r w:rsidRPr="00B00948">
        <w:rPr>
          <w:rFonts w:ascii="Bookman Old Style" w:hAnsi="Bookman Old Style" w:cs="Times New Roman"/>
        </w:rPr>
        <w:t>3</w:t>
      </w:r>
      <w:r w:rsidR="00797A6E" w:rsidRPr="00B00948">
        <w:rPr>
          <w:rFonts w:ascii="Bookman Old Style" w:hAnsi="Bookman Old Style" w:cs="Times New Roman"/>
        </w:rPr>
        <w:t>493749266</w:t>
      </w:r>
    </w:p>
    <w:p w14:paraId="00CA7D72" w14:textId="19DF0ADC" w:rsidR="00E14ECE" w:rsidRDefault="00FB7F00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lang w:val="en-US"/>
        </w:rPr>
      </w:pPr>
      <w:hyperlink r:id="rId7" w:history="1">
        <w:r w:rsidRPr="00B57725">
          <w:rPr>
            <w:rStyle w:val="Collegamentoipertestuale"/>
            <w:rFonts w:ascii="Bookman Old Style" w:hAnsi="Bookman Old Style" w:cs="Times New Roman"/>
            <w:lang w:val="en-US"/>
          </w:rPr>
          <w:t>info@cocea.it</w:t>
        </w:r>
      </w:hyperlink>
    </w:p>
    <w:p w14:paraId="3FA3C5B1" w14:textId="77777777" w:rsidR="00FB7F00" w:rsidRPr="00FB7F00" w:rsidRDefault="00FB7F00" w:rsidP="00FB7F00">
      <w:pPr>
        <w:pBdr>
          <w:top w:val="single" w:sz="18" w:space="1" w:color="FF99FF"/>
          <w:left w:val="single" w:sz="18" w:space="4" w:color="FF99FF"/>
          <w:bottom w:val="single" w:sz="18" w:space="1" w:color="FF99FF"/>
          <w:right w:val="single" w:sz="18" w:space="4" w:color="FF99FF"/>
        </w:pBdr>
        <w:spacing w:after="0"/>
        <w:jc w:val="center"/>
        <w:rPr>
          <w:rFonts w:ascii="Bookman Old Style" w:hAnsi="Bookman Old Style" w:cs="Times New Roman"/>
          <w:lang w:val="en-US"/>
        </w:rPr>
      </w:pPr>
    </w:p>
    <w:sectPr w:rsidR="00FB7F00" w:rsidRPr="00FB7F00" w:rsidSect="00FB7F00">
      <w:pgSz w:w="11900" w:h="16840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1F0"/>
    <w:rsid w:val="00111940"/>
    <w:rsid w:val="001268EC"/>
    <w:rsid w:val="00143899"/>
    <w:rsid w:val="002B0B8E"/>
    <w:rsid w:val="003941F0"/>
    <w:rsid w:val="004253A5"/>
    <w:rsid w:val="00426091"/>
    <w:rsid w:val="004B7D01"/>
    <w:rsid w:val="004F502C"/>
    <w:rsid w:val="004F7927"/>
    <w:rsid w:val="00520204"/>
    <w:rsid w:val="0065685F"/>
    <w:rsid w:val="006B67C4"/>
    <w:rsid w:val="00757026"/>
    <w:rsid w:val="00797A6E"/>
    <w:rsid w:val="00822C05"/>
    <w:rsid w:val="009B0917"/>
    <w:rsid w:val="00B00948"/>
    <w:rsid w:val="00BD1988"/>
    <w:rsid w:val="00CF64D6"/>
    <w:rsid w:val="00E14ECE"/>
    <w:rsid w:val="00FB7F00"/>
    <w:rsid w:val="00FD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04D8B"/>
  <w15:chartTrackingRefBased/>
  <w15:docId w15:val="{4C25EB16-2998-8C4C-887A-FDACA0407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384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B7F0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coce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Guendalina Lenelli</dc:creator>
  <cp:keywords/>
  <dc:description/>
  <cp:lastModifiedBy>User</cp:lastModifiedBy>
  <cp:revision>3</cp:revision>
  <cp:lastPrinted>2021-04-09T11:13:00Z</cp:lastPrinted>
  <dcterms:created xsi:type="dcterms:W3CDTF">2025-03-05T13:55:00Z</dcterms:created>
  <dcterms:modified xsi:type="dcterms:W3CDTF">2025-03-17T08:07:00Z</dcterms:modified>
</cp:coreProperties>
</file>