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E72B" w14:textId="77777777" w:rsidR="00FC3295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 Comune di Riomaggiore</w:t>
      </w:r>
    </w:p>
    <w:p w14:paraId="6596497D" w14:textId="77777777" w:rsidR="00BB399B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Via Signorini 118</w:t>
      </w:r>
    </w:p>
    <w:p w14:paraId="518E3DB1" w14:textId="77777777" w:rsidR="00FC3295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Riomaggiore – SP</w:t>
      </w:r>
    </w:p>
    <w:p w14:paraId="58E17DC0" w14:textId="77777777" w:rsidR="00FC3295" w:rsidRDefault="00FC3295" w:rsidP="00FC32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hyperlink r:id="rId8" w:history="1">
        <w:r w:rsidRPr="003B4927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urp@comune.riomaggiore.sp.it</w:t>
        </w:r>
      </w:hyperlink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5DA20F68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D35EEC3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Oggetto: richiesta concessione loculo/celletta cimiteriale.</w:t>
      </w:r>
    </w:p>
    <w:p w14:paraId="09156A7D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5A2E101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49EA18E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</w:t>
      </w:r>
      <w:r w:rsidR="00034670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_ nato/a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 il _____________</w:t>
      </w:r>
    </w:p>
    <w:p w14:paraId="74A89548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273DD0D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 residente in Via/Piazza _________________ n. ______ a ________________________________</w:t>
      </w:r>
    </w:p>
    <w:p w14:paraId="31F3F2CC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6B642FE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</w:t>
      </w:r>
      <w:r w:rsidR="002F6351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tel. _______________</w:t>
      </w:r>
      <w:r w:rsidR="002F6351">
        <w:rPr>
          <w:rFonts w:ascii="Times New Roman" w:eastAsia="Times New Roman" w:hAnsi="Times New Roman"/>
          <w:sz w:val="24"/>
          <w:szCs w:val="24"/>
          <w:lang w:eastAsia="it-IT"/>
        </w:rPr>
        <w:t>__ email _________________</w:t>
      </w:r>
    </w:p>
    <w:p w14:paraId="4934F4AC" w14:textId="77777777" w:rsidR="00FC3295" w:rsidRDefault="00FC3295" w:rsidP="00FC32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F9B41A1" w14:textId="77777777"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CHIEDE</w:t>
      </w:r>
    </w:p>
    <w:p w14:paraId="52317A7B" w14:textId="77777777"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F3494FA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concessione </w:t>
      </w:r>
      <w:r w:rsidR="00064595">
        <w:rPr>
          <w:rFonts w:ascii="Times New Roman" w:eastAsia="Times New Roman" w:hAnsi="Times New Roman"/>
          <w:sz w:val="24"/>
          <w:szCs w:val="24"/>
          <w:lang w:eastAsia="it-IT"/>
        </w:rPr>
        <w:t xml:space="preserve">trentennale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 un/una</w:t>
      </w:r>
      <w:r w:rsidR="0006459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2F4421EC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3D6322D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loculo  </w:t>
      </w:r>
      <w:r w:rsidR="00B76E4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  celletta 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2B4FC137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13C91D" w14:textId="77777777" w:rsidR="00743173" w:rsidRDefault="000645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Versamento da effettuarsi presso </w:t>
      </w:r>
      <w:r w:rsidR="00743173" w:rsidRPr="0074317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l’Ente Tesoriere Poste Italiane</w:t>
      </w:r>
    </w:p>
    <w:p w14:paraId="2DB41ECB" w14:textId="68174E73" w:rsidR="00064595" w:rsidRPr="00034670" w:rsidRDefault="000645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IBAN:</w:t>
      </w:r>
      <w:r w:rsidR="00D726F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BC384B" w:rsidRPr="00BC384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 51 W 07601 03200 001076020716</w:t>
      </w:r>
      <w:r w:rsidR="00D726F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0346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720E13FB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2173E7" w14:textId="77777777" w:rsidR="00FC3295" w:rsidRDefault="000645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el cimitero urbano di          □    Riomaggiore           □   Manarola         □  Volastra</w:t>
      </w:r>
    </w:p>
    <w:p w14:paraId="1B68382A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3F7588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CA6D2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il/la defunto/a 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il ______________</w:t>
      </w:r>
    </w:p>
    <w:p w14:paraId="7FE8738B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5909D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deceduto/a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 il _______________ </w:t>
      </w:r>
    </w:p>
    <w:p w14:paraId="51A986EA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A99B77" w14:textId="77777777"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58BE29FA" w14:textId="77777777" w:rsidR="00FC3295" w:rsidRDefault="00FC3295" w:rsidP="00FC32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5D3E81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e di accettare integralmente il Regolamento di Polizia Mortuaria, il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 Comunale per la concessione di loculi cimiteriali e nicchie-ossario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</w:t>
      </w:r>
      <w:r w:rsidR="000645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Regolamento Comunale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servizi funebri e cimiteriali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FC3295">
        <w:rPr>
          <w:rFonts w:ascii="Times New Roman" w:eastAsia="Times New Roman" w:hAnsi="Times New Roman" w:cs="Times New Roman"/>
          <w:sz w:val="24"/>
          <w:szCs w:val="24"/>
          <w:lang w:eastAsia="it-IT"/>
        </w:rPr>
        <w:t>le disposizioni in materia di concessioni cimiteriali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>la Deliberazione del Cons</w:t>
      </w:r>
      <w:r w:rsidR="00814172">
        <w:rPr>
          <w:rFonts w:ascii="Times New Roman" w:eastAsia="Times New Roman" w:hAnsi="Times New Roman" w:cs="Times New Roman"/>
          <w:sz w:val="24"/>
          <w:szCs w:val="24"/>
          <w:lang w:eastAsia="it-IT"/>
        </w:rPr>
        <w:t>iglio Comunale n. 17/2011 e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</w:t>
      </w:r>
      <w:r w:rsidR="000645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Deliberazione della Giunta Comunale n. 55/2014 </w:t>
      </w:r>
      <w:r w:rsidR="00034670">
        <w:rPr>
          <w:rFonts w:ascii="Times New Roman" w:eastAsia="Times New Roman" w:hAnsi="Times New Roman" w:cs="Times New Roman"/>
          <w:sz w:val="24"/>
          <w:szCs w:val="24"/>
          <w:lang w:eastAsia="it-IT"/>
        </w:rPr>
        <w:t>e n. 8/2015.</w:t>
      </w:r>
    </w:p>
    <w:p w14:paraId="1E3396CF" w14:textId="77777777" w:rsidR="000645AE" w:rsidRPr="000645AE" w:rsidRDefault="000645AE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0645AE">
        <w:rPr>
          <w:rFonts w:ascii="Times New Roman" w:eastAsia="Times New Roman" w:hAnsi="Times New Roman"/>
          <w:sz w:val="24"/>
          <w:szCs w:val="24"/>
          <w:lang w:eastAsia="it-IT"/>
        </w:rPr>
        <w:t xml:space="preserve">i essere consapevole delle sanzioni penali in caso di falsità negli atti e nelle dichiarazioni mendaci, come previsto dall’art. </w:t>
      </w:r>
      <w:r w:rsidR="003231A7">
        <w:rPr>
          <w:rFonts w:ascii="Times New Roman" w:eastAsia="Times New Roman" w:hAnsi="Times New Roman"/>
          <w:sz w:val="24"/>
          <w:szCs w:val="24"/>
          <w:lang w:eastAsia="it-IT"/>
        </w:rPr>
        <w:t>76 del D.P.R.445 del 28.12.2000.</w:t>
      </w:r>
    </w:p>
    <w:p w14:paraId="3C2D42AA" w14:textId="77777777" w:rsidR="000645AE" w:rsidRPr="000645AE" w:rsidRDefault="000645AE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0645AE">
        <w:rPr>
          <w:rFonts w:ascii="Times New Roman" w:eastAsia="Times New Roman" w:hAnsi="Times New Roman"/>
          <w:sz w:val="24"/>
          <w:szCs w:val="24"/>
          <w:lang w:eastAsia="it-IT"/>
        </w:rPr>
        <w:t xml:space="preserve">i essere consapevole che in caso di dichiarazioni non veritiere il sottoscritto decade dai benefici conseguenti al provvedimento emanato sulla base di tali dichiarazioni, come previsto dall’art. 75 </w:t>
      </w:r>
      <w:r w:rsidR="003231A7">
        <w:rPr>
          <w:rFonts w:ascii="Times New Roman" w:eastAsia="Times New Roman" w:hAnsi="Times New Roman"/>
          <w:sz w:val="24"/>
          <w:szCs w:val="24"/>
          <w:lang w:eastAsia="it-IT"/>
        </w:rPr>
        <w:t>del D.P.R. 445 del 28.12.2000.</w:t>
      </w:r>
    </w:p>
    <w:p w14:paraId="2F6347D4" w14:textId="77777777" w:rsidR="00064595" w:rsidRDefault="003231A7" w:rsidP="00064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3231A7">
        <w:rPr>
          <w:rFonts w:ascii="Times New Roman" w:eastAsia="Times New Roman" w:hAnsi="Times New Roman"/>
          <w:sz w:val="24"/>
          <w:szCs w:val="24"/>
          <w:lang w:eastAsia="it-IT"/>
        </w:rPr>
        <w:t>i aver letto l’informativa sul trattamento dei dati personali resa ai sensi dell’art. 13 Regolamento (UE) 2016/679 reperibile sul sito istituzionale del Comune di Riomaggiore nella sezione URP e presso gli uffici comunali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0EC76237" w14:textId="77777777" w:rsidR="00FC3295" w:rsidRDefault="00FC3295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20F956D" w14:textId="77777777" w:rsidR="000645AE" w:rsidRDefault="000645AE" w:rsidP="00FC32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E427F9" w14:textId="77777777"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 RICHIEDENTE</w:t>
      </w:r>
    </w:p>
    <w:p w14:paraId="1DDE7033" w14:textId="77777777"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9830800" w14:textId="77777777" w:rsidR="000645AE" w:rsidRDefault="000645AE" w:rsidP="00064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</w:p>
    <w:p w14:paraId="32D6E009" w14:textId="77777777" w:rsidR="00FC3295" w:rsidRPr="00FC3295" w:rsidRDefault="00FC3295" w:rsidP="00FC3295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785D92CE" w14:textId="77777777" w:rsidR="00BB399B" w:rsidRPr="00FC3295" w:rsidRDefault="00BB399B" w:rsidP="00BB399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38D5EB5D" w14:textId="77777777" w:rsidR="008013B3" w:rsidRPr="00FC3295" w:rsidRDefault="008013B3" w:rsidP="008013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3B3" w:rsidRPr="00FC3295" w:rsidSect="00D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233C" w14:textId="77777777" w:rsidR="00145A71" w:rsidRDefault="00145A71" w:rsidP="005F29EE">
      <w:pPr>
        <w:spacing w:after="0" w:line="240" w:lineRule="auto"/>
      </w:pPr>
      <w:r>
        <w:separator/>
      </w:r>
    </w:p>
  </w:endnote>
  <w:endnote w:type="continuationSeparator" w:id="0">
    <w:p w14:paraId="3AE927D3" w14:textId="77777777" w:rsidR="00145A71" w:rsidRDefault="00145A71" w:rsidP="005F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0AA2" w14:textId="77777777" w:rsidR="00E55AB1" w:rsidRDefault="00E55A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3079"/>
      <w:docPartObj>
        <w:docPartGallery w:val="Page Numbers (Bottom of Page)"/>
        <w:docPartUnique/>
      </w:docPartObj>
    </w:sdtPr>
    <w:sdtContent>
      <w:p w14:paraId="535420C8" w14:textId="77777777" w:rsidR="00E55AB1" w:rsidRDefault="000B5AE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3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A74E4" w14:textId="77777777" w:rsidR="00E55AB1" w:rsidRDefault="00E55A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CD32" w14:textId="77777777" w:rsidR="00E55AB1" w:rsidRDefault="00E55A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FFB5" w14:textId="77777777" w:rsidR="00145A71" w:rsidRDefault="00145A71" w:rsidP="005F29EE">
      <w:pPr>
        <w:spacing w:after="0" w:line="240" w:lineRule="auto"/>
      </w:pPr>
      <w:r>
        <w:separator/>
      </w:r>
    </w:p>
  </w:footnote>
  <w:footnote w:type="continuationSeparator" w:id="0">
    <w:p w14:paraId="5B1257B8" w14:textId="77777777" w:rsidR="00145A71" w:rsidRDefault="00145A71" w:rsidP="005F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5BBF" w14:textId="77777777" w:rsidR="00E55AB1" w:rsidRDefault="00E55A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5CC7" w14:textId="77777777" w:rsidR="00E55AB1" w:rsidRDefault="00E55A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7217" w14:textId="77777777" w:rsidR="00E55AB1" w:rsidRDefault="00E55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270"/>
    <w:multiLevelType w:val="hybridMultilevel"/>
    <w:tmpl w:val="817C0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D75"/>
    <w:multiLevelType w:val="hybridMultilevel"/>
    <w:tmpl w:val="5DC6F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409F"/>
    <w:multiLevelType w:val="hybridMultilevel"/>
    <w:tmpl w:val="BF580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1229">
    <w:abstractNumId w:val="0"/>
  </w:num>
  <w:num w:numId="2" w16cid:durableId="1591348679">
    <w:abstractNumId w:val="2"/>
  </w:num>
  <w:num w:numId="3" w16cid:durableId="42874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B3"/>
    <w:rsid w:val="0002439B"/>
    <w:rsid w:val="00034670"/>
    <w:rsid w:val="00064595"/>
    <w:rsid w:val="000645AE"/>
    <w:rsid w:val="000B1ED0"/>
    <w:rsid w:val="000B4FB7"/>
    <w:rsid w:val="000B5AEE"/>
    <w:rsid w:val="0010663C"/>
    <w:rsid w:val="00115035"/>
    <w:rsid w:val="00145A71"/>
    <w:rsid w:val="00153664"/>
    <w:rsid w:val="00182419"/>
    <w:rsid w:val="00197988"/>
    <w:rsid w:val="001C6569"/>
    <w:rsid w:val="001D385D"/>
    <w:rsid w:val="001E534F"/>
    <w:rsid w:val="001F119A"/>
    <w:rsid w:val="00203883"/>
    <w:rsid w:val="002406C5"/>
    <w:rsid w:val="002601E5"/>
    <w:rsid w:val="0028589E"/>
    <w:rsid w:val="002E605E"/>
    <w:rsid w:val="002F6351"/>
    <w:rsid w:val="0031451A"/>
    <w:rsid w:val="003231A7"/>
    <w:rsid w:val="003A384C"/>
    <w:rsid w:val="003C08A6"/>
    <w:rsid w:val="003D514F"/>
    <w:rsid w:val="003D6E07"/>
    <w:rsid w:val="00444744"/>
    <w:rsid w:val="0048205B"/>
    <w:rsid w:val="00483231"/>
    <w:rsid w:val="0048728C"/>
    <w:rsid w:val="00491AA1"/>
    <w:rsid w:val="004B0DDF"/>
    <w:rsid w:val="004E44EF"/>
    <w:rsid w:val="0056745B"/>
    <w:rsid w:val="005C53EC"/>
    <w:rsid w:val="005F29EE"/>
    <w:rsid w:val="00694574"/>
    <w:rsid w:val="006B494D"/>
    <w:rsid w:val="00731423"/>
    <w:rsid w:val="00734DC9"/>
    <w:rsid w:val="00743173"/>
    <w:rsid w:val="00764670"/>
    <w:rsid w:val="0077314D"/>
    <w:rsid w:val="00776F6B"/>
    <w:rsid w:val="007D066C"/>
    <w:rsid w:val="008013B3"/>
    <w:rsid w:val="00814172"/>
    <w:rsid w:val="008965B8"/>
    <w:rsid w:val="008B0431"/>
    <w:rsid w:val="008B528C"/>
    <w:rsid w:val="009549BB"/>
    <w:rsid w:val="00966417"/>
    <w:rsid w:val="009B2091"/>
    <w:rsid w:val="00A00D36"/>
    <w:rsid w:val="00A40C72"/>
    <w:rsid w:val="00A428F2"/>
    <w:rsid w:val="00A52556"/>
    <w:rsid w:val="00A62331"/>
    <w:rsid w:val="00A91A5D"/>
    <w:rsid w:val="00AC6985"/>
    <w:rsid w:val="00AD28E9"/>
    <w:rsid w:val="00B566C4"/>
    <w:rsid w:val="00B747BF"/>
    <w:rsid w:val="00B76E4A"/>
    <w:rsid w:val="00B82DD7"/>
    <w:rsid w:val="00B978CC"/>
    <w:rsid w:val="00BB399B"/>
    <w:rsid w:val="00BB728F"/>
    <w:rsid w:val="00BC384B"/>
    <w:rsid w:val="00C151A8"/>
    <w:rsid w:val="00C608A3"/>
    <w:rsid w:val="00C81D81"/>
    <w:rsid w:val="00CA2B3B"/>
    <w:rsid w:val="00D23204"/>
    <w:rsid w:val="00D30C82"/>
    <w:rsid w:val="00D31108"/>
    <w:rsid w:val="00D62CB8"/>
    <w:rsid w:val="00D726F2"/>
    <w:rsid w:val="00D77C0A"/>
    <w:rsid w:val="00DC4F69"/>
    <w:rsid w:val="00DD5E87"/>
    <w:rsid w:val="00E05A06"/>
    <w:rsid w:val="00E55AB1"/>
    <w:rsid w:val="00EA5297"/>
    <w:rsid w:val="00EC38E6"/>
    <w:rsid w:val="00F07464"/>
    <w:rsid w:val="00F21A2D"/>
    <w:rsid w:val="00F2402D"/>
    <w:rsid w:val="00F64783"/>
    <w:rsid w:val="00FA4175"/>
    <w:rsid w:val="00FC3295"/>
    <w:rsid w:val="00FE4805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33C8"/>
  <w15:docId w15:val="{7ACBDE15-76FB-406E-8A2D-B047213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C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3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2B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F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29EE"/>
  </w:style>
  <w:style w:type="paragraph" w:styleId="Pidipagina">
    <w:name w:val="footer"/>
    <w:basedOn w:val="Normale"/>
    <w:link w:val="PidipaginaCarattere"/>
    <w:uiPriority w:val="99"/>
    <w:unhideWhenUsed/>
    <w:rsid w:val="005F2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9EE"/>
  </w:style>
  <w:style w:type="character" w:styleId="Collegamentoipertestuale">
    <w:name w:val="Hyperlink"/>
    <w:basedOn w:val="Carpredefinitoparagrafo"/>
    <w:uiPriority w:val="99"/>
    <w:unhideWhenUsed/>
    <w:rsid w:val="00BB3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riomaggiore.s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965C-2F01-4103-BC46-E7DB89FC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</dc:creator>
  <cp:keywords/>
  <dc:description/>
  <cp:lastModifiedBy>Luca Folegnani</cp:lastModifiedBy>
  <cp:revision>17</cp:revision>
  <cp:lastPrinted>2023-04-15T08:50:00Z</cp:lastPrinted>
  <dcterms:created xsi:type="dcterms:W3CDTF">2015-12-02T09:19:00Z</dcterms:created>
  <dcterms:modified xsi:type="dcterms:W3CDTF">2025-06-30T07:26:00Z</dcterms:modified>
</cp:coreProperties>
</file>