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E39F" w14:textId="77777777" w:rsidR="00620B3A" w:rsidRPr="00603C82" w:rsidRDefault="00620B3A" w:rsidP="00620B3A">
      <w:r>
        <w:t xml:space="preserve">                                                                      </w:t>
      </w:r>
      <w:r w:rsidR="00AB53CE" w:rsidRPr="007D76C7">
        <w:rPr>
          <w:noProof/>
        </w:rPr>
        <w:drawing>
          <wp:inline distT="0" distB="0" distL="0" distR="0" wp14:anchorId="05610BB2" wp14:editId="770A4CC8">
            <wp:extent cx="581025" cy="695325"/>
            <wp:effectExtent l="0" t="0" r="9525" b="9525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B3828" w14:textId="77777777" w:rsidR="00620B3A" w:rsidRPr="00603C82" w:rsidRDefault="00620B3A" w:rsidP="00620B3A">
      <w:pPr>
        <w:jc w:val="center"/>
      </w:pPr>
      <w:r w:rsidRPr="00603C82">
        <w:t>Comune di Riomaggiore</w:t>
      </w:r>
    </w:p>
    <w:p w14:paraId="564637DD" w14:textId="77777777" w:rsidR="00620B3A" w:rsidRPr="00603C82" w:rsidRDefault="00620B3A" w:rsidP="00620B3A">
      <w:pPr>
        <w:jc w:val="center"/>
        <w:rPr>
          <w:b/>
          <w:i/>
        </w:rPr>
      </w:pPr>
      <w:r w:rsidRPr="00603C82">
        <w:rPr>
          <w:b/>
          <w:i/>
        </w:rPr>
        <w:t>Provincia della Spezia</w:t>
      </w:r>
    </w:p>
    <w:p w14:paraId="5ED9F140" w14:textId="77777777" w:rsidR="00620B3A" w:rsidRPr="00603C82" w:rsidRDefault="00620B3A" w:rsidP="00620B3A">
      <w:pPr>
        <w:jc w:val="center"/>
        <w:rPr>
          <w:i/>
        </w:rPr>
      </w:pPr>
      <w:r w:rsidRPr="00603C82">
        <w:rPr>
          <w:i/>
        </w:rPr>
        <w:t xml:space="preserve">Via Signorini n. </w:t>
      </w:r>
      <w:proofErr w:type="gramStart"/>
      <w:r w:rsidRPr="00603C82">
        <w:rPr>
          <w:i/>
        </w:rPr>
        <w:t>118,  19017</w:t>
      </w:r>
      <w:proofErr w:type="gramEnd"/>
      <w:r w:rsidRPr="00603C82">
        <w:rPr>
          <w:i/>
        </w:rPr>
        <w:t xml:space="preserve"> Riomaggiore (SP) tel. 0187 760219 – fax 0187 920866</w:t>
      </w:r>
    </w:p>
    <w:p w14:paraId="6A090787" w14:textId="77777777" w:rsidR="00620B3A" w:rsidRPr="00603C82" w:rsidRDefault="00620B3A" w:rsidP="00620B3A">
      <w:pPr>
        <w:jc w:val="center"/>
        <w:rPr>
          <w:i/>
          <w:lang w:val="en-US"/>
        </w:rPr>
      </w:pPr>
      <w:r w:rsidRPr="00603C82">
        <w:rPr>
          <w:i/>
          <w:lang w:val="en-US"/>
        </w:rPr>
        <w:t xml:space="preserve">email: </w:t>
      </w:r>
      <w:hyperlink r:id="rId6" w:history="1">
        <w:r w:rsidRPr="00603C82">
          <w:rPr>
            <w:rStyle w:val="Collegamentoipertestuale"/>
            <w:i/>
            <w:lang w:val="en-US"/>
          </w:rPr>
          <w:t>urp@comune.riomaggiore.sp.it</w:t>
        </w:r>
      </w:hyperlink>
      <w:r w:rsidRPr="00603C82">
        <w:rPr>
          <w:i/>
          <w:lang w:val="en-US"/>
        </w:rPr>
        <w:t xml:space="preserve">     /     pec: </w:t>
      </w:r>
      <w:hyperlink r:id="rId7" w:history="1">
        <w:r w:rsidRPr="00603C82">
          <w:rPr>
            <w:rStyle w:val="Collegamentoipertestuale"/>
            <w:i/>
            <w:lang w:val="en-US"/>
          </w:rPr>
          <w:t>segreteria@pec-comunediriomaggiore.it</w:t>
        </w:r>
      </w:hyperlink>
    </w:p>
    <w:p w14:paraId="7772B9BB" w14:textId="77777777" w:rsidR="00B11F77" w:rsidRPr="00620B3A" w:rsidRDefault="00B11F77" w:rsidP="00620B3A">
      <w:pPr>
        <w:rPr>
          <w:lang w:val="en-US"/>
        </w:rPr>
      </w:pPr>
    </w:p>
    <w:p w14:paraId="074C2629" w14:textId="77777777" w:rsidR="00BB6E53" w:rsidRPr="00620B3A" w:rsidRDefault="00B11F77">
      <w:pPr>
        <w:rPr>
          <w:lang w:val="en-US"/>
        </w:rPr>
      </w:pPr>
      <w:r w:rsidRPr="00620B3A">
        <w:rPr>
          <w:lang w:val="en-US"/>
        </w:rPr>
        <w:t xml:space="preserve">  </w:t>
      </w:r>
    </w:p>
    <w:p w14:paraId="0F60A3AD" w14:textId="72476A60" w:rsidR="002F72A4" w:rsidRDefault="002F72A4" w:rsidP="002F72A4">
      <w:pPr>
        <w:jc w:val="center"/>
        <w:rPr>
          <w:lang w:val="en-US"/>
        </w:rPr>
      </w:pPr>
      <w:r>
        <w:rPr>
          <w:lang w:val="en-US"/>
        </w:rPr>
        <w:t xml:space="preserve">ORGANIGRAMMA </w:t>
      </w:r>
      <w:r w:rsidR="009B3A75">
        <w:rPr>
          <w:lang w:val="en-US"/>
        </w:rPr>
        <w:t xml:space="preserve"> 202</w:t>
      </w:r>
      <w:r w:rsidR="00BC1529">
        <w:rPr>
          <w:lang w:val="en-US"/>
        </w:rPr>
        <w:t>5</w:t>
      </w:r>
    </w:p>
    <w:p w14:paraId="0973E0D8" w14:textId="77777777" w:rsidR="002F72A4" w:rsidRDefault="002F72A4" w:rsidP="002F72A4">
      <w:pPr>
        <w:jc w:val="center"/>
        <w:rPr>
          <w:lang w:val="en-US"/>
        </w:rPr>
      </w:pPr>
    </w:p>
    <w:p w14:paraId="3D856C66" w14:textId="77777777" w:rsidR="002F72A4" w:rsidRDefault="002F72A4" w:rsidP="002F72A4">
      <w:pPr>
        <w:jc w:val="center"/>
        <w:rPr>
          <w:lang w:val="en-US"/>
        </w:rPr>
      </w:pPr>
    </w:p>
    <w:p w14:paraId="429C6C28" w14:textId="77777777" w:rsidR="002F72A4" w:rsidRDefault="002F72A4" w:rsidP="002F72A4">
      <w:pPr>
        <w:jc w:val="both"/>
      </w:pPr>
      <w:r w:rsidRPr="002F72A4">
        <w:t>Servizio Finanziario:</w:t>
      </w:r>
    </w:p>
    <w:p w14:paraId="05EE11FA" w14:textId="7DF48A19" w:rsidR="002F72A4" w:rsidRDefault="002F72A4" w:rsidP="002F72A4">
      <w:pPr>
        <w:pStyle w:val="Paragrafoelenco"/>
        <w:numPr>
          <w:ilvl w:val="0"/>
          <w:numId w:val="1"/>
        </w:numPr>
        <w:jc w:val="both"/>
      </w:pPr>
      <w:r>
        <w:t>Responsabile:</w:t>
      </w:r>
      <w:r w:rsidRPr="002F72A4">
        <w:t xml:space="preserve"> </w:t>
      </w:r>
      <w:r w:rsidR="00721D33">
        <w:t>Segretario Comunale</w:t>
      </w:r>
      <w:r w:rsidR="00BC1529">
        <w:t xml:space="preserve"> </w:t>
      </w:r>
      <w:bookmarkStart w:id="0" w:name="_Hlk211415492"/>
      <w:r w:rsidR="00BC1529">
        <w:t>(Dott. Bongiovanni Giuseppe)</w:t>
      </w:r>
      <w:bookmarkEnd w:id="0"/>
    </w:p>
    <w:p w14:paraId="423DC756" w14:textId="1C3AC0EC" w:rsidR="00D15871" w:rsidRDefault="002F72A4" w:rsidP="00D15871">
      <w:pPr>
        <w:ind w:left="360"/>
        <w:jc w:val="both"/>
      </w:pPr>
      <w:r>
        <w:t xml:space="preserve">Impiegate: Dott.ssa </w:t>
      </w:r>
      <w:r w:rsidR="00E8283C">
        <w:t>Rolla Sabrina</w:t>
      </w:r>
      <w:r w:rsidR="00AA44A5">
        <w:t xml:space="preserve"> (D5</w:t>
      </w:r>
      <w:r>
        <w:t xml:space="preserve">) e </w:t>
      </w:r>
      <w:r w:rsidR="00AA44A5">
        <w:t>Milano Paola (C2</w:t>
      </w:r>
      <w:r>
        <w:t>)</w:t>
      </w:r>
    </w:p>
    <w:p w14:paraId="07E071F7" w14:textId="77777777" w:rsidR="002F72A4" w:rsidRDefault="002F72A4" w:rsidP="002F72A4">
      <w:pPr>
        <w:jc w:val="both"/>
      </w:pPr>
    </w:p>
    <w:p w14:paraId="4880D2F8" w14:textId="77777777" w:rsidR="00721D33" w:rsidRDefault="00721D33" w:rsidP="002F72A4">
      <w:pPr>
        <w:jc w:val="both"/>
      </w:pPr>
      <w:r>
        <w:t>Ufficio Personale:</w:t>
      </w:r>
    </w:p>
    <w:p w14:paraId="112A3D74" w14:textId="47751DC7" w:rsidR="00721D33" w:rsidRDefault="00721D33" w:rsidP="004A64CF">
      <w:pPr>
        <w:pStyle w:val="Paragrafoelenco"/>
        <w:numPr>
          <w:ilvl w:val="0"/>
          <w:numId w:val="1"/>
        </w:numPr>
        <w:jc w:val="both"/>
      </w:pPr>
      <w:r>
        <w:t xml:space="preserve">Responsabile: </w:t>
      </w:r>
      <w:r w:rsidR="004A64CF" w:rsidRPr="004A64CF">
        <w:t>Segretario Comunale</w:t>
      </w:r>
      <w:r w:rsidR="00BC1529">
        <w:t xml:space="preserve"> </w:t>
      </w:r>
      <w:r w:rsidR="00BC1529" w:rsidRPr="00BC1529">
        <w:t>(Dott. Bongiovanni Giuseppe)</w:t>
      </w:r>
    </w:p>
    <w:p w14:paraId="1C8437F3" w14:textId="6B89ACE7" w:rsidR="00721D33" w:rsidRDefault="00AA44A5" w:rsidP="00721D33">
      <w:pPr>
        <w:ind w:left="360"/>
        <w:jc w:val="both"/>
      </w:pPr>
      <w:r>
        <w:t>Impiegata: Milano Paola (C2</w:t>
      </w:r>
      <w:r w:rsidR="00721D33">
        <w:t>)</w:t>
      </w:r>
    </w:p>
    <w:p w14:paraId="17633095" w14:textId="77777777" w:rsidR="00721D33" w:rsidRDefault="00721D33" w:rsidP="002F72A4">
      <w:pPr>
        <w:jc w:val="both"/>
      </w:pPr>
    </w:p>
    <w:p w14:paraId="534B8CA9" w14:textId="1BBB0B49" w:rsidR="002F72A4" w:rsidRDefault="002F72A4" w:rsidP="002F72A4">
      <w:pPr>
        <w:jc w:val="both"/>
      </w:pPr>
      <w:r>
        <w:t>Segreteria</w:t>
      </w:r>
      <w:r w:rsidR="00AA44A5">
        <w:t>,</w:t>
      </w:r>
      <w:r>
        <w:t xml:space="preserve"> </w:t>
      </w:r>
      <w:r w:rsidR="004A64CF">
        <w:t xml:space="preserve">URP </w:t>
      </w:r>
      <w:r>
        <w:t>e Protocollo:</w:t>
      </w:r>
    </w:p>
    <w:p w14:paraId="146002A5" w14:textId="515E6506" w:rsidR="002F72A4" w:rsidRDefault="002F72A4" w:rsidP="002F72A4">
      <w:pPr>
        <w:pStyle w:val="Paragrafoelenco"/>
        <w:numPr>
          <w:ilvl w:val="0"/>
          <w:numId w:val="1"/>
        </w:numPr>
        <w:jc w:val="both"/>
      </w:pPr>
      <w:r>
        <w:t xml:space="preserve">Responsabile: </w:t>
      </w:r>
      <w:r w:rsidR="004961B7">
        <w:t>Segretario Comunale</w:t>
      </w:r>
      <w:r w:rsidR="00BC1529">
        <w:t xml:space="preserve"> </w:t>
      </w:r>
      <w:r w:rsidR="00BC1529" w:rsidRPr="00BC1529">
        <w:t>(Dott. Bongiovanni Giuseppe)</w:t>
      </w:r>
    </w:p>
    <w:p w14:paraId="42521FD9" w14:textId="0BB2EBBD" w:rsidR="002F72A4" w:rsidRDefault="002F72A4" w:rsidP="002F72A4">
      <w:pPr>
        <w:ind w:left="360"/>
        <w:jc w:val="both"/>
      </w:pPr>
      <w:r>
        <w:t xml:space="preserve">Impiegato: </w:t>
      </w:r>
      <w:r w:rsidR="00AA44A5">
        <w:t>Folegnani Luca (C5</w:t>
      </w:r>
      <w:r>
        <w:t>)</w:t>
      </w:r>
    </w:p>
    <w:p w14:paraId="639CB29A" w14:textId="77777777" w:rsidR="002F72A4" w:rsidRDefault="002F72A4" w:rsidP="002F72A4">
      <w:pPr>
        <w:jc w:val="both"/>
      </w:pPr>
    </w:p>
    <w:p w14:paraId="0D7CB7EF" w14:textId="77777777" w:rsidR="002F72A4" w:rsidRDefault="00721D33" w:rsidP="002F72A4">
      <w:pPr>
        <w:jc w:val="both"/>
      </w:pPr>
      <w:r>
        <w:t>Servizio Anagrafe:</w:t>
      </w:r>
    </w:p>
    <w:p w14:paraId="04A8F437" w14:textId="7C068D79" w:rsidR="002F72A4" w:rsidRDefault="002F72A4" w:rsidP="002F72A4">
      <w:pPr>
        <w:pStyle w:val="Paragrafoelenco"/>
        <w:numPr>
          <w:ilvl w:val="0"/>
          <w:numId w:val="1"/>
        </w:numPr>
        <w:jc w:val="both"/>
      </w:pPr>
      <w:r>
        <w:t xml:space="preserve">Responsabile: </w:t>
      </w:r>
      <w:r w:rsidR="004961B7">
        <w:t>Segretario Comunale</w:t>
      </w:r>
      <w:r w:rsidR="00BC1529">
        <w:t xml:space="preserve"> </w:t>
      </w:r>
      <w:r w:rsidR="00BC1529" w:rsidRPr="00BC1529">
        <w:t>(Dott. Bongiovanni Giuseppe)</w:t>
      </w:r>
    </w:p>
    <w:p w14:paraId="60AD91C8" w14:textId="29DCD826" w:rsidR="002F72A4" w:rsidRDefault="002F72A4" w:rsidP="002F72A4">
      <w:pPr>
        <w:ind w:left="360"/>
        <w:jc w:val="both"/>
      </w:pPr>
      <w:r>
        <w:t xml:space="preserve">Impiegata: </w:t>
      </w:r>
      <w:r w:rsidR="00721D33">
        <w:t>Pecunia Roberta (C</w:t>
      </w:r>
      <w:r w:rsidR="00AA44A5">
        <w:t>6</w:t>
      </w:r>
      <w:r>
        <w:t>)</w:t>
      </w:r>
    </w:p>
    <w:p w14:paraId="7DBEA182" w14:textId="77777777" w:rsidR="002F72A4" w:rsidRDefault="002F72A4" w:rsidP="002F72A4">
      <w:pPr>
        <w:jc w:val="both"/>
      </w:pPr>
    </w:p>
    <w:p w14:paraId="15470219" w14:textId="65C27CF9" w:rsidR="00721D33" w:rsidRDefault="00AA44A5" w:rsidP="002F72A4">
      <w:pPr>
        <w:jc w:val="both"/>
      </w:pPr>
      <w:r>
        <w:t>Polizia Locale/</w:t>
      </w:r>
      <w:r w:rsidR="004A64CF">
        <w:t>Protezione Civile</w:t>
      </w:r>
      <w:r w:rsidR="00721D33">
        <w:t>:</w:t>
      </w:r>
    </w:p>
    <w:p w14:paraId="571B794D" w14:textId="0A36EB06" w:rsidR="004A64CF" w:rsidRDefault="004A64CF" w:rsidP="004A64CF">
      <w:pPr>
        <w:pStyle w:val="Paragrafoelenco"/>
        <w:numPr>
          <w:ilvl w:val="0"/>
          <w:numId w:val="1"/>
        </w:numPr>
        <w:jc w:val="both"/>
      </w:pPr>
      <w:r>
        <w:t xml:space="preserve">Responsabile: </w:t>
      </w:r>
      <w:r w:rsidR="00AA44A5">
        <w:t xml:space="preserve">Ruvo Alberto </w:t>
      </w:r>
      <w:r>
        <w:t xml:space="preserve"> </w:t>
      </w:r>
    </w:p>
    <w:p w14:paraId="54095B95" w14:textId="250D9A44" w:rsidR="004A64CF" w:rsidRDefault="004A64CF" w:rsidP="004A64CF">
      <w:pPr>
        <w:pStyle w:val="Paragrafoelenco"/>
        <w:numPr>
          <w:ilvl w:val="0"/>
          <w:numId w:val="1"/>
        </w:numPr>
        <w:jc w:val="both"/>
      </w:pPr>
      <w:r>
        <w:t>Ag</w:t>
      </w:r>
      <w:r w:rsidR="00AA44A5">
        <w:t xml:space="preserve">ente di P.L.: </w:t>
      </w:r>
      <w:proofErr w:type="spellStart"/>
      <w:r w:rsidR="00AA44A5">
        <w:t>Bonanini</w:t>
      </w:r>
      <w:proofErr w:type="spellEnd"/>
      <w:r w:rsidR="00AA44A5">
        <w:t xml:space="preserve"> Elisa (C4</w:t>
      </w:r>
      <w:r>
        <w:t xml:space="preserve">) </w:t>
      </w:r>
    </w:p>
    <w:p w14:paraId="20415EE5" w14:textId="41352A2A" w:rsidR="009B3A75" w:rsidRDefault="009B3A75" w:rsidP="004A64CF">
      <w:pPr>
        <w:pStyle w:val="Paragrafoelenco"/>
        <w:numPr>
          <w:ilvl w:val="0"/>
          <w:numId w:val="1"/>
        </w:numPr>
        <w:jc w:val="both"/>
      </w:pPr>
      <w:r>
        <w:t>Agente di P.L. Cardellini Manuela (C1)</w:t>
      </w:r>
    </w:p>
    <w:p w14:paraId="060B5074" w14:textId="39675A4D" w:rsidR="004A64CF" w:rsidRDefault="004A64CF" w:rsidP="004A64CF">
      <w:pPr>
        <w:pStyle w:val="Paragrafoelenco"/>
        <w:numPr>
          <w:ilvl w:val="0"/>
          <w:numId w:val="1"/>
        </w:numPr>
        <w:jc w:val="both"/>
      </w:pPr>
      <w:r>
        <w:t>Im</w:t>
      </w:r>
      <w:r w:rsidR="00AA44A5">
        <w:t xml:space="preserve">piegata: </w:t>
      </w:r>
      <w:proofErr w:type="spellStart"/>
      <w:r w:rsidR="00AA44A5">
        <w:t>Truffello</w:t>
      </w:r>
      <w:proofErr w:type="spellEnd"/>
      <w:r w:rsidR="00AA44A5">
        <w:t xml:space="preserve"> Francesca (C6</w:t>
      </w:r>
      <w:r>
        <w:t>)</w:t>
      </w:r>
    </w:p>
    <w:p w14:paraId="71415CBB" w14:textId="77777777" w:rsidR="00AA44A5" w:rsidRDefault="00AA44A5" w:rsidP="00AA44A5">
      <w:pPr>
        <w:jc w:val="both"/>
      </w:pPr>
    </w:p>
    <w:p w14:paraId="2B530C38" w14:textId="5E862BF9" w:rsidR="00AA44A5" w:rsidRDefault="00AA44A5" w:rsidP="00AA44A5">
      <w:pPr>
        <w:jc w:val="both"/>
      </w:pPr>
      <w:r>
        <w:t>SUAP:</w:t>
      </w:r>
    </w:p>
    <w:p w14:paraId="433825A9" w14:textId="3537C7BE" w:rsidR="00AA44A5" w:rsidRDefault="00AA44A5" w:rsidP="00AA44A5">
      <w:pPr>
        <w:jc w:val="both"/>
      </w:pPr>
      <w:r w:rsidRPr="00AA44A5">
        <w:t>-</w:t>
      </w:r>
      <w:r w:rsidRPr="00AA44A5">
        <w:tab/>
        <w:t>Responsabile: Segretario Comunale</w:t>
      </w:r>
      <w:r w:rsidR="00BC1529">
        <w:t xml:space="preserve"> </w:t>
      </w:r>
      <w:r w:rsidR="00BC1529" w:rsidRPr="00BC1529">
        <w:t>(Dott. Bongiovanni Giuseppe)</w:t>
      </w:r>
    </w:p>
    <w:p w14:paraId="03B63ED7" w14:textId="78BF868A" w:rsidR="00AA44A5" w:rsidRDefault="00AA44A5" w:rsidP="00AA44A5">
      <w:pPr>
        <w:jc w:val="both"/>
      </w:pPr>
      <w:r w:rsidRPr="00AA44A5">
        <w:t>-</w:t>
      </w:r>
      <w:r w:rsidRPr="00AA44A5">
        <w:tab/>
        <w:t>Im</w:t>
      </w:r>
      <w:r>
        <w:t xml:space="preserve">piegata: </w:t>
      </w:r>
      <w:proofErr w:type="spellStart"/>
      <w:r>
        <w:t>Truffello</w:t>
      </w:r>
      <w:proofErr w:type="spellEnd"/>
      <w:r>
        <w:t xml:space="preserve"> Francesca (C6</w:t>
      </w:r>
      <w:r w:rsidRPr="00AA44A5">
        <w:t>)</w:t>
      </w:r>
    </w:p>
    <w:p w14:paraId="46C46FE8" w14:textId="77777777" w:rsidR="00721D33" w:rsidRDefault="00721D33" w:rsidP="00721D33">
      <w:pPr>
        <w:jc w:val="both"/>
      </w:pPr>
    </w:p>
    <w:p w14:paraId="7905E91A" w14:textId="77777777" w:rsidR="002F72A4" w:rsidRDefault="002F72A4" w:rsidP="002F72A4">
      <w:pPr>
        <w:jc w:val="both"/>
      </w:pPr>
      <w:r>
        <w:t>Servizi Scolastici/Sociale:</w:t>
      </w:r>
    </w:p>
    <w:p w14:paraId="72CC7D3C" w14:textId="5D514F8D" w:rsidR="002F72A4" w:rsidRDefault="002F72A4" w:rsidP="002F72A4">
      <w:pPr>
        <w:pStyle w:val="Paragrafoelenco"/>
        <w:numPr>
          <w:ilvl w:val="0"/>
          <w:numId w:val="1"/>
        </w:numPr>
        <w:jc w:val="both"/>
      </w:pPr>
      <w:r>
        <w:t xml:space="preserve">Responsabile: </w:t>
      </w:r>
      <w:r w:rsidR="004961B7">
        <w:t>Segretario Comunale</w:t>
      </w:r>
      <w:r>
        <w:t xml:space="preserve"> </w:t>
      </w:r>
      <w:r w:rsidR="00BC1529" w:rsidRPr="00BC1529">
        <w:t>(Dott. Bongiovanni Giuseppe)</w:t>
      </w:r>
    </w:p>
    <w:p w14:paraId="29ED4B21" w14:textId="5761CE1C" w:rsidR="002F72A4" w:rsidRDefault="00994224" w:rsidP="002F72A4">
      <w:pPr>
        <w:ind w:left="360"/>
        <w:jc w:val="both"/>
      </w:pPr>
      <w:r>
        <w:t>Impie</w:t>
      </w:r>
      <w:r w:rsidR="002F72A4">
        <w:t xml:space="preserve">gata: </w:t>
      </w:r>
      <w:r w:rsidR="00AA44A5">
        <w:t>Milano Paola (C2</w:t>
      </w:r>
      <w:r w:rsidR="004A64CF" w:rsidRPr="004A64CF">
        <w:t>)</w:t>
      </w:r>
    </w:p>
    <w:p w14:paraId="0F67ECDC" w14:textId="1365CB10" w:rsidR="00DA3CEB" w:rsidRDefault="00DA3CEB" w:rsidP="002F72A4">
      <w:pPr>
        <w:ind w:left="360"/>
        <w:jc w:val="both"/>
      </w:pPr>
    </w:p>
    <w:p w14:paraId="20F66C6C" w14:textId="77777777" w:rsidR="002F72A4" w:rsidRDefault="002F72A4" w:rsidP="002F72A4">
      <w:pPr>
        <w:ind w:left="360"/>
        <w:jc w:val="both"/>
      </w:pPr>
    </w:p>
    <w:p w14:paraId="28AA1D10" w14:textId="784051CB" w:rsidR="002F72A4" w:rsidRDefault="002F72A4" w:rsidP="002F72A4">
      <w:pPr>
        <w:jc w:val="both"/>
      </w:pPr>
      <w:r>
        <w:t>Ufficio Tecnico – Edilizia</w:t>
      </w:r>
      <w:r w:rsidR="004961B7">
        <w:t xml:space="preserve"> Privata – Settore manutentivo – Lavori Pubblici</w:t>
      </w:r>
      <w:r w:rsidR="00AA44A5">
        <w:t xml:space="preserve"> – Demanio Marittimo</w:t>
      </w:r>
    </w:p>
    <w:p w14:paraId="2129C0A3" w14:textId="294E4815" w:rsidR="002F72A4" w:rsidRPr="002F72A4" w:rsidRDefault="002F72A4" w:rsidP="002F72A4">
      <w:pPr>
        <w:pStyle w:val="Paragrafoelenco"/>
        <w:numPr>
          <w:ilvl w:val="0"/>
          <w:numId w:val="1"/>
        </w:numPr>
      </w:pPr>
      <w:r w:rsidRPr="002F72A4">
        <w:t xml:space="preserve">Responsabile: </w:t>
      </w:r>
      <w:r w:rsidR="004961B7">
        <w:t xml:space="preserve">Arch. </w:t>
      </w:r>
      <w:r w:rsidR="00E8283C">
        <w:t>Procaccini Euro</w:t>
      </w:r>
      <w:r w:rsidRPr="002F72A4">
        <w:t xml:space="preserve"> </w:t>
      </w:r>
      <w:r w:rsidR="00AA44A5">
        <w:t>(D1)</w:t>
      </w:r>
    </w:p>
    <w:p w14:paraId="59CFEE2D" w14:textId="5B45ABEF" w:rsidR="002F72A4" w:rsidRDefault="00AA44A5" w:rsidP="002F72A4">
      <w:pPr>
        <w:jc w:val="both"/>
      </w:pPr>
      <w:r>
        <w:t>Tecnico</w:t>
      </w:r>
      <w:r w:rsidR="002F72A4">
        <w:t xml:space="preserve">: Geom. </w:t>
      </w:r>
      <w:r w:rsidR="00E8283C">
        <w:t>Martini Marco</w:t>
      </w:r>
      <w:r w:rsidR="0078198B">
        <w:t xml:space="preserve"> </w:t>
      </w:r>
      <w:r>
        <w:t>(C2</w:t>
      </w:r>
      <w:r w:rsidR="00721D33">
        <w:t>)</w:t>
      </w:r>
    </w:p>
    <w:p w14:paraId="1AE1D4E8" w14:textId="0C3B0F75" w:rsidR="00AA44A5" w:rsidRDefault="00AA44A5" w:rsidP="002F72A4">
      <w:pPr>
        <w:jc w:val="both"/>
      </w:pPr>
      <w:r>
        <w:t xml:space="preserve">Tecnico: Geom. </w:t>
      </w:r>
      <w:proofErr w:type="spellStart"/>
      <w:r>
        <w:t>Aviotti</w:t>
      </w:r>
      <w:proofErr w:type="spellEnd"/>
      <w:r>
        <w:t xml:space="preserve"> Marco (C1)</w:t>
      </w:r>
    </w:p>
    <w:p w14:paraId="41EEE8AD" w14:textId="0C556E41" w:rsidR="002F72A4" w:rsidRPr="002F72A4" w:rsidRDefault="002F72A4" w:rsidP="00AA44A5">
      <w:pPr>
        <w:ind w:left="360"/>
        <w:jc w:val="both"/>
      </w:pPr>
      <w:r>
        <w:t xml:space="preserve">Operai: </w:t>
      </w:r>
      <w:proofErr w:type="spellStart"/>
      <w:r w:rsidR="00E8283C">
        <w:t>Raffellini</w:t>
      </w:r>
      <w:proofErr w:type="spellEnd"/>
      <w:r w:rsidR="00E8283C">
        <w:t xml:space="preserve"> Giovanni</w:t>
      </w:r>
      <w:r>
        <w:t xml:space="preserve"> (B7)</w:t>
      </w:r>
      <w:r w:rsidR="00DA3CEB">
        <w:t xml:space="preserve"> </w:t>
      </w:r>
    </w:p>
    <w:sectPr w:rsidR="002F72A4" w:rsidRPr="002F72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A5A"/>
    <w:multiLevelType w:val="hybridMultilevel"/>
    <w:tmpl w:val="36AEFF2C"/>
    <w:lvl w:ilvl="0" w:tplc="34585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95"/>
    <w:rsid w:val="0006203B"/>
    <w:rsid w:val="00116745"/>
    <w:rsid w:val="001E6EB2"/>
    <w:rsid w:val="001F3BFC"/>
    <w:rsid w:val="00270D64"/>
    <w:rsid w:val="002F72A4"/>
    <w:rsid w:val="00371837"/>
    <w:rsid w:val="00410A95"/>
    <w:rsid w:val="00444614"/>
    <w:rsid w:val="004961B7"/>
    <w:rsid w:val="004A64CF"/>
    <w:rsid w:val="005338BC"/>
    <w:rsid w:val="00543136"/>
    <w:rsid w:val="005A38B0"/>
    <w:rsid w:val="005C0403"/>
    <w:rsid w:val="00620B3A"/>
    <w:rsid w:val="006C40A1"/>
    <w:rsid w:val="006D34ED"/>
    <w:rsid w:val="006F12BF"/>
    <w:rsid w:val="00721D33"/>
    <w:rsid w:val="0076085D"/>
    <w:rsid w:val="00775FBC"/>
    <w:rsid w:val="0078198B"/>
    <w:rsid w:val="007D1026"/>
    <w:rsid w:val="00822BE1"/>
    <w:rsid w:val="00833420"/>
    <w:rsid w:val="008C09D5"/>
    <w:rsid w:val="00981DF3"/>
    <w:rsid w:val="00994224"/>
    <w:rsid w:val="009B3A75"/>
    <w:rsid w:val="00A46A00"/>
    <w:rsid w:val="00AA44A5"/>
    <w:rsid w:val="00AB53CE"/>
    <w:rsid w:val="00AF41A4"/>
    <w:rsid w:val="00B11F77"/>
    <w:rsid w:val="00B73456"/>
    <w:rsid w:val="00BA665C"/>
    <w:rsid w:val="00BB055F"/>
    <w:rsid w:val="00BB6E53"/>
    <w:rsid w:val="00BC1529"/>
    <w:rsid w:val="00CC137D"/>
    <w:rsid w:val="00CD7BB0"/>
    <w:rsid w:val="00D15871"/>
    <w:rsid w:val="00DA3CEB"/>
    <w:rsid w:val="00E66D4B"/>
    <w:rsid w:val="00E8283C"/>
    <w:rsid w:val="00F74EED"/>
    <w:rsid w:val="00FD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F7D01"/>
  <w15:chartTrackingRefBased/>
  <w15:docId w15:val="{980349BF-8A8E-41EA-9FF2-1638355A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eastAsia="Arial Unicode MS"/>
      <w:b/>
      <w:bCs/>
      <w:sz w:val="4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eastAsia="Arial Unicode MS"/>
      <w:b/>
      <w:bCs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4446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446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F7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pec-comunediriomaggio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@comune.riomaggiore.sp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1563</CharactersWithSpaces>
  <SharedDoc>false</SharedDoc>
  <HLinks>
    <vt:vector size="12" baseType="variant">
      <vt:variant>
        <vt:i4>2293845</vt:i4>
      </vt:variant>
      <vt:variant>
        <vt:i4>3</vt:i4>
      </vt:variant>
      <vt:variant>
        <vt:i4>0</vt:i4>
      </vt:variant>
      <vt:variant>
        <vt:i4>5</vt:i4>
      </vt:variant>
      <vt:variant>
        <vt:lpwstr>mailto:segreteria@pec-comunediriomaggiore.it</vt:lpwstr>
      </vt:variant>
      <vt:variant>
        <vt:lpwstr/>
      </vt:variant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mailto:urp@comune.riomaggiore.sp.it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PM1</dc:creator>
  <cp:keywords/>
  <cp:lastModifiedBy>Luca Folegnani</cp:lastModifiedBy>
  <cp:revision>2</cp:revision>
  <cp:lastPrinted>2017-02-03T10:53:00Z</cp:lastPrinted>
  <dcterms:created xsi:type="dcterms:W3CDTF">2025-10-15T08:12:00Z</dcterms:created>
  <dcterms:modified xsi:type="dcterms:W3CDTF">2025-10-15T08:12:00Z</dcterms:modified>
</cp:coreProperties>
</file>